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C373D" w14:textId="40349C69" w:rsidR="00CD10CA" w:rsidRPr="00CD10CA" w:rsidRDefault="00CD10CA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[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2025년 </w:t>
      </w:r>
      <w:r w:rsidR="00175D50"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종합설계기획</w:t>
      </w: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]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988"/>
        <w:gridCol w:w="1417"/>
        <w:gridCol w:w="992"/>
        <w:gridCol w:w="7088"/>
      </w:tblGrid>
      <w:tr w:rsidR="00CD10CA" w14:paraId="040C847F" w14:textId="77777777" w:rsidTr="00E76A7E">
        <w:tc>
          <w:tcPr>
            <w:tcW w:w="988" w:type="dxa"/>
          </w:tcPr>
          <w:p w14:paraId="52200E47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417" w:type="dxa"/>
          </w:tcPr>
          <w:p w14:paraId="32D0A1F2" w14:textId="15741C82" w:rsidR="00CD10CA" w:rsidRDefault="0053461B" w:rsidP="006A09EF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992" w:type="dxa"/>
          </w:tcPr>
          <w:p w14:paraId="08E186D3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7088" w:type="dxa"/>
          </w:tcPr>
          <w:p w14:paraId="4EFE122F" w14:textId="79747E3C" w:rsidR="00CD10CA" w:rsidRDefault="00CD10CA" w:rsidP="006A09EF">
            <w:pPr>
              <w:jc w:val="center"/>
            </w:pPr>
            <w:r>
              <w:rPr>
                <w:rFonts w:hint="eastAsia"/>
              </w:rPr>
              <w:t>2025.</w:t>
            </w:r>
            <w:r w:rsidR="0053461B">
              <w:rPr>
                <w:rFonts w:hint="eastAsia"/>
              </w:rPr>
              <w:t>10</w:t>
            </w:r>
            <w:r>
              <w:rPr>
                <w:rFonts w:hint="eastAsia"/>
              </w:rPr>
              <w:t>.</w:t>
            </w:r>
            <w:r w:rsidR="0053461B">
              <w:rPr>
                <w:rFonts w:hint="eastAsia"/>
              </w:rPr>
              <w:t>29</w:t>
            </w:r>
            <w:r>
              <w:rPr>
                <w:rFonts w:hint="eastAsia"/>
              </w:rPr>
              <w:t xml:space="preserve"> ~ </w:t>
            </w:r>
            <w:r w:rsidR="0053461B">
              <w:rPr>
                <w:rFonts w:hint="eastAsia"/>
              </w:rPr>
              <w:t>11</w:t>
            </w:r>
            <w:r>
              <w:rPr>
                <w:rFonts w:hint="eastAsia"/>
              </w:rPr>
              <w:t>.</w:t>
            </w:r>
            <w:r w:rsidR="0053461B">
              <w:rPr>
                <w:rFonts w:hint="eastAsia"/>
              </w:rPr>
              <w:t>4</w:t>
            </w:r>
          </w:p>
        </w:tc>
      </w:tr>
      <w:tr w:rsidR="00175D50" w14:paraId="05B5B60E" w14:textId="77777777" w:rsidTr="00E76A7E">
        <w:tc>
          <w:tcPr>
            <w:tcW w:w="988" w:type="dxa"/>
          </w:tcPr>
          <w:p w14:paraId="103FD17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38571942" w14:textId="4B6F84A0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팀명</w:t>
            </w:r>
          </w:p>
        </w:tc>
        <w:tc>
          <w:tcPr>
            <w:tcW w:w="1417" w:type="dxa"/>
          </w:tcPr>
          <w:p w14:paraId="67C170EB" w14:textId="77777777" w:rsidR="00CD10CA" w:rsidRDefault="00CD10CA" w:rsidP="00CD10CA">
            <w:pPr>
              <w:jc w:val="center"/>
            </w:pPr>
          </w:p>
          <w:p w14:paraId="0070B885" w14:textId="7B542FFA" w:rsidR="00175D50" w:rsidRDefault="00175D50" w:rsidP="00CD10CA">
            <w:pPr>
              <w:jc w:val="center"/>
            </w:pPr>
            <w:r>
              <w:rPr>
                <w:rFonts w:hint="eastAsia"/>
              </w:rPr>
              <w:t>B1A2</w:t>
            </w:r>
          </w:p>
        </w:tc>
        <w:tc>
          <w:tcPr>
            <w:tcW w:w="992" w:type="dxa"/>
          </w:tcPr>
          <w:p w14:paraId="2C3013A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7F637AFD" w14:textId="39CDEDFF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7088" w:type="dxa"/>
          </w:tcPr>
          <w:p w14:paraId="4E573840" w14:textId="635DF2F0" w:rsidR="00175D50" w:rsidRDefault="00175D50" w:rsidP="00CD10CA">
            <w:pPr>
              <w:jc w:val="center"/>
            </w:pPr>
            <w:r w:rsidRPr="00175D50">
              <w:t>2022182024</w:t>
            </w:r>
            <w:r>
              <w:rPr>
                <w:rFonts w:hint="eastAsia"/>
              </w:rPr>
              <w:t xml:space="preserve"> 윤이하나(기획, </w:t>
            </w:r>
            <w:r w:rsidR="00CD10CA">
              <w:rPr>
                <w:rFonts w:hint="eastAsia"/>
              </w:rPr>
              <w:t>모델링</w:t>
            </w:r>
            <w:r>
              <w:rPr>
                <w:rFonts w:hint="eastAsia"/>
              </w:rPr>
              <w:t>)</w:t>
            </w:r>
          </w:p>
          <w:p w14:paraId="0C26EFDE" w14:textId="25C07AF6" w:rsidR="00175D50" w:rsidRDefault="00175D50" w:rsidP="00CD10CA">
            <w:pPr>
              <w:jc w:val="center"/>
            </w:pPr>
            <w:r w:rsidRPr="00175D50">
              <w:t>2022184031</w:t>
            </w:r>
            <w:r>
              <w:rPr>
                <w:rFonts w:hint="eastAsia"/>
              </w:rPr>
              <w:t xml:space="preserve"> 임수영(서버/클라)</w:t>
            </w:r>
          </w:p>
          <w:p w14:paraId="2672305A" w14:textId="62CA6D55" w:rsidR="00175D50" w:rsidRDefault="00175D50" w:rsidP="00CD10CA">
            <w:pPr>
              <w:jc w:val="center"/>
            </w:pPr>
            <w:r>
              <w:rPr>
                <w:rFonts w:hint="eastAsia"/>
              </w:rPr>
              <w:t>2022182035 임채은(클라/서버)</w:t>
            </w:r>
          </w:p>
        </w:tc>
      </w:tr>
    </w:tbl>
    <w:p w14:paraId="07D0B980" w14:textId="77777777" w:rsidR="009A643E" w:rsidRDefault="009A643E"/>
    <w:p w14:paraId="360B4B8B" w14:textId="79ECAF75" w:rsidR="00CD10CA" w:rsidRP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 xml:space="preserve">이번 주 할 </w:t>
      </w:r>
      <w:r>
        <w:rPr>
          <w:rFonts w:hint="eastAsia"/>
          <w:b/>
          <w:bCs/>
        </w:rPr>
        <w:t>일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2BF4EC57" w14:textId="77777777" w:rsidTr="00E76A7E">
        <w:tc>
          <w:tcPr>
            <w:tcW w:w="1271" w:type="dxa"/>
          </w:tcPr>
          <w:p w14:paraId="528F8951" w14:textId="7864E066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3E1E0E2A" w14:textId="77777777" w:rsidR="00531905" w:rsidRDefault="00531905" w:rsidP="00552C49">
            <w:r>
              <w:rPr>
                <w:rFonts w:hint="eastAsia"/>
              </w:rPr>
              <w:t>- 기획서 발표(기획자 세미나에서) 후 피드백 모집</w:t>
            </w:r>
          </w:p>
          <w:p w14:paraId="6793CB8E" w14:textId="1B1E9F2A" w:rsidR="00B80D9E" w:rsidRPr="00B80D9E" w:rsidRDefault="00B80D9E" w:rsidP="00552C49">
            <w:r>
              <w:rPr>
                <w:rFonts w:hint="eastAsia"/>
              </w:rPr>
              <w:t>- 기획서 내용 추가(인벤토리, 조작 키 관련)</w:t>
            </w:r>
            <w:r w:rsidR="00081871">
              <w:rPr>
                <w:rFonts w:hint="eastAsia"/>
              </w:rPr>
              <w:t xml:space="preserve"> </w:t>
            </w:r>
            <w:r w:rsidR="00081871">
              <w:t>후</w:t>
            </w:r>
            <w:r w:rsidR="00081871">
              <w:rPr>
                <w:rFonts w:hint="eastAsia"/>
              </w:rPr>
              <w:t xml:space="preserve"> 공유</w:t>
            </w:r>
          </w:p>
        </w:tc>
      </w:tr>
      <w:tr w:rsidR="00CD10CA" w14:paraId="238795F9" w14:textId="77777777" w:rsidTr="00E76A7E">
        <w:tc>
          <w:tcPr>
            <w:tcW w:w="1271" w:type="dxa"/>
          </w:tcPr>
          <w:p w14:paraId="6E1B92B4" w14:textId="37B0DD08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32D80013" w14:textId="01A05C35" w:rsidR="00CD10CA" w:rsidRDefault="00CF2C6F" w:rsidP="00CF2C6F">
            <w:pPr>
              <w:rPr>
                <w:rFonts w:hint="eastAsia"/>
              </w:rPr>
            </w:pPr>
            <w:r>
              <w:rPr>
                <w:rFonts w:hint="eastAsia"/>
              </w:rPr>
              <w:t>-</w:t>
            </w:r>
            <w:r>
              <w:t xml:space="preserve"> </w:t>
            </w:r>
            <w:r w:rsidR="000B5092">
              <w:rPr>
                <w:rFonts w:hint="eastAsia"/>
              </w:rPr>
              <w:t>언리얼에 있는 네트워크 통신 코드 분석하기</w:t>
            </w:r>
          </w:p>
        </w:tc>
      </w:tr>
      <w:tr w:rsidR="00CD10CA" w14:paraId="5399DB73" w14:textId="77777777" w:rsidTr="00E76A7E">
        <w:tc>
          <w:tcPr>
            <w:tcW w:w="1271" w:type="dxa"/>
          </w:tcPr>
          <w:p w14:paraId="2391265C" w14:textId="09552C90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1279540B" w14:textId="552B44EB" w:rsidR="00CD10CA" w:rsidRDefault="00B0765E">
            <w:r>
              <w:rPr>
                <w:rFonts w:hint="eastAsia"/>
              </w:rPr>
              <w:t>유데미 강의 섹션4 듣기</w:t>
            </w:r>
          </w:p>
        </w:tc>
      </w:tr>
    </w:tbl>
    <w:p w14:paraId="6AE7349C" w14:textId="77777777" w:rsidR="00CD10CA" w:rsidRDefault="00CD10CA"/>
    <w:p w14:paraId="278A30EC" w14:textId="7E75376A" w:rsid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>상세 수행 내용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7E8BB701" w14:textId="77777777" w:rsidTr="00E76A7E">
        <w:tc>
          <w:tcPr>
            <w:tcW w:w="1271" w:type="dxa"/>
          </w:tcPr>
          <w:p w14:paraId="7FD13802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윤이하나</w:t>
            </w:r>
          </w:p>
        </w:tc>
        <w:tc>
          <w:tcPr>
            <w:tcW w:w="9214" w:type="dxa"/>
          </w:tcPr>
          <w:p w14:paraId="12CB9D9D" w14:textId="77777777" w:rsidR="00CD10CA" w:rsidRDefault="00081871" w:rsidP="00D03C0C">
            <w:r>
              <w:rPr>
                <w:rFonts w:hint="eastAsia"/>
              </w:rPr>
              <w:t>- &lt;SPACE ROBBER&gt; 기획서 파일을 새로 만들어 몇 가지 내용을 추가하였다. PC에서 구동되고, 키보드&amp;마우스로 조작한다는 점을 명시하였다.</w:t>
            </w:r>
          </w:p>
          <w:p w14:paraId="30CBA07B" w14:textId="77777777" w:rsidR="00D71F46" w:rsidRDefault="00D71F46" w:rsidP="00D03C0C">
            <w:r>
              <w:rPr>
                <w:rFonts w:hint="eastAsia"/>
              </w:rPr>
              <w:t xml:space="preserve">- 주요 추가 내용은 </w:t>
            </w:r>
            <w:r>
              <w:t>‘</w:t>
            </w:r>
            <w:r>
              <w:rPr>
                <w:rFonts w:hint="eastAsia"/>
              </w:rPr>
              <w:t>조작(컨트롤) 키</w:t>
            </w:r>
            <w:r>
              <w:t>’</w:t>
            </w:r>
            <w:r>
              <w:rPr>
                <w:rFonts w:hint="eastAsia"/>
              </w:rPr>
              <w:t xml:space="preserve"> 페이지이다. 현재까지 기획된 것들 중 구체적으로 명시할 수 있는 일부 기능에 한하여 조작 키를 지정하였다.</w:t>
            </w:r>
          </w:p>
          <w:p w14:paraId="2BB3A47B" w14:textId="48E34D15" w:rsidR="00D71F46" w:rsidRDefault="00D71F46" w:rsidP="00D03C0C">
            <w:r>
              <w:rPr>
                <w:rFonts w:hint="eastAsia"/>
              </w:rPr>
              <w:t xml:space="preserve">- 조작 키와 관련하여, 팀원에게 몇 가지 피드백을 받았다. </w:t>
            </w:r>
          </w:p>
          <w:p w14:paraId="185E8E74" w14:textId="3B5699B9" w:rsidR="00D71F46" w:rsidRPr="00D71F46" w:rsidRDefault="00D71F46" w:rsidP="00D03C0C">
            <w:r>
              <w:rPr>
                <w:rFonts w:hint="eastAsia"/>
              </w:rPr>
              <w:t xml:space="preserve">- 문서에 포함하지 않았으나, </w:t>
            </w:r>
            <w:r>
              <w:t>‘</w:t>
            </w:r>
            <w:r>
              <w:rPr>
                <w:rFonts w:hint="eastAsia"/>
              </w:rPr>
              <w:t>인벤토리</w:t>
            </w:r>
            <w:r>
              <w:t>’</w:t>
            </w:r>
            <w:r>
              <w:rPr>
                <w:rFonts w:hint="eastAsia"/>
              </w:rPr>
              <w:t xml:space="preserve"> 및 </w:t>
            </w:r>
            <w:r>
              <w:t>‘</w:t>
            </w:r>
            <w:r>
              <w:rPr>
                <w:rFonts w:hint="eastAsia"/>
              </w:rPr>
              <w:t>무게 시스템</w:t>
            </w:r>
            <w:r>
              <w:t>’</w:t>
            </w:r>
            <w:r>
              <w:rPr>
                <w:rFonts w:hint="eastAsia"/>
              </w:rPr>
              <w:t xml:space="preserve"> 관련하여 따로 정리하였다. </w:t>
            </w:r>
          </w:p>
        </w:tc>
      </w:tr>
      <w:tr w:rsidR="00CD10CA" w14:paraId="3D8A6440" w14:textId="77777777" w:rsidTr="00E76A7E">
        <w:tc>
          <w:tcPr>
            <w:tcW w:w="1271" w:type="dxa"/>
          </w:tcPr>
          <w:p w14:paraId="50F88A69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69E2D175" w14:textId="184ECCFF" w:rsidR="00CD10CA" w:rsidRDefault="000B5092" w:rsidP="000B5092">
            <w:pPr>
              <w:rPr>
                <w:rFonts w:hint="eastAsia"/>
              </w:rPr>
            </w:pPr>
            <w:r>
              <w:rPr>
                <w:rFonts w:hint="eastAsia"/>
              </w:rPr>
              <w:t>혼자 봤는데 모르겠어서 채은이가 코드 리뷰해줬다. 이제 어디서 통신되는지는 알게 되었다.</w:t>
            </w:r>
          </w:p>
        </w:tc>
      </w:tr>
      <w:tr w:rsidR="00CD10CA" w14:paraId="3590F0E5" w14:textId="77777777" w:rsidTr="00E76A7E">
        <w:tc>
          <w:tcPr>
            <w:tcW w:w="1271" w:type="dxa"/>
          </w:tcPr>
          <w:p w14:paraId="0134B090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6E856F46" w14:textId="5849083B" w:rsidR="00CD10CA" w:rsidRDefault="00365B7C" w:rsidP="00EC5D4A">
            <w:r>
              <w:rPr>
                <w:rFonts w:hint="eastAsia"/>
              </w:rPr>
              <w:t>강의 섹션 4를 들었다.</w:t>
            </w:r>
          </w:p>
          <w:p w14:paraId="5D663876" w14:textId="64703BC7" w:rsidR="00365B7C" w:rsidRDefault="00365B7C" w:rsidP="00EC5D4A">
            <w:r>
              <w:rPr>
                <w:rFonts w:hint="eastAsia"/>
              </w:rPr>
              <w:t>Statue를 잡는 기능과 문에 Box Component를 추가해서 Statue를 놓으면 문이 올라가는 기능을 배웠다. 졸업 작품에 물건을 들고 이동하는 부분이 있어서 이 기능을 활용하면 될 것 같다.</w:t>
            </w:r>
          </w:p>
        </w:tc>
      </w:tr>
    </w:tbl>
    <w:p w14:paraId="7B4777F0" w14:textId="77777777" w:rsidR="00CD10CA" w:rsidRPr="00CD10CA" w:rsidRDefault="00CD10CA">
      <w:pPr>
        <w:rPr>
          <w:b/>
          <w:bCs/>
        </w:rPr>
      </w:pPr>
    </w:p>
    <w:sectPr w:rsidR="00CD10CA" w:rsidRPr="00CD10CA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6A820" w14:textId="77777777" w:rsidR="00AF7634" w:rsidRDefault="00AF7634" w:rsidP="00341936">
      <w:pPr>
        <w:spacing w:after="0"/>
      </w:pPr>
      <w:r>
        <w:separator/>
      </w:r>
    </w:p>
  </w:endnote>
  <w:endnote w:type="continuationSeparator" w:id="0">
    <w:p w14:paraId="5BF2A236" w14:textId="77777777" w:rsidR="00AF7634" w:rsidRDefault="00AF7634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AF3E7" w14:textId="77777777" w:rsidR="00AF7634" w:rsidRDefault="00AF7634" w:rsidP="00341936">
      <w:pPr>
        <w:spacing w:after="0"/>
      </w:pPr>
      <w:r>
        <w:separator/>
      </w:r>
    </w:p>
  </w:footnote>
  <w:footnote w:type="continuationSeparator" w:id="0">
    <w:p w14:paraId="3C631D25" w14:textId="77777777" w:rsidR="00AF7634" w:rsidRDefault="00AF7634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CCB09EA"/>
    <w:multiLevelType w:val="hybridMultilevel"/>
    <w:tmpl w:val="82EC13C0"/>
    <w:lvl w:ilvl="0" w:tplc="492CA65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6EB4371B"/>
    <w:multiLevelType w:val="hybridMultilevel"/>
    <w:tmpl w:val="A9C46DBE"/>
    <w:lvl w:ilvl="0" w:tplc="9832434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6316752">
    <w:abstractNumId w:val="0"/>
  </w:num>
  <w:num w:numId="2" w16cid:durableId="1111901038">
    <w:abstractNumId w:val="1"/>
  </w:num>
  <w:num w:numId="3" w16cid:durableId="18300517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03285E"/>
    <w:rsid w:val="00081871"/>
    <w:rsid w:val="000B5092"/>
    <w:rsid w:val="00175D50"/>
    <w:rsid w:val="00191A3E"/>
    <w:rsid w:val="0019224C"/>
    <w:rsid w:val="00231E2E"/>
    <w:rsid w:val="002B32B2"/>
    <w:rsid w:val="00316665"/>
    <w:rsid w:val="00341936"/>
    <w:rsid w:val="00365B7C"/>
    <w:rsid w:val="003E6820"/>
    <w:rsid w:val="00472832"/>
    <w:rsid w:val="004A6960"/>
    <w:rsid w:val="004E7C5D"/>
    <w:rsid w:val="0050000B"/>
    <w:rsid w:val="005302F6"/>
    <w:rsid w:val="00531905"/>
    <w:rsid w:val="0053461B"/>
    <w:rsid w:val="00552C49"/>
    <w:rsid w:val="00573147"/>
    <w:rsid w:val="005B480B"/>
    <w:rsid w:val="005D70BF"/>
    <w:rsid w:val="00693CC2"/>
    <w:rsid w:val="007363EA"/>
    <w:rsid w:val="007560AB"/>
    <w:rsid w:val="0077121E"/>
    <w:rsid w:val="007E6E2A"/>
    <w:rsid w:val="008F1883"/>
    <w:rsid w:val="00915E3C"/>
    <w:rsid w:val="00985898"/>
    <w:rsid w:val="009913B9"/>
    <w:rsid w:val="009A643E"/>
    <w:rsid w:val="009D2F52"/>
    <w:rsid w:val="00AE083B"/>
    <w:rsid w:val="00AF7634"/>
    <w:rsid w:val="00B0765E"/>
    <w:rsid w:val="00B80D9E"/>
    <w:rsid w:val="00BE6D8D"/>
    <w:rsid w:val="00CD10CA"/>
    <w:rsid w:val="00CF2C6F"/>
    <w:rsid w:val="00D03C0C"/>
    <w:rsid w:val="00D46368"/>
    <w:rsid w:val="00D71F46"/>
    <w:rsid w:val="00E76A7E"/>
    <w:rsid w:val="00EC6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160</Words>
  <Characters>553</Characters>
  <Application>Microsoft Office Word</Application>
  <DocSecurity>0</DocSecurity>
  <Lines>46</Lines>
  <Paragraphs>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임수영(2022184031)</cp:lastModifiedBy>
  <cp:revision>17</cp:revision>
  <dcterms:created xsi:type="dcterms:W3CDTF">2025-08-12T11:53:00Z</dcterms:created>
  <dcterms:modified xsi:type="dcterms:W3CDTF">2025-11-12T00:41:00Z</dcterms:modified>
</cp:coreProperties>
</file>