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>
        <w:trPr>
          <w:trHeight w:val="4468" w:hRule="atLeast"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-EmotionGame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-TrashCollecter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-PollutionMonitor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입퇴장 구현 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-서버 멀티쓰레드 적용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-Base 타일맵 제작</w:t>
            </w:r>
          </w:p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>
        <w:trPr>
          <w:trHeight w:val="4468" w:hRule="atLeast"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EmotionGame 몬스터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TrashCollector 몬스터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PollutionMonitor 몬스터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설정창, 메인창, 결과창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플레이어의 현재 감정 이모지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총 쏠 때 허리 각도 변경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>
        <w:trPr>
          <w:trHeight w:val="4468" w:hRule="atLeast"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윤이하나</w:t>
            </w:r>
          </w:p>
        </w:tc>
        <w:tc>
          <w:tcPr>
            <w:tcW w:w="921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[퀘스트 시스템]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기능, UI, 퀘스트 내용(100개)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[상점 시스템]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기능, UI, 상점 판매 목록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[json 작성]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몬스터 5종 json 작성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플레이어 json 작성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CubeInfos.json에 가구 관련 내용 추가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[3D 모델]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스크랩 (금괴, 고무오리, 플라스틱 적재함, 큰 나사, 해적 모자, 안전모, 엔진, 고철 조각, 빈 통조림) 에셋 추가하기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가구 선반, 서버 랙, 조명 에셋 추가하기, 조명 배치하기, 판매기 텍스쳐 만들기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수정: EmotionGame 모니터 높이 낮추기, 큐브 z-fighting 수정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[UI]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퀘스트, 상점, 설정창, 메인창, 결과창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[사운드]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배경음악, 효과음(피격, 타격, 걷기, 뛰기, 점프, 레버 작동, 컴퓨터 상호작용 + </w:t>
            </w:r>
            <w:r>
              <w:rPr>
                <w:rFonts w:ascii="HY헤드라인M" w:eastAsia="HY헤드라인M"/>
                <w:sz w:val="24"/>
              </w:rPr>
              <w:t>…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</w:tr>
    </w:tbl>
    <w:p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/>
    <w:p/>
    <w:p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>
        <w:tc>
          <w:tcPr>
            <w:tcW w:w="149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>
        <w:trPr>
          <w:trHeight w:val="431" w:hRule="atLeast"/>
        </w:trPr>
        <w:tc>
          <w:tcPr>
            <w:tcW w:w="1497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>
        <w:trPr>
          <w:trHeight w:val="410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무게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Hatch 생성, 문 여닫기</w:t>
            </w:r>
          </w:p>
        </w:tc>
      </w:tr>
      <w:tr>
        <w:trPr>
          <w:trHeight w:val="253" w:hRule="atLeast"/>
        </w:trP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>
        <w:trPr>
          <w:trHeight w:val="418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상점 구현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학회 날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퀘스트 구현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로그인, 로그아웃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12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거미줄 이속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랜턴 떨굴 때 배터리 설정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Move 패킷 Send 로직 수정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Hatch 자동 문 오류 해결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아이템 새로운 모델 적용 및 스캔, 값 연동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랜턴 그림자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 수정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마이크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Base에 할당량, 결과창(상의 필요)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설정창, 메인창, 결과창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룸 입퇴장(상의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스테이지 변경 연출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>
        <w:trPr>
          <w:trHeight w:val="407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ee279e1"/>
    <w:multiLevelType w:val="hybridMultilevel"/>
    <w:tmpl w:val="4a4837b8"/>
    <w:lvl w:ilvl="0" w:tplc="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entative="on" w:tplc="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336"/>
    <w:lsdException w:name="Light List Accent 1" w:uiPriority="337"/>
    <w:lsdException w:name="Light Grid Accent 1" w:uiPriority="33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336"/>
    <w:lsdException w:name="Light List Accent 2" w:uiPriority="337"/>
    <w:lsdException w:name="Light Grid Accent 2" w:uiPriority="33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336"/>
    <w:lsdException w:name="Light List Accent 3" w:uiPriority="337"/>
    <w:lsdException w:name="Light Grid Accent 3" w:uiPriority="33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336"/>
    <w:lsdException w:name="Light List Accent 4" w:uiPriority="337"/>
    <w:lsdException w:name="Light Grid Accent 4" w:uiPriority="33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336"/>
    <w:lsdException w:name="Light List Accent 5" w:uiPriority="337"/>
    <w:lsdException w:name="Light Grid Accent 5" w:uiPriority="33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336"/>
    <w:lsdException w:name="Light List Accent 6" w:uiPriority="337"/>
    <w:lsdException w:name="Light Grid Accent 6" w:uiPriority="33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uiPriority w:val="99"/>
    <w:basedOn w:val="a1"/>
    <w:qFormat/>
    <w:pPr>
      <w:jc w:val="right"/>
      <w:spacing w:after="0"/>
    </w:pPr>
    <w:rPr>
      <w:rFonts w:asciiTheme="majorHAnsi" w:eastAsiaTheme="majorEastAsia" w:hAnsiTheme="majorHAnsi" w:cstheme="majorBidi"/>
      <w:color w:val="000000"/>
      <w:szCs w:val="22"/>
      <w:kern w:val="0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uiPriority w:val="22"/>
    <w:basedOn w:val="a0"/>
    <w:qFormat/>
    <w:rPr>
      <w:b/>
      <w:bCs/>
    </w:rPr>
  </w:style>
  <w:style w:type="character" w:styleId="ae">
    <w:name w:val="Emphasis"/>
    <w:uiPriority w:val="20"/>
    <w:basedOn w:val="a0"/>
    <w:qFormat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임채은</dc:creator>
  <cp:keywords/>
  <dc:description/>
  <cp:lastModifiedBy>임채은</cp:lastModifiedBy>
  <cp:revision>1</cp:revision>
  <dcterms:created xsi:type="dcterms:W3CDTF">2026-05-15T06:45:00Z</dcterms:created>
  <dcterms:modified xsi:type="dcterms:W3CDTF">2026-06-02T10:40:41Z</dcterms:modified>
  <cp:version>1200.0100.01</cp:version>
</cp:coreProperties>
</file>