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47A2FF48" w:rsidR="00CD10CA" w:rsidRDefault="00375AA9" w:rsidP="006A09EF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21F8AE54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2025.</w:t>
            </w:r>
            <w:r w:rsidR="00C118B0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C118B0">
              <w:rPr>
                <w:rFonts w:hint="eastAsia"/>
              </w:rPr>
              <w:t>18</w:t>
            </w:r>
            <w:r>
              <w:rPr>
                <w:rFonts w:hint="eastAsia"/>
              </w:rPr>
              <w:t xml:space="preserve"> ~ </w:t>
            </w:r>
            <w:r w:rsidR="00C118B0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C118B0">
              <w:rPr>
                <w:rFonts w:hint="eastAsia"/>
              </w:rPr>
              <w:t>24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73141CB3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C118B0">
        <w:rPr>
          <w:rFonts w:hint="eastAsia"/>
          <w:b/>
          <w:bCs/>
        </w:rPr>
        <w:t>0819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3A1ABC4B" w14:textId="53E63325" w:rsidR="009A643E" w:rsidRDefault="00C118B0" w:rsidP="000D690B">
            <w:r>
              <w:rPr>
                <w:rFonts w:hint="eastAsia"/>
              </w:rPr>
              <w:t>- 각자 알아서 공부하고 할 일 하</w:t>
            </w:r>
            <w:r w:rsidR="00382E57">
              <w:rPr>
                <w:rFonts w:hint="eastAsia"/>
              </w:rPr>
              <w:t>면</w:t>
            </w:r>
            <w:r>
              <w:rPr>
                <w:rFonts w:hint="eastAsia"/>
              </w:rPr>
              <w:t xml:space="preserve"> </w:t>
            </w:r>
            <w:r w:rsidR="00382E57">
              <w:rPr>
                <w:rFonts w:hint="eastAsia"/>
              </w:rPr>
              <w:t>된다.</w:t>
            </w:r>
          </w:p>
          <w:p w14:paraId="53957FAA" w14:textId="7FD11393" w:rsidR="00C118B0" w:rsidRPr="00E16961" w:rsidRDefault="00C118B0" w:rsidP="000D690B">
            <w:pPr>
              <w:rPr>
                <w:rFonts w:hint="eastAsia"/>
              </w:rPr>
            </w:pPr>
            <w:r>
              <w:rPr>
                <w:rFonts w:hint="eastAsia"/>
              </w:rPr>
              <w:t>- 스터디 2시~5시 진행</w:t>
            </w:r>
          </w:p>
        </w:tc>
      </w:tr>
    </w:tbl>
    <w:p w14:paraId="07D0B980" w14:textId="77777777" w:rsidR="009A643E" w:rsidRPr="00C118B0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4D7D57B5" w14:textId="3E0518EA" w:rsidR="00332290" w:rsidRPr="00332290" w:rsidRDefault="00332290" w:rsidP="00332290">
            <w:pPr>
              <w:tabs>
                <w:tab w:val="left" w:pos="35"/>
              </w:tabs>
            </w:pPr>
            <w:r>
              <w:tab/>
            </w:r>
            <w:r>
              <w:rPr>
                <w:rFonts w:hint="eastAsia"/>
              </w:rPr>
              <w:t xml:space="preserve">- </w:t>
            </w:r>
            <w:r w:rsidRPr="00332290">
              <w:t>게임 기획서 작성: 게임 정보 및 플레이 내용 관련</w:t>
            </w:r>
          </w:p>
          <w:p w14:paraId="6793CB8E" w14:textId="6499A851" w:rsidR="00CD10CA" w:rsidRDefault="00332290" w:rsidP="00332290">
            <w:pPr>
              <w:tabs>
                <w:tab w:val="left" w:pos="703"/>
              </w:tabs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r w:rsidRPr="00332290">
              <w:t>플레이어 전투 기획 초안 작성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6168E02" w14:textId="4EF4FA81" w:rsidR="00332290" w:rsidRPr="00332290" w:rsidRDefault="00332290" w:rsidP="00332290">
            <w:r>
              <w:rPr>
                <w:rFonts w:hint="eastAsia"/>
              </w:rPr>
              <w:t xml:space="preserve">- </w:t>
            </w:r>
            <w:r w:rsidRPr="00332290">
              <w:t>게임 서버 프로그래밍 교과서 학습</w:t>
            </w:r>
          </w:p>
          <w:p w14:paraId="32D80013" w14:textId="32F00256" w:rsidR="00CD10CA" w:rsidRPr="00332290" w:rsidRDefault="0033229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proofErr w:type="spellStart"/>
            <w:r w:rsidRPr="00332290">
              <w:t>논블로킹</w:t>
            </w:r>
            <w:proofErr w:type="spellEnd"/>
            <w:r w:rsidRPr="00332290">
              <w:t xml:space="preserve"> I/O로 프로젝트에 서버/클라이언트 연결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26D3A95F" w14:textId="720FAFF5" w:rsidR="00332290" w:rsidRPr="00332290" w:rsidRDefault="00332290" w:rsidP="00332290">
            <w:r>
              <w:rPr>
                <w:rFonts w:hint="eastAsia"/>
              </w:rPr>
              <w:t xml:space="preserve">- </w:t>
            </w:r>
            <w:r w:rsidRPr="00332290">
              <w:t>따라하기 18, 19 (끝내기) - 조명 구현</w:t>
            </w:r>
          </w:p>
          <w:p w14:paraId="21157941" w14:textId="10110D98" w:rsidR="00332290" w:rsidRPr="00332290" w:rsidRDefault="00332290" w:rsidP="00332290">
            <w:r>
              <w:rPr>
                <w:rFonts w:hint="eastAsia"/>
              </w:rPr>
              <w:t xml:space="preserve">- </w:t>
            </w:r>
            <w:proofErr w:type="spellStart"/>
            <w:r w:rsidRPr="00332290">
              <w:t>루나책</w:t>
            </w:r>
            <w:proofErr w:type="spellEnd"/>
            <w:r w:rsidRPr="00332290">
              <w:t xml:space="preserve"> 4장(p.103~188)</w:t>
            </w:r>
          </w:p>
          <w:p w14:paraId="4FD980FD" w14:textId="2334190D" w:rsidR="00332290" w:rsidRPr="00332290" w:rsidRDefault="00332290" w:rsidP="00332290">
            <w:r>
              <w:rPr>
                <w:rFonts w:hint="eastAsia"/>
              </w:rPr>
              <w:t xml:space="preserve">- </w:t>
            </w:r>
            <w:r w:rsidRPr="00332290">
              <w:t>서버 복습(코드 정독)</w:t>
            </w:r>
          </w:p>
          <w:p w14:paraId="1279540B" w14:textId="72FBE30E" w:rsidR="00CD10CA" w:rsidRPr="00332290" w:rsidRDefault="0033229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r w:rsidRPr="00332290">
              <w:t xml:space="preserve">TCP/IP 책 </w:t>
            </w:r>
            <w:r>
              <w:rPr>
                <w:rFonts w:hint="eastAsia"/>
              </w:rPr>
              <w:t>3~4장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9DDF8" w14:textId="77777777" w:rsidR="00140DA8" w:rsidRDefault="00140DA8" w:rsidP="00341936">
      <w:pPr>
        <w:spacing w:after="0"/>
      </w:pPr>
      <w:r>
        <w:separator/>
      </w:r>
    </w:p>
  </w:endnote>
  <w:endnote w:type="continuationSeparator" w:id="0">
    <w:p w14:paraId="486A8802" w14:textId="77777777" w:rsidR="00140DA8" w:rsidRDefault="00140DA8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31DE0" w14:textId="77777777" w:rsidR="00140DA8" w:rsidRDefault="00140DA8" w:rsidP="00341936">
      <w:pPr>
        <w:spacing w:after="0"/>
      </w:pPr>
      <w:r>
        <w:separator/>
      </w:r>
    </w:p>
  </w:footnote>
  <w:footnote w:type="continuationSeparator" w:id="0">
    <w:p w14:paraId="76D3D7CE" w14:textId="77777777" w:rsidR="00140DA8" w:rsidRDefault="00140DA8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62244"/>
    <w:multiLevelType w:val="multilevel"/>
    <w:tmpl w:val="79A4E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18F2F6C"/>
    <w:multiLevelType w:val="multilevel"/>
    <w:tmpl w:val="E31C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C64A23"/>
    <w:multiLevelType w:val="multilevel"/>
    <w:tmpl w:val="BC92B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6316752">
    <w:abstractNumId w:val="1"/>
  </w:num>
  <w:num w:numId="2" w16cid:durableId="1288273108">
    <w:abstractNumId w:val="2"/>
  </w:num>
  <w:num w:numId="3" w16cid:durableId="224032400">
    <w:abstractNumId w:val="0"/>
  </w:num>
  <w:num w:numId="4" w16cid:durableId="8410902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40DA8"/>
    <w:rsid w:val="00175D50"/>
    <w:rsid w:val="00191A3E"/>
    <w:rsid w:val="0019224C"/>
    <w:rsid w:val="00210D73"/>
    <w:rsid w:val="00231E2E"/>
    <w:rsid w:val="00316665"/>
    <w:rsid w:val="00332290"/>
    <w:rsid w:val="00341936"/>
    <w:rsid w:val="00375AA9"/>
    <w:rsid w:val="00382E57"/>
    <w:rsid w:val="00472832"/>
    <w:rsid w:val="004A6960"/>
    <w:rsid w:val="004E7C5D"/>
    <w:rsid w:val="005302F6"/>
    <w:rsid w:val="00552C49"/>
    <w:rsid w:val="00693CC2"/>
    <w:rsid w:val="00794FAD"/>
    <w:rsid w:val="008F1883"/>
    <w:rsid w:val="00915E3C"/>
    <w:rsid w:val="009913B9"/>
    <w:rsid w:val="009A643E"/>
    <w:rsid w:val="009D2F52"/>
    <w:rsid w:val="00AE083B"/>
    <w:rsid w:val="00C118B0"/>
    <w:rsid w:val="00CD10CA"/>
    <w:rsid w:val="00D46368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4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7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3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11</cp:revision>
  <dcterms:created xsi:type="dcterms:W3CDTF">2025-08-12T11:53:00Z</dcterms:created>
  <dcterms:modified xsi:type="dcterms:W3CDTF">2025-08-19T03:38:00Z</dcterms:modified>
</cp:coreProperties>
</file>