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690AF59B" w:rsidR="00CD10CA" w:rsidRDefault="00B43194" w:rsidP="006A09EF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B06A595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B43194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43194">
              <w:rPr>
                <w:rFonts w:hint="eastAsia"/>
              </w:rPr>
              <w:t>08</w:t>
            </w:r>
            <w:r>
              <w:rPr>
                <w:rFonts w:hint="eastAsia"/>
              </w:rPr>
              <w:t xml:space="preserve"> ~ </w:t>
            </w:r>
            <w:r w:rsidR="00B43194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43194">
              <w:rPr>
                <w:rFonts w:hint="eastAsia"/>
              </w:rPr>
              <w:t>14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46B15610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4B5610">
        <w:rPr>
          <w:rFonts w:hint="eastAsia"/>
          <w:b/>
          <w:bCs/>
        </w:rPr>
        <w:t>1008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1D0495A7" w14:textId="77777777" w:rsidR="004B5610" w:rsidRDefault="004B5610" w:rsidP="000D690B">
            <w:r>
              <w:rPr>
                <w:rFonts w:hint="eastAsia"/>
              </w:rPr>
              <w:t xml:space="preserve">- 클라: </w:t>
            </w:r>
          </w:p>
          <w:p w14:paraId="49B93D36" w14:textId="77777777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>1. 엔진 git ignore 수정하기</w:t>
            </w:r>
          </w:p>
          <w:p w14:paraId="55F44609" w14:textId="25D84103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>2. C++ 강의 빨리 듣기</w:t>
            </w:r>
          </w:p>
          <w:p w14:paraId="4338221C" w14:textId="77777777" w:rsidR="004B5610" w:rsidRDefault="004B5610" w:rsidP="004B5610">
            <w:pPr>
              <w:ind w:firstLineChars="100" w:firstLine="220"/>
              <w:rPr>
                <w:rFonts w:hint="eastAsia"/>
              </w:rPr>
            </w:pPr>
          </w:p>
          <w:p w14:paraId="1066B96B" w14:textId="77777777" w:rsidR="004B5610" w:rsidRDefault="004B5610" w:rsidP="000D690B">
            <w:r>
              <w:rPr>
                <w:rFonts w:hint="eastAsia"/>
              </w:rPr>
              <w:t xml:space="preserve">- 서버: </w:t>
            </w:r>
          </w:p>
          <w:p w14:paraId="53F3BA34" w14:textId="77777777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>1. DX12에선 protobuf로 구현했는데, 엔진에선 어떻게 돌아가는지 모르겠어서 기존 서버를 붙이지 못함</w:t>
            </w:r>
          </w:p>
          <w:p w14:paraId="3659EBB2" w14:textId="20D86AD3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>2. protobuf 붙이는 방법 못 찾으면 에코서버로 구현하기</w:t>
            </w:r>
          </w:p>
          <w:p w14:paraId="1103873B" w14:textId="77777777" w:rsidR="004B5610" w:rsidRDefault="004B5610" w:rsidP="000D690B"/>
          <w:p w14:paraId="42BD7498" w14:textId="081E6489" w:rsidR="004B5610" w:rsidRDefault="004B5610" w:rsidP="000D690B">
            <w:r>
              <w:rPr>
                <w:rFonts w:hint="eastAsia"/>
              </w:rPr>
              <w:t xml:space="preserve">- 기획: </w:t>
            </w:r>
          </w:p>
          <w:p w14:paraId="2D3EC65F" w14:textId="0E072259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 xml:space="preserve">고민 </w:t>
            </w:r>
          </w:p>
          <w:p w14:paraId="5F78CEA0" w14:textId="77777777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 xml:space="preserve">1. 외부를 없앨 것인지? </w:t>
            </w:r>
          </w:p>
          <w:p w14:paraId="0E3AC316" w14:textId="2A216DAA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>2. 맵 관련 규모, 내부 맵 종류를 몇 종으로 할 것인가?</w:t>
            </w:r>
          </w:p>
          <w:p w14:paraId="53957FAA" w14:textId="2986D9E6" w:rsidR="004B5610" w:rsidRPr="00E16961" w:rsidRDefault="004B5610" w:rsidP="004B5610">
            <w:pPr>
              <w:ind w:firstLineChars="100" w:firstLine="220"/>
              <w:rPr>
                <w:rFonts w:hint="eastAsia"/>
              </w:rPr>
            </w:pPr>
            <w:r>
              <w:rPr>
                <w:rFonts w:hint="eastAsia"/>
              </w:rPr>
              <w:t xml:space="preserve">3. 몬스터 수 고민 </w:t>
            </w:r>
            <w:r>
              <w:t>–</w:t>
            </w:r>
            <w:r>
              <w:rPr>
                <w:rFonts w:hint="eastAsia"/>
              </w:rPr>
              <w:t xml:space="preserve"> 기획을 다 하더라도 모델링 할 수 있을까?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4C28A11" w14:textId="77777777" w:rsidR="00CD10CA" w:rsidRDefault="004E5BCB">
            <w:r>
              <w:rPr>
                <w:rFonts w:hint="eastAsia"/>
              </w:rPr>
              <w:t>- git ignore 고치기</w:t>
            </w:r>
          </w:p>
          <w:p w14:paraId="1279540B" w14:textId="72F9804F" w:rsidR="004E5BCB" w:rsidRDefault="004E5BCB">
            <w:pPr>
              <w:rPr>
                <w:rFonts w:hint="eastAsia"/>
              </w:rPr>
            </w:pPr>
            <w:r>
              <w:rPr>
                <w:rFonts w:hint="eastAsia"/>
              </w:rPr>
              <w:t>- 유데미 강의 섹션 2, 3 듣고 C++로 프로그래밍 할 수 있도록하기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070E5" w14:textId="77777777" w:rsidR="00A1203E" w:rsidRDefault="00A1203E" w:rsidP="00341936">
      <w:pPr>
        <w:spacing w:after="0"/>
      </w:pPr>
      <w:r>
        <w:separator/>
      </w:r>
    </w:p>
  </w:endnote>
  <w:endnote w:type="continuationSeparator" w:id="0">
    <w:p w14:paraId="16AADA0C" w14:textId="77777777" w:rsidR="00A1203E" w:rsidRDefault="00A1203E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EBD7B" w14:textId="77777777" w:rsidR="00A1203E" w:rsidRDefault="00A1203E" w:rsidP="00341936">
      <w:pPr>
        <w:spacing w:after="0"/>
      </w:pPr>
      <w:r>
        <w:separator/>
      </w:r>
    </w:p>
  </w:footnote>
  <w:footnote w:type="continuationSeparator" w:id="0">
    <w:p w14:paraId="67EA67DB" w14:textId="77777777" w:rsidR="00A1203E" w:rsidRDefault="00A1203E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316665"/>
    <w:rsid w:val="00341936"/>
    <w:rsid w:val="00410C3D"/>
    <w:rsid w:val="00472832"/>
    <w:rsid w:val="004A6960"/>
    <w:rsid w:val="004B5610"/>
    <w:rsid w:val="004E5BCB"/>
    <w:rsid w:val="004E7C5D"/>
    <w:rsid w:val="005302F6"/>
    <w:rsid w:val="00552C49"/>
    <w:rsid w:val="00693CC2"/>
    <w:rsid w:val="007D5E43"/>
    <w:rsid w:val="008F1883"/>
    <w:rsid w:val="00915E3C"/>
    <w:rsid w:val="009913B9"/>
    <w:rsid w:val="009A643E"/>
    <w:rsid w:val="009D2F52"/>
    <w:rsid w:val="00A1203E"/>
    <w:rsid w:val="00AE083B"/>
    <w:rsid w:val="00B43194"/>
    <w:rsid w:val="00CD10CA"/>
    <w:rsid w:val="00D46368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75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9</cp:revision>
  <dcterms:created xsi:type="dcterms:W3CDTF">2025-08-12T11:53:00Z</dcterms:created>
  <dcterms:modified xsi:type="dcterms:W3CDTF">2025-10-08T18:25:00Z</dcterms:modified>
</cp:coreProperties>
</file>