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 w:rsidTr="00C9504B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Pr="00C9504B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C9504B">
              <w:rPr>
                <w:rFonts w:ascii="HY헤드라인M" w:eastAsia="HY헤드라인M" w:hint="eastAsia"/>
                <w:strike/>
                <w:sz w:val="24"/>
              </w:rPr>
              <w:t>-Spider 구현</w:t>
            </w:r>
          </w:p>
          <w:p w14:paraId="1C99FFC4" w14:textId="77777777" w:rsidR="001D6441" w:rsidRPr="00C9504B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C9504B">
              <w:rPr>
                <w:rFonts w:ascii="HY헤드라인M" w:eastAsia="HY헤드라인M" w:hint="eastAsia"/>
                <w:strike/>
                <w:sz w:val="24"/>
              </w:rPr>
              <w:t>-</w:t>
            </w:r>
            <w:proofErr w:type="spellStart"/>
            <w:r w:rsidRPr="00C9504B">
              <w:rPr>
                <w:rFonts w:ascii="HY헤드라인M" w:eastAsia="HY헤드라인M" w:hint="eastAsia"/>
                <w:strike/>
                <w:sz w:val="24"/>
              </w:rPr>
              <w:t>EmotionGame</w:t>
            </w:r>
            <w:proofErr w:type="spellEnd"/>
            <w:r w:rsidRPr="00C9504B">
              <w:rPr>
                <w:rFonts w:ascii="HY헤드라인M" w:eastAsia="HY헤드라인M" w:hint="eastAsia"/>
                <w:strike/>
                <w:sz w:val="24"/>
              </w:rPr>
              <w:t xml:space="preserve"> 구현</w:t>
            </w:r>
          </w:p>
          <w:p w14:paraId="5AF5BB5F" w14:textId="77777777" w:rsidR="001D6441" w:rsidRPr="00C9504B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C9504B">
              <w:rPr>
                <w:rFonts w:ascii="HY헤드라인M" w:eastAsia="HY헤드라인M"/>
                <w:strike/>
                <w:sz w:val="24"/>
              </w:rPr>
              <w:t>-Ghost</w:t>
            </w:r>
            <w:r w:rsidRPr="00C9504B">
              <w:rPr>
                <w:rFonts w:ascii="HY헤드라인M" w:eastAsia="HY헤드라인M" w:hint="eastAsia"/>
                <w:strike/>
                <w:sz w:val="24"/>
              </w:rPr>
              <w:t xml:space="preserve"> 구현</w:t>
            </w:r>
          </w:p>
          <w:p w14:paraId="20221C0E" w14:textId="26753726" w:rsidR="001D6441" w:rsidRDefault="0000000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  <w:r w:rsidR="00C9504B">
              <w:rPr>
                <w:rFonts w:ascii="HY헤드라인M" w:eastAsia="HY헤드라인M" w:hint="eastAsia"/>
                <w:sz w:val="24"/>
              </w:rPr>
              <w:t xml:space="preserve"> (진행중)</w:t>
            </w:r>
          </w:p>
          <w:p w14:paraId="579B182E" w14:textId="77777777" w:rsidR="001D6441" w:rsidRPr="00C9504B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C9504B">
              <w:rPr>
                <w:rFonts w:ascii="HY헤드라인M" w:eastAsia="HY헤드라인M"/>
                <w:strike/>
                <w:sz w:val="24"/>
              </w:rPr>
              <w:t>-</w:t>
            </w:r>
            <w:proofErr w:type="spellStart"/>
            <w:r w:rsidRPr="00C9504B">
              <w:rPr>
                <w:rFonts w:ascii="HY헤드라인M" w:eastAsia="HY헤드라인M"/>
                <w:strike/>
                <w:sz w:val="24"/>
              </w:rPr>
              <w:t>PollutionMonitor</w:t>
            </w:r>
            <w:proofErr w:type="spellEnd"/>
            <w:r w:rsidRPr="00C9504B">
              <w:rPr>
                <w:rFonts w:ascii="HY헤드라인M" w:eastAsia="HY헤드라인M" w:hint="eastAsia"/>
                <w:strike/>
                <w:sz w:val="24"/>
              </w:rPr>
              <w:t xml:space="preserve"> 구현</w:t>
            </w:r>
          </w:p>
          <w:p w14:paraId="73FB8768" w14:textId="77777777" w:rsidR="001D6441" w:rsidRPr="000F29AE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0F29AE">
              <w:rPr>
                <w:rFonts w:ascii="HY헤드라인M" w:eastAsia="HY헤드라인M" w:hint="eastAsia"/>
                <w:strike/>
                <w:sz w:val="24"/>
              </w:rPr>
              <w:t>-퀘스트 시스템 구현</w:t>
            </w:r>
          </w:p>
          <w:p w14:paraId="138693CD" w14:textId="77777777" w:rsidR="001D6441" w:rsidRPr="000F29AE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0F29AE">
              <w:rPr>
                <w:rFonts w:ascii="HY헤드라인M" w:eastAsia="HY헤드라인M" w:hint="eastAsia"/>
                <w:strike/>
                <w:sz w:val="24"/>
              </w:rPr>
              <w:t>-아이템 판매, 구매 구현</w:t>
            </w:r>
          </w:p>
          <w:p w14:paraId="2CE0CC0E" w14:textId="77777777" w:rsidR="001D6441" w:rsidRPr="000F29AE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0F29AE">
              <w:rPr>
                <w:rFonts w:ascii="HY헤드라인M" w:eastAsia="HY헤드라인M" w:hint="eastAsia"/>
                <w:strike/>
                <w:sz w:val="24"/>
              </w:rPr>
              <w:t>-Base 문 구현</w:t>
            </w:r>
          </w:p>
          <w:p w14:paraId="470111D9" w14:textId="77777777" w:rsidR="001D6441" w:rsidRPr="000F29AE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0F29AE">
              <w:rPr>
                <w:rFonts w:ascii="HY헤드라인M" w:eastAsia="HY헤드라인M" w:hint="eastAsia"/>
                <w:strike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CB8A1A5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</w:t>
            </w:r>
            <w:r w:rsidRPr="00C9504B">
              <w:rPr>
                <w:rFonts w:ascii="HY헤드라인M" w:eastAsia="HY헤드라인M"/>
                <w:strike/>
                <w:sz w:val="24"/>
              </w:rPr>
              <w:t>아이템, 몬스터, 판매기</w:t>
            </w:r>
            <w:r w:rsidR="00C9504B" w:rsidRPr="00C9504B">
              <w:rPr>
                <w:rFonts w:ascii="HY헤드라인M" w:eastAsia="HY헤드라인M" w:hint="eastAsia"/>
                <w:sz w:val="24"/>
              </w:rPr>
              <w:t>, 가구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12CF86F6" w14:textId="395027B8" w:rsidR="000F29AE" w:rsidRDefault="000F29A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-거미줄 상호작용 구현 + 거미줄 제거 시 거미 반응 구현</w:t>
            </w:r>
          </w:p>
          <w:p w14:paraId="3E168C11" w14:textId="10D3D0E6" w:rsidR="000F29AE" w:rsidRPr="000F29AE" w:rsidRDefault="000F29AE">
            <w:pPr>
              <w:rPr>
                <w:rFonts w:ascii="HY헤드라인M" w:eastAsia="HY헤드라인M"/>
                <w:sz w:val="24"/>
              </w:rPr>
            </w:pP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2D91EB19" w:rsidR="001D6441" w:rsidRDefault="0000000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-데이터베이스 연결</w:t>
            </w:r>
            <w:r w:rsidR="00C9504B">
              <w:rPr>
                <w:rFonts w:ascii="HY헤드라인M" w:eastAsia="HY헤드라인M" w:hint="eastAsia"/>
                <w:sz w:val="24"/>
              </w:rPr>
              <w:t>(테스트 필요)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246B0D06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</w:t>
            </w:r>
            <w:proofErr w:type="spellStart"/>
            <w:r>
              <w:rPr>
                <w:rFonts w:ascii="HY헤드라인M" w:eastAsia="HY헤드라인M"/>
                <w:sz w:val="24"/>
              </w:rPr>
              <w:t>입퇴장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구현</w:t>
            </w:r>
          </w:p>
          <w:p w14:paraId="48B4BA38" w14:textId="613E6D37" w:rsidR="00635B80" w:rsidRDefault="00635B8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-회원가입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-서버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Pr="000F29AE" w:rsidRDefault="00000000">
            <w:pPr>
              <w:rPr>
                <w:rFonts w:ascii="HY헤드라인M" w:eastAsia="HY헤드라인M"/>
                <w:strike/>
                <w:sz w:val="24"/>
              </w:rPr>
            </w:pPr>
            <w:r w:rsidRPr="000F29AE">
              <w:rPr>
                <w:rFonts w:ascii="HY헤드라인M" w:eastAsia="HY헤드라인M"/>
                <w:strike/>
                <w:sz w:val="24"/>
              </w:rPr>
              <w:t xml:space="preserve">-Base </w:t>
            </w:r>
            <w:proofErr w:type="spellStart"/>
            <w:r w:rsidRPr="000F29AE">
              <w:rPr>
                <w:rFonts w:ascii="HY헤드라인M" w:eastAsia="HY헤드라인M"/>
                <w:strike/>
                <w:sz w:val="24"/>
              </w:rPr>
              <w:t>타일맵</w:t>
            </w:r>
            <w:proofErr w:type="spellEnd"/>
            <w:r w:rsidRPr="000F29AE">
              <w:rPr>
                <w:rFonts w:ascii="HY헤드라인M" w:eastAsia="HY헤드라인M"/>
                <w:strike/>
                <w:sz w:val="24"/>
              </w:rPr>
              <w:t xml:space="preserve"> 제작</w:t>
            </w:r>
          </w:p>
          <w:p w14:paraId="3C5C469F" w14:textId="7B4CA203" w:rsidR="00635B80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  <w:r w:rsidR="000F29AE">
              <w:rPr>
                <w:rFonts w:ascii="HY헤드라인M" w:eastAsia="HY헤드라인M" w:hint="eastAsia"/>
                <w:sz w:val="24"/>
              </w:rPr>
              <w:t xml:space="preserve"> or </w:t>
            </w:r>
            <w:r w:rsidR="00635B80">
              <w:rPr>
                <w:rFonts w:ascii="HY헤드라인M" w:eastAsia="HY헤드라인M" w:hint="eastAsia"/>
                <w:sz w:val="24"/>
              </w:rPr>
              <w:t>채팅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F6C6AD"/>
          <w:sz w:val="18"/>
          <w:szCs w:val="18"/>
        </w:rPr>
        <w:t>윤이하나</w:t>
      </w:r>
      <w:proofErr w:type="spellEnd"/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TrashCollector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 xml:space="preserve">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lastRenderedPageBreak/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감정 추출 및 전송 로직 변경, 추출된 감정 UI에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로직 구현(카운트다운, 게임 결과Display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스테미나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EmotionGame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BA70460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[클라] 7가지 감정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거미줄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에셋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4998A7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0573F1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28EBF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7BEB656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가구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에셋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추가,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A65DD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2D5BE9E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C0EB62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B6EEA1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17016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29D4A66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BE246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56BAF8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E3F86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AE099F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F29AE"/>
    <w:rsid w:val="00126BFC"/>
    <w:rsid w:val="001D6441"/>
    <w:rsid w:val="00242CA4"/>
    <w:rsid w:val="00635B80"/>
    <w:rsid w:val="008B3173"/>
    <w:rsid w:val="008C3D5F"/>
    <w:rsid w:val="0093231E"/>
    <w:rsid w:val="00C9504B"/>
    <w:rsid w:val="00E3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2026-06-02T09:53:00Z</dcterms:modified>
  <cp:version>1200.0100.01</cp:version>
</cp:coreProperties>
</file>