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4E4E0" w14:textId="77777777" w:rsidR="002F6124" w:rsidRDefault="00000000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>
        <w:rPr>
          <w:rFonts w:asciiTheme="majorEastAsia" w:eastAsiaTheme="majorEastAsia" w:hAnsiTheme="majorEastAsia"/>
          <w:b/>
          <w:bCs/>
          <w:sz w:val="24"/>
          <w:szCs w:val="28"/>
        </w:rPr>
        <w:t>[2026년 종합설계1]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2F6124" w14:paraId="5129CB6E" w14:textId="77777777">
        <w:tc>
          <w:tcPr>
            <w:tcW w:w="988" w:type="dxa"/>
          </w:tcPr>
          <w:p w14:paraId="0D6D4C8E" w14:textId="77777777" w:rsidR="002F612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51E9BA2" w14:textId="77777777" w:rsidR="002F6124" w:rsidRDefault="002F6124">
            <w:pPr>
              <w:jc w:val="center"/>
            </w:pPr>
          </w:p>
        </w:tc>
        <w:tc>
          <w:tcPr>
            <w:tcW w:w="992" w:type="dxa"/>
          </w:tcPr>
          <w:p w14:paraId="72456A98" w14:textId="77777777" w:rsidR="002F612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6C1733C4" w14:textId="77777777" w:rsidR="002F6124" w:rsidRDefault="00000000">
            <w:pPr>
              <w:jc w:val="center"/>
            </w:pPr>
            <w:r>
              <w:rPr>
                <w:rFonts w:hint="eastAsia"/>
              </w:rPr>
              <w:t>2026.5.19 ~ 5.25</w:t>
            </w:r>
          </w:p>
        </w:tc>
      </w:tr>
      <w:tr w:rsidR="002F6124" w14:paraId="0ACD300F" w14:textId="77777777">
        <w:tc>
          <w:tcPr>
            <w:tcW w:w="988" w:type="dxa"/>
          </w:tcPr>
          <w:p w14:paraId="4B6E2416" w14:textId="77777777" w:rsidR="002F6124" w:rsidRDefault="002F6124">
            <w:pPr>
              <w:jc w:val="center"/>
              <w:rPr>
                <w:b/>
                <w:bCs/>
              </w:rPr>
            </w:pPr>
          </w:p>
          <w:p w14:paraId="5B6B33C3" w14:textId="77777777" w:rsidR="002F612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3AAD9C87" w14:textId="77777777" w:rsidR="002F6124" w:rsidRDefault="002F6124">
            <w:pPr>
              <w:jc w:val="center"/>
            </w:pPr>
          </w:p>
          <w:p w14:paraId="315AB4F8" w14:textId="77777777" w:rsidR="002F6124" w:rsidRDefault="00000000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7FDD6455" w14:textId="77777777" w:rsidR="002F6124" w:rsidRDefault="002F6124">
            <w:pPr>
              <w:jc w:val="center"/>
              <w:rPr>
                <w:b/>
                <w:bCs/>
              </w:rPr>
            </w:pPr>
          </w:p>
          <w:p w14:paraId="6B5F13B4" w14:textId="77777777" w:rsidR="002F6124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3983BFED" w14:textId="77777777" w:rsidR="002F6124" w:rsidRDefault="00000000">
            <w:pPr>
              <w:jc w:val="center"/>
            </w:pPr>
            <w:r>
              <w:t>2022182024</w:t>
            </w:r>
            <w:r>
              <w:rPr>
                <w:rFonts w:hint="eastAsia"/>
              </w:rPr>
              <w:t xml:space="preserve"> 윤이하나(기획, 모델링)</w:t>
            </w:r>
          </w:p>
          <w:p w14:paraId="0E66B15B" w14:textId="77777777" w:rsidR="002F6124" w:rsidRDefault="00000000">
            <w:pPr>
              <w:jc w:val="center"/>
            </w:pPr>
            <w:r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14AEA3C3" w14:textId="77777777" w:rsidR="002F6124" w:rsidRDefault="00000000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7CB9561C" w14:textId="77777777" w:rsidR="002F6124" w:rsidRDefault="002F6124"/>
    <w:p w14:paraId="6D2965E2" w14:textId="77777777" w:rsidR="002F6124" w:rsidRDefault="00000000">
      <w:pPr>
        <w:rPr>
          <w:b/>
          <w:bCs/>
        </w:rPr>
      </w:pPr>
      <w:r>
        <w:rPr>
          <w:rFonts w:hint="eastAsia"/>
          <w:b/>
          <w:bCs/>
        </w:rPr>
        <w:t>회의록 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2F6124" w14:paraId="0C759F81" w14:textId="77777777">
        <w:trPr>
          <w:trHeight w:val="465"/>
        </w:trPr>
        <w:tc>
          <w:tcPr>
            <w:tcW w:w="10485" w:type="dxa"/>
          </w:tcPr>
          <w:p w14:paraId="683676BA" w14:textId="77777777" w:rsidR="002F6124" w:rsidRDefault="002F6124"/>
        </w:tc>
      </w:tr>
    </w:tbl>
    <w:p w14:paraId="1774DADA" w14:textId="77777777" w:rsidR="002F6124" w:rsidRDefault="002F6124"/>
    <w:p w14:paraId="78FC9F81" w14:textId="77777777" w:rsidR="002F6124" w:rsidRDefault="00000000">
      <w:pPr>
        <w:rPr>
          <w:b/>
          <w:bCs/>
        </w:rPr>
      </w:pPr>
      <w:r>
        <w:rPr>
          <w:rFonts w:hint="eastAsia"/>
          <w:b/>
          <w:bCs/>
        </w:rPr>
        <w:t>이번 주 할 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2F6124" w14:paraId="5EEC771B" w14:textId="77777777">
        <w:tc>
          <w:tcPr>
            <w:tcW w:w="1271" w:type="dxa"/>
          </w:tcPr>
          <w:p w14:paraId="0E800E8E" w14:textId="77777777" w:rsidR="002F612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1BB0645" w14:textId="77777777" w:rsidR="002F6124" w:rsidRDefault="002F6124"/>
        </w:tc>
      </w:tr>
      <w:tr w:rsidR="002F6124" w14:paraId="64A4251A" w14:textId="77777777">
        <w:tc>
          <w:tcPr>
            <w:tcW w:w="1271" w:type="dxa"/>
          </w:tcPr>
          <w:p w14:paraId="30A2322F" w14:textId="77777777" w:rsidR="002F612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96BF3B7" w14:textId="6520CB2F" w:rsidR="002F6124" w:rsidRDefault="00000000">
            <w:r>
              <w:rPr>
                <w:rFonts w:hint="eastAsia"/>
              </w:rPr>
              <w:t>-일부 Tilemap 수정</w:t>
            </w:r>
          </w:p>
          <w:p w14:paraId="1D7187A1" w14:textId="77777777" w:rsidR="002F6124" w:rsidRDefault="00000000">
            <w:r>
              <w:rPr>
                <w:rFonts w:hint="eastAsia"/>
              </w:rPr>
              <w:t>-몬스터 계단 이동 구현</w:t>
            </w:r>
          </w:p>
          <w:p w14:paraId="276CDE4B" w14:textId="77777777" w:rsidR="002F6124" w:rsidRDefault="00000000">
            <w:r>
              <w:rPr>
                <w:rFonts w:hint="eastAsia"/>
              </w:rPr>
              <w:t>-TrashCollector 구현</w:t>
            </w:r>
          </w:p>
          <w:p w14:paraId="16989C92" w14:textId="56B2C1D5" w:rsidR="002F6124" w:rsidRDefault="00000000">
            <w:r>
              <w:rPr>
                <w:rFonts w:hint="eastAsia"/>
              </w:rPr>
              <w:t>-Pol</w:t>
            </w:r>
            <w:r w:rsidR="00971E77">
              <w:rPr>
                <w:rFonts w:hint="eastAsia"/>
              </w:rPr>
              <w:t>l</w:t>
            </w:r>
            <w:r>
              <w:rPr>
                <w:rFonts w:hint="eastAsia"/>
              </w:rPr>
              <w:t>u</w:t>
            </w:r>
            <w:r w:rsidR="00971E77">
              <w:rPr>
                <w:rFonts w:hint="eastAsia"/>
              </w:rPr>
              <w:t>tionMonitor</w:t>
            </w:r>
            <w:r>
              <w:rPr>
                <w:rFonts w:hint="eastAsia"/>
              </w:rPr>
              <w:t xml:space="preserve"> 구현</w:t>
            </w:r>
          </w:p>
          <w:p w14:paraId="1F7F50FC" w14:textId="77777777" w:rsidR="00971E77" w:rsidRDefault="00000000" w:rsidP="00971E77">
            <w:r>
              <w:rPr>
                <w:rFonts w:hint="eastAsia"/>
              </w:rPr>
              <w:t>-EmotionGame</w:t>
            </w:r>
            <w:r w:rsidR="00971E77">
              <w:rPr>
                <w:rFonts w:hint="eastAsia"/>
              </w:rPr>
              <w:t xml:space="preserve"> 수정</w:t>
            </w:r>
          </w:p>
          <w:p w14:paraId="78C8C3B1" w14:textId="77777777" w:rsidR="002F6124" w:rsidRDefault="00000000" w:rsidP="00971E77">
            <w:r>
              <w:rPr>
                <w:rFonts w:hint="eastAsia"/>
              </w:rPr>
              <w:t>-Ghost 테스트 및 수정</w:t>
            </w:r>
          </w:p>
          <w:p w14:paraId="496F0986" w14:textId="77777777" w:rsidR="00971E77" w:rsidRDefault="00971E77" w:rsidP="00971E77">
            <w:r>
              <w:rPr>
                <w:rFonts w:hint="eastAsia"/>
              </w:rPr>
              <w:t>-아이템 판매 시스템 오류 수정</w:t>
            </w:r>
          </w:p>
          <w:p w14:paraId="6564BC99" w14:textId="76E487AA" w:rsidR="00971E77" w:rsidRDefault="00971E77" w:rsidP="00971E77">
            <w:pPr>
              <w:rPr>
                <w:rFonts w:hint="eastAsia"/>
              </w:rPr>
            </w:pPr>
            <w:r>
              <w:rPr>
                <w:rFonts w:hint="eastAsia"/>
              </w:rPr>
              <w:t>-Base 문 추가</w:t>
            </w:r>
          </w:p>
        </w:tc>
      </w:tr>
      <w:tr w:rsidR="002F6124" w14:paraId="73CDF3A2" w14:textId="77777777">
        <w:tc>
          <w:tcPr>
            <w:tcW w:w="1271" w:type="dxa"/>
          </w:tcPr>
          <w:p w14:paraId="08304964" w14:textId="77777777" w:rsidR="002F612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F7C26DE" w14:textId="77777777" w:rsidR="002F6124" w:rsidRDefault="00000000">
            <w:r>
              <w:rPr>
                <w:rFonts w:hint="eastAsia"/>
              </w:rPr>
              <w:t>- 모든 몬스터 그리기</w:t>
            </w:r>
          </w:p>
          <w:p w14:paraId="18EBEC91" w14:textId="77777777" w:rsidR="002F6124" w:rsidRDefault="00000000">
            <w:r>
              <w:t>- EmotionGame 보간되지 않도록 설정</w:t>
            </w:r>
          </w:p>
          <w:p w14:paraId="2DDF28F4" w14:textId="77777777" w:rsidR="002F6124" w:rsidRDefault="00000000">
            <w:r>
              <w:t>- 판매기: 판매 패킷 보내면 아이템 삭제, 판매 애니메이션</w:t>
            </w:r>
          </w:p>
          <w:p w14:paraId="6532EDE8" w14:textId="77777777" w:rsidR="002F6124" w:rsidRDefault="00000000">
            <w:r>
              <w:t>- Hatch 열고 닫기</w:t>
            </w:r>
          </w:p>
          <w:p w14:paraId="6DDDD23E" w14:textId="77777777" w:rsidR="002F6124" w:rsidRDefault="00000000">
            <w:r>
              <w:t>- 무게 UI 추가하기</w:t>
            </w:r>
          </w:p>
          <w:p w14:paraId="71D7831D" w14:textId="77777777" w:rsidR="002F6124" w:rsidRDefault="00000000">
            <w:r>
              <w:t>- 논문 포스터</w:t>
            </w:r>
          </w:p>
        </w:tc>
      </w:tr>
    </w:tbl>
    <w:p w14:paraId="3F0870AF" w14:textId="77777777" w:rsidR="002F6124" w:rsidRDefault="002F6124"/>
    <w:p w14:paraId="41D7B387" w14:textId="77777777" w:rsidR="002F6124" w:rsidRDefault="00000000">
      <w:pPr>
        <w:rPr>
          <w:b/>
          <w:bCs/>
        </w:rPr>
      </w:pPr>
      <w:r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2F6124" w14:paraId="7D3A71AE" w14:textId="77777777">
        <w:tc>
          <w:tcPr>
            <w:tcW w:w="1271" w:type="dxa"/>
          </w:tcPr>
          <w:p w14:paraId="0B0F269A" w14:textId="77777777" w:rsidR="002F612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5F488C47" w14:textId="77777777" w:rsidR="002F6124" w:rsidRDefault="002F6124">
            <w:pPr>
              <w:pStyle w:val="a6"/>
              <w:ind w:left="880"/>
            </w:pPr>
          </w:p>
        </w:tc>
      </w:tr>
      <w:tr w:rsidR="002F6124" w14:paraId="7990FCB8" w14:textId="77777777">
        <w:tc>
          <w:tcPr>
            <w:tcW w:w="1271" w:type="dxa"/>
          </w:tcPr>
          <w:p w14:paraId="46282402" w14:textId="77777777" w:rsidR="002F612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D78DA3B" w14:textId="77777777" w:rsidR="002F6124" w:rsidRDefault="00971E77">
            <w:r>
              <w:rPr>
                <w:rFonts w:hint="eastAsia"/>
              </w:rPr>
              <w:t>-Tilemap에 문제가 있는지 확인하기 위해 거미를 데리고 돌아다녀봤는데 일부 Tilemap이 잘못되어 있어 수정했다.</w:t>
            </w:r>
          </w:p>
          <w:p w14:paraId="2EE9F48B" w14:textId="77777777" w:rsidR="00971E77" w:rsidRDefault="00971E77">
            <w:r>
              <w:rPr>
                <w:rFonts w:hint="eastAsia"/>
              </w:rPr>
              <w:t>-몬스터 계단 이동을 구현했다. 계단 이동은 잘되는데 몬스터가 매번 최단 거리로만 가려고 해서 항상 계단 안쪽으로만 다닌다. 그래서 난간이랑 부딪히는데 타일맵에서 계단 폭을 좀 좁게 수정할까 고민중이다.</w:t>
            </w:r>
          </w:p>
          <w:p w14:paraId="62CAB89F" w14:textId="77777777" w:rsidR="00971E77" w:rsidRDefault="00971E77">
            <w:r>
              <w:rPr>
                <w:rFonts w:hint="eastAsia"/>
              </w:rPr>
              <w:t>-TrashCollector State만 구현했다. 상태 전환을 아직 구현하지 않아서 지금은 돌아다니기만 한다.</w:t>
            </w:r>
          </w:p>
          <w:p w14:paraId="2C004D02" w14:textId="77777777" w:rsidR="00971E77" w:rsidRDefault="00971E77"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PollutionMonitor</w:t>
            </w:r>
            <w:r>
              <w:rPr>
                <w:rFonts w:hint="eastAsia"/>
              </w:rPr>
              <w:t xml:space="preserve">를 구현했다. 나중에 모든 몬스터 테스트때 다시 </w:t>
            </w:r>
            <w:proofErr w:type="gramStart"/>
            <w:r>
              <w:rPr>
                <w:rFonts w:hint="eastAsia"/>
              </w:rPr>
              <w:t>한 번</w:t>
            </w:r>
            <w:proofErr w:type="gramEnd"/>
            <w:r>
              <w:rPr>
                <w:rFonts w:hint="eastAsia"/>
              </w:rPr>
              <w:t xml:space="preserve"> 테스트해보려고 </w:t>
            </w:r>
            <w:r>
              <w:rPr>
                <w:rFonts w:hint="eastAsia"/>
              </w:rPr>
              <w:lastRenderedPageBreak/>
              <w:t>한다,</w:t>
            </w:r>
          </w:p>
          <w:p w14:paraId="5F441B9B" w14:textId="1427399F" w:rsidR="00971E77" w:rsidRDefault="00971E77">
            <w:pPr>
              <w:rPr>
                <w:rFonts w:hint="eastAsia"/>
              </w:rPr>
            </w:pPr>
            <w:r>
              <w:rPr>
                <w:rFonts w:hint="eastAsia"/>
              </w:rPr>
              <w:t>-클라이언트에 Ghost가 그려져서 이전에 만들었던 로직을 테스트하고 일부 수정했다. 잘 되는 것 같긴 한데 좀 더 테스트해봐야겠다.</w:t>
            </w:r>
          </w:p>
          <w:p w14:paraId="5106548F" w14:textId="77777777" w:rsidR="00971E77" w:rsidRDefault="00971E77">
            <w:r>
              <w:rPr>
                <w:rFonts w:hint="eastAsia"/>
              </w:rPr>
              <w:t>-아이템 판매 시스템이 클라에도 구현되어 테스트해봤는데 Credit이 잘못 가는 등의 오류가 있어 일부 수정했다.</w:t>
            </w:r>
          </w:p>
          <w:p w14:paraId="0CFA4E0D" w14:textId="6E7ACAC6" w:rsidR="00971E77" w:rsidRDefault="00971E77">
            <w:pPr>
              <w:rPr>
                <w:rFonts w:hint="eastAsia"/>
              </w:rPr>
            </w:pPr>
            <w:r>
              <w:rPr>
                <w:rFonts w:hint="eastAsia"/>
              </w:rPr>
              <w:t>-Base의 문인 Hatch를 추가했다.</w:t>
            </w:r>
          </w:p>
        </w:tc>
      </w:tr>
      <w:tr w:rsidR="002F6124" w14:paraId="2AFC97F6" w14:textId="77777777">
        <w:tc>
          <w:tcPr>
            <w:tcW w:w="1271" w:type="dxa"/>
          </w:tcPr>
          <w:p w14:paraId="4A3C214B" w14:textId="77777777" w:rsidR="002F6124" w:rsidRDefault="00000000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임채은</w:t>
            </w:r>
          </w:p>
        </w:tc>
        <w:tc>
          <w:tcPr>
            <w:tcW w:w="9214" w:type="dxa"/>
          </w:tcPr>
          <w:p w14:paraId="7FD61D39" w14:textId="77777777" w:rsidR="002F6124" w:rsidRDefault="00000000">
            <w:r>
              <w:t>- EmotionGame 보간되지 않도록 했다고 생각했는데 자꾸 보간처리 되어서, 변수를 두어 BaseMonster에서 보간되지 않도록 설정했다.</w:t>
            </w:r>
          </w:p>
          <w:p w14:paraId="542C11E3" w14:textId="77777777" w:rsidR="002F6124" w:rsidRDefault="00000000">
            <w:r>
              <w:t>- 판매기 로직이 잘 되는 걸 확인했다. 아이템 삭제와 판매 애니메이션이 잘 된다. 그런데 여러 문제가 있다. 위젯이 겹치는 문제와 판매기 위에 올려둔 물건을 다시 주웠을 때 무게를 빼는 것이 안 돼서 고쳐야 한다.</w:t>
            </w:r>
          </w:p>
          <w:p w14:paraId="39B706CF" w14:textId="77777777" w:rsidR="002F6124" w:rsidRDefault="00000000">
            <w:r>
              <w:t>- Hatch와 상호작용하여 문을 열고 닫도록 구현했는데, 서버에서 자동으로 문을 열고 닫을 때 애니메이션이 안 되는 문제가 있다. 같은 패킷을 쓰는데 왜 안 될까..?</w:t>
            </w:r>
          </w:p>
          <w:p w14:paraId="3D8D08C5" w14:textId="77777777" w:rsidR="002F6124" w:rsidRDefault="00000000">
            <w:r>
              <w:t>- 무게 UI를 추가해서 도구와 아이템을 줍고 떨궜을 때 업데이트되도록 설정했다.</w:t>
            </w:r>
          </w:p>
          <w:p w14:paraId="669631AD" w14:textId="77777777" w:rsidR="002F6124" w:rsidRDefault="00000000">
            <w:r>
              <w:t>- 논문 포스터를 최종 수정했다.</w:t>
            </w:r>
          </w:p>
        </w:tc>
      </w:tr>
    </w:tbl>
    <w:p w14:paraId="375E713D" w14:textId="77777777" w:rsidR="002F6124" w:rsidRDefault="002F6124">
      <w:pPr>
        <w:rPr>
          <w:b/>
          <w:bCs/>
        </w:rPr>
      </w:pPr>
    </w:p>
    <w:sectPr w:rsidR="002F6124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124"/>
    <w:rsid w:val="002F6124"/>
    <w:rsid w:val="007374B9"/>
    <w:rsid w:val="0097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AD49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187</Words>
  <Characters>1071</Characters>
  <Application>Microsoft Office Word</Application>
  <DocSecurity>0</DocSecurity>
  <Lines>8</Lines>
  <Paragraphs>2</Paragraphs>
  <ScaleCrop>false</ScaleCrop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2025-08-12T11:53:00Z</dcterms:created>
  <dcterms:modified xsi:type="dcterms:W3CDTF">2026-06-02T09:43:00Z</dcterms:modified>
  <cp:version>1200.0100.01</cp:version>
</cp:coreProperties>
</file>