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A2C7" w14:textId="77777777" w:rsidR="00D32B1C" w:rsidRDefault="00000000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rPr>
          <w:rFonts w:asciiTheme="majorEastAsia" w:eastAsiaTheme="majorEastAsia" w:hAnsiTheme="majorEastAsia"/>
          <w:b/>
          <w:bCs/>
          <w:sz w:val="24"/>
          <w:szCs w:val="28"/>
        </w:rPr>
        <w:t>[2026년 종합설계1]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D32B1C" w14:paraId="74BB37A5" w14:textId="77777777">
        <w:tc>
          <w:tcPr>
            <w:tcW w:w="988" w:type="dxa"/>
          </w:tcPr>
          <w:p w14:paraId="03F15296" w14:textId="77777777" w:rsidR="00D32B1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5BF9FC80" w14:textId="77777777" w:rsidR="00D32B1C" w:rsidRDefault="00000000">
            <w:pPr>
              <w:jc w:val="center"/>
            </w:pPr>
            <w:r>
              <w:t>42</w:t>
            </w:r>
          </w:p>
        </w:tc>
        <w:tc>
          <w:tcPr>
            <w:tcW w:w="992" w:type="dxa"/>
          </w:tcPr>
          <w:p w14:paraId="20589EF2" w14:textId="77777777" w:rsidR="00D32B1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02D65D05" w14:textId="77777777" w:rsidR="00D32B1C" w:rsidRDefault="00000000">
            <w:pPr>
              <w:jc w:val="center"/>
            </w:pPr>
            <w:r>
              <w:rPr>
                <w:rFonts w:hint="eastAsia"/>
              </w:rPr>
              <w:t>2026.5.26 ~ 6.1</w:t>
            </w:r>
          </w:p>
        </w:tc>
      </w:tr>
      <w:tr w:rsidR="00D32B1C" w14:paraId="28B0A242" w14:textId="77777777">
        <w:tc>
          <w:tcPr>
            <w:tcW w:w="988" w:type="dxa"/>
          </w:tcPr>
          <w:p w14:paraId="4D52A2F0" w14:textId="77777777" w:rsidR="00D32B1C" w:rsidRDefault="00D32B1C">
            <w:pPr>
              <w:jc w:val="center"/>
              <w:rPr>
                <w:b/>
                <w:bCs/>
              </w:rPr>
            </w:pPr>
          </w:p>
          <w:p w14:paraId="7641B49D" w14:textId="77777777" w:rsidR="00D32B1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51BAECA9" w14:textId="77777777" w:rsidR="00D32B1C" w:rsidRDefault="00D32B1C">
            <w:pPr>
              <w:jc w:val="center"/>
            </w:pPr>
          </w:p>
          <w:p w14:paraId="0B15F287" w14:textId="77777777" w:rsidR="00D32B1C" w:rsidRDefault="00000000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6405E46E" w14:textId="77777777" w:rsidR="00D32B1C" w:rsidRDefault="00D32B1C">
            <w:pPr>
              <w:jc w:val="center"/>
              <w:rPr>
                <w:b/>
                <w:bCs/>
              </w:rPr>
            </w:pPr>
          </w:p>
          <w:p w14:paraId="5119436D" w14:textId="77777777" w:rsidR="00D32B1C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513C82EA" w14:textId="77777777" w:rsidR="00D32B1C" w:rsidRDefault="00000000">
            <w:pPr>
              <w:jc w:val="center"/>
            </w:pPr>
            <w:r>
              <w:t>2022182024</w:t>
            </w:r>
            <w:r>
              <w:rPr>
                <w:rFonts w:hint="eastAsia"/>
              </w:rPr>
              <w:t xml:space="preserve"> 윤이하나(기획, 모델링)</w:t>
            </w:r>
          </w:p>
          <w:p w14:paraId="19772E71" w14:textId="77777777" w:rsidR="00D32B1C" w:rsidRDefault="00000000">
            <w:pPr>
              <w:jc w:val="center"/>
            </w:pPr>
            <w:r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0C3D59F4" w14:textId="77777777" w:rsidR="00D32B1C" w:rsidRDefault="00000000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1B4D95CC" w14:textId="77777777" w:rsidR="00D32B1C" w:rsidRDefault="00D32B1C"/>
    <w:p w14:paraId="0A786218" w14:textId="77777777" w:rsidR="00D32B1C" w:rsidRDefault="00000000">
      <w:pPr>
        <w:rPr>
          <w:b/>
          <w:bCs/>
        </w:rPr>
      </w:pPr>
      <w:r>
        <w:rPr>
          <w:rFonts w:hint="eastAsia"/>
          <w:b/>
          <w:bCs/>
        </w:rPr>
        <w:t>회의록 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32B1C" w14:paraId="11830536" w14:textId="77777777">
        <w:trPr>
          <w:trHeight w:val="465"/>
        </w:trPr>
        <w:tc>
          <w:tcPr>
            <w:tcW w:w="10485" w:type="dxa"/>
          </w:tcPr>
          <w:p w14:paraId="4757E1EC" w14:textId="77777777" w:rsidR="00D32B1C" w:rsidRDefault="00D32B1C"/>
        </w:tc>
      </w:tr>
    </w:tbl>
    <w:p w14:paraId="6A6BA05D" w14:textId="77777777" w:rsidR="00D32B1C" w:rsidRDefault="00D32B1C"/>
    <w:p w14:paraId="3DF3EF05" w14:textId="77777777" w:rsidR="00D32B1C" w:rsidRDefault="00000000">
      <w:pPr>
        <w:rPr>
          <w:b/>
          <w:bCs/>
        </w:rPr>
      </w:pPr>
      <w:r>
        <w:rPr>
          <w:rFonts w:hint="eastAsia"/>
          <w:b/>
          <w:bCs/>
        </w:rPr>
        <w:t>이번 주 할 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D32B1C" w14:paraId="16CC5A54" w14:textId="77777777">
        <w:tc>
          <w:tcPr>
            <w:tcW w:w="1271" w:type="dxa"/>
          </w:tcPr>
          <w:p w14:paraId="5225677C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FFFE39F" w14:textId="77777777" w:rsidR="00D32B1C" w:rsidRDefault="00D32B1C"/>
        </w:tc>
      </w:tr>
      <w:tr w:rsidR="00D32B1C" w14:paraId="646CE3FD" w14:textId="77777777">
        <w:tc>
          <w:tcPr>
            <w:tcW w:w="1271" w:type="dxa"/>
          </w:tcPr>
          <w:p w14:paraId="38B1FCE4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2480136" w14:textId="10A85287" w:rsidR="00B7015A" w:rsidRDefault="00B7015A">
            <w:r>
              <w:rPr>
                <w:rFonts w:hint="eastAsia"/>
              </w:rPr>
              <w:t>-일부 타일맵 수정</w:t>
            </w:r>
          </w:p>
          <w:p w14:paraId="754D2783" w14:textId="366D57A0" w:rsidR="00D32B1C" w:rsidRDefault="00B7015A">
            <w:r>
              <w:rPr>
                <w:rFonts w:hint="eastAsia"/>
              </w:rPr>
              <w:t>-퀘스트 시스템구현</w:t>
            </w:r>
          </w:p>
          <w:p w14:paraId="60B21229" w14:textId="77777777" w:rsidR="00B7015A" w:rsidRDefault="00B7015A">
            <w:r>
              <w:rPr>
                <w:rFonts w:hint="eastAsia"/>
              </w:rPr>
              <w:t>-Hatch 로직 구현</w:t>
            </w:r>
          </w:p>
          <w:p w14:paraId="1D412539" w14:textId="77777777" w:rsidR="00B7015A" w:rsidRDefault="00B7015A">
            <w:r>
              <w:rPr>
                <w:rFonts w:hint="eastAsia"/>
              </w:rPr>
              <w:t>-아이템 구매 시스템 테스트</w:t>
            </w:r>
          </w:p>
          <w:p w14:paraId="46B503DB" w14:textId="77777777" w:rsidR="00B7015A" w:rsidRDefault="00B7015A">
            <w:r>
              <w:rPr>
                <w:rFonts w:hint="eastAsia"/>
              </w:rPr>
              <w:t>-DB 연동</w:t>
            </w:r>
          </w:p>
          <w:p w14:paraId="1F3F8F65" w14:textId="1A0570AC" w:rsidR="00B7015A" w:rsidRDefault="00B7015A">
            <w:pPr>
              <w:rPr>
                <w:rFonts w:hint="eastAsia"/>
              </w:rPr>
            </w:pPr>
            <w:r>
              <w:rPr>
                <w:rFonts w:hint="eastAsia"/>
              </w:rPr>
              <w:t>-Item 배치</w:t>
            </w:r>
          </w:p>
        </w:tc>
      </w:tr>
      <w:tr w:rsidR="00D32B1C" w14:paraId="1F095652" w14:textId="77777777">
        <w:tc>
          <w:tcPr>
            <w:tcW w:w="1271" w:type="dxa"/>
          </w:tcPr>
          <w:p w14:paraId="407359FF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450537F" w14:textId="77777777" w:rsidR="00D32B1C" w:rsidRDefault="00000000">
            <w:r>
              <w:t>- 상점 시스템 구현</w:t>
            </w:r>
          </w:p>
          <w:p w14:paraId="389FEA08" w14:textId="77777777" w:rsidR="00D32B1C" w:rsidRDefault="00000000">
            <w:r>
              <w:t>- 퀘스트 시스템 구현</w:t>
            </w:r>
          </w:p>
          <w:p w14:paraId="69E205E7" w14:textId="77777777" w:rsidR="00D32B1C" w:rsidRDefault="00000000">
            <w:r>
              <w:t>- 타이틀, 로그인</w:t>
            </w:r>
          </w:p>
        </w:tc>
      </w:tr>
    </w:tbl>
    <w:p w14:paraId="444154BE" w14:textId="77777777" w:rsidR="00D32B1C" w:rsidRDefault="00D32B1C"/>
    <w:p w14:paraId="195CC568" w14:textId="77777777" w:rsidR="00D32B1C" w:rsidRDefault="00000000">
      <w:pPr>
        <w:rPr>
          <w:b/>
          <w:bCs/>
        </w:rPr>
      </w:pPr>
      <w:r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D32B1C" w14:paraId="508C16AC" w14:textId="77777777">
        <w:tc>
          <w:tcPr>
            <w:tcW w:w="1271" w:type="dxa"/>
          </w:tcPr>
          <w:p w14:paraId="170DEC18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0C2708DF" w14:textId="77777777" w:rsidR="00D32B1C" w:rsidRDefault="00D32B1C">
            <w:pPr>
              <w:pStyle w:val="a6"/>
              <w:ind w:left="880"/>
            </w:pPr>
          </w:p>
        </w:tc>
      </w:tr>
      <w:tr w:rsidR="00D32B1C" w14:paraId="4B65AFD7" w14:textId="77777777">
        <w:tc>
          <w:tcPr>
            <w:tcW w:w="1271" w:type="dxa"/>
          </w:tcPr>
          <w:p w14:paraId="294E9F26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AB25015" w14:textId="55B71F0D" w:rsidR="00D32B1C" w:rsidRDefault="00B7015A">
            <w:r>
              <w:rPr>
                <w:rFonts w:hint="eastAsia"/>
              </w:rPr>
              <w:t>-Cube 구조가 바뀐 게 있어서 Tilemap을 수정했다.</w:t>
            </w:r>
          </w:p>
          <w:p w14:paraId="604E4929" w14:textId="77777777" w:rsidR="00B7015A" w:rsidRDefault="00B7015A">
            <w:r>
              <w:rPr>
                <w:rFonts w:hint="eastAsia"/>
              </w:rPr>
              <w:t xml:space="preserve">-퀘스트 시스템을 구현했다. 테스트용 Json으로 </w:t>
            </w:r>
            <w:proofErr w:type="gramStart"/>
            <w:r>
              <w:rPr>
                <w:rFonts w:hint="eastAsia"/>
              </w:rPr>
              <w:t>테스트 해봤는데</w:t>
            </w:r>
            <w:proofErr w:type="gramEnd"/>
            <w:r>
              <w:rPr>
                <w:rFonts w:hint="eastAsia"/>
              </w:rPr>
              <w:t xml:space="preserve"> 잘 되는 것 같다.</w:t>
            </w:r>
          </w:p>
          <w:p w14:paraId="50D0E715" w14:textId="77777777" w:rsidR="00B7015A" w:rsidRDefault="00B7015A">
            <w:r>
              <w:rPr>
                <w:rFonts w:hint="eastAsia"/>
              </w:rPr>
              <w:t xml:space="preserve">-Hatch가 20초마다 열렸다 닫혔다 하도록 구현했다. 근데 서버에서는 잘되는데 클라에서는 잘 </w:t>
            </w:r>
            <w:proofErr w:type="gramStart"/>
            <w:r>
              <w:rPr>
                <w:rFonts w:hint="eastAsia"/>
              </w:rPr>
              <w:t>안돼서</w:t>
            </w:r>
            <w:proofErr w:type="gramEnd"/>
            <w:r>
              <w:rPr>
                <w:rFonts w:hint="eastAsia"/>
              </w:rPr>
              <w:t xml:space="preserve"> 원인을 찾아야 한다.</w:t>
            </w:r>
          </w:p>
          <w:p w14:paraId="4CEF4BB4" w14:textId="77777777" w:rsidR="00B7015A" w:rsidRDefault="00B7015A">
            <w:r>
              <w:rPr>
                <w:rFonts w:hint="eastAsia"/>
              </w:rPr>
              <w:t xml:space="preserve">-이전에 만들었던 아이템 구매 시스템이 클라에서도 구현되어 </w:t>
            </w:r>
            <w:proofErr w:type="gramStart"/>
            <w:r>
              <w:rPr>
                <w:rFonts w:hint="eastAsia"/>
              </w:rPr>
              <w:t>테스트 해봤고</w:t>
            </w:r>
            <w:proofErr w:type="gramEnd"/>
            <w:r>
              <w:rPr>
                <w:rFonts w:hint="eastAsia"/>
              </w:rPr>
              <w:t>, 조금 수정할 게 있는 것 빼고는 잘 됐다.</w:t>
            </w:r>
          </w:p>
          <w:p w14:paraId="0B8CE6D6" w14:textId="77777777" w:rsidR="00B7015A" w:rsidRDefault="00B7015A">
            <w:r>
              <w:rPr>
                <w:rFonts w:hint="eastAsia"/>
              </w:rPr>
              <w:t>-로그인/로그아웃 구현을 위해 DB 연동을 했다. 연결까지는 제대로 됐는데 쿼리가 잘 작동하는지는 테스트를 하지 못해봐서 다음주에 로그인/로그아웃 구현하면서 마저 하려고 한다.</w:t>
            </w:r>
          </w:p>
          <w:p w14:paraId="483C4667" w14:textId="397A83CA" w:rsidR="00B7015A" w:rsidRDefault="00B701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-Item을 랜덤하게 배치했다. 근데 벽, 문이랑 </w:t>
            </w:r>
            <w:proofErr w:type="gramStart"/>
            <w:r>
              <w:rPr>
                <w:rFonts w:hint="eastAsia"/>
              </w:rPr>
              <w:t>겹치는게</w:t>
            </w:r>
            <w:proofErr w:type="gramEnd"/>
            <w:r>
              <w:rPr>
                <w:rFonts w:hint="eastAsia"/>
              </w:rPr>
              <w:t xml:space="preserve"> 있어서 이건 수정이 필요하다.</w:t>
            </w:r>
          </w:p>
        </w:tc>
      </w:tr>
      <w:tr w:rsidR="00D32B1C" w14:paraId="2E6B4328" w14:textId="77777777">
        <w:tc>
          <w:tcPr>
            <w:tcW w:w="1271" w:type="dxa"/>
          </w:tcPr>
          <w:p w14:paraId="17179D74" w14:textId="77777777" w:rsidR="00D32B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0003686" w14:textId="77777777" w:rsidR="00D32B1C" w:rsidRDefault="00000000">
            <w:r>
              <w:t>- 상점을 구현했다. UI를 만드는 게 관건이라 좀 헤맸는데, 그래도 하루만에 완성했다. 근데 아직 직관적인 느낌이 없어서(한 종류의 아이템만 선택할 수 있는데, 선택시 하이라이팅 효과를 줘야 할듯) 다듬어야겠다.</w:t>
            </w:r>
          </w:p>
          <w:p w14:paraId="23385BD1" w14:textId="77777777" w:rsidR="00D32B1C" w:rsidRDefault="00000000">
            <w:r>
              <w:lastRenderedPageBreak/>
              <w:t>- 퀘스트 시스템을 구현했다. 지금은 서버와 동기화가 우선이라, JSON 파일을 읽어와서 화면에 그리는 것은 미뤘다. Base의 모니터 앞에서 아이템을 제출하는 것과 보상 받기 버튼을 눌러서 보상이 이루어지는 것까지 확인했다.</w:t>
            </w:r>
          </w:p>
          <w:p w14:paraId="4427300D" w14:textId="77777777" w:rsidR="00D32B1C" w:rsidRDefault="00000000">
            <w:r>
              <w:t>- 타이틀 씬을 변경하고 로그인 되도록 Account UI를 만들어서 로그인 패킷을 보내도록 했는데, 엑세스 위반이 나서 이번 주 안에 고쳐야겠다.</w:t>
            </w:r>
          </w:p>
        </w:tc>
      </w:tr>
    </w:tbl>
    <w:p w14:paraId="63FC269A" w14:textId="77777777" w:rsidR="00D32B1C" w:rsidRDefault="00D32B1C">
      <w:pPr>
        <w:rPr>
          <w:b/>
          <w:bCs/>
        </w:rPr>
      </w:pPr>
    </w:p>
    <w:sectPr w:rsidR="00D32B1C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1C"/>
    <w:rsid w:val="00292F4C"/>
    <w:rsid w:val="00B7015A"/>
    <w:rsid w:val="00D3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6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2025-08-12T11:53:00Z</dcterms:created>
  <dcterms:modified xsi:type="dcterms:W3CDTF">2026-06-02T09:50:00Z</dcterms:modified>
  <cp:version>1200.0100.01</cp:version>
</cp:coreProperties>
</file>