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r>
        <w:rPr>
          <w:rFonts w:hint="eastAsia"/>
        </w:rPr>
        <w:t>[ 참고 사항 ]</w:t>
      </w:r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58752BCD" w14:textId="791228C3" w:rsidR="000C1F7E" w:rsidRDefault="00E71504" w:rsidP="000C1F7E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6FD1D106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 xml:space="preserve">단위 </w:t>
      </w:r>
      <w:r w:rsidR="00B7785E">
        <w:rPr>
          <w:rFonts w:hint="eastAsia"/>
          <w:b/>
          <w:bCs/>
        </w:rPr>
        <w:t>c</w:t>
      </w:r>
      <w:r w:rsidRPr="00D9512D">
        <w:rPr>
          <w:rFonts w:hint="eastAsia"/>
          <w:b/>
          <w:bCs/>
        </w:rPr>
        <w:t>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054F59DD" w14:textId="368A0023" w:rsidR="008C3AAC" w:rsidRDefault="00620C96" w:rsidP="008C3AAC">
      <w:pPr>
        <w:pStyle w:val="a6"/>
        <w:numPr>
          <w:ilvl w:val="0"/>
          <w:numId w:val="6"/>
        </w:numPr>
        <w:rPr>
          <w:b/>
          <w:bCs/>
        </w:rPr>
      </w:pPr>
      <w:proofErr w:type="spellStart"/>
      <w:r w:rsidRPr="00302DDB">
        <w:rPr>
          <w:rFonts w:hint="eastAsia"/>
          <w:b/>
          <w:bCs/>
        </w:rPr>
        <w:t>DoorSocket</w:t>
      </w:r>
      <w:proofErr w:type="spellEnd"/>
      <w:r w:rsidRPr="00302DDB">
        <w:rPr>
          <w:rFonts w:hint="eastAsia"/>
          <w:b/>
          <w:bCs/>
        </w:rPr>
        <w:t>(벽에 난 문 구멍): 150*275</w:t>
      </w:r>
    </w:p>
    <w:p w14:paraId="51771599" w14:textId="445CE623" w:rsidR="008C3AAC" w:rsidRDefault="008C3AAC" w:rsidP="008C3AAC">
      <w:pPr>
        <w:pStyle w:val="a6"/>
        <w:numPr>
          <w:ilvl w:val="0"/>
          <w:numId w:val="6"/>
        </w:numPr>
        <w:rPr>
          <w:b/>
          <w:bCs/>
        </w:rPr>
      </w:pPr>
      <w:r w:rsidRPr="008C3AAC">
        <w:rPr>
          <w:rFonts w:hint="eastAsia"/>
          <w:b/>
          <w:bCs/>
          <w:highlight w:val="lightGray"/>
        </w:rPr>
        <w:t>회색</w:t>
      </w:r>
      <w:r>
        <w:rPr>
          <w:rFonts w:hint="eastAsia"/>
          <w:b/>
          <w:bCs/>
        </w:rPr>
        <w:t xml:space="preserve"> 부분: 빈 공간. 점프하면 아래로 떨어짐</w:t>
      </w:r>
    </w:p>
    <w:p w14:paraId="462AC3A1" w14:textId="6AF8AF0C" w:rsidR="00BC2E49" w:rsidRPr="005C2A3A" w:rsidRDefault="00BC2E49"/>
    <w:p w14:paraId="171B5CE2" w14:textId="79D2AAC3" w:rsidR="00BE6A6A" w:rsidRDefault="00E2683A"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 xml:space="preserve">모든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규칙</w:t>
      </w:r>
      <w:r w:rsidR="00F832F0">
        <w:rPr>
          <w:rFonts w:hint="eastAsia"/>
        </w:rPr>
        <w:t xml:space="preserve"> ]</w:t>
      </w:r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4EE0985E" w:rsidR="00E71504" w:rsidRDefault="00302DDB" w:rsidP="00A10664">
            <w:pPr>
              <w:pStyle w:val="a6"/>
              <w:ind w:left="0"/>
              <w:jc w:val="center"/>
            </w:pPr>
            <w:r w:rsidRPr="00302DDB">
              <w:rPr>
                <w:noProof/>
              </w:rPr>
              <w:drawing>
                <wp:inline distT="0" distB="0" distL="0" distR="0" wp14:anchorId="2D2305F3" wp14:editId="1942303B">
                  <wp:extent cx="1571844" cy="1381318"/>
                  <wp:effectExtent l="0" t="0" r="0" b="9525"/>
                  <wp:docPr id="28551419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5514197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1844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1EFA8382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093F5B8" w14:textId="37E855D0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*6</w:t>
            </w:r>
            <w:r w:rsidR="002E6933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 w:rsidR="00D24F19">
              <w:rPr>
                <w:rFonts w:hint="eastAsia"/>
              </w:rPr>
              <w:t>*</w:t>
            </w:r>
            <w:r w:rsidR="002E6933"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43E343B5" w:rsidR="00D2406A" w:rsidRDefault="008C3AAC">
            <w:pPr>
              <w:pStyle w:val="a6"/>
              <w:ind w:left="0"/>
              <w:jc w:val="center"/>
            </w:pPr>
            <w:r w:rsidRPr="008C3AAC">
              <w:drawing>
                <wp:inline distT="0" distB="0" distL="0" distR="0" wp14:anchorId="00A960C8" wp14:editId="0FFD5FA7">
                  <wp:extent cx="3091909" cy="1518249"/>
                  <wp:effectExtent l="0" t="0" r="0" b="6350"/>
                  <wp:docPr id="17003968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039688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7575" cy="1521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43448BD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689CB4F" w14:textId="639CAF4C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  <w:r w:rsidR="007C3232"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7C3232">
              <w:rPr>
                <w:rFonts w:hint="eastAsia"/>
              </w:rPr>
              <w:t>5</w:t>
            </w:r>
            <w:r w:rsidR="00B7785E">
              <w:rPr>
                <w:rFonts w:hint="eastAsia"/>
              </w:rPr>
              <w:t>0</w:t>
            </w:r>
            <w:r>
              <w:rPr>
                <w:rFonts w:hint="eastAsia"/>
              </w:rPr>
              <w:t>*</w:t>
            </w:r>
            <w:r w:rsidR="00F767BB">
              <w:rPr>
                <w:rFonts w:hint="eastAsia"/>
              </w:rPr>
              <w:t>1</w:t>
            </w:r>
            <w:r w:rsidR="00624780">
              <w:rPr>
                <w:rFonts w:hint="eastAsia"/>
              </w:rPr>
              <w:t>2</w:t>
            </w:r>
            <w:r w:rsidR="00B7785E">
              <w:rPr>
                <w:rFonts w:hint="eastAsia"/>
              </w:rPr>
              <w:t>00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60D9125D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lastRenderedPageBreak/>
              <w:drawing>
                <wp:inline distT="0" distB="0" distL="0" distR="0" wp14:anchorId="02A25BA5" wp14:editId="461954A2">
                  <wp:extent cx="1857634" cy="1076475"/>
                  <wp:effectExtent l="0" t="0" r="9525" b="9525"/>
                  <wp:docPr id="452433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336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155E050F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41D2E838" wp14:editId="1B17F332">
                  <wp:extent cx="1857634" cy="1076475"/>
                  <wp:effectExtent l="0" t="0" r="9525" b="9525"/>
                  <wp:docPr id="15915501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5501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341193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4E58622" w14:textId="75A14DAF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*7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3887C1F6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156600" w:rsidRPr="00156600">
              <w:rPr>
                <w:noProof/>
              </w:rPr>
              <w:drawing>
                <wp:inline distT="0" distB="0" distL="0" distR="0" wp14:anchorId="4B28BD6D" wp14:editId="74F7EE3D">
                  <wp:extent cx="2314898" cy="2010056"/>
                  <wp:effectExtent l="0" t="0" r="0" b="9525"/>
                  <wp:docPr id="324871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487176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2BB1A8C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3A43527" w14:textId="01294B98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lastRenderedPageBreak/>
              <w:t xml:space="preserve">4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4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2E8E57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76DECA1" w14:textId="698260B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2BA5AAE5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C7DC556" w14:textId="288403F9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lastRenderedPageBreak/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3F4628F3" w:rsidR="00136E6D" w:rsidRPr="000C08A1" w:rsidRDefault="0026114D" w:rsidP="00B60F1C">
            <w:pPr>
              <w:pStyle w:val="a6"/>
              <w:ind w:left="0"/>
              <w:jc w:val="center"/>
            </w:pPr>
            <w:r w:rsidRPr="0026114D">
              <w:rPr>
                <w:noProof/>
              </w:rPr>
              <w:drawing>
                <wp:inline distT="0" distB="0" distL="0" distR="0" wp14:anchorId="019DBA96" wp14:editId="1B0BCAD6">
                  <wp:extent cx="2162477" cy="2143424"/>
                  <wp:effectExtent l="0" t="0" r="9525" b="9525"/>
                  <wp:docPr id="16800054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000544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434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65271D9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7FC2178F" w14:textId="35D99AD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442BF2AA" w:rsidR="00136E6D" w:rsidRDefault="00F02C72" w:rsidP="00B60F1C">
            <w:pPr>
              <w:jc w:val="center"/>
            </w:pPr>
            <w:r w:rsidRPr="00F02C72">
              <w:rPr>
                <w:noProof/>
              </w:rPr>
              <w:drawing>
                <wp:inline distT="0" distB="0" distL="0" distR="0" wp14:anchorId="7D5AB49E" wp14:editId="1BD00384">
                  <wp:extent cx="2657846" cy="1838582"/>
                  <wp:effectExtent l="0" t="0" r="0" b="9525"/>
                  <wp:docPr id="123097288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0972887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7846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Pr="00F02C72">
              <w:rPr>
                <w:noProof/>
              </w:rPr>
              <w:drawing>
                <wp:inline distT="0" distB="0" distL="0" distR="0" wp14:anchorId="65094D2E" wp14:editId="30E2CD5B">
                  <wp:extent cx="2181529" cy="1857634"/>
                  <wp:effectExtent l="0" t="0" r="9525" b="9525"/>
                  <wp:docPr id="20139766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397669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1529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18F51CC2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487A2690" w14:textId="6CF6D096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*10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225E456A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195A04A" w14:textId="3F0D04F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*8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:rsidRPr="00782405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1379C00D" w14:textId="7195E6D3" w:rsidR="00136E6D" w:rsidRDefault="00782405" w:rsidP="005C2A3A">
            <w:pPr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="005C2A3A" w:rsidRPr="005C2A3A">
              <w:rPr>
                <w:noProof/>
              </w:rPr>
              <w:drawing>
                <wp:inline distT="0" distB="0" distL="0" distR="0" wp14:anchorId="09EAE506" wp14:editId="2F902B1D">
                  <wp:extent cx="4547890" cy="1944000"/>
                  <wp:effectExtent l="0" t="0" r="508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7890" cy="194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379271E" w14:textId="44C74618" w:rsidR="00782405" w:rsidRDefault="00782405" w:rsidP="005C2A3A">
            <w:pPr>
              <w:jc w:val="center"/>
            </w:pPr>
            <w:r>
              <w:rPr>
                <w:rFonts w:hint="eastAsia"/>
              </w:rPr>
              <w:t>2.</w:t>
            </w:r>
            <w:r w:rsidR="00D5509A">
              <w:rPr>
                <w:noProof/>
              </w:rPr>
              <w:t xml:space="preserve"> </w:t>
            </w:r>
            <w:r w:rsidR="00D5509A" w:rsidRPr="00D5509A">
              <w:rPr>
                <w:noProof/>
              </w:rPr>
              <w:drawing>
                <wp:inline distT="0" distB="0" distL="0" distR="0" wp14:anchorId="5AB745F1" wp14:editId="033BF2C2">
                  <wp:extent cx="3859801" cy="2349795"/>
                  <wp:effectExtent l="0" t="0" r="7620" b="0"/>
                  <wp:docPr id="102147411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474114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68621" cy="2355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4485A9" w14:textId="4418ACF5" w:rsidR="00782405" w:rsidRPr="000C08A1" w:rsidRDefault="00782405" w:rsidP="005C2A3A">
            <w:pPr>
              <w:jc w:val="center"/>
            </w:pPr>
            <w:r>
              <w:rPr>
                <w:rFonts w:hint="eastAsia"/>
              </w:rPr>
              <w:t>1. 위에서 볼 때, 2. 옆에서 볼 때</w:t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43B61710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5E4BEF57" w14:textId="770116E4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</w:t>
            </w:r>
            <w:r w:rsidR="002474B8">
              <w:rPr>
                <w:rFonts w:hint="eastAsia"/>
              </w:rPr>
              <w:t>15</w:t>
            </w:r>
            <w:r w:rsidR="00B7785E">
              <w:rPr>
                <w:rFonts w:hint="eastAsia"/>
              </w:rPr>
              <w:t>00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lastRenderedPageBreak/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745BD19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00358F2D" w14:textId="56DC0105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  <w:r w:rsidR="00B7785E">
              <w:rPr>
                <w:rFonts w:hint="eastAsia"/>
              </w:rPr>
              <w:t>00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44112D95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10E20D54" w14:textId="6C5E90EE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*6</w:t>
            </w:r>
            <w:r w:rsidR="00B7785E">
              <w:rPr>
                <w:rFonts w:hint="eastAsia"/>
              </w:rPr>
              <w:t>00</w:t>
            </w:r>
            <w:r w:rsidR="000D27BC"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78573941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772A8D" w:rsidRPr="00772A8D">
              <w:rPr>
                <w:noProof/>
              </w:rPr>
              <w:drawing>
                <wp:inline distT="0" distB="0" distL="0" distR="0" wp14:anchorId="0B20FE2F" wp14:editId="453C7C1B">
                  <wp:extent cx="1857634" cy="1838582"/>
                  <wp:effectExtent l="0" t="0" r="0" b="9525"/>
                  <wp:docPr id="6165621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6562177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621A983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39F171D5" w14:textId="5792CF8B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*12</w:t>
            </w:r>
            <w:r w:rsidR="00B7785E">
              <w:rPr>
                <w:rFonts w:hint="eastAsia"/>
              </w:rPr>
              <w:t>00</w:t>
            </w:r>
            <w:r>
              <w:rPr>
                <w:rFonts w:hint="eastAsia"/>
              </w:rPr>
              <w:t>*5</w:t>
            </w:r>
            <w:r w:rsidR="00B7785E">
              <w:rPr>
                <w:rFonts w:hint="eastAsia"/>
              </w:rPr>
              <w:t>00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9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1489B30E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방 사이즈 </w:t>
            </w:r>
            <w:r w:rsidR="00B7785E">
              <w:rPr>
                <w:rFonts w:hint="eastAsia"/>
              </w:rPr>
              <w:t>(cm)</w:t>
            </w:r>
          </w:p>
        </w:tc>
        <w:tc>
          <w:tcPr>
            <w:tcW w:w="4012" w:type="dxa"/>
            <w:gridSpan w:val="3"/>
          </w:tcPr>
          <w:p w14:paraId="2D9C583C" w14:textId="4920D4D1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B7785E">
              <w:rPr>
                <w:rFonts w:hint="eastAsia"/>
              </w:rPr>
              <w:t>00</w:t>
            </w:r>
            <w:r w:rsidR="00136E6D">
              <w:rPr>
                <w:rFonts w:hint="eastAsia"/>
              </w:rPr>
              <w:t>*1</w:t>
            </w:r>
            <w:r w:rsidR="00B7785E">
              <w:rPr>
                <w:rFonts w:hint="eastAsia"/>
              </w:rPr>
              <w:t>00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A4DCDF" w14:textId="77777777" w:rsidR="00851B0E" w:rsidRDefault="00851B0E" w:rsidP="00F5610C">
      <w:pPr>
        <w:spacing w:after="0"/>
      </w:pPr>
      <w:r>
        <w:separator/>
      </w:r>
    </w:p>
  </w:endnote>
  <w:endnote w:type="continuationSeparator" w:id="0">
    <w:p w14:paraId="2CA992A2" w14:textId="77777777" w:rsidR="00851B0E" w:rsidRDefault="00851B0E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46F4C" w14:textId="77777777" w:rsidR="00851B0E" w:rsidRDefault="00851B0E" w:rsidP="00F5610C">
      <w:pPr>
        <w:spacing w:after="0"/>
      </w:pPr>
      <w:r>
        <w:separator/>
      </w:r>
    </w:p>
  </w:footnote>
  <w:footnote w:type="continuationSeparator" w:id="0">
    <w:p w14:paraId="0470A1CB" w14:textId="77777777" w:rsidR="00851B0E" w:rsidRDefault="00851B0E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1F7E"/>
    <w:rsid w:val="000C4040"/>
    <w:rsid w:val="000C5B8A"/>
    <w:rsid w:val="000C607A"/>
    <w:rsid w:val="000C79EF"/>
    <w:rsid w:val="000D27BC"/>
    <w:rsid w:val="000D6B13"/>
    <w:rsid w:val="000E359B"/>
    <w:rsid w:val="000E38E1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56600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A698A"/>
    <w:rsid w:val="001B1886"/>
    <w:rsid w:val="001B1A47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114D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E6933"/>
    <w:rsid w:val="002F2ABE"/>
    <w:rsid w:val="002F3BBB"/>
    <w:rsid w:val="00302044"/>
    <w:rsid w:val="00302DDB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62879"/>
    <w:rsid w:val="0037553E"/>
    <w:rsid w:val="00380FC6"/>
    <w:rsid w:val="00381770"/>
    <w:rsid w:val="003877A7"/>
    <w:rsid w:val="00392226"/>
    <w:rsid w:val="00397AA1"/>
    <w:rsid w:val="003A49A8"/>
    <w:rsid w:val="003A584D"/>
    <w:rsid w:val="003B4BDD"/>
    <w:rsid w:val="003C772A"/>
    <w:rsid w:val="003D3700"/>
    <w:rsid w:val="003E2A6F"/>
    <w:rsid w:val="003E7AC2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4AC4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1758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20C96"/>
    <w:rsid w:val="00624780"/>
    <w:rsid w:val="00626AD7"/>
    <w:rsid w:val="006320FD"/>
    <w:rsid w:val="006330B8"/>
    <w:rsid w:val="006334CD"/>
    <w:rsid w:val="00645BE8"/>
    <w:rsid w:val="006513B7"/>
    <w:rsid w:val="0065242F"/>
    <w:rsid w:val="0065600A"/>
    <w:rsid w:val="00661CE0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2A8D"/>
    <w:rsid w:val="0077559D"/>
    <w:rsid w:val="00781531"/>
    <w:rsid w:val="00782405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3232"/>
    <w:rsid w:val="007C71B5"/>
    <w:rsid w:val="007D297B"/>
    <w:rsid w:val="007F347A"/>
    <w:rsid w:val="00803BCD"/>
    <w:rsid w:val="00825914"/>
    <w:rsid w:val="00827483"/>
    <w:rsid w:val="008408A0"/>
    <w:rsid w:val="00843E61"/>
    <w:rsid w:val="00851B0E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B7948"/>
    <w:rsid w:val="008C10C0"/>
    <w:rsid w:val="008C3AAC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87E16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240C"/>
    <w:rsid w:val="00B04D9F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7785E"/>
    <w:rsid w:val="00B95AC7"/>
    <w:rsid w:val="00BA5417"/>
    <w:rsid w:val="00BB1546"/>
    <w:rsid w:val="00BB2F6E"/>
    <w:rsid w:val="00BB6CF4"/>
    <w:rsid w:val="00BC014A"/>
    <w:rsid w:val="00BC2E49"/>
    <w:rsid w:val="00BC53CD"/>
    <w:rsid w:val="00BC5813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46163"/>
    <w:rsid w:val="00C501EA"/>
    <w:rsid w:val="00C62892"/>
    <w:rsid w:val="00C66DE4"/>
    <w:rsid w:val="00C71940"/>
    <w:rsid w:val="00C71CF0"/>
    <w:rsid w:val="00C72FEB"/>
    <w:rsid w:val="00C9006C"/>
    <w:rsid w:val="00C93FEC"/>
    <w:rsid w:val="00C94B00"/>
    <w:rsid w:val="00CA210C"/>
    <w:rsid w:val="00CA53BA"/>
    <w:rsid w:val="00CA7BD6"/>
    <w:rsid w:val="00CB1315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4DD7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5509A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2C72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C48DC"/>
    <w:rsid w:val="00FD3237"/>
    <w:rsid w:val="00FD4596"/>
    <w:rsid w:val="00FD51DE"/>
    <w:rsid w:val="00FE4B7B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3433</TotalTime>
  <Pages>9</Pages>
  <Words>520</Words>
  <Characters>2967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54</cp:revision>
  <dcterms:created xsi:type="dcterms:W3CDTF">2026-01-25T19:32:00Z</dcterms:created>
  <dcterms:modified xsi:type="dcterms:W3CDTF">2026-03-03T15:34:00Z</dcterms:modified>
</cp:coreProperties>
</file>