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lastRenderedPageBreak/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TOC3"/>
          </w:pPr>
          <w:r>
            <w:rPr>
              <w:rFonts w:hint="eastAsia"/>
            </w:rPr>
            <w:lastRenderedPageBreak/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lastRenderedPageBreak/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lastRenderedPageBreak/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0BC8D761" wp14:editId="32FB5BC3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1ADB608F" w14:textId="77777777">
        <w:tc>
          <w:tcPr>
            <w:tcW w:w="704" w:type="dxa"/>
            <w:shd w:val="clear" w:color="auto" w:fill="D9D9D9" w:themeFill="background1" w:themeFillShade="D9"/>
          </w:tcPr>
          <w:p w14:paraId="2F39AC0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28A1C4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76BBA6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64318306" w14:textId="77777777">
        <w:tc>
          <w:tcPr>
            <w:tcW w:w="704" w:type="dxa"/>
            <w:shd w:val="clear" w:color="auto" w:fill="FFFFFF" w:themeFill="background1"/>
          </w:tcPr>
          <w:p w14:paraId="6D13FE9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331A492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12766C9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406D60" w14:paraId="7CF16586" w14:textId="77777777">
        <w:tc>
          <w:tcPr>
            <w:tcW w:w="704" w:type="dxa"/>
          </w:tcPr>
          <w:p w14:paraId="5A7C5BA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FD5647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687C360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0031435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406D60" w14:paraId="6D6275D6" w14:textId="77777777">
        <w:tc>
          <w:tcPr>
            <w:tcW w:w="704" w:type="dxa"/>
          </w:tcPr>
          <w:p w14:paraId="53D0CEB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C977FF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B155B7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406D60" w14:paraId="0A8F6D56" w14:textId="77777777">
        <w:tc>
          <w:tcPr>
            <w:tcW w:w="704" w:type="dxa"/>
          </w:tcPr>
          <w:p w14:paraId="754F86E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6F6549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3316BE4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406D60" w14:paraId="4C83EBDA" w14:textId="77777777">
        <w:tc>
          <w:tcPr>
            <w:tcW w:w="704" w:type="dxa"/>
          </w:tcPr>
          <w:p w14:paraId="3B623C2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42AAA2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7178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406D60" w14:paraId="05E200BD" w14:textId="77777777">
        <w:tc>
          <w:tcPr>
            <w:tcW w:w="704" w:type="dxa"/>
          </w:tcPr>
          <w:p w14:paraId="7BFBF32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6</w:t>
            </w:r>
          </w:p>
        </w:tc>
        <w:tc>
          <w:tcPr>
            <w:tcW w:w="2410" w:type="dxa"/>
          </w:tcPr>
          <w:p w14:paraId="0BACA4D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93BCA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4A4309BB" w14:textId="77777777" w:rsidR="00406D60" w:rsidRDefault="00406D60">
      <w:pPr>
        <w:rPr>
          <w:rFonts w:ascii="HY헤드라인M" w:eastAsia="HY헤드라인M"/>
          <w:sz w:val="24"/>
        </w:rPr>
      </w:pPr>
    </w:p>
    <w:p w14:paraId="08D9382F" w14:textId="77777777" w:rsidR="00406D60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776FBC03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4E0B51A0" w14:textId="77777777">
        <w:tc>
          <w:tcPr>
            <w:tcW w:w="704" w:type="dxa"/>
            <w:shd w:val="clear" w:color="auto" w:fill="D9D9D9" w:themeFill="background1" w:themeFillShade="D9"/>
          </w:tcPr>
          <w:p w14:paraId="148CC7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7E0E2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0970F8F4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2C74CD89" w14:textId="77777777">
        <w:tc>
          <w:tcPr>
            <w:tcW w:w="704" w:type="dxa"/>
          </w:tcPr>
          <w:p w14:paraId="23474EA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1A21DB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435B9B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406D60" w14:paraId="672546B1" w14:textId="77777777">
        <w:tc>
          <w:tcPr>
            <w:tcW w:w="704" w:type="dxa"/>
          </w:tcPr>
          <w:p w14:paraId="17FDB95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BBC1DC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7ACEB5E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406D60" w14:paraId="4CF67DEB" w14:textId="77777777">
        <w:tc>
          <w:tcPr>
            <w:tcW w:w="704" w:type="dxa"/>
          </w:tcPr>
          <w:p w14:paraId="1C15E42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EDF26B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1DD96F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27496C93" w14:textId="77777777" w:rsidR="00406D60" w:rsidRDefault="00406D60">
      <w:pPr>
        <w:rPr>
          <w:rFonts w:ascii="HY헤드라인M" w:eastAsia="HY헤드라인M"/>
          <w:sz w:val="24"/>
        </w:rPr>
      </w:pPr>
    </w:p>
    <w:p w14:paraId="46D712D4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43FA172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406D60" w14:paraId="3A9C1B5B" w14:textId="77777777">
        <w:tc>
          <w:tcPr>
            <w:tcW w:w="704" w:type="dxa"/>
            <w:shd w:val="clear" w:color="auto" w:fill="D9D9D9" w:themeFill="background1" w:themeFillShade="D9"/>
          </w:tcPr>
          <w:p w14:paraId="6C57C9C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EE3B19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022301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82CEB27" w14:textId="77777777">
        <w:tc>
          <w:tcPr>
            <w:tcW w:w="704" w:type="dxa"/>
          </w:tcPr>
          <w:p w14:paraId="11D2379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48AB99A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7A32C14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406D60" w14:paraId="5BE0C0F8" w14:textId="77777777">
        <w:tc>
          <w:tcPr>
            <w:tcW w:w="704" w:type="dxa"/>
          </w:tcPr>
          <w:p w14:paraId="3E45F97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1D80B40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6D867F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5857D59D" w14:textId="77777777" w:rsidR="00406D60" w:rsidRDefault="00406D60">
      <w:pPr>
        <w:rPr>
          <w:rFonts w:ascii="HY헤드라인M" w:eastAsia="HY헤드라인M"/>
          <w:sz w:val="24"/>
        </w:rPr>
      </w:pPr>
    </w:p>
    <w:p w14:paraId="3CAADAFA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343796A7" w14:textId="77777777">
        <w:tc>
          <w:tcPr>
            <w:tcW w:w="704" w:type="dxa"/>
            <w:shd w:val="clear" w:color="auto" w:fill="D9D9D9" w:themeFill="background1" w:themeFillShade="D9"/>
          </w:tcPr>
          <w:p w14:paraId="019F74B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D4DB71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976F8E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7952008" w14:textId="77777777">
        <w:tc>
          <w:tcPr>
            <w:tcW w:w="704" w:type="dxa"/>
          </w:tcPr>
          <w:p w14:paraId="539B4B4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07A2B4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7E56D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406D60" w14:paraId="601F52C7" w14:textId="77777777">
        <w:tc>
          <w:tcPr>
            <w:tcW w:w="704" w:type="dxa"/>
          </w:tcPr>
          <w:p w14:paraId="7EFA8EF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D4CC06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347DFB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2CB77BE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31044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22277A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7717E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659C1D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3118F6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0FDE7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2FF60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2DF51E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2FB129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3575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1A7FE3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374883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1D8D51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  <w:proofErr w:type="spellEnd"/>
    </w:p>
    <w:p w14:paraId="518023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F57B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19EBF9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0CC9E1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C11488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17B87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BF65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  <w:proofErr w:type="spellEnd"/>
    </w:p>
    <w:p w14:paraId="7FAE64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0AD849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7C33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  <w:proofErr w:type="spellEnd"/>
    </w:p>
    <w:p w14:paraId="6DC4470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2EFB87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05A22BD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978E58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3DE84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429B3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81D46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3D92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2593D6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385FEA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9B01A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7043BD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lastRenderedPageBreak/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1CE1D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B4FB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1421E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264C62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B77B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D47AF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75C5BC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2D39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788E9FD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129762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30E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F779D9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AE55A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3654F3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401C7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34FAEF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F884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AAE7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7EE8C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598C0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  <w:proofErr w:type="spellEnd"/>
    </w:p>
    <w:p w14:paraId="5363307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</w:t>
      </w:r>
      <w:r>
        <w:rPr>
          <w:rFonts w:ascii="Consolas" w:hAnsi="Consolas" w:cs="Courier New" w:hint="eastAsia"/>
          <w:color w:val="00B0F0"/>
          <w:sz w:val="17"/>
          <w:szCs w:val="17"/>
        </w:rPr>
        <w:t>GetItem_</w:t>
      </w:r>
      <w:r>
        <w:rPr>
          <w:rFonts w:ascii="Consolas" w:hAnsi="Consolas" w:cs="Courier New" w:hint="eastAsia"/>
          <w:color w:val="00B0F0"/>
          <w:sz w:val="17"/>
          <w:szCs w:val="17"/>
        </w:rPr>
        <w:t>Packet</w:t>
      </w:r>
      <w:proofErr w:type="spellEnd"/>
    </w:p>
    <w:p w14:paraId="1273E64D" w14:textId="77777777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1463C99" w14:textId="77777777" w:rsidR="00867E8D" w:rsidRDefault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B6C3D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12742A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0D96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Pr="00BD0F4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330B9753" w14:textId="77777777" w:rsidR="00BD0F46" w:rsidRPr="00BD0F46" w:rsidRDefault="00000000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();</w:t>
      </w:r>
      <w:proofErr w:type="gramEnd"/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spellStart"/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 object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 w14:paraId="5084CC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4B0EAB8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2960D2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1C2671F5" w14:textId="3DC22181" w:rsidR="00BD0F46" w:rsidRDefault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3EC341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86FA8A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EA5A94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45B82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598F9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9DEB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D4D63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18E1E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291794C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5E1AB60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3ACF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>();</w:t>
      </w:r>
    </w:p>
    <w:p w14:paraId="249F08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0A683F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 w14:paraId="1AA69754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6CE85B5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lastRenderedPageBreak/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29041E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SendMovePacket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E179E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SendCollisionPacket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0B2FB9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SendUseItemPacket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40EB5A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SendStayGamePacket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FFFCB9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SendEndGamePacket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3333480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47BC7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BA762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750D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88C57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3B106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ECA03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7068E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1A4A6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48ECF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20D2B0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C4906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388455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182AB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5440D9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63811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F94C6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220428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420B99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520007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66351CC5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0FEF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79A5D38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27F724D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F4DB488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06D60" w14:paraId="15759E78" w14:textId="77777777">
        <w:tc>
          <w:tcPr>
            <w:tcW w:w="3114" w:type="dxa"/>
            <w:shd w:val="clear" w:color="auto" w:fill="D9D9D9" w:themeFill="background1" w:themeFillShade="D9"/>
          </w:tcPr>
          <w:p w14:paraId="7313B07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556627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4B123B3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lastRenderedPageBreak/>
              <w:t xml:space="preserve">클라이언트: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 w:rsidR="00406D60" w14:paraId="5E8068EC" w14:textId="77777777">
        <w:tc>
          <w:tcPr>
            <w:tcW w:w="3114" w:type="dxa"/>
            <w:shd w:val="clear" w:color="auto" w:fill="D9D9D9" w:themeFill="background1" w:themeFillShade="D9"/>
          </w:tcPr>
          <w:p w14:paraId="5C4D290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멀티 스레드 동기화 기법</w:t>
            </w:r>
          </w:p>
        </w:tc>
        <w:tc>
          <w:tcPr>
            <w:tcW w:w="5902" w:type="dxa"/>
          </w:tcPr>
          <w:p w14:paraId="172AC2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406D60" w14:paraId="7E653FF5" w14:textId="77777777">
        <w:tc>
          <w:tcPr>
            <w:tcW w:w="3114" w:type="dxa"/>
            <w:shd w:val="clear" w:color="auto" w:fill="D9D9D9" w:themeFill="background1" w:themeFillShade="D9"/>
          </w:tcPr>
          <w:p w14:paraId="7F460AE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D1C888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서버: 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  <w:p w14:paraId="0AAF33D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 w:rsidR="00406D60" w14:paraId="35F82DA7" w14:textId="77777777">
        <w:tc>
          <w:tcPr>
            <w:tcW w:w="3114" w:type="dxa"/>
            <w:shd w:val="clear" w:color="auto" w:fill="D9D9D9" w:themeFill="background1" w:themeFillShade="D9"/>
          </w:tcPr>
          <w:p w14:paraId="0D538D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59614B3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04907C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원소 삭제/추가 시</w:t>
            </w:r>
          </w:p>
        </w:tc>
      </w:tr>
    </w:tbl>
    <w:p w14:paraId="0CFC23B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406D60" w14:paraId="4DCDBF74" w14:textId="77777777">
        <w:tc>
          <w:tcPr>
            <w:tcW w:w="1553" w:type="dxa"/>
            <w:shd w:val="clear" w:color="auto" w:fill="D9D9D9" w:themeFill="background1" w:themeFillShade="D9"/>
          </w:tcPr>
          <w:p w14:paraId="3FF28788" w14:textId="77777777" w:rsidR="00406D60" w:rsidRDefault="00406D60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6464FC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626EC02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406D60" w14:paraId="6C94BD00" w14:textId="77777777">
        <w:tc>
          <w:tcPr>
            <w:tcW w:w="1553" w:type="dxa"/>
            <w:shd w:val="clear" w:color="auto" w:fill="D9D9D9" w:themeFill="background1" w:themeFillShade="D9"/>
          </w:tcPr>
          <w:p w14:paraId="69369C94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6F21D8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008E727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73C96816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10AB0AAF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0CC58FCD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22A761B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020199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127D50E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406D60" w14:paraId="4BED45DE" w14:textId="77777777">
        <w:tc>
          <w:tcPr>
            <w:tcW w:w="1553" w:type="dxa"/>
            <w:shd w:val="clear" w:color="auto" w:fill="D9D9D9" w:themeFill="background1" w:themeFillShade="D9"/>
          </w:tcPr>
          <w:p w14:paraId="2123A41C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6F5B8A6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25DA8A0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689E390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lastRenderedPageBreak/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FDF7B8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lastRenderedPageBreak/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InitPlayer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StartGame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3335FFF1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EndGame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ChangeStage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6D786F7" w14:textId="7808BBB4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ClearStage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0580C9F" w14:textId="35A931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BB14269" w14:textId="119253E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GetTimer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Server 멀티쓰레드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   * 추가된 일 파란색 글씨   * 완료된 일 노란 형광펜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"/>
        <w:gridCol w:w="1202"/>
        <w:gridCol w:w="1699"/>
        <w:gridCol w:w="1426"/>
        <w:gridCol w:w="1202"/>
        <w:gridCol w:w="1641"/>
        <w:gridCol w:w="1502"/>
      </w:tblGrid>
      <w:tr w:rsidR="00BD0F46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46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BD0F46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BD0F46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D0F46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BD0F46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BD0F46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BD0F46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BD0F46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D0F46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BD0F46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8C0BA5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74A59A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2E405702" w14:textId="52449F8F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B81E8F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D0F46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BD0F46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7733E4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ChangeNextStage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38AB98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BFC6F1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E3FD47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56DEE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25630E66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642C22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0C340189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22B9C5E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(), Move(),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0AFB7F9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625B44B5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서버에 몬스터 이동 구현(버그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GetItem_Packet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recv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1008C98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SendUseItemPacket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입력시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SyncPlayer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>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멀티스레드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F324BEF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7981533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07210D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2FC83E9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C5D54E4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38E811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의 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()를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_objects에 접근시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으로 변경했더니, 첫 번째 클라의 플레이어가 안 움직임(두 번째 클라는 첫 번째 클라의 움직임이 그려짐)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송신버퍼에 값이 섞여서 저장. 클라이언트에 패킷 사이즈가 쓰레기 값으로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recv</w:t>
            </w:r>
            <w:proofErr w:type="spellEnd"/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B03A6" w14:textId="77777777" w:rsidR="00497D9F" w:rsidRDefault="00497D9F">
      <w:pPr>
        <w:spacing w:after="0"/>
      </w:pPr>
      <w:r>
        <w:separator/>
      </w:r>
    </w:p>
  </w:endnote>
  <w:endnote w:type="continuationSeparator" w:id="0">
    <w:p w14:paraId="28EE4521" w14:textId="77777777" w:rsidR="00497D9F" w:rsidRDefault="00497D9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EAE08" w14:textId="77777777" w:rsidR="00497D9F" w:rsidRDefault="00497D9F">
      <w:pPr>
        <w:spacing w:after="0"/>
      </w:pPr>
      <w:r>
        <w:separator/>
      </w:r>
    </w:p>
  </w:footnote>
  <w:footnote w:type="continuationSeparator" w:id="0">
    <w:p w14:paraId="22F866CF" w14:textId="77777777" w:rsidR="00497D9F" w:rsidRDefault="00497D9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350499"/>
    <w:rsid w:val="00406D60"/>
    <w:rsid w:val="00497D9F"/>
    <w:rsid w:val="005A2391"/>
    <w:rsid w:val="006F3192"/>
    <w:rsid w:val="00710D46"/>
    <w:rsid w:val="00867E8D"/>
    <w:rsid w:val="00895DDA"/>
    <w:rsid w:val="00B81E8F"/>
    <w:rsid w:val="00BD0F46"/>
    <w:rsid w:val="00C60981"/>
    <w:rsid w:val="00E96E83"/>
    <w:rsid w:val="00EF09AD"/>
    <w:rsid w:val="00FC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391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2621</Words>
  <Characters>14946</Characters>
  <Application>Microsoft Office Word</Application>
  <DocSecurity>0</DocSecurity>
  <Lines>124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2025-12-05T12:59:00Z</dcterms:modified>
  <cp:version>1200.0100.01</cp:version>
</cp:coreProperties>
</file>