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58E5" w:rsidRDefault="004C58E5"/>
    <w:p w:rsidR="004C58E5" w:rsidRDefault="004C58E5"/>
    <w:p w:rsidR="004C58E5" w:rsidRDefault="004C58E5"/>
    <w:p w:rsidR="004C58E5" w:rsidRPr="004C58E5" w:rsidRDefault="004C58E5" w:rsidP="004C58E5">
      <w:pPr>
        <w:rPr>
          <w:b/>
          <w:bCs/>
          <w:sz w:val="28"/>
          <w:szCs w:val="28"/>
        </w:rPr>
      </w:pPr>
      <w:r w:rsidRPr="004C58E5">
        <w:rPr>
          <w:b/>
          <w:bCs/>
          <w:sz w:val="28"/>
          <w:szCs w:val="28"/>
        </w:rPr>
        <w:t xml:space="preserve">#Checking Adjustments of Data </w:t>
      </w:r>
      <w:r>
        <w:rPr>
          <w:b/>
          <w:bCs/>
          <w:sz w:val="28"/>
          <w:szCs w:val="28"/>
        </w:rPr>
        <w:t>A</w:t>
      </w:r>
      <w:r w:rsidRPr="004C58E5">
        <w:rPr>
          <w:b/>
          <w:bCs/>
          <w:sz w:val="28"/>
          <w:szCs w:val="28"/>
        </w:rPr>
        <w:t>ugmentation</w:t>
      </w:r>
    </w:p>
    <w:p w:rsidR="004C58E5" w:rsidRDefault="004C58E5"/>
    <w:p w:rsidR="004C58E5" w:rsidRDefault="004C58E5"/>
    <w:p w:rsidR="004C58E5" w:rsidRDefault="004C58E5">
      <w:r>
        <w:rPr>
          <w:noProof/>
        </w:rPr>
        <w:drawing>
          <wp:anchor distT="0" distB="0" distL="114300" distR="114300" simplePos="0" relativeHeight="251658240" behindDoc="0" locked="0" layoutInCell="1" allowOverlap="1" wp14:anchorId="40E1312D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9509760" cy="5410200"/>
            <wp:effectExtent l="0" t="0" r="2540" b="0"/>
            <wp:wrapSquare wrapText="bothSides"/>
            <wp:docPr id="2066786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6549" name="Picture 20667865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textWrapping" w:clear="all"/>
      </w:r>
    </w:p>
    <w:p w:rsidR="004C58E5" w:rsidRDefault="004C58E5"/>
    <w:p w:rsidR="004C58E5" w:rsidRDefault="004C58E5"/>
    <w:p w:rsidR="004C58E5" w:rsidRDefault="004C58E5"/>
    <w:p w:rsidR="004C58E5" w:rsidRDefault="004C58E5"/>
    <w:p w:rsidR="004C58E5" w:rsidRPr="004C58E5" w:rsidRDefault="004C58E5">
      <w:pPr>
        <w:rPr>
          <w:sz w:val="28"/>
          <w:szCs w:val="28"/>
        </w:rPr>
      </w:pPr>
      <w:r w:rsidRPr="004C58E5">
        <w:rPr>
          <w:sz w:val="28"/>
          <w:szCs w:val="28"/>
        </w:rPr>
        <w:t>#</w:t>
      </w:r>
      <w:r w:rsidRPr="004C58E5">
        <w:rPr>
          <w:b/>
          <w:bCs/>
          <w:sz w:val="28"/>
          <w:szCs w:val="28"/>
        </w:rPr>
        <w:t xml:space="preserve">Making a </w:t>
      </w:r>
      <w:proofErr w:type="spellStart"/>
      <w:r w:rsidRPr="004C58E5">
        <w:rPr>
          <w:b/>
          <w:bCs/>
          <w:sz w:val="28"/>
          <w:szCs w:val="28"/>
        </w:rPr>
        <w:t>a</w:t>
      </w:r>
      <w:proofErr w:type="spellEnd"/>
      <w:r w:rsidRPr="004C58E5">
        <w:rPr>
          <w:b/>
          <w:bCs/>
          <w:sz w:val="28"/>
          <w:szCs w:val="28"/>
        </w:rPr>
        <w:t xml:space="preserve"> Comparison Between Correct </w:t>
      </w:r>
      <w:proofErr w:type="gramStart"/>
      <w:r w:rsidRPr="004C58E5">
        <w:rPr>
          <w:b/>
          <w:bCs/>
          <w:sz w:val="28"/>
          <w:szCs w:val="28"/>
        </w:rPr>
        <w:t>And</w:t>
      </w:r>
      <w:proofErr w:type="gramEnd"/>
      <w:r w:rsidRPr="004C58E5">
        <w:rPr>
          <w:b/>
          <w:bCs/>
          <w:sz w:val="28"/>
          <w:szCs w:val="28"/>
        </w:rPr>
        <w:t xml:space="preserve"> Wrong Garments</w:t>
      </w:r>
    </w:p>
    <w:p w:rsidR="004C58E5" w:rsidRDefault="004C58E5"/>
    <w:p w:rsidR="004C58E5" w:rsidRDefault="004C58E5"/>
    <w:p w:rsidR="004C58E5" w:rsidRDefault="004C58E5"/>
    <w:p w:rsidR="004C58E5" w:rsidRDefault="004C58E5">
      <w:r>
        <w:rPr>
          <w:noProof/>
        </w:rPr>
        <w:drawing>
          <wp:inline distT="0" distB="0" distL="0" distR="0">
            <wp:extent cx="8244840" cy="4736873"/>
            <wp:effectExtent l="0" t="0" r="0" b="635"/>
            <wp:docPr id="15396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2577" name="Picture 1539682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9187" cy="474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8E5" w:rsidRDefault="004C58E5"/>
    <w:p w:rsidR="004C58E5" w:rsidRDefault="004C58E5"/>
    <w:p w:rsidR="004C58E5" w:rsidRDefault="004C58E5"/>
    <w:p w:rsidR="004C58E5" w:rsidRDefault="004C58E5"/>
    <w:p w:rsidR="004C58E5" w:rsidRDefault="004C58E5"/>
    <w:p w:rsidR="004C58E5" w:rsidRDefault="004C58E5"/>
    <w:p w:rsidR="004C58E5" w:rsidRDefault="004C58E5"/>
    <w:p w:rsidR="004C58E5" w:rsidRPr="004C58E5" w:rsidRDefault="004C58E5">
      <w:pPr>
        <w:rPr>
          <w:b/>
          <w:bCs/>
          <w:sz w:val="28"/>
          <w:szCs w:val="28"/>
        </w:rPr>
      </w:pPr>
      <w:r w:rsidRPr="004C58E5">
        <w:rPr>
          <w:b/>
          <w:bCs/>
          <w:sz w:val="28"/>
          <w:szCs w:val="28"/>
        </w:rPr>
        <w:t xml:space="preserve">#Gathering wrong prediction from each category to look at their </w:t>
      </w:r>
      <w:proofErr w:type="gramStart"/>
      <w:r w:rsidRPr="004C58E5">
        <w:rPr>
          <w:b/>
          <w:bCs/>
          <w:sz w:val="28"/>
          <w:szCs w:val="28"/>
        </w:rPr>
        <w:t>similarities(</w:t>
      </w:r>
      <w:proofErr w:type="gramEnd"/>
      <w:r w:rsidRPr="004C58E5">
        <w:rPr>
          <w:b/>
          <w:bCs/>
          <w:sz w:val="28"/>
          <w:szCs w:val="28"/>
        </w:rPr>
        <w:t>collar, pattern of fabric, textures, collars, style), mislabeling , etc.</w:t>
      </w:r>
    </w:p>
    <w:p w:rsidR="004C58E5" w:rsidRDefault="004C58E5"/>
    <w:p w:rsidR="004C58E5" w:rsidRDefault="004C58E5"/>
    <w:p w:rsidR="004C58E5" w:rsidRDefault="004C58E5"/>
    <w:p w:rsidR="004C58E5" w:rsidRDefault="004C58E5"/>
    <w:p w:rsidR="005D78AA" w:rsidRDefault="004C58E5">
      <w:r>
        <w:rPr>
          <w:noProof/>
        </w:rPr>
        <w:drawing>
          <wp:inline distT="0" distB="0" distL="0" distR="0">
            <wp:extent cx="13169900" cy="8128000"/>
            <wp:effectExtent l="0" t="0" r="0" b="0"/>
            <wp:docPr id="1255548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8127" name="Picture 1255548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99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8AA" w:rsidSect="004C58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E5"/>
    <w:rsid w:val="004C58E5"/>
    <w:rsid w:val="004E546F"/>
    <w:rsid w:val="005D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CA72"/>
  <w15:chartTrackingRefBased/>
  <w15:docId w15:val="{4B0FAB82-63BA-9A41-8F5D-1BC84DBB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kimia karbasi</dc:creator>
  <cp:keywords/>
  <dc:description/>
  <cp:lastModifiedBy>kimia karbasi</cp:lastModifiedBy>
  <cp:revision>1</cp:revision>
  <cp:lastPrinted>2025-07-07T08:58:00Z</cp:lastPrinted>
  <dcterms:created xsi:type="dcterms:W3CDTF">2025-07-07T08:49:00Z</dcterms:created>
  <dcterms:modified xsi:type="dcterms:W3CDTF">2025-07-07T08:58:00Z</dcterms:modified>
</cp:coreProperties>
</file>