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7081" w:type="dxa"/>
        <w:tblInd w:w="-1085" w:type="dxa"/>
        <w:tblLook w:val="04A0" w:firstRow="1" w:lastRow="0" w:firstColumn="1" w:lastColumn="0" w:noHBand="0" w:noVBand="1"/>
      </w:tblPr>
      <w:tblGrid>
        <w:gridCol w:w="5826"/>
        <w:gridCol w:w="5026"/>
        <w:gridCol w:w="6229"/>
      </w:tblGrid>
      <w:tr w:rsidR="002017E7" w14:paraId="56909D33" w14:textId="77777777" w:rsidTr="002017E7">
        <w:tc>
          <w:tcPr>
            <w:tcW w:w="5826" w:type="dxa"/>
          </w:tcPr>
          <w:p w14:paraId="75E5D775" w14:textId="2651A639" w:rsidR="0099072A" w:rsidRDefault="0099072A">
            <w:pPr>
              <w:rPr>
                <w:noProof/>
                <w:lang w:bidi="fa-IR"/>
              </w:rPr>
            </w:pPr>
            <w:r>
              <w:rPr>
                <w:noProof/>
                <w:lang w:bidi="fa-IR"/>
              </w:rPr>
              <w:t>DRF1</w:t>
            </w:r>
          </w:p>
        </w:tc>
        <w:tc>
          <w:tcPr>
            <w:tcW w:w="4524" w:type="dxa"/>
          </w:tcPr>
          <w:p w14:paraId="0D878D75" w14:textId="3BD7E9FA" w:rsidR="0099072A" w:rsidRDefault="00446947">
            <w:pPr>
              <w:rPr>
                <w:lang w:bidi="fa-IR"/>
              </w:rPr>
            </w:pPr>
            <w:r>
              <w:rPr>
                <w:lang w:bidi="fa-IR"/>
              </w:rPr>
              <w:t>DRF with social network</w:t>
            </w:r>
          </w:p>
        </w:tc>
        <w:tc>
          <w:tcPr>
            <w:tcW w:w="6731" w:type="dxa"/>
          </w:tcPr>
          <w:p w14:paraId="244A6EFD" w14:textId="5E8A1305" w:rsidR="0099072A" w:rsidRDefault="00446947">
            <w:pPr>
              <w:rPr>
                <w:lang w:bidi="fa-IR"/>
              </w:rPr>
            </w:pPr>
            <w:r>
              <w:rPr>
                <w:lang w:bidi="fa-IR"/>
              </w:rPr>
              <w:t>DRF without social network</w:t>
            </w:r>
          </w:p>
        </w:tc>
      </w:tr>
      <w:tr w:rsidR="001932C4" w14:paraId="694C1F5A" w14:textId="77777777" w:rsidTr="002017E7">
        <w:tc>
          <w:tcPr>
            <w:tcW w:w="17081" w:type="dxa"/>
            <w:gridSpan w:val="3"/>
          </w:tcPr>
          <w:p w14:paraId="1C183F96" w14:textId="23C24A5A" w:rsidR="0099072A" w:rsidRDefault="0099072A">
            <w:pPr>
              <w:rPr>
                <w:lang w:bidi="fa-IR"/>
              </w:rPr>
            </w:pPr>
            <w:r>
              <w:rPr>
                <w:lang w:bidi="fa-IR"/>
              </w:rPr>
              <w:t>Metric 1</w:t>
            </w:r>
          </w:p>
        </w:tc>
      </w:tr>
      <w:tr w:rsidR="002017E7" w14:paraId="07257712" w14:textId="77777777" w:rsidTr="002017E7">
        <w:tc>
          <w:tcPr>
            <w:tcW w:w="5826" w:type="dxa"/>
          </w:tcPr>
          <w:p w14:paraId="3A94B68A" w14:textId="4D9FB70F" w:rsidR="0099072A" w:rsidRDefault="0099072A">
            <w:pPr>
              <w:rPr>
                <w:lang w:bidi="fa-IR"/>
              </w:rPr>
            </w:pPr>
            <w:r>
              <w:rPr>
                <w:noProof/>
                <w:lang w:bidi="fa-IR"/>
              </w:rPr>
              <w:drawing>
                <wp:inline distT="0" distB="0" distL="0" distR="0" wp14:anchorId="741F8971" wp14:editId="43DC3EB7">
                  <wp:extent cx="3116911" cy="2519578"/>
                  <wp:effectExtent l="0" t="0" r="7620" b="0"/>
                  <wp:docPr id="102490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634" cy="25290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4" w:type="dxa"/>
          </w:tcPr>
          <w:p w14:paraId="762BB1E2" w14:textId="0333552C" w:rsidR="0099072A" w:rsidRDefault="002017E7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BF83B98" wp14:editId="27B8039F">
                  <wp:simplePos x="0" y="0"/>
                  <wp:positionH relativeFrom="column">
                    <wp:posOffset>-65322</wp:posOffset>
                  </wp:positionH>
                  <wp:positionV relativeFrom="paragraph">
                    <wp:posOffset>101710</wp:posOffset>
                  </wp:positionV>
                  <wp:extent cx="3054452" cy="2472939"/>
                  <wp:effectExtent l="0" t="0" r="0" b="3810"/>
                  <wp:wrapTopAndBottom/>
                  <wp:docPr id="5492919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452" cy="2472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31" w:type="dxa"/>
          </w:tcPr>
          <w:p w14:paraId="05541E92" w14:textId="2CB1F67D" w:rsidR="0099072A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606DCF8" wp14:editId="712DD0F5">
                  <wp:simplePos x="0" y="0"/>
                  <wp:positionH relativeFrom="column">
                    <wp:posOffset>-64798</wp:posOffset>
                  </wp:positionH>
                  <wp:positionV relativeFrom="paragraph">
                    <wp:posOffset>109275</wp:posOffset>
                  </wp:positionV>
                  <wp:extent cx="2750082" cy="2258060"/>
                  <wp:effectExtent l="0" t="0" r="0" b="8890"/>
                  <wp:wrapTopAndBottom/>
                  <wp:docPr id="90355662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082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2F13" w14:paraId="63E8630C" w14:textId="77777777" w:rsidTr="002017E7">
        <w:tc>
          <w:tcPr>
            <w:tcW w:w="17081" w:type="dxa"/>
            <w:gridSpan w:val="3"/>
          </w:tcPr>
          <w:p w14:paraId="3F9F78C1" w14:textId="0870B179" w:rsidR="008E2F13" w:rsidRDefault="008E2F13">
            <w:pPr>
              <w:rPr>
                <w:lang w:bidi="fa-IR"/>
              </w:rPr>
            </w:pPr>
            <w:r>
              <w:rPr>
                <w:noProof/>
                <w:lang w:bidi="fa-IR"/>
              </w:rPr>
              <w:t>Metric 1: Variance</w:t>
            </w:r>
          </w:p>
        </w:tc>
      </w:tr>
      <w:tr w:rsidR="001932C4" w14:paraId="3F281D31" w14:textId="77777777" w:rsidTr="002017E7">
        <w:tc>
          <w:tcPr>
            <w:tcW w:w="5826" w:type="dxa"/>
          </w:tcPr>
          <w:p w14:paraId="0A0F63FF" w14:textId="3E9D29D4" w:rsidR="00446947" w:rsidRDefault="00446947">
            <w:pPr>
              <w:rPr>
                <w:noProof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77B8B57" wp14:editId="33BBA07E">
                  <wp:simplePos x="0" y="0"/>
                  <wp:positionH relativeFrom="column">
                    <wp:posOffset>-32330</wp:posOffset>
                  </wp:positionH>
                  <wp:positionV relativeFrom="paragraph">
                    <wp:posOffset>87160</wp:posOffset>
                  </wp:positionV>
                  <wp:extent cx="3076575" cy="1551940"/>
                  <wp:effectExtent l="0" t="0" r="9525" b="0"/>
                  <wp:wrapTopAndBottom/>
                  <wp:docPr id="16624435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0B7BE589" w14:textId="77777777" w:rsidR="00446947" w:rsidRDefault="00446947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2B217F94" w14:textId="5CEB8D8E" w:rsidR="00446947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8A86193" wp14:editId="3D13E8B4">
                  <wp:simplePos x="0" y="0"/>
                  <wp:positionH relativeFrom="column">
                    <wp:posOffset>-65157</wp:posOffset>
                  </wp:positionH>
                  <wp:positionV relativeFrom="paragraph">
                    <wp:posOffset>81142</wp:posOffset>
                  </wp:positionV>
                  <wp:extent cx="2918128" cy="1514905"/>
                  <wp:effectExtent l="0" t="0" r="0" b="9525"/>
                  <wp:wrapTopAndBottom/>
                  <wp:docPr id="80475077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918128" cy="151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2F13" w14:paraId="2494FE61" w14:textId="77777777" w:rsidTr="002017E7">
        <w:tc>
          <w:tcPr>
            <w:tcW w:w="17081" w:type="dxa"/>
            <w:gridSpan w:val="3"/>
          </w:tcPr>
          <w:p w14:paraId="7CB41BA2" w14:textId="1EADEF26" w:rsidR="008E2F13" w:rsidRDefault="008E2F13">
            <w:pPr>
              <w:rPr>
                <w:lang w:bidi="fa-IR"/>
              </w:rPr>
            </w:pPr>
            <w:r>
              <w:rPr>
                <w:noProof/>
              </w:rPr>
              <w:t>Metric 1: distance for each graph</w:t>
            </w:r>
          </w:p>
        </w:tc>
      </w:tr>
      <w:tr w:rsidR="002017E7" w14:paraId="6938C955" w14:textId="77777777" w:rsidTr="002017E7">
        <w:tc>
          <w:tcPr>
            <w:tcW w:w="5826" w:type="dxa"/>
          </w:tcPr>
          <w:p w14:paraId="676D80BB" w14:textId="1F9CDE96" w:rsidR="00446947" w:rsidRDefault="00446947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2265CE4" wp14:editId="20A38AE3">
                  <wp:simplePos x="0" y="0"/>
                  <wp:positionH relativeFrom="column">
                    <wp:posOffset>-58751</wp:posOffset>
                  </wp:positionH>
                  <wp:positionV relativeFrom="paragraph">
                    <wp:posOffset>80590</wp:posOffset>
                  </wp:positionV>
                  <wp:extent cx="3286760" cy="1621790"/>
                  <wp:effectExtent l="0" t="0" r="8890" b="0"/>
                  <wp:wrapTopAndBottom/>
                  <wp:docPr id="134570270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760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6EF06132" w14:textId="77777777" w:rsidR="00446947" w:rsidRDefault="00446947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16CD9E26" w14:textId="00850C39" w:rsidR="00446947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AD410A7" wp14:editId="23DAEC2F">
                  <wp:simplePos x="0" y="0"/>
                  <wp:positionH relativeFrom="column">
                    <wp:posOffset>59333</wp:posOffset>
                  </wp:positionH>
                  <wp:positionV relativeFrom="paragraph">
                    <wp:posOffset>446873</wp:posOffset>
                  </wp:positionV>
                  <wp:extent cx="3293936" cy="1105095"/>
                  <wp:effectExtent l="0" t="0" r="1905" b="0"/>
                  <wp:wrapTopAndBottom/>
                  <wp:docPr id="36199102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8543" cy="111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932C4" w14:paraId="38524423" w14:textId="77777777" w:rsidTr="002017E7">
        <w:tc>
          <w:tcPr>
            <w:tcW w:w="17081" w:type="dxa"/>
            <w:gridSpan w:val="3"/>
          </w:tcPr>
          <w:p w14:paraId="7171DDAE" w14:textId="48AD8FE7" w:rsidR="00446947" w:rsidRDefault="00446947">
            <w:pPr>
              <w:rPr>
                <w:lang w:bidi="fa-IR"/>
              </w:rPr>
            </w:pPr>
            <w:r>
              <w:rPr>
                <w:noProof/>
                <w:lang w:bidi="fa-IR"/>
              </w:rPr>
              <w:t>Metric 2</w:t>
            </w:r>
          </w:p>
        </w:tc>
      </w:tr>
      <w:tr w:rsidR="002017E7" w14:paraId="0D745D2C" w14:textId="77777777" w:rsidTr="002017E7">
        <w:tc>
          <w:tcPr>
            <w:tcW w:w="5826" w:type="dxa"/>
          </w:tcPr>
          <w:p w14:paraId="10BC23E3" w14:textId="08E05B4D" w:rsidR="0099072A" w:rsidRDefault="0099072A">
            <w:pPr>
              <w:rPr>
                <w:noProof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6F2DAE2" wp14:editId="3795EE2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1270</wp:posOffset>
                  </wp:positionV>
                  <wp:extent cx="2921000" cy="2360930"/>
                  <wp:effectExtent l="0" t="0" r="0" b="1270"/>
                  <wp:wrapTopAndBottom/>
                  <wp:docPr id="2070005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000" cy="236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1CB984D2" w14:textId="77777777" w:rsidR="0099072A" w:rsidRDefault="0099072A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14293F76" w14:textId="60870DE4" w:rsidR="0099072A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9275723" wp14:editId="4787E3C0">
                  <wp:simplePos x="0" y="0"/>
                  <wp:positionH relativeFrom="column">
                    <wp:posOffset>347510</wp:posOffset>
                  </wp:positionH>
                  <wp:positionV relativeFrom="paragraph">
                    <wp:posOffset>80507</wp:posOffset>
                  </wp:positionV>
                  <wp:extent cx="2740176" cy="2218496"/>
                  <wp:effectExtent l="0" t="0" r="3175" b="0"/>
                  <wp:wrapTopAndBottom/>
                  <wp:docPr id="125832737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0176" cy="2218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2F13" w14:paraId="1B5048EF" w14:textId="77777777" w:rsidTr="002017E7">
        <w:tc>
          <w:tcPr>
            <w:tcW w:w="17081" w:type="dxa"/>
            <w:gridSpan w:val="3"/>
          </w:tcPr>
          <w:p w14:paraId="207749A0" w14:textId="441BCFEB" w:rsidR="008E2F13" w:rsidRDefault="008E2F13">
            <w:pPr>
              <w:rPr>
                <w:lang w:bidi="fa-IR"/>
              </w:rPr>
            </w:pPr>
            <w:r>
              <w:rPr>
                <w:noProof/>
              </w:rPr>
              <w:t>Metric2: Variance</w:t>
            </w:r>
          </w:p>
        </w:tc>
      </w:tr>
      <w:tr w:rsidR="002017E7" w14:paraId="7878E56E" w14:textId="77777777" w:rsidTr="002017E7">
        <w:tc>
          <w:tcPr>
            <w:tcW w:w="5826" w:type="dxa"/>
          </w:tcPr>
          <w:p w14:paraId="33F8A824" w14:textId="55D0424E" w:rsidR="008E2F13" w:rsidRDefault="008E2F13" w:rsidP="008E2F13">
            <w:pPr>
              <w:tabs>
                <w:tab w:val="left" w:pos="6107"/>
              </w:tabs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00859343" wp14:editId="1116698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279400</wp:posOffset>
                  </wp:positionV>
                  <wp:extent cx="3558540" cy="1829435"/>
                  <wp:effectExtent l="0" t="0" r="3810" b="0"/>
                  <wp:wrapTopAndBottom/>
                  <wp:docPr id="14621999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540" cy="182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655748F0" w14:textId="77777777" w:rsidR="008E2F13" w:rsidRDefault="008E2F13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6096138D" w14:textId="7BB209F0" w:rsidR="008E2F13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83440E2" wp14:editId="19D8112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187960</wp:posOffset>
                  </wp:positionV>
                  <wp:extent cx="3339796" cy="1776504"/>
                  <wp:effectExtent l="0" t="0" r="0" b="0"/>
                  <wp:wrapTopAndBottom/>
                  <wp:docPr id="101144001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9796" cy="1776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2F13" w14:paraId="1B728650" w14:textId="77777777" w:rsidTr="002017E7">
        <w:tc>
          <w:tcPr>
            <w:tcW w:w="17081" w:type="dxa"/>
            <w:gridSpan w:val="3"/>
          </w:tcPr>
          <w:p w14:paraId="37D25779" w14:textId="5CF64080" w:rsidR="008E2F13" w:rsidRDefault="008E2F13">
            <w:pPr>
              <w:rPr>
                <w:lang w:bidi="fa-IR"/>
              </w:rPr>
            </w:pPr>
            <w:r>
              <w:rPr>
                <w:noProof/>
              </w:rPr>
              <w:t xml:space="preserve">Metric 2: </w:t>
            </w:r>
            <w:r>
              <w:rPr>
                <w:noProof/>
              </w:rPr>
              <w:t>distance for each graph</w:t>
            </w:r>
          </w:p>
        </w:tc>
      </w:tr>
      <w:tr w:rsidR="002017E7" w14:paraId="43CEC2AE" w14:textId="77777777" w:rsidTr="002017E7">
        <w:tc>
          <w:tcPr>
            <w:tcW w:w="5826" w:type="dxa"/>
          </w:tcPr>
          <w:p w14:paraId="7BE3AD74" w14:textId="1C75E4CC" w:rsidR="008E2F13" w:rsidRDefault="008E2F1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89AC896" wp14:editId="6C83DD92">
                  <wp:simplePos x="0" y="0"/>
                  <wp:positionH relativeFrom="column">
                    <wp:posOffset>-65294</wp:posOffset>
                  </wp:positionH>
                  <wp:positionV relativeFrom="paragraph">
                    <wp:posOffset>114493</wp:posOffset>
                  </wp:positionV>
                  <wp:extent cx="3418840" cy="1403350"/>
                  <wp:effectExtent l="0" t="0" r="0" b="6350"/>
                  <wp:wrapTopAndBottom/>
                  <wp:docPr id="3911698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84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68823499" w14:textId="77777777" w:rsidR="008E2F13" w:rsidRDefault="008E2F13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6628BC5A" w14:textId="0EDBACA5" w:rsidR="008E2F13" w:rsidRDefault="001932C4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45369B6" wp14:editId="00D3A8EF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222250</wp:posOffset>
                  </wp:positionV>
                  <wp:extent cx="3745865" cy="1274445"/>
                  <wp:effectExtent l="0" t="0" r="6985" b="1905"/>
                  <wp:wrapTopAndBottom/>
                  <wp:docPr id="144394929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865" cy="127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2F13" w14:paraId="13F3CA39" w14:textId="77777777" w:rsidTr="002017E7">
        <w:tc>
          <w:tcPr>
            <w:tcW w:w="17081" w:type="dxa"/>
            <w:gridSpan w:val="3"/>
          </w:tcPr>
          <w:p w14:paraId="76436E85" w14:textId="57F5D2DE" w:rsidR="008E2F13" w:rsidRDefault="008E2F13" w:rsidP="008E2F13">
            <w:pPr>
              <w:jc w:val="center"/>
              <w:rPr>
                <w:lang w:bidi="fa-IR"/>
              </w:rPr>
            </w:pPr>
            <w:r>
              <w:rPr>
                <w:noProof/>
              </w:rPr>
              <w:t>Opinion Distribution</w:t>
            </w:r>
          </w:p>
        </w:tc>
      </w:tr>
      <w:tr w:rsidR="002017E7" w14:paraId="0CA200E7" w14:textId="77777777" w:rsidTr="002017E7">
        <w:tc>
          <w:tcPr>
            <w:tcW w:w="5826" w:type="dxa"/>
          </w:tcPr>
          <w:p w14:paraId="536F8540" w14:textId="7124EBA5" w:rsidR="008E2F13" w:rsidRDefault="008E2F13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77651FD3" wp14:editId="52E3D989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80645</wp:posOffset>
                  </wp:positionV>
                  <wp:extent cx="3430270" cy="1701165"/>
                  <wp:effectExtent l="0" t="0" r="0" b="0"/>
                  <wp:wrapTopAndBottom/>
                  <wp:docPr id="16838638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0270" cy="170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24" w:type="dxa"/>
          </w:tcPr>
          <w:p w14:paraId="7857BBF1" w14:textId="77777777" w:rsidR="008E2F13" w:rsidRDefault="008E2F13">
            <w:pPr>
              <w:rPr>
                <w:lang w:bidi="fa-IR"/>
              </w:rPr>
            </w:pPr>
          </w:p>
        </w:tc>
        <w:tc>
          <w:tcPr>
            <w:tcW w:w="6731" w:type="dxa"/>
          </w:tcPr>
          <w:p w14:paraId="58D208A1" w14:textId="1B17C4B3" w:rsidR="008E2F13" w:rsidRDefault="008E2F13">
            <w:pPr>
              <w:rPr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CB4DA89" wp14:editId="66552BF2">
                  <wp:simplePos x="0" y="0"/>
                  <wp:positionH relativeFrom="column">
                    <wp:posOffset>-65101</wp:posOffset>
                  </wp:positionH>
                  <wp:positionV relativeFrom="paragraph">
                    <wp:posOffset>208114</wp:posOffset>
                  </wp:positionV>
                  <wp:extent cx="3796036" cy="1883080"/>
                  <wp:effectExtent l="0" t="0" r="0" b="3175"/>
                  <wp:wrapTopAndBottom/>
                  <wp:docPr id="97332370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036" cy="18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0EB08C2" w14:textId="77B71F4E" w:rsidR="0099072A" w:rsidRDefault="0099072A">
      <w:pPr>
        <w:rPr>
          <w:lang w:bidi="fa-IR"/>
        </w:rPr>
      </w:pPr>
    </w:p>
    <w:sectPr w:rsidR="0099072A" w:rsidSect="00A1455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9F"/>
    <w:rsid w:val="001932C4"/>
    <w:rsid w:val="002017E7"/>
    <w:rsid w:val="00293485"/>
    <w:rsid w:val="002F7E10"/>
    <w:rsid w:val="00446947"/>
    <w:rsid w:val="006A399F"/>
    <w:rsid w:val="006C7A28"/>
    <w:rsid w:val="007C43DD"/>
    <w:rsid w:val="00861A5A"/>
    <w:rsid w:val="008E2F13"/>
    <w:rsid w:val="0099072A"/>
    <w:rsid w:val="00A14559"/>
    <w:rsid w:val="00A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04DE"/>
  <w15:chartTrackingRefBased/>
  <w15:docId w15:val="{DC3CF150-CA27-447C-AD83-A66D6F39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145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Ramezani</dc:creator>
  <cp:keywords/>
  <dc:description/>
  <cp:lastModifiedBy>Kimia Ramezani</cp:lastModifiedBy>
  <cp:revision>5</cp:revision>
  <dcterms:created xsi:type="dcterms:W3CDTF">2025-12-23T02:04:00Z</dcterms:created>
  <dcterms:modified xsi:type="dcterms:W3CDTF">2025-12-23T03:20:00Z</dcterms:modified>
</cp:coreProperties>
</file>