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4D20D" w14:textId="4CF24B9D" w:rsidR="00AC39DD" w:rsidRPr="00AC39DD" w:rsidRDefault="009753F7" w:rsidP="00AC39D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753F7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Mining Partially-Ordered Episode Rules in an Event Sequence</w:t>
      </w:r>
    </w:p>
    <w:p w14:paraId="43698B89" w14:textId="0AE156A8" w:rsidR="003620E2" w:rsidRPr="00494D15" w:rsidRDefault="003620E2">
      <w:r w:rsidRPr="003620E2">
        <w:t xml:space="preserve">This example explains how to run the </w:t>
      </w:r>
      <w:r w:rsidR="009753F7">
        <w:rPr>
          <w:b/>
          <w:bCs/>
        </w:rPr>
        <w:t>POERM</w:t>
      </w:r>
      <w:r w:rsidRPr="003620E2">
        <w:t xml:space="preserve"> algorithm using the SPMF open-source data mining library.</w:t>
      </w:r>
    </w:p>
    <w:p w14:paraId="49A706C8" w14:textId="77777777" w:rsidR="003620E2" w:rsidRDefault="003620E2" w:rsidP="003620E2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How to run this example?</w:t>
      </w:r>
    </w:p>
    <w:p w14:paraId="6CC651D6" w14:textId="20713249" w:rsidR="00CD7584" w:rsidRPr="00CD7584" w:rsidRDefault="00CD7584" w:rsidP="00CD7584">
      <w:pPr>
        <w:pStyle w:val="a6"/>
        <w:numPr>
          <w:ilvl w:val="0"/>
          <w:numId w:val="1"/>
        </w:numPr>
        <w:ind w:firstLineChars="0"/>
      </w:pPr>
      <w:r w:rsidRPr="00CD7584">
        <w:t>If you are using the graphical interface, (1) choose the "</w:t>
      </w:r>
      <w:r w:rsidR="009753F7" w:rsidRPr="009753F7">
        <w:rPr>
          <w:b/>
          <w:bCs/>
        </w:rPr>
        <w:t xml:space="preserve"> </w:t>
      </w:r>
      <w:r w:rsidR="009753F7">
        <w:rPr>
          <w:b/>
          <w:bCs/>
        </w:rPr>
        <w:t>POERM</w:t>
      </w:r>
      <w:r w:rsidRPr="00CD7584">
        <w:t>" algorithm, (2) select the input file "</w:t>
      </w:r>
      <w:r w:rsidR="009753F7" w:rsidRPr="009753F7">
        <w:t>DB_POERM</w:t>
      </w:r>
      <w:r w:rsidR="009753F7">
        <w:t>.dat</w:t>
      </w:r>
      <w:r w:rsidRPr="00CD7584">
        <w:t xml:space="preserve">", (3) set the output file name (e.g. "output.txt") (4) set the minimum </w:t>
      </w:r>
      <w:r w:rsidR="009753F7">
        <w:t>support</w:t>
      </w:r>
      <w:r w:rsidRPr="00CD7584">
        <w:t xml:space="preserve"> to </w:t>
      </w:r>
      <w:r w:rsidR="009753F7">
        <w:t>3</w:t>
      </w:r>
      <w:r>
        <w:t xml:space="preserve">, </w:t>
      </w:r>
      <w:r w:rsidRPr="00CD7584">
        <w:t xml:space="preserve">the </w:t>
      </w:r>
      <w:r w:rsidR="009753F7">
        <w:t>xSpan, y</w:t>
      </w:r>
      <w:r w:rsidR="009753F7">
        <w:rPr>
          <w:rFonts w:hint="eastAsia"/>
        </w:rPr>
        <w:t>S</w:t>
      </w:r>
      <w:r w:rsidR="009753F7">
        <w:t>pan and xySpan</w:t>
      </w:r>
      <w:r w:rsidRPr="00CD7584">
        <w:t xml:space="preserve"> to </w:t>
      </w:r>
      <w:r w:rsidR="009753F7">
        <w:t>5</w:t>
      </w:r>
      <w:r>
        <w:t xml:space="preserve">, the </w:t>
      </w:r>
      <w:r w:rsidR="009753F7" w:rsidRPr="00CD7584">
        <w:t>minimum</w:t>
      </w:r>
      <w:r>
        <w:t xml:space="preserve"> </w:t>
      </w:r>
      <w:r w:rsidR="009753F7">
        <w:t>confident to 0.5</w:t>
      </w:r>
      <w:r>
        <w:t xml:space="preserve">, </w:t>
      </w:r>
      <w:r w:rsidRPr="00CD7584">
        <w:t>and (5) click "Run algorithm".</w:t>
      </w:r>
    </w:p>
    <w:p w14:paraId="691AB85E" w14:textId="42FA1AEE" w:rsidR="00CD7584" w:rsidRPr="00CD7584" w:rsidRDefault="00CD7584" w:rsidP="00CD7584">
      <w:pPr>
        <w:pStyle w:val="a6"/>
        <w:numPr>
          <w:ilvl w:val="0"/>
          <w:numId w:val="1"/>
        </w:numPr>
        <w:ind w:firstLineChars="0"/>
      </w:pPr>
      <w:r w:rsidRPr="00CD7584">
        <w:t>If you want to execute this example from the command line, then execute this command:</w:t>
      </w:r>
      <w:r>
        <w:rPr>
          <w:rFonts w:hint="eastAsia"/>
        </w:rPr>
        <w:t xml:space="preserve"> </w:t>
      </w:r>
      <w:r w:rsidRPr="00CD7584">
        <w:t xml:space="preserve">java -jar spmf.jar run </w:t>
      </w:r>
      <w:r w:rsidR="009753F7" w:rsidRPr="009753F7">
        <w:t>POERM</w:t>
      </w:r>
      <w:r w:rsidRPr="00CD7584">
        <w:t xml:space="preserve"> </w:t>
      </w:r>
      <w:r w:rsidR="009753F7" w:rsidRPr="009753F7">
        <w:t>DB_POERM</w:t>
      </w:r>
      <w:r w:rsidR="009753F7">
        <w:t>.dat</w:t>
      </w:r>
      <w:r w:rsidRPr="00CD7584">
        <w:t xml:space="preserve"> output.txt </w:t>
      </w:r>
      <w:r w:rsidR="009753F7">
        <w:t>3 5 5</w:t>
      </w:r>
      <w:r w:rsidR="00C4375E">
        <w:t xml:space="preserve"> </w:t>
      </w:r>
      <w:r w:rsidR="009753F7">
        <w:t>0.5 5</w:t>
      </w:r>
      <w:r w:rsidRPr="00CD7584">
        <w:t xml:space="preserve"> in a folder containing spmf.jar and the example input file </w:t>
      </w:r>
      <w:r w:rsidR="009753F7" w:rsidRPr="009753F7">
        <w:t>DB_POERM</w:t>
      </w:r>
      <w:r w:rsidR="009753F7">
        <w:t>.dat</w:t>
      </w:r>
      <w:r w:rsidRPr="00CD7584">
        <w:t>.</w:t>
      </w:r>
    </w:p>
    <w:p w14:paraId="76FFAB2C" w14:textId="6E402090" w:rsidR="003620E2" w:rsidRDefault="00CD7584" w:rsidP="00CD7584">
      <w:pPr>
        <w:pStyle w:val="a6"/>
        <w:numPr>
          <w:ilvl w:val="0"/>
          <w:numId w:val="1"/>
        </w:numPr>
        <w:ind w:firstLineChars="0"/>
      </w:pPr>
      <w:r w:rsidRPr="00CD7584">
        <w:t>If you are using the source code version of SPMF, launch the file "</w:t>
      </w:r>
      <w:r w:rsidR="00F14800" w:rsidRPr="00F14800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 w:rsidR="00F14800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DescriptionAlgoPOERM</w:t>
      </w:r>
      <w:bookmarkStart w:id="0" w:name="_GoBack"/>
      <w:bookmarkEnd w:id="0"/>
      <w:r w:rsidRPr="00CD7584">
        <w:t>.java" in the package ca.pfv.SPMF.tests.</w:t>
      </w:r>
    </w:p>
    <w:p w14:paraId="51E7D482" w14:textId="119E9FFE" w:rsidR="00F21A8B" w:rsidRDefault="00F21A8B" w:rsidP="00F21A8B"/>
    <w:p w14:paraId="51D666DC" w14:textId="2934D57F" w:rsidR="00106D41" w:rsidRDefault="00106D41" w:rsidP="00500F64"/>
    <w:sectPr w:rsidR="00106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E258C" w14:textId="77777777" w:rsidR="00353036" w:rsidRDefault="00353036" w:rsidP="00673EFD">
      <w:r>
        <w:separator/>
      </w:r>
    </w:p>
  </w:endnote>
  <w:endnote w:type="continuationSeparator" w:id="0">
    <w:p w14:paraId="43E097C5" w14:textId="77777777" w:rsidR="00353036" w:rsidRDefault="00353036" w:rsidP="0067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AFC29" w14:textId="77777777" w:rsidR="00353036" w:rsidRDefault="00353036" w:rsidP="00673EFD">
      <w:r>
        <w:separator/>
      </w:r>
    </w:p>
  </w:footnote>
  <w:footnote w:type="continuationSeparator" w:id="0">
    <w:p w14:paraId="5CDE9309" w14:textId="77777777" w:rsidR="00353036" w:rsidRDefault="00353036" w:rsidP="00673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027E"/>
    <w:multiLevelType w:val="hybridMultilevel"/>
    <w:tmpl w:val="F90AB0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885900"/>
    <w:multiLevelType w:val="hybridMultilevel"/>
    <w:tmpl w:val="33F24D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7A"/>
    <w:rsid w:val="00106362"/>
    <w:rsid w:val="00106D41"/>
    <w:rsid w:val="001A07C0"/>
    <w:rsid w:val="003272A5"/>
    <w:rsid w:val="00345CE1"/>
    <w:rsid w:val="00353036"/>
    <w:rsid w:val="003620E2"/>
    <w:rsid w:val="003F4D93"/>
    <w:rsid w:val="00494D15"/>
    <w:rsid w:val="00500F64"/>
    <w:rsid w:val="005216F2"/>
    <w:rsid w:val="005777F1"/>
    <w:rsid w:val="00660735"/>
    <w:rsid w:val="00673EFD"/>
    <w:rsid w:val="0067643E"/>
    <w:rsid w:val="00844B68"/>
    <w:rsid w:val="008B1408"/>
    <w:rsid w:val="008D7E1E"/>
    <w:rsid w:val="009753F7"/>
    <w:rsid w:val="009D237A"/>
    <w:rsid w:val="00A4735D"/>
    <w:rsid w:val="00A71DA8"/>
    <w:rsid w:val="00AC39DD"/>
    <w:rsid w:val="00AC5E0F"/>
    <w:rsid w:val="00B11FA3"/>
    <w:rsid w:val="00BB4FD9"/>
    <w:rsid w:val="00BE1CA2"/>
    <w:rsid w:val="00C4375E"/>
    <w:rsid w:val="00C559EE"/>
    <w:rsid w:val="00C75B93"/>
    <w:rsid w:val="00CD7584"/>
    <w:rsid w:val="00D45B3C"/>
    <w:rsid w:val="00DC1228"/>
    <w:rsid w:val="00E24C96"/>
    <w:rsid w:val="00E75AF1"/>
    <w:rsid w:val="00EE67A1"/>
    <w:rsid w:val="00F14800"/>
    <w:rsid w:val="00F21A8B"/>
    <w:rsid w:val="00F8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4FFAB"/>
  <w15:chartTrackingRefBased/>
  <w15:docId w15:val="{643B363A-AA7B-4F49-87D3-284B0567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C39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C39D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620E2"/>
    <w:rPr>
      <w:b/>
      <w:bCs/>
    </w:rPr>
  </w:style>
  <w:style w:type="character" w:styleId="a4">
    <w:name w:val="Hyperlink"/>
    <w:basedOn w:val="a0"/>
    <w:uiPriority w:val="99"/>
    <w:semiHidden/>
    <w:unhideWhenUsed/>
    <w:rsid w:val="003620E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62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D7584"/>
    <w:pPr>
      <w:ind w:firstLineChars="200" w:firstLine="420"/>
    </w:pPr>
  </w:style>
  <w:style w:type="table" w:styleId="a7">
    <w:name w:val="Table Grid"/>
    <w:basedOn w:val="a1"/>
    <w:uiPriority w:val="39"/>
    <w:rsid w:val="001A0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73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73EF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73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73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延君</dc:creator>
  <cp:keywords/>
  <dc:description/>
  <cp:lastModifiedBy>张 毅民</cp:lastModifiedBy>
  <cp:revision>34</cp:revision>
  <dcterms:created xsi:type="dcterms:W3CDTF">2020-12-03T05:16:00Z</dcterms:created>
  <dcterms:modified xsi:type="dcterms:W3CDTF">2021-03-01T11:35:00Z</dcterms:modified>
</cp:coreProperties>
</file>