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2B" w:rsidRPr="002D7CA5" w:rsidRDefault="000F7B29">
      <w:pPr>
        <w:rPr>
          <w:rFonts w:ascii="Times New Roman" w:hAnsi="Times New Roman" w:cs="Times New Roman"/>
        </w:rPr>
      </w:pPr>
      <w:r w:rsidRPr="002D7CA5">
        <w:rPr>
          <w:rFonts w:ascii="Times New Roman" w:hAnsi="Times New Roman" w:cs="Times New Roman"/>
          <w:b/>
        </w:rPr>
        <w:t>S1</w:t>
      </w:r>
      <w:r w:rsidR="005008AE">
        <w:rPr>
          <w:rFonts w:ascii="Times New Roman" w:hAnsi="Times New Roman" w:cs="Times New Roman"/>
          <w:b/>
        </w:rPr>
        <w:t xml:space="preserve"> Table. </w:t>
      </w:r>
      <w:r w:rsidR="002D7CA5" w:rsidRPr="005008AE">
        <w:rPr>
          <w:rFonts w:ascii="Times New Roman" w:hAnsi="Times New Roman" w:cs="Times New Roman"/>
          <w:b/>
          <w:sz w:val="24"/>
          <w:szCs w:val="24"/>
          <w:lang w:val="en-AU"/>
        </w:rPr>
        <w:t>Sales of BEV and PHEV in China from January 2011 to December 2015</w:t>
      </w:r>
    </w:p>
    <w:tbl>
      <w:tblPr>
        <w:tblW w:w="765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2552"/>
      </w:tblGrid>
      <w:tr w:rsidR="002D7CA5" w:rsidRPr="002D7CA5" w:rsidTr="002D7CA5">
        <w:trPr>
          <w:trHeight w:val="280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Year/Month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BEV sales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PHEV sales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2011/01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2011/03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2011/04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2011/05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2011/06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2011/07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2011/08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2011/09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2011/10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2011/12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635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2012/06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2012/07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2012/08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1701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2012/09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2012/10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1395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1999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2012/12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2741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1517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/06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2013/07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2013/08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2013/09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2013/12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1589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1767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2014/06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1037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2014/07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1709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2014/08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2460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5755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2014/10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3160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2014/12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22687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6897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6519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6334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/03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4079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/04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10382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5730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/05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12754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6354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2015/06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16718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8308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2015/07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7338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/08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13121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12085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2015/09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15584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12736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2015/10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25107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11384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60090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11402</w:t>
            </w:r>
          </w:p>
        </w:tc>
      </w:tr>
      <w:tr w:rsidR="002D7CA5" w:rsidRPr="002D7CA5" w:rsidTr="002D7CA5">
        <w:trPr>
          <w:trHeight w:val="28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2015/12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83500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2D7CA5" w:rsidRPr="002D7CA5" w:rsidRDefault="002D7CA5" w:rsidP="002D7C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7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16225</w:t>
            </w:r>
          </w:p>
        </w:tc>
      </w:tr>
    </w:tbl>
    <w:p w:rsidR="002D7CA5" w:rsidRPr="002D7CA5" w:rsidRDefault="002D7CA5" w:rsidP="005B596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D7CA5" w:rsidRPr="002D7CA5" w:rsidSect="00E03610">
      <w:footerReference w:type="default" r:id="rId6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8C" w:rsidRDefault="00E9548C" w:rsidP="000F7B29">
      <w:r>
        <w:separator/>
      </w:r>
    </w:p>
  </w:endnote>
  <w:endnote w:type="continuationSeparator" w:id="0">
    <w:p w:rsidR="00E9548C" w:rsidRDefault="00E9548C" w:rsidP="000F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2943622"/>
      <w:docPartObj>
        <w:docPartGallery w:val="Page Numbers (Bottom of Page)"/>
        <w:docPartUnique/>
      </w:docPartObj>
    </w:sdtPr>
    <w:sdtEndPr/>
    <w:sdtContent>
      <w:p w:rsidR="00E03610" w:rsidRDefault="00E036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96B" w:rsidRPr="005B596B">
          <w:rPr>
            <w:noProof/>
            <w:lang w:val="zh-CN"/>
          </w:rPr>
          <w:t>1</w:t>
        </w:r>
        <w:r>
          <w:fldChar w:fldCharType="end"/>
        </w:r>
      </w:p>
    </w:sdtContent>
  </w:sdt>
  <w:p w:rsidR="00E03610" w:rsidRDefault="00E036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8C" w:rsidRDefault="00E9548C" w:rsidP="000F7B29">
      <w:r>
        <w:separator/>
      </w:r>
    </w:p>
  </w:footnote>
  <w:footnote w:type="continuationSeparator" w:id="0">
    <w:p w:rsidR="00E9548C" w:rsidRDefault="00E9548C" w:rsidP="000F7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3"/>
    <w:rsid w:val="00005F43"/>
    <w:rsid w:val="000F7B29"/>
    <w:rsid w:val="00274801"/>
    <w:rsid w:val="002D7CA5"/>
    <w:rsid w:val="00356253"/>
    <w:rsid w:val="005008AE"/>
    <w:rsid w:val="005B596B"/>
    <w:rsid w:val="00652A2B"/>
    <w:rsid w:val="0065450E"/>
    <w:rsid w:val="00895D3C"/>
    <w:rsid w:val="008B795D"/>
    <w:rsid w:val="00D3581A"/>
    <w:rsid w:val="00E03610"/>
    <w:rsid w:val="00E9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D05BD-E502-48AE-8476-579A19ED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B29"/>
    <w:rPr>
      <w:sz w:val="18"/>
      <w:szCs w:val="18"/>
    </w:rPr>
  </w:style>
  <w:style w:type="table" w:styleId="a5">
    <w:name w:val="Table Grid"/>
    <w:basedOn w:val="a1"/>
    <w:uiPriority w:val="39"/>
    <w:rsid w:val="002D7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E0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evelovestokyo</dc:creator>
  <cp:keywords/>
  <dc:description/>
  <cp:lastModifiedBy>evelovestokyo</cp:lastModifiedBy>
  <cp:revision>8</cp:revision>
  <dcterms:created xsi:type="dcterms:W3CDTF">2017-02-21T04:39:00Z</dcterms:created>
  <dcterms:modified xsi:type="dcterms:W3CDTF">2017-04-20T03:47:00Z</dcterms:modified>
</cp:coreProperties>
</file>