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2F24" w:rsidRDefault="00D80940">
      <w:r>
        <w:t>ДЛЯ КНИГИ</w:t>
      </w:r>
    </w:p>
    <w:p w:rsidR="00D80940" w:rsidRDefault="00D80940">
      <w:r>
        <w:t>ПРОМЫШЛЕННОСТЬ</w:t>
      </w:r>
    </w:p>
    <w:p w:rsidR="00D80940" w:rsidRDefault="00D80940"/>
    <w:p w:rsidR="00D80940" w:rsidRDefault="00D80940">
      <w:r>
        <w:t>Не секрет, что Таганка исторически – промышленный район.</w:t>
      </w:r>
    </w:p>
    <w:p w:rsidR="00D80940" w:rsidRDefault="00D80940">
      <w:r>
        <w:t xml:space="preserve">Этот облик начинает складываться со времен царя Алексея Михайловича, царя, который заложил основы для будущих реформ Петра 1. Именно его деятельность включала крупное каменное строительство, реформы </w:t>
      </w:r>
      <w:r w:rsidRPr="00D80940">
        <w:t>управления, подавление городских восстаний и развитие городской инфраструктуры.</w:t>
      </w:r>
      <w:r>
        <w:t xml:space="preserve"> Главным для формирования </w:t>
      </w:r>
      <w:proofErr w:type="spellStart"/>
      <w:r>
        <w:t>Заяузья</w:t>
      </w:r>
      <w:proofErr w:type="spellEnd"/>
      <w:r>
        <w:t xml:space="preserve">, как тогда называли район Таганки, становится постепенное вытеснение огнеопасных производств за реку, подальше от Кремля. </w:t>
      </w:r>
      <w:r w:rsidRPr="00D80940">
        <w:t>Селившиеся за Яузой мастера заложили мощный промышленный фундамент: свободная земля, близость к воде и обилие рабочей силы позволили Москве развернуть здесь масштабную индустриализацию.</w:t>
      </w:r>
      <w:r>
        <w:t xml:space="preserve"> Впрочем, индустриализацией это назовут в 19 веке, а пока, в 16 – это мануфактурные производства, крепкие и уверенные, поставщики царского двора – гончары, котельники, </w:t>
      </w:r>
      <w:proofErr w:type="spellStart"/>
      <w:r>
        <w:t>таганники</w:t>
      </w:r>
      <w:proofErr w:type="spellEnd"/>
      <w:r>
        <w:t xml:space="preserve">, сыромятники, каменщики, ямщики и многие другие ремесленные люди. </w:t>
      </w:r>
      <w:r w:rsidRPr="00D80940">
        <w:t xml:space="preserve">Так образовывались многочисленные </w:t>
      </w:r>
      <w:r w:rsidR="001E4976">
        <w:t>таган</w:t>
      </w:r>
      <w:r w:rsidRPr="00D80940">
        <w:t>ские слободы</w:t>
      </w:r>
      <w:r w:rsidR="001E4976">
        <w:t>, важные для формирования облика Москвы</w:t>
      </w:r>
      <w:r>
        <w:t xml:space="preserve">. </w:t>
      </w:r>
    </w:p>
    <w:p w:rsidR="00E42047" w:rsidRDefault="00E42047"/>
    <w:p w:rsidR="00E42047" w:rsidRPr="00E06093" w:rsidRDefault="00E42047" w:rsidP="00E42047">
      <w:pPr>
        <w:rPr>
          <w:rFonts w:cstheme="minorHAnsi"/>
        </w:rPr>
      </w:pPr>
      <w:r w:rsidRPr="00E06093">
        <w:rPr>
          <w:rFonts w:cstheme="minorHAnsi"/>
        </w:rPr>
        <w:t>С 1860</w:t>
      </w:r>
      <w:r>
        <w:rPr>
          <w:rFonts w:cstheme="minorHAnsi"/>
        </w:rPr>
        <w:t>-</w:t>
      </w:r>
      <w:r w:rsidRPr="00E06093">
        <w:rPr>
          <w:rFonts w:cstheme="minorHAnsi"/>
        </w:rPr>
        <w:t xml:space="preserve">х годов </w:t>
      </w:r>
      <w:r>
        <w:rPr>
          <w:rFonts w:cstheme="minorHAnsi"/>
        </w:rPr>
        <w:t>началась эпоха больших перемен</w:t>
      </w:r>
      <w:r w:rsidRPr="00E06093">
        <w:rPr>
          <w:rFonts w:cstheme="minorHAnsi"/>
        </w:rPr>
        <w:t xml:space="preserve">. Отмена крепостного права, </w:t>
      </w:r>
      <w:r>
        <w:rPr>
          <w:rFonts w:cstheme="minorHAnsi"/>
        </w:rPr>
        <w:t xml:space="preserve">строительство </w:t>
      </w:r>
      <w:r w:rsidRPr="00E06093">
        <w:rPr>
          <w:rFonts w:cstheme="minorHAnsi"/>
        </w:rPr>
        <w:t>железны</w:t>
      </w:r>
      <w:r>
        <w:rPr>
          <w:rFonts w:cstheme="minorHAnsi"/>
        </w:rPr>
        <w:t>х</w:t>
      </w:r>
      <w:r w:rsidRPr="00E06093">
        <w:rPr>
          <w:rFonts w:cstheme="minorHAnsi"/>
        </w:rPr>
        <w:t xml:space="preserve"> дорог, промышленная революция, индустриализация – меняют облик Таганки.</w:t>
      </w:r>
    </w:p>
    <w:p w:rsidR="00E42047" w:rsidRPr="00E06093" w:rsidRDefault="00E42047" w:rsidP="00E42047">
      <w:pPr>
        <w:rPr>
          <w:rFonts w:cstheme="minorHAnsi"/>
        </w:rPr>
      </w:pPr>
      <w:r w:rsidRPr="00E06093">
        <w:rPr>
          <w:rFonts w:cstheme="minorHAnsi"/>
        </w:rPr>
        <w:t xml:space="preserve">Главная причина </w:t>
      </w:r>
      <w:r>
        <w:rPr>
          <w:rFonts w:cstheme="minorHAnsi"/>
        </w:rPr>
        <w:t>–</w:t>
      </w:r>
      <w:r w:rsidRPr="00E06093">
        <w:rPr>
          <w:rFonts w:cstheme="minorHAnsi"/>
        </w:rPr>
        <w:t xml:space="preserve"> </w:t>
      </w:r>
      <w:r>
        <w:rPr>
          <w:rFonts w:cstheme="minorHAnsi"/>
        </w:rPr>
        <w:t xml:space="preserve">вновь </w:t>
      </w:r>
      <w:r w:rsidRPr="00E06093">
        <w:rPr>
          <w:rFonts w:cstheme="minorHAnsi"/>
        </w:rPr>
        <w:t>реформы</w:t>
      </w:r>
      <w:r>
        <w:rPr>
          <w:rFonts w:cstheme="minorHAnsi"/>
        </w:rPr>
        <w:t xml:space="preserve"> царя.</w:t>
      </w:r>
      <w:r w:rsidRPr="00E06093">
        <w:rPr>
          <w:rFonts w:cstheme="minorHAnsi"/>
        </w:rPr>
        <w:t xml:space="preserve"> Александр II</w:t>
      </w:r>
      <w:r>
        <w:rPr>
          <w:rFonts w:cstheme="minorHAnsi"/>
        </w:rPr>
        <w:t xml:space="preserve"> отменяет</w:t>
      </w:r>
      <w:r w:rsidRPr="00E06093">
        <w:rPr>
          <w:rFonts w:cstheme="minorHAnsi"/>
        </w:rPr>
        <w:t xml:space="preserve"> крепостно</w:t>
      </w:r>
      <w:r>
        <w:rPr>
          <w:rFonts w:cstheme="minorHAnsi"/>
        </w:rPr>
        <w:t>е</w:t>
      </w:r>
      <w:r w:rsidRPr="00E06093">
        <w:rPr>
          <w:rFonts w:cstheme="minorHAnsi"/>
        </w:rPr>
        <w:t xml:space="preserve"> прав</w:t>
      </w:r>
      <w:r>
        <w:rPr>
          <w:rFonts w:cstheme="minorHAnsi"/>
        </w:rPr>
        <w:t xml:space="preserve">о </w:t>
      </w:r>
      <w:r w:rsidRPr="00E06093">
        <w:rPr>
          <w:rFonts w:cstheme="minorHAnsi"/>
        </w:rPr>
        <w:t xml:space="preserve">в 1861 году. Это запустило цепную реакцию: в город хлынули миллионы крестьян, </w:t>
      </w:r>
      <w:r>
        <w:rPr>
          <w:rFonts w:cstheme="minorHAnsi"/>
        </w:rPr>
        <w:t xml:space="preserve">ищущие заработка, </w:t>
      </w:r>
      <w:r w:rsidRPr="00E06093">
        <w:rPr>
          <w:rFonts w:cstheme="minorHAnsi"/>
        </w:rPr>
        <w:t>требовалось жилье и работа, появились капиталы, а развитие железных дорог и промышленности перекроило карту города.</w:t>
      </w:r>
      <w:r>
        <w:rPr>
          <w:rFonts w:cstheme="minorHAnsi"/>
        </w:rPr>
        <w:t xml:space="preserve"> </w:t>
      </w:r>
    </w:p>
    <w:p w:rsidR="00E42047" w:rsidRDefault="00E42047" w:rsidP="00E42047">
      <w:pPr>
        <w:rPr>
          <w:rFonts w:cstheme="minorHAnsi"/>
        </w:rPr>
      </w:pPr>
      <w:r w:rsidRPr="00E06093">
        <w:rPr>
          <w:rFonts w:cstheme="minorHAnsi"/>
        </w:rPr>
        <w:t xml:space="preserve">На смену мелким </w:t>
      </w:r>
      <w:r>
        <w:rPr>
          <w:rFonts w:cstheme="minorHAnsi"/>
        </w:rPr>
        <w:t xml:space="preserve">мануфактурным </w:t>
      </w:r>
      <w:r w:rsidRPr="00E06093">
        <w:rPr>
          <w:rFonts w:cstheme="minorHAnsi"/>
        </w:rPr>
        <w:t>мастерским приходят крупные текстильные</w:t>
      </w:r>
      <w:r>
        <w:rPr>
          <w:rFonts w:cstheme="minorHAnsi"/>
        </w:rPr>
        <w:t>, химические</w:t>
      </w:r>
      <w:r w:rsidRPr="00E06093">
        <w:rPr>
          <w:rFonts w:cstheme="minorHAnsi"/>
        </w:rPr>
        <w:t xml:space="preserve"> и металлообрабатывающие </w:t>
      </w:r>
      <w:r>
        <w:rPr>
          <w:rFonts w:cstheme="minorHAnsi"/>
        </w:rPr>
        <w:t>гиганты</w:t>
      </w:r>
      <w:r w:rsidRPr="00E06093">
        <w:rPr>
          <w:rFonts w:cstheme="minorHAnsi"/>
        </w:rPr>
        <w:t>, стремительно меняется архитектура от купеческих усадеб до доходных домов</w:t>
      </w:r>
      <w:r>
        <w:rPr>
          <w:rFonts w:cstheme="minorHAnsi"/>
        </w:rPr>
        <w:t xml:space="preserve"> </w:t>
      </w:r>
      <w:r w:rsidRPr="00E06093">
        <w:rPr>
          <w:rFonts w:cstheme="minorHAnsi"/>
        </w:rPr>
        <w:t>-</w:t>
      </w:r>
      <w:r>
        <w:rPr>
          <w:rFonts w:cstheme="minorHAnsi"/>
        </w:rPr>
        <w:t xml:space="preserve"> </w:t>
      </w:r>
      <w:r w:rsidRPr="00E06093">
        <w:rPr>
          <w:rFonts w:cstheme="minorHAnsi"/>
        </w:rPr>
        <w:t>произошла настоящая градостроительная и социальная революция</w:t>
      </w:r>
      <w:r>
        <w:rPr>
          <w:rFonts w:cstheme="minorHAnsi"/>
        </w:rPr>
        <w:t xml:space="preserve">. </w:t>
      </w:r>
      <w:r w:rsidRPr="00E06093">
        <w:rPr>
          <w:rFonts w:cstheme="minorHAnsi"/>
        </w:rPr>
        <w:t xml:space="preserve">Резкий рост промышленности потребовал увеличения </w:t>
      </w:r>
      <w:r>
        <w:rPr>
          <w:rFonts w:cstheme="minorHAnsi"/>
        </w:rPr>
        <w:t xml:space="preserve">количества </w:t>
      </w:r>
      <w:r w:rsidRPr="00E06093">
        <w:rPr>
          <w:rFonts w:cstheme="minorHAnsi"/>
        </w:rPr>
        <w:t xml:space="preserve">рабочих рук. </w:t>
      </w:r>
    </w:p>
    <w:p w:rsidR="00E42047" w:rsidRDefault="00E42047" w:rsidP="00E42047">
      <w:pPr>
        <w:rPr>
          <w:rFonts w:cstheme="minorHAnsi"/>
        </w:rPr>
      </w:pPr>
      <w:r>
        <w:rPr>
          <w:rFonts w:cstheme="minorHAnsi"/>
        </w:rPr>
        <w:t>Поэтому н</w:t>
      </w:r>
      <w:r w:rsidRPr="00E06093">
        <w:rPr>
          <w:rFonts w:cstheme="minorHAnsi"/>
        </w:rPr>
        <w:t xml:space="preserve">а месте купеческих усадеб или прямо в их дворах вырастают корпуса фабрик. Месторасположение района на берегах Москвы-реки и Яузы удобно </w:t>
      </w:r>
      <w:r>
        <w:rPr>
          <w:rFonts w:cstheme="minorHAnsi"/>
        </w:rPr>
        <w:t xml:space="preserve">в том числе и </w:t>
      </w:r>
      <w:r w:rsidRPr="00E06093">
        <w:rPr>
          <w:rFonts w:cstheme="minorHAnsi"/>
        </w:rPr>
        <w:t>для сброса отходов и для технологических нужд</w:t>
      </w:r>
      <w:r>
        <w:rPr>
          <w:rFonts w:cstheme="minorHAnsi"/>
        </w:rPr>
        <w:t>.</w:t>
      </w:r>
    </w:p>
    <w:p w:rsidR="00E42047" w:rsidRPr="00E06093" w:rsidRDefault="00E42047" w:rsidP="00E42047">
      <w:pPr>
        <w:rPr>
          <w:rFonts w:cstheme="minorHAnsi"/>
        </w:rPr>
      </w:pPr>
    </w:p>
    <w:p w:rsidR="00E42047" w:rsidRPr="00E06093" w:rsidRDefault="00E42047" w:rsidP="00E42047">
      <w:pPr>
        <w:rPr>
          <w:rFonts w:cstheme="minorHAnsi"/>
        </w:rPr>
      </w:pPr>
      <w:r w:rsidRPr="00E06093">
        <w:rPr>
          <w:rFonts w:cstheme="minorHAnsi"/>
        </w:rPr>
        <w:t xml:space="preserve">В 1861 году на Нижегородской улице </w:t>
      </w:r>
      <w:r>
        <w:rPr>
          <w:rFonts w:cstheme="minorHAnsi"/>
        </w:rPr>
        <w:t xml:space="preserve">за Покровской заставой камер-коллежского вала </w:t>
      </w:r>
      <w:r w:rsidRPr="00E06093">
        <w:rPr>
          <w:rFonts w:cstheme="minorHAnsi"/>
        </w:rPr>
        <w:t xml:space="preserve">открывается Нижегородский вокзал, </w:t>
      </w:r>
      <w:r>
        <w:rPr>
          <w:rFonts w:cstheme="minorHAnsi"/>
        </w:rPr>
        <w:t>второй в Москве после Николаевского. Эт</w:t>
      </w:r>
      <w:r w:rsidRPr="00E06093">
        <w:rPr>
          <w:rFonts w:cstheme="minorHAnsi"/>
        </w:rPr>
        <w:t>о даёт возможность быстро получать сырье и отправлять готовый товар на ярмарки.</w:t>
      </w:r>
    </w:p>
    <w:p w:rsidR="00E42047" w:rsidRPr="00E06093" w:rsidRDefault="00E42047" w:rsidP="00E42047">
      <w:pPr>
        <w:rPr>
          <w:rFonts w:cstheme="minorHAnsi"/>
        </w:rPr>
      </w:pPr>
      <w:r w:rsidRPr="00E06093">
        <w:rPr>
          <w:rFonts w:cstheme="minorHAnsi"/>
        </w:rPr>
        <w:t>Таганка перестает быть окраиной - грязь и бездорожье уходят в прошлое. Улицы начинают</w:t>
      </w:r>
      <w:r>
        <w:rPr>
          <w:rFonts w:cstheme="minorHAnsi"/>
        </w:rPr>
        <w:t xml:space="preserve"> повсеместно</w:t>
      </w:r>
      <w:r w:rsidRPr="00E06093">
        <w:rPr>
          <w:rFonts w:cstheme="minorHAnsi"/>
        </w:rPr>
        <w:t xml:space="preserve"> мостить булыжником.</w:t>
      </w:r>
    </w:p>
    <w:p w:rsidR="00E42047" w:rsidRDefault="00E42047"/>
    <w:p w:rsidR="00045BD1" w:rsidRDefault="00045BD1">
      <w:r w:rsidRPr="00045BD1">
        <w:t>Ниже описана история трансформации этих территорий от ремесленных кварталов до знаменитых заводов</w:t>
      </w:r>
      <w:r w:rsidR="001E4976">
        <w:t xml:space="preserve">, чью уверенная жизнедеятельность продолжилась и после революции. </w:t>
      </w:r>
      <w:r w:rsidR="00B14563">
        <w:t>Особенностью этой статья является</w:t>
      </w:r>
      <w:r w:rsidR="00E42047">
        <w:t xml:space="preserve"> </w:t>
      </w:r>
      <w:proofErr w:type="spellStart"/>
      <w:r w:rsidR="00E42047">
        <w:t>вернакулярнность</w:t>
      </w:r>
      <w:proofErr w:type="spellEnd"/>
      <w:r w:rsidR="00E42047">
        <w:t xml:space="preserve"> некоторых </w:t>
      </w:r>
      <w:r w:rsidR="00CE51E1">
        <w:t xml:space="preserve">промышленных </w:t>
      </w:r>
      <w:r w:rsidR="00B14563">
        <w:t xml:space="preserve">объектов. </w:t>
      </w:r>
      <w:r w:rsidR="00E42047">
        <w:t>Что значит, что н</w:t>
      </w:r>
      <w:r w:rsidR="00B14563">
        <w:t xml:space="preserve">екоторые из них не находятся в пределах современных границ Таганского района, однако являются исконно таганскими – были основаны еще до революции в Таганке. </w:t>
      </w:r>
      <w:r w:rsidR="00E42047">
        <w:t>К</w:t>
      </w:r>
      <w:r w:rsidR="00B14563">
        <w:t xml:space="preserve"> таким можно отнести промышленных гигантов – </w:t>
      </w:r>
      <w:proofErr w:type="spellStart"/>
      <w:r w:rsidR="00B14563">
        <w:t>Арма</w:t>
      </w:r>
      <w:proofErr w:type="spellEnd"/>
      <w:r w:rsidR="00B14563">
        <w:t xml:space="preserve">, Серп и молот, </w:t>
      </w:r>
      <w:proofErr w:type="spellStart"/>
      <w:r w:rsidR="001E4976">
        <w:t>К</w:t>
      </w:r>
      <w:r w:rsidR="00B14563">
        <w:t>лейтук</w:t>
      </w:r>
      <w:proofErr w:type="spellEnd"/>
      <w:r w:rsidR="00B14563">
        <w:t xml:space="preserve"> и другие.</w:t>
      </w:r>
    </w:p>
    <w:p w:rsidR="00CE51E1" w:rsidRDefault="00CE51E1"/>
    <w:p w:rsidR="00CE51E1" w:rsidRDefault="00CE51E1"/>
    <w:p w:rsidR="00CE51E1" w:rsidRDefault="00CE51E1"/>
    <w:p w:rsidR="00E42047" w:rsidRDefault="00E42047"/>
    <w:p w:rsidR="00E42047" w:rsidRPr="001E4976" w:rsidRDefault="00E42047">
      <w:pPr>
        <w:rPr>
          <w:color w:val="FF0000"/>
        </w:rPr>
      </w:pPr>
    </w:p>
    <w:p w:rsidR="00E42047" w:rsidRDefault="00E42047" w:rsidP="00E42047">
      <w:r w:rsidRPr="001E4976">
        <w:rPr>
          <w:color w:val="FF0000"/>
        </w:rPr>
        <w:t>ФРЯНОВСКАЯ ШЕРСТОПРЯДИЛЬНАЯ МАНУФАКТУРА ЗАЛОГИНЫХ</w:t>
      </w:r>
    </w:p>
    <w:p w:rsidR="00E42047" w:rsidRDefault="00E42047" w:rsidP="00E42047">
      <w:r>
        <w:t xml:space="preserve">Шелкопрядильная </w:t>
      </w:r>
      <w:proofErr w:type="spellStart"/>
      <w:r>
        <w:t>Фряновская</w:t>
      </w:r>
      <w:proofErr w:type="spellEnd"/>
      <w:r>
        <w:t xml:space="preserve"> мануфактура была основана в далеком 1735 году, и лишь спустя почти 100 лет перешла во владение купца Василия Ивановича Залогина. К 1843 году он управлял крупным производством с 300 жаккардовыми станками и 395 рабочими, выпускавшими платки, бархат и узорчатые ткани. </w:t>
      </w:r>
      <w:r w:rsidR="001E4976">
        <w:t>Чтобы идти в ногу с прогрессом в</w:t>
      </w:r>
      <w:r>
        <w:t xml:space="preserve"> 1857 году его сыновья перенесли несколько производственных корпусов в Москву, на </w:t>
      </w:r>
      <w:proofErr w:type="spellStart"/>
      <w:r>
        <w:t>Воронцовскую</w:t>
      </w:r>
      <w:proofErr w:type="spellEnd"/>
      <w:r>
        <w:t xml:space="preserve"> улицу, где купили особняк </w:t>
      </w:r>
      <w:r w:rsidR="001E4976">
        <w:t xml:space="preserve">(современный дом 19А) </w:t>
      </w:r>
      <w:r>
        <w:t xml:space="preserve">и </w:t>
      </w:r>
      <w:r w:rsidR="001E4976">
        <w:t>построили рядом новые производственные корпуса</w:t>
      </w:r>
      <w:r>
        <w:t xml:space="preserve">. </w:t>
      </w:r>
    </w:p>
    <w:p w:rsidR="00E42047" w:rsidRDefault="001E4976" w:rsidP="00E42047">
      <w:r>
        <w:t xml:space="preserve">В </w:t>
      </w:r>
      <w:r w:rsidR="00E42047">
        <w:t xml:space="preserve">1859 году Залогины модернизировали и перепрофилировали производство с шелка на шерсть, а также открыли новое производство </w:t>
      </w:r>
      <w:proofErr w:type="spellStart"/>
      <w:proofErr w:type="gramStart"/>
      <w:r w:rsidR="00E42047">
        <w:t>хлопчато</w:t>
      </w:r>
      <w:proofErr w:type="spellEnd"/>
      <w:r w:rsidR="00E42047">
        <w:t>-бумажной</w:t>
      </w:r>
      <w:proofErr w:type="gramEnd"/>
      <w:r w:rsidR="00E42047">
        <w:t xml:space="preserve"> пряжи. Согласно адресным книгам, с 1892 года правление Товарищества </w:t>
      </w:r>
      <w:proofErr w:type="spellStart"/>
      <w:r w:rsidR="00E42047">
        <w:t>Фряновской</w:t>
      </w:r>
      <w:proofErr w:type="spellEnd"/>
      <w:r w:rsidR="00E42047">
        <w:t xml:space="preserve"> шерстопрядильной мануфактуры братьев Залогиных находилось в Рогожской части Москвы в приходе церкви Воскресения в Таганке, на </w:t>
      </w:r>
      <w:proofErr w:type="spellStart"/>
      <w:r w:rsidR="00E42047">
        <w:t>Воронцовской</w:t>
      </w:r>
      <w:proofErr w:type="spellEnd"/>
      <w:r w:rsidR="00E42047">
        <w:t xml:space="preserve"> улице в собственном доме. В начале XX века фабрика стала одним из крупнейших шерстопрядильных предприятий России. К 1913 году на фабрике работало около 1 300 человек, имелось более 15 000 прядильных и 2 000 крутильных веретён.</w:t>
      </w:r>
    </w:p>
    <w:p w:rsidR="00E42047" w:rsidRDefault="00E42047" w:rsidP="00E42047"/>
    <w:p w:rsidR="00E42047" w:rsidRPr="00CE51E1" w:rsidRDefault="00E42047" w:rsidP="00E42047">
      <w:pPr>
        <w:rPr>
          <w:color w:val="FF0000"/>
        </w:rPr>
      </w:pPr>
      <w:r w:rsidRPr="00CE51E1">
        <w:rPr>
          <w:color w:val="FF0000"/>
        </w:rPr>
        <w:t>«КЁЛЕР И Ко»</w:t>
      </w:r>
    </w:p>
    <w:p w:rsidR="00E42047" w:rsidRDefault="00E42047" w:rsidP="00E42047"/>
    <w:p w:rsidR="00E42047" w:rsidRDefault="00E42047" w:rsidP="00E42047">
      <w:r>
        <w:t xml:space="preserve">Роман Романович Кёлер, начинавший свою деятельность провизором в аптеке </w:t>
      </w:r>
      <w:proofErr w:type="spellStart"/>
      <w:r>
        <w:t>Феррейна</w:t>
      </w:r>
      <w:proofErr w:type="spellEnd"/>
      <w:r>
        <w:t xml:space="preserve">, в 1862 году открыл собственный торговый дом </w:t>
      </w:r>
      <w:r w:rsidR="00CE51E1">
        <w:t xml:space="preserve">«Р. Келер и Ко» </w:t>
      </w:r>
      <w:r>
        <w:t xml:space="preserve">для продажи аптекарских товаров: перевязочных материалов, хирургических инструментов, химических реактивов, парфюмерии, предметов санитарии и гигиены, детского питания, колониальных товаров и специй. Фабрика открылась недалеко от </w:t>
      </w:r>
      <w:proofErr w:type="spellStart"/>
      <w:r>
        <w:t>Спасо</w:t>
      </w:r>
      <w:proofErr w:type="spellEnd"/>
      <w:r>
        <w:t xml:space="preserve">-Андронникова монастыря в Рогожской части на Вороньей улице. На ней было налажено производство не только лекарственных порошков и таблеток, но и красок "всех </w:t>
      </w:r>
      <w:proofErr w:type="spellStart"/>
      <w:r>
        <w:t>цветовъ</w:t>
      </w:r>
      <w:proofErr w:type="spellEnd"/>
      <w:r>
        <w:t xml:space="preserve"> радуги в плитках, порошках, жидкие", которые с большой охотой раскупали москвичи, особенно для раскраски пасхальных яиц. </w:t>
      </w:r>
    </w:p>
    <w:p w:rsidR="00E42047" w:rsidRDefault="00E42047" w:rsidP="00E42047">
      <w:r>
        <w:t xml:space="preserve">Постепенно на фабрике начинают </w:t>
      </w:r>
      <w:r w:rsidR="001E4976">
        <w:t xml:space="preserve">производство </w:t>
      </w:r>
      <w:r>
        <w:t>медикаментов, поставлявшихся до сих пор только из заграницы.</w:t>
      </w:r>
      <w:r w:rsidR="001E4976">
        <w:t xml:space="preserve"> </w:t>
      </w:r>
      <w:r>
        <w:t>Именно Кёлеру принадлежит идея переносных аптечек - домашних, карманных, фабричных, аптечек для крестьян, аптечек для путешествий, например, для длительных поездок на карете или на поезде.</w:t>
      </w:r>
      <w:r w:rsidR="001E4976" w:rsidRPr="001E4976">
        <w:t xml:space="preserve"> </w:t>
      </w:r>
      <w:r w:rsidR="001E4976" w:rsidRPr="001E4976">
        <w:t>В журнале «Нива» (№ 49, 1900 г.) отмечалось, что историческая заслуга первого в России химико-фармацевтического предприятия Кёлера состоит «в водворении в России новой отрасли обрабатывающей промышленности – производства химических и фармацевтических препаратов с целью вытеснения с русских рынков однородных продуктов иностранного производства. Заслуга эта имеет многостороннее государственное значение».</w:t>
      </w:r>
    </w:p>
    <w:p w:rsidR="00E42047" w:rsidRDefault="00E42047" w:rsidP="00E42047"/>
    <w:p w:rsidR="00E42047" w:rsidRDefault="00E42047" w:rsidP="00E42047"/>
    <w:p w:rsidR="00E42047" w:rsidRPr="00CE51E1" w:rsidRDefault="00E42047" w:rsidP="00E42047">
      <w:pPr>
        <w:rPr>
          <w:color w:val="FF0000"/>
        </w:rPr>
      </w:pPr>
      <w:r w:rsidRPr="00CE51E1">
        <w:rPr>
          <w:color w:val="FF0000"/>
        </w:rPr>
        <w:t xml:space="preserve">ФАБРИКА ЧЕПЕЛЕВЕЦКОГО </w:t>
      </w:r>
    </w:p>
    <w:p w:rsidR="00E42047" w:rsidRDefault="00E42047" w:rsidP="00E42047"/>
    <w:p w:rsidR="00E42047" w:rsidRDefault="00E42047" w:rsidP="00E42047">
      <w:r>
        <w:t>В 1880 году иудей Самуил Исаакович Чепелевецкий приобрёл у купца Петра Маслова особняк в Лавровом переулке и открыл в нем «Паровую фабрику туалетного мыла С. И. Чепелевецкого в Москве».</w:t>
      </w:r>
      <w:r w:rsidR="00CE51E1">
        <w:t xml:space="preserve"> </w:t>
      </w:r>
      <w:r>
        <w:t xml:space="preserve">Уже в 1889 году на Всемирной выставке в Париже предприятие получило бронзовую медаль в классе «Косметические изделия». К началу XX века ассортимент превышал 100 наименований: духи, одеколоны, лечебная косметика и </w:t>
      </w:r>
      <w:r>
        <w:lastRenderedPageBreak/>
        <w:t xml:space="preserve">средства ухода. Фирменные магазины работали в Москве, Санкт-Петербурге и </w:t>
      </w:r>
      <w:r w:rsidR="00CE51E1">
        <w:t xml:space="preserve">Восточной </w:t>
      </w:r>
      <w:r>
        <w:t>Европе.</w:t>
      </w:r>
      <w:r w:rsidR="00CE51E1">
        <w:t xml:space="preserve"> Продукция фабрики пользовалась небывалым спросом в Китае и Персии.</w:t>
      </w:r>
    </w:p>
    <w:p w:rsidR="001E4976" w:rsidRDefault="00E42047" w:rsidP="001E4976">
      <w:r>
        <w:t xml:space="preserve">Сын владельца, Матвей Самойлович Чепелевецкий, купец первой гильдии и почётный гражданин Москвы, активно занимался благотворительностью. </w:t>
      </w:r>
      <w:r w:rsidR="001E4976">
        <w:t xml:space="preserve">В годы революции фабрика перенесла несколько забастовок, а после была национализирована и преобразована в мыловаренный завод «Профработник». В молельне устроили клуб, фабричная артезианская скважина стала обслуживать </w:t>
      </w:r>
      <w:proofErr w:type="spellStart"/>
      <w:r w:rsidR="001E4976">
        <w:t>Воронцовские</w:t>
      </w:r>
      <w:proofErr w:type="spellEnd"/>
      <w:r w:rsidR="001E4976">
        <w:t xml:space="preserve"> бани, которые некогда были частью владения № 6 по Лаврову переулку.</w:t>
      </w:r>
      <w:r w:rsidR="001E4976" w:rsidRPr="001E4976">
        <w:t xml:space="preserve"> </w:t>
      </w:r>
    </w:p>
    <w:p w:rsidR="001E4976" w:rsidRDefault="001E4976" w:rsidP="001E4976">
      <w:r>
        <w:t>Позднее завод перешёл в ведение фармацевтической фабрики имени Семашко, здесь разместились завод медицинских препаратов № 1 и Научно-исследовательский институт экспериментальной эндокринологии.</w:t>
      </w:r>
    </w:p>
    <w:p w:rsidR="001E4976" w:rsidRDefault="001E4976" w:rsidP="001E4976"/>
    <w:p w:rsidR="001E4976" w:rsidRDefault="001E4976" w:rsidP="001E4976"/>
    <w:p w:rsidR="00CE51E1" w:rsidRDefault="00CE51E1" w:rsidP="00E42047"/>
    <w:p w:rsidR="00CE51E1" w:rsidRDefault="00CE51E1" w:rsidP="00E42047"/>
    <w:p w:rsidR="00E42047" w:rsidRPr="00CE51E1" w:rsidRDefault="00E42047" w:rsidP="00E42047">
      <w:pPr>
        <w:rPr>
          <w:color w:val="FF0000"/>
        </w:rPr>
      </w:pPr>
      <w:r w:rsidRPr="00CE51E1">
        <w:rPr>
          <w:color w:val="FF0000"/>
        </w:rPr>
        <w:t>Товарищество А.М. Остроумова «Парфюмерная фабрика»</w:t>
      </w:r>
    </w:p>
    <w:p w:rsidR="00E42047" w:rsidRDefault="00E42047" w:rsidP="00E42047"/>
    <w:p w:rsidR="00E42047" w:rsidRDefault="00E42047" w:rsidP="00E42047">
      <w:r>
        <w:t>Александр Митрофанович Остроумов — выпускник Московского императорского университета, один из первых профессиональных дипломированных фармацевтов-химиков.</w:t>
      </w:r>
    </w:p>
    <w:p w:rsidR="00E42047" w:rsidRDefault="00E42047" w:rsidP="00E42047">
      <w:r>
        <w:t xml:space="preserve">В 1885 г.  </w:t>
      </w:r>
      <w:r w:rsidR="00CE51E1">
        <w:t>он</w:t>
      </w:r>
      <w:r>
        <w:t xml:space="preserve"> создает мыло против перхоти и все полученные за это деньги вкладывает в исследование средств для осветления кожи и против ее возрастных проявлений. В 1890 г. основывает Товарищество А.М. Остроумова «Парфюмерная фабрика» и начинает выпускать мыло, разработанное ранее и крем «Метаморфоза», предназначенный для избавления дам всех возрастов от веснушек, пигментных пятен и защиты от солнечных ожогов. Этот крем полюбился русским красавицам и принес ему не только известность, но и деньги. Фабрика стремительно расширялась, поэтому Остроумов покупает земли на углу Гжельского переулка и Вороньей улицы, и строит там настоящую парфюмерную империю - производство с лабораториями, стерильными цехами, лифтом, оборудованное по последнему слову прогресса.</w:t>
      </w:r>
    </w:p>
    <w:p w:rsidR="00E42047" w:rsidRDefault="00E42047" w:rsidP="00E42047">
      <w:r>
        <w:t>К 1912 году его предприятие стало крупнейшей парфюмерной фабрикой России, а ассортимент превышал 100 наименований продукции. В 1907 году Остроумов получил звание «Поставщика двора Его Императорского Величества».</w:t>
      </w:r>
      <w:r w:rsidR="001E4976" w:rsidRPr="001E4976">
        <w:t xml:space="preserve"> </w:t>
      </w:r>
      <w:r w:rsidR="001E4976" w:rsidRPr="001E4976">
        <w:t>После революции 1917 года предприятие было национализировано и переименовано в «Свободную косметическую фабрику» (ныне косметическое объединение «Свобода»).</w:t>
      </w:r>
      <w:r w:rsidR="001E4976">
        <w:t xml:space="preserve"> </w:t>
      </w:r>
    </w:p>
    <w:p w:rsidR="00E42047" w:rsidRDefault="001E4976" w:rsidP="00E42047">
      <w:r w:rsidRPr="001E4976">
        <w:t>После революции фабрика Товарищества Александра Остроумова была национализирована, объединена с фабрикой Торгового дома «</w:t>
      </w:r>
      <w:proofErr w:type="spellStart"/>
      <w:r w:rsidRPr="001E4976">
        <w:t>Э.Бодло</w:t>
      </w:r>
      <w:proofErr w:type="spellEnd"/>
      <w:r w:rsidRPr="001E4976">
        <w:t xml:space="preserve"> и К°», не один раз меняла свое название: от «Московская парфюмерная фабрика №3» и до нынешнего — </w:t>
      </w:r>
      <w:proofErr w:type="spellStart"/>
      <w:proofErr w:type="gramStart"/>
      <w:r w:rsidRPr="001E4976">
        <w:t>АО«</w:t>
      </w:r>
      <w:proofErr w:type="gramEnd"/>
      <w:r w:rsidRPr="001E4976">
        <w:t>Рассвет</w:t>
      </w:r>
      <w:proofErr w:type="spellEnd"/>
      <w:r w:rsidRPr="001E4976">
        <w:t>», и даже входила одно время в объединение «Свобода».</w:t>
      </w:r>
    </w:p>
    <w:p w:rsidR="001E4976" w:rsidRDefault="001E4976" w:rsidP="00E42047"/>
    <w:p w:rsidR="00E42047" w:rsidRPr="00CE51E1" w:rsidRDefault="00E42047" w:rsidP="00E42047">
      <w:pPr>
        <w:rPr>
          <w:color w:val="FF0000"/>
        </w:rPr>
      </w:pPr>
      <w:r w:rsidRPr="00CE51E1">
        <w:rPr>
          <w:color w:val="FF0000"/>
        </w:rPr>
        <w:t>Фабрика «</w:t>
      </w:r>
      <w:proofErr w:type="spellStart"/>
      <w:r w:rsidRPr="00CE51E1">
        <w:rPr>
          <w:color w:val="FF0000"/>
        </w:rPr>
        <w:t>Эрманс</w:t>
      </w:r>
      <w:proofErr w:type="spellEnd"/>
      <w:r w:rsidRPr="00CE51E1">
        <w:rPr>
          <w:color w:val="FF0000"/>
        </w:rPr>
        <w:t xml:space="preserve"> и Ко»</w:t>
      </w:r>
    </w:p>
    <w:p w:rsidR="00E42047" w:rsidRDefault="00E42047" w:rsidP="00E42047"/>
    <w:p w:rsidR="00E42047" w:rsidRDefault="00CE51E1" w:rsidP="00E42047">
      <w:r>
        <w:t>В 1907 году н</w:t>
      </w:r>
      <w:r w:rsidR="00E42047">
        <w:t xml:space="preserve">а </w:t>
      </w:r>
      <w:proofErr w:type="spellStart"/>
      <w:r w:rsidR="00E42047">
        <w:t>Воронцовской</w:t>
      </w:r>
      <w:proofErr w:type="spellEnd"/>
      <w:r w:rsidR="00E42047">
        <w:t xml:space="preserve"> улице </w:t>
      </w:r>
      <w:r>
        <w:t xml:space="preserve">архитектором Василием </w:t>
      </w:r>
      <w:proofErr w:type="spellStart"/>
      <w:r>
        <w:t>Ерамишанцевым</w:t>
      </w:r>
      <w:proofErr w:type="spellEnd"/>
      <w:r>
        <w:t xml:space="preserve"> </w:t>
      </w:r>
      <w:r w:rsidR="00E42047">
        <w:t>ст</w:t>
      </w:r>
      <w:r>
        <w:t>роится</w:t>
      </w:r>
      <w:r w:rsidR="00E42047">
        <w:t xml:space="preserve"> уникальное промышленное здание</w:t>
      </w:r>
      <w:r>
        <w:t xml:space="preserve"> </w:t>
      </w:r>
      <w:r w:rsidR="001E4976">
        <w:t xml:space="preserve">в стиле северный модерн </w:t>
      </w:r>
      <w:r w:rsidR="00E42047">
        <w:t xml:space="preserve">для химико-фармацевтической фабрики Леопольда </w:t>
      </w:r>
      <w:proofErr w:type="spellStart"/>
      <w:r w:rsidR="00E42047">
        <w:t>Столкинда</w:t>
      </w:r>
      <w:proofErr w:type="spellEnd"/>
      <w:r w:rsidR="00E42047">
        <w:t xml:space="preserve">. </w:t>
      </w:r>
      <w:proofErr w:type="gramStart"/>
      <w:r w:rsidR="00E42047">
        <w:t>Согласно уставу</w:t>
      </w:r>
      <w:proofErr w:type="gramEnd"/>
      <w:r>
        <w:t xml:space="preserve"> </w:t>
      </w:r>
      <w:r w:rsidR="00E42047">
        <w:t xml:space="preserve">фабрика была открыта «для торговли аптекарскими, парфюмерными, галеновыми, химическими, хозяйственными, органотерапевтическими и другими тому подобными товарами, равно как и аптечными и госпитальными принадлежностями, и вообще для производства этого </w:t>
      </w:r>
      <w:r w:rsidR="00E42047">
        <w:lastRenderedPageBreak/>
        <w:t>рода товаров и торговли ими как в России, так и за границей, а также для содержания вольных аптек»</w:t>
      </w:r>
      <w:r>
        <w:t>.</w:t>
      </w:r>
      <w:r w:rsidR="00E42047">
        <w:t xml:space="preserve"> </w:t>
      </w:r>
    </w:p>
    <w:p w:rsidR="00E42047" w:rsidRDefault="00CE51E1" w:rsidP="00E42047">
      <w:r>
        <w:t>Ассортимент поражал: «о</w:t>
      </w:r>
      <w:r w:rsidR="00E42047">
        <w:t>птовая продажа наилучшей уксусной эссенции, лаков для обуви, глянец-крахмала, жидкого конторского клея, американского мыла для вывода пятен и чистки серебра, ваксы Молния, американского каучука для почина резиновых галош и вообще аптекарских, парфюмерных и хирургических принадлежностей</w:t>
      </w:r>
      <w:r w:rsidR="001E4976">
        <w:t>»</w:t>
      </w:r>
      <w:r w:rsidR="00E42047">
        <w:t>.</w:t>
      </w:r>
      <w:r>
        <w:t xml:space="preserve"> Главным продуктом на протяжении многих лет был «</w:t>
      </w:r>
      <w:proofErr w:type="spellStart"/>
      <w:r>
        <w:t>Антипаразит</w:t>
      </w:r>
      <w:proofErr w:type="spellEnd"/>
      <w:r>
        <w:t>» - средство от клопов, тараканов и моли.</w:t>
      </w:r>
    </w:p>
    <w:p w:rsidR="00E42047" w:rsidRDefault="00E42047" w:rsidP="00E42047">
      <w:r>
        <w:t>В 1911 году фабрика была куплена акционерным обществом «</w:t>
      </w:r>
      <w:proofErr w:type="spellStart"/>
      <w:r>
        <w:t>Эрманс</w:t>
      </w:r>
      <w:proofErr w:type="spellEnd"/>
      <w:r>
        <w:t xml:space="preserve"> и Ко», которое планировало использовать её для производства фармацевтических, парфюмерных, хозяйственных товаров, а также галеновы</w:t>
      </w:r>
      <w:r w:rsidR="001E4976">
        <w:t>х</w:t>
      </w:r>
      <w:r>
        <w:t xml:space="preserve"> препаратов на основе лекарственных растений, который выращивали на собственных плантациях за городом. </w:t>
      </w:r>
    </w:p>
    <w:p w:rsidR="00E42047" w:rsidRDefault="00E42047" w:rsidP="00E42047">
      <w:r>
        <w:t>Кроме того, фабрика производила и продавала бензин, который до революции использовался в качестве антисептика, но приобретали его и автовладельцы именно в аптеках.</w:t>
      </w:r>
    </w:p>
    <w:p w:rsidR="00E42047" w:rsidRDefault="00E42047" w:rsidP="00E42047">
      <w:r>
        <w:t xml:space="preserve">Возглавил ее Константин Александрович </w:t>
      </w:r>
      <w:proofErr w:type="spellStart"/>
      <w:r>
        <w:t>Эрманс</w:t>
      </w:r>
      <w:proofErr w:type="spellEnd"/>
      <w:r>
        <w:t xml:space="preserve"> – провизор, </w:t>
      </w:r>
      <w:r w:rsidR="00CE51E1">
        <w:t xml:space="preserve">фармацевт, директор-распорядитель фирмы. </w:t>
      </w:r>
    </w:p>
    <w:p w:rsidR="00E42047" w:rsidRDefault="00E42047" w:rsidP="00E42047"/>
    <w:p w:rsidR="00E42047" w:rsidRDefault="00E42047" w:rsidP="00E42047">
      <w:r>
        <w:t>Во время 1 мировой войны</w:t>
      </w:r>
      <w:r w:rsidR="00CE51E1">
        <w:t xml:space="preserve"> здесь </w:t>
      </w:r>
      <w:r>
        <w:t>изготавливались лекарства в таблетках и ампулах, мази и настойки, средства анестезии и наркоза. В первые дни Великой Отечественной войны многие сотрудники были призваны в ряды Красной армии или добровольцами вступили в народное ополчение, основное производство было эвакуировано из Москвы, а оставшиеся рабочие разливали по бутылкам горючую смесь для борьбы с танками («коктейль Молотова») и производили самые необходимые лекарства</w:t>
      </w:r>
      <w:r w:rsidR="00CE51E1">
        <w:t xml:space="preserve"> и инструменты</w:t>
      </w:r>
      <w:r>
        <w:t xml:space="preserve"> для </w:t>
      </w:r>
      <w:r w:rsidR="00CE51E1">
        <w:t xml:space="preserve">военных </w:t>
      </w:r>
      <w:r>
        <w:t>госпиталей.</w:t>
      </w:r>
    </w:p>
    <w:p w:rsidR="001E4976" w:rsidRDefault="001E4976" w:rsidP="00E42047"/>
    <w:p w:rsidR="001E4976" w:rsidRDefault="001E4976" w:rsidP="00E42047">
      <w:pPr>
        <w:rPr>
          <w:color w:val="FF0000"/>
        </w:rPr>
      </w:pPr>
      <w:r w:rsidRPr="001E4976">
        <w:rPr>
          <w:color w:val="FF0000"/>
        </w:rPr>
        <w:t>Мосхимфармпрепараты имени Семашко</w:t>
      </w:r>
    </w:p>
    <w:p w:rsidR="001E4976" w:rsidRDefault="001E4976" w:rsidP="001E4976">
      <w:r>
        <w:t>Перечисленные парфюмерно-химические заводы логично объединить еще и потом, что после подписанного в</w:t>
      </w:r>
      <w:r>
        <w:t xml:space="preserve"> апреле 1918 года был декрет</w:t>
      </w:r>
      <w:r>
        <w:t>а</w:t>
      </w:r>
      <w:r>
        <w:t xml:space="preserve"> о национализации </w:t>
      </w:r>
      <w:proofErr w:type="gramStart"/>
      <w:r>
        <w:t>химико-фармацевтических предприятий</w:t>
      </w:r>
      <w:proofErr w:type="gramEnd"/>
      <w:r>
        <w:t xml:space="preserve"> </w:t>
      </w:r>
      <w:r>
        <w:t xml:space="preserve">они становились государственными </w:t>
      </w:r>
      <w:proofErr w:type="spellStart"/>
      <w:r>
        <w:t>фармзаводами</w:t>
      </w:r>
      <w:proofErr w:type="spellEnd"/>
      <w:r>
        <w:t xml:space="preserve">, объединенными под именем </w:t>
      </w:r>
      <w:proofErr w:type="spellStart"/>
      <w:r>
        <w:t>Мосфармхимпрепараты</w:t>
      </w:r>
      <w:proofErr w:type="spellEnd"/>
      <w:r>
        <w:t xml:space="preserve"> имени Н.А. Семашко</w:t>
      </w:r>
      <w:r>
        <w:t>. В 1928—1932 годы заводы перепрофилировали и модернизировали, был прекращен выпуск парфюмерных и косметических изделий.</w:t>
      </w:r>
    </w:p>
    <w:p w:rsidR="001E4976" w:rsidRDefault="001E4976" w:rsidP="001E4976"/>
    <w:p w:rsidR="001E4976" w:rsidRDefault="001E4976" w:rsidP="00E42047">
      <w:r>
        <w:t>В 1976 году в соответствии с приказом Министерства медицинской промышленности СССР было создано Московское производственное химико-фармацевтическое объединение «Мосхимфармпрепараты», в которое вошли пять московских заводов, история которых начинается с конца XIX века – начала XX века</w:t>
      </w:r>
      <w:r>
        <w:t xml:space="preserve">. Кроме таганских фабрик </w:t>
      </w:r>
    </w:p>
    <w:p w:rsidR="001E4976" w:rsidRPr="001E4976" w:rsidRDefault="001E4976" w:rsidP="001E4976">
      <w:r w:rsidRPr="001E4976">
        <w:t>В 1982 году Министерство медицинской промышленности СССР одобрило ходатайство руководства объединения «Мосхимфармпрепараты» об изменении его названия к 100-летнему юбилею. В связи с тем, что одним из ведущих производств объединения «Мосхимфармпрепараты» считалось производство ампульных препаратов (бывший фармацевтический завод имени Н. А. Семашко), оно получило название «Московское производственное химико-фармацевтическое объединение им. Н. А. Семашко».</w:t>
      </w:r>
    </w:p>
    <w:p w:rsidR="001E4976" w:rsidRDefault="001E4976" w:rsidP="00E42047"/>
    <w:p w:rsidR="00E42047" w:rsidRDefault="00E42047" w:rsidP="00E42047"/>
    <w:p w:rsidR="00E42047" w:rsidRPr="001E4976" w:rsidRDefault="00E42047" w:rsidP="00E42047">
      <w:pPr>
        <w:rPr>
          <w:color w:val="FF0000"/>
        </w:rPr>
      </w:pPr>
      <w:r w:rsidRPr="001E4976">
        <w:rPr>
          <w:color w:val="FF0000"/>
        </w:rPr>
        <w:t>завод Гужона</w:t>
      </w:r>
    </w:p>
    <w:p w:rsidR="00E42047" w:rsidRDefault="00E42047" w:rsidP="00E42047"/>
    <w:p w:rsidR="00E42047" w:rsidRDefault="00E42047" w:rsidP="00E42047">
      <w:r>
        <w:lastRenderedPageBreak/>
        <w:t xml:space="preserve">В 1883 году на окраине Москвы за Рогожской заставой, между </w:t>
      </w:r>
      <w:proofErr w:type="spellStart"/>
      <w:r>
        <w:t>Золоторожским</w:t>
      </w:r>
      <w:proofErr w:type="spellEnd"/>
      <w:r>
        <w:t xml:space="preserve"> Камер-Коллежским валом и деревней Андроновка, французский предприниматель Юлий Гужон построил небольшие мастерские, изготавливающие проволоку, на базе которых в дальнейшем вырос один из крупнейших заводов России. </w:t>
      </w:r>
    </w:p>
    <w:p w:rsidR="00E42047" w:rsidRDefault="00E42047" w:rsidP="00E42047">
      <w:r>
        <w:t>К 1913 году на заводе работали уже 7 мартеновских печей, выплавлявшие более 90 тысяч тонн стали в год, насчитывалось 9 цехов и работало почти 4000 человек. Предприятие выпускало главным образом простое железо, железную проволоку, гвозди, болты.</w:t>
      </w:r>
    </w:p>
    <w:p w:rsidR="00E42047" w:rsidRDefault="00E42047" w:rsidP="00E42047">
      <w:r>
        <w:t xml:space="preserve">Недалеко образовался рабочий поселок, названный Новой деревней, где и проживали рабочие завода Гужона, а также служащие Курско-Нижегородской железной дороги.  </w:t>
      </w:r>
    </w:p>
    <w:p w:rsidR="00E42047" w:rsidRDefault="00E42047" w:rsidP="00E42047">
      <w:r>
        <w:t>Юлий Гужон - промышленник, крупнейший Товарищества Московского металлургического завода (ММЗ). В 1907 - 1917 он был бессменным председателем Московского общества заводчиков и фабрикантов. Страстный автомобилист, он поощрял автомобильное движение и мечтал об издании карты всех российских автодорог. Первые водительские права в Москве были выданы именно ему.  На его заводе был низок уровень механизации и высок травматизм, поэтому завод называли "</w:t>
      </w:r>
      <w:proofErr w:type="spellStart"/>
      <w:r>
        <w:t>костоломным</w:t>
      </w:r>
      <w:proofErr w:type="spellEnd"/>
      <w:r>
        <w:t xml:space="preserve">". Жизнь Ю. Гужона трагически оборвалась во времена гражданской войны в России. </w:t>
      </w:r>
    </w:p>
    <w:p w:rsidR="00845542" w:rsidRDefault="00845542" w:rsidP="00845542">
      <w:pPr>
        <w:ind w:firstLine="708"/>
        <w:jc w:val="both"/>
      </w:pPr>
      <w:r w:rsidRPr="00ED1A13">
        <w:t>В 1883 году на окраине Москвы за Рогожской заставой</w:t>
      </w:r>
      <w:r>
        <w:t xml:space="preserve">, между </w:t>
      </w:r>
      <w:proofErr w:type="spellStart"/>
      <w:r>
        <w:t>Золоторожским</w:t>
      </w:r>
      <w:proofErr w:type="spellEnd"/>
      <w:r>
        <w:t xml:space="preserve"> Камер-Коллежским валом и деревней Новая Андроновка, у речки Золотой Рожок</w:t>
      </w:r>
      <w:r w:rsidRPr="00ED1A13">
        <w:t xml:space="preserve"> французский предприниматель Юлий Гужон построил небольшие мастерские, изготавливающие проволоку, на базе которых в дальнейшем вырос один из крупнейших заводов на территории Центральной России.</w:t>
      </w:r>
      <w:r>
        <w:t xml:space="preserve"> </w:t>
      </w:r>
    </w:p>
    <w:p w:rsidR="00845542" w:rsidRDefault="00845542" w:rsidP="00845542">
      <w:pPr>
        <w:ind w:firstLine="708"/>
        <w:jc w:val="both"/>
      </w:pPr>
      <w:r>
        <w:t>К 1913 году на заводе работали уже 7 мартеновских печей, выплавлявшие более 90 тысяч тонн стали в год, насчитывалось 9 цехов и работало почти 4000 человек. Предприятие в то время выпускало главным образом простое железо, железную проволоку, гвозди, болты.</w:t>
      </w:r>
    </w:p>
    <w:p w:rsidR="00845542" w:rsidRDefault="00845542" w:rsidP="00845542">
      <w:pPr>
        <w:ind w:firstLine="708"/>
        <w:jc w:val="both"/>
      </w:pPr>
      <w:r>
        <w:t>За Рогожской заставой в конце</w:t>
      </w:r>
      <w:r w:rsidRPr="00ED1A13">
        <w:t xml:space="preserve"> XIX </w:t>
      </w:r>
      <w:proofErr w:type="gramStart"/>
      <w:r w:rsidRPr="00ED1A13">
        <w:t>века</w:t>
      </w:r>
      <w:r>
        <w:t xml:space="preserve"> ,</w:t>
      </w:r>
      <w:proofErr w:type="gramEnd"/>
      <w:r>
        <w:t xml:space="preserve"> за границей города Москвы образовался </w:t>
      </w:r>
      <w:r w:rsidRPr="00ED1A13">
        <w:t xml:space="preserve">рабочий поселок, </w:t>
      </w:r>
      <w:r>
        <w:t>названный Новой деревней, где</w:t>
      </w:r>
      <w:r w:rsidRPr="00ED1A13">
        <w:t xml:space="preserve"> </w:t>
      </w:r>
      <w:r>
        <w:t xml:space="preserve">и </w:t>
      </w:r>
      <w:r w:rsidRPr="00ED1A13">
        <w:t>проживали рабочие завода Гужона</w:t>
      </w:r>
      <w:r>
        <w:t>, а также</w:t>
      </w:r>
      <w:r w:rsidRPr="00ED1A13">
        <w:t xml:space="preserve"> служащие Курско-Нижегородской железной дороги)</w:t>
      </w:r>
      <w:r>
        <w:t xml:space="preserve">.  </w:t>
      </w:r>
    </w:p>
    <w:p w:rsidR="00845542" w:rsidRPr="00ED1A13" w:rsidRDefault="00845542" w:rsidP="00845542">
      <w:pPr>
        <w:ind w:firstLine="708"/>
        <w:jc w:val="both"/>
        <w:rPr>
          <w:b/>
          <w:bCs/>
          <w:color w:val="000000" w:themeColor="text1"/>
        </w:rPr>
      </w:pPr>
      <w:r>
        <w:t xml:space="preserve">Сам же </w:t>
      </w:r>
      <w:r w:rsidRPr="00ED1A13">
        <w:t xml:space="preserve">Гужон Юлий Петрович </w:t>
      </w:r>
      <w:r>
        <w:t xml:space="preserve">– </w:t>
      </w:r>
      <w:r w:rsidRPr="00ED1A13">
        <w:t>промышленник</w:t>
      </w:r>
      <w:r>
        <w:t>, французский п</w:t>
      </w:r>
      <w:r w:rsidRPr="00ED1A13">
        <w:t>одданный</w:t>
      </w:r>
      <w:r>
        <w:t xml:space="preserve">, </w:t>
      </w:r>
      <w:r w:rsidRPr="00ED1A13">
        <w:t xml:space="preserve">крупнейший пайщик Товарищества шелковой мануфактуры в Москве и Товарищества Московского металлургического завода (ММЗ). Являлся членом Постоянной совещательной конторы </w:t>
      </w:r>
      <w:proofErr w:type="spellStart"/>
      <w:r w:rsidRPr="00ED1A13">
        <w:t>железозаводчиков</w:t>
      </w:r>
      <w:proofErr w:type="spellEnd"/>
      <w:r w:rsidRPr="00ED1A13">
        <w:t>, Московского биржевого комитета, Совета съездов представителей торговли и промышленности, Московского военно-промышленного комитета. В 1907 - 1917 бессменный председатель Московского общества заводчиков и фабрикантов. Страстный автомобилист, он поощрял автомобильное движение и мечтал об издании карты всех российских автодорог.</w:t>
      </w:r>
      <w:r>
        <w:t xml:space="preserve"> Первые водительские права в Москве были выданы именно ему. </w:t>
      </w:r>
      <w:r w:rsidRPr="00ED1A13">
        <w:t xml:space="preserve"> Был широко известен как директор правления ММЗ (впоследствии завод "Серп и молот"). На его заводе был низок уровень механизации и высок травматизм, поэтому завод называли "</w:t>
      </w:r>
      <w:proofErr w:type="spellStart"/>
      <w:r w:rsidRPr="00ED1A13">
        <w:t>костоломным</w:t>
      </w:r>
      <w:proofErr w:type="spellEnd"/>
      <w:r w:rsidRPr="00ED1A13">
        <w:t>". В многочисленных выступлениях и брошюрах Гужон доказывал, что Россия пройдет тот же исторический путь к Промышленной эре, какой прошли ее соседи. "</w:t>
      </w:r>
      <w:r w:rsidRPr="00ED1A13">
        <w:rPr>
          <w:b/>
          <w:bCs/>
          <w:color w:val="000000" w:themeColor="text1"/>
        </w:rPr>
        <w:t>Чем ниже уровень умственного развития страны и ее граждан, - писал Гужон, - тем менее продуктивен их труд и тем более ограничены их жизненные потребности".</w:t>
      </w:r>
    </w:p>
    <w:p w:rsidR="00845542" w:rsidRDefault="00845542" w:rsidP="00E42047"/>
    <w:p w:rsidR="00845542" w:rsidRDefault="00845542" w:rsidP="00E42047"/>
    <w:p w:rsidR="00845542" w:rsidRDefault="00845542" w:rsidP="00E42047"/>
    <w:p w:rsidR="00845542" w:rsidRDefault="00845542" w:rsidP="00E42047"/>
    <w:p w:rsidR="00CE51E1" w:rsidRPr="001E4976" w:rsidRDefault="00CE51E1" w:rsidP="00CE51E1">
      <w:pPr>
        <w:rPr>
          <w:color w:val="FF0000"/>
        </w:rPr>
      </w:pPr>
      <w:r w:rsidRPr="001E4976">
        <w:rPr>
          <w:color w:val="FF0000"/>
        </w:rPr>
        <w:t>Завод «Серп и молот»</w:t>
      </w:r>
    </w:p>
    <w:p w:rsidR="00CE51E1" w:rsidRDefault="00CE51E1" w:rsidP="00CE51E1">
      <w:r>
        <w:lastRenderedPageBreak/>
        <w:t>В 1918 году сталелитейный завод Гужона национализирован и переименован в Московский металлургический завод Серп и молот. В 1930-е годы были построены новые цеха, установлены электропечи, освоен выпуск нержавеющей ленты (0,1–1,0 мм). В 1941-м эвакуирован на Урал, с 1942-го производство возвращается в Москву. Главная задача производства – нужды войны.</w:t>
      </w:r>
    </w:p>
    <w:p w:rsidR="00CE51E1" w:rsidRDefault="00CE51E1" w:rsidP="00E42047"/>
    <w:p w:rsidR="00CE51E1" w:rsidRDefault="00CE51E1" w:rsidP="00CE51E1">
      <w:r>
        <w:t>Завод «Серп и Молот» (бывший Гужон) в годы войны выпускал оружейную продукцию для фронта. В 1944–1945 годах здесь изготавливали башни для тяжёлых танков ИС-2. В октябре 1941 года, когда сложилась тяжёлая обстановка под Москвой, на площадях завода начала работать подвижная ремонтная база: было отремонтировано около 90 танков, ещё 27 машин — выездными бригадами в полевых условиях.</w:t>
      </w:r>
    </w:p>
    <w:p w:rsidR="00CE51E1" w:rsidRDefault="00CE51E1" w:rsidP="00CE51E1"/>
    <w:p w:rsidR="002B37C7" w:rsidRDefault="002B37C7" w:rsidP="00E42047"/>
    <w:p w:rsidR="00E42047" w:rsidRDefault="00E42047" w:rsidP="00E42047"/>
    <w:p w:rsidR="00E42047" w:rsidRDefault="00E42047" w:rsidP="00E42047">
      <w:r>
        <w:t>Ювелирное дело</w:t>
      </w:r>
    </w:p>
    <w:p w:rsidR="00E42047" w:rsidRDefault="00E42047" w:rsidP="00E42047">
      <w:r>
        <w:t>Согласно московской адресной книге 1905 года - Из 53 московских ювелирных производств в Таганской и Рогожской частях находились 15.</w:t>
      </w:r>
    </w:p>
    <w:p w:rsidR="00E42047" w:rsidRDefault="00E42047" w:rsidP="00E42047"/>
    <w:p w:rsidR="00E42047" w:rsidRDefault="00E42047" w:rsidP="00E42047">
      <w:r>
        <w:t>1871 год</w:t>
      </w:r>
    </w:p>
    <w:p w:rsidR="00E42047" w:rsidRDefault="00E42047" w:rsidP="00E42047">
      <w:r>
        <w:t>Фабрика Хлебникова</w:t>
      </w:r>
    </w:p>
    <w:p w:rsidR="00E42047" w:rsidRDefault="00E42047" w:rsidP="00E42047"/>
    <w:p w:rsidR="00E42047" w:rsidRDefault="00E42047" w:rsidP="00E42047">
      <w:r>
        <w:t xml:space="preserve">В 1871 году Иван Петрович Хлебников, открывает собственную фабрику в Таганке, на </w:t>
      </w:r>
      <w:proofErr w:type="spellStart"/>
      <w:r>
        <w:t>Швивой</w:t>
      </w:r>
      <w:proofErr w:type="spellEnd"/>
      <w:r>
        <w:t xml:space="preserve"> горке. Производственные корпуса и по сей день стоят на углу Яузской улицы и Рюмина переулка.</w:t>
      </w:r>
    </w:p>
    <w:p w:rsidR="00E42047" w:rsidRDefault="00E42047" w:rsidP="00E42047"/>
    <w:p w:rsidR="00E42047" w:rsidRDefault="00E42047" w:rsidP="00E42047">
      <w:r>
        <w:t>По количеству мастеров фабрика была самой большой в Москве – более 300 мастеров. Она была оснащена новейшей техникой, также при фабрике имелась специальная художественная школа. Кроме того, помимо производственных мастерских, а также «рисовального и скульптурного» цехов, для фирмы Хлебникова работали и другие мастерские, так что общее число рабочих у Хлебникова достигало тысячи человек. За несколько лет фабрика заняла одно из первых мест в Москве по числу и разнообразию изготавливаемых золотых, серебряных и бриллиантовых изделий.</w:t>
      </w:r>
    </w:p>
    <w:p w:rsidR="00E42047" w:rsidRDefault="00E42047" w:rsidP="00E42047">
      <w:r>
        <w:t xml:space="preserve">В 1873 году Хлебников получает две медали на Всемирной выставке в Вене за изделия в русском стиле. В 1879 году Иван Хлебников получает Звание Поставщика Высочайшего Двора и поставщика короля Датского, короля Нидерландского, короля Сербского и князя Черногорского. </w:t>
      </w:r>
    </w:p>
    <w:p w:rsidR="00E42047" w:rsidRDefault="00E42047" w:rsidP="00E42047">
      <w:r>
        <w:t>Продукция фабрики И. Хлебников была очень разнообразна, там выпускались письменные приборы, самовары, ювелирные украшения, церковная утварь, образа, лампады, зеркала, туалетные вещи, чайные и кофейные наборы. Широко был представлен подарочный сегмент: кабинетные и каминные часы, рамки для фотографий и портретов, чарки, стопы. Под заказ изготавливались переплеты для дорогих книг. Помимо этого, выпускались детские кастрюльки и погремушки из серебра</w:t>
      </w:r>
    </w:p>
    <w:p w:rsidR="00E42047" w:rsidRDefault="00E42047" w:rsidP="00E42047">
      <w:r>
        <w:t xml:space="preserve">Иван Петрович умер в 1881 году и был похоронен в </w:t>
      </w:r>
      <w:proofErr w:type="spellStart"/>
      <w:r>
        <w:t>Спасо-Андроньевском</w:t>
      </w:r>
      <w:proofErr w:type="spellEnd"/>
      <w:r>
        <w:t xml:space="preserve"> монастыре. Фабрику возглавили его сыновья.</w:t>
      </w:r>
    </w:p>
    <w:p w:rsidR="00E42047" w:rsidRDefault="00E42047" w:rsidP="00E42047">
      <w:r>
        <w:t xml:space="preserve">В 1917 году фабрика закрылась. Но уже с 1918 года в зданиях бывшей фабрики Хлебникова на Яузской улице начал работать платиновый завод, который в основном выпускал всевозможные изделия для химической и электрохимической промышленности и научных лабораторий, а кроме того, небольшое количество серебряных ювелирных </w:t>
      </w:r>
      <w:r>
        <w:lastRenderedPageBreak/>
        <w:t>изделий, главным образом предметов столовой сервировки – ложек, вилок, подстаканников, на которых ставилось клеймо «платин-прибор».</w:t>
      </w:r>
    </w:p>
    <w:p w:rsidR="00E42047" w:rsidRDefault="00E42047" w:rsidP="00E42047"/>
    <w:p w:rsidR="00E42047" w:rsidRDefault="00E42047" w:rsidP="00E42047">
      <w:r>
        <w:t>1886 год</w:t>
      </w:r>
    </w:p>
    <w:p w:rsidR="00E42047" w:rsidRDefault="00E42047" w:rsidP="00E42047">
      <w:r>
        <w:t xml:space="preserve">ФЕДОР РЮКЕРТ </w:t>
      </w:r>
    </w:p>
    <w:p w:rsidR="00E42047" w:rsidRDefault="00E42047" w:rsidP="00E42047"/>
    <w:p w:rsidR="00E42047" w:rsidRDefault="00E42047" w:rsidP="00E42047">
      <w:r>
        <w:t xml:space="preserve">Федор Иванович (Фридрих Мориц) </w:t>
      </w:r>
      <w:proofErr w:type="spellStart"/>
      <w:r>
        <w:t>Рюкерт</w:t>
      </w:r>
      <w:proofErr w:type="spellEnd"/>
      <w:r>
        <w:t xml:space="preserve"> юношей приехал в Россию, где обучался граверному ремеслу и достиг совершенства в создании работ из серебра, украшенных эмалевой живописью. В 1880-х годах он работал на ювелирной фабрике Хлебникова. Позже открыл в Москве свою собственную мастерскую, а уже через год его связывало настолько тесное сотрудничество с Карлом Фаберже, что большая часть изделий его мастерской носила на себе клеймо известного ювелира. В 1910 году в собственном доме на </w:t>
      </w:r>
      <w:proofErr w:type="spellStart"/>
      <w:r>
        <w:t>Воронцовской</w:t>
      </w:r>
      <w:proofErr w:type="spellEnd"/>
      <w:r>
        <w:t xml:space="preserve"> улице открылась его ювелирная фабрика. Это был семейный бизнес, активное участие в котором принимал сын Федора Ивановича – Павел. Он, и его брат Федор помимо помощи отцу в мастерских, обучались в Императорском Строгановском центральном художественно-промышленном училище. Именно Павлу передал в 1900-х все дела его отец, и именно Павел смог усовершенствовать и стиль, колористику, и орнаменты.</w:t>
      </w:r>
    </w:p>
    <w:p w:rsidR="00E42047" w:rsidRDefault="00E42047" w:rsidP="00E42047">
      <w:r>
        <w:t xml:space="preserve">Мастерская </w:t>
      </w:r>
      <w:proofErr w:type="spellStart"/>
      <w:r>
        <w:t>Рюкерта</w:t>
      </w:r>
      <w:proofErr w:type="spellEnd"/>
      <w:r>
        <w:t xml:space="preserve"> производила в основном небольшие серебряные изделия, украшенные эмалью по скани. В узорчатую скань искусно включались живописные эмалевые миниатюры на темы из русской истории, боярского быта и фольклора.</w:t>
      </w:r>
    </w:p>
    <w:p w:rsidR="00E42047" w:rsidRDefault="00E42047" w:rsidP="00E42047">
      <w:r>
        <w:t xml:space="preserve">Будучи истинным художником, </w:t>
      </w:r>
      <w:proofErr w:type="spellStart"/>
      <w:r>
        <w:t>Рюкерт</w:t>
      </w:r>
      <w:proofErr w:type="spellEnd"/>
      <w:r>
        <w:t xml:space="preserve"> успешно экспериментировал с оттенками эмали, добившись неповторимых пастельных тонов, великолепно сочетающихся в его тонких работах. Узнаваемыми чертами эмали </w:t>
      </w:r>
      <w:proofErr w:type="spellStart"/>
      <w:r>
        <w:t>Рюкерта</w:t>
      </w:r>
      <w:proofErr w:type="spellEnd"/>
      <w:r>
        <w:t xml:space="preserve"> являются и живописные миниатюры, и уникальные авторские орнаменты</w:t>
      </w:r>
      <w:r w:rsidR="002B37C7">
        <w:t xml:space="preserve"> </w:t>
      </w:r>
    </w:p>
    <w:p w:rsidR="00CE51E1" w:rsidRDefault="00CE51E1" w:rsidP="00E42047"/>
    <w:p w:rsidR="00CE51E1" w:rsidRDefault="00CE51E1" w:rsidP="00E42047"/>
    <w:p w:rsidR="00CE51E1" w:rsidRDefault="00CE51E1" w:rsidP="00E42047"/>
    <w:p w:rsidR="00CE51E1" w:rsidRPr="002B37C7" w:rsidRDefault="002B37C7" w:rsidP="00CE51E1">
      <w:pPr>
        <w:rPr>
          <w:color w:val="FF0000"/>
        </w:rPr>
      </w:pPr>
      <w:r w:rsidRPr="002B37C7">
        <w:rPr>
          <w:color w:val="FF0000"/>
        </w:rPr>
        <w:t xml:space="preserve">Золотоканительная фабрика </w:t>
      </w:r>
    </w:p>
    <w:p w:rsidR="00CE51E1" w:rsidRDefault="00CE51E1" w:rsidP="00CE51E1">
      <w:r>
        <w:t xml:space="preserve">Во время московского пожара 1812 года фабрика купцов Алексеевых сгорела, но уже в 1816 году они строят новое здание на Большой Алексеевской улице. С тех пор предприятие стало крупнейшим в России по производству золотоканительных изделий. В 1850-е годы производство значительно расширилось. На соседней Малой Алексеевской улице были построены дополнительные корпуса. В 1890-е годы была проведена масштабная реорганизацию предприятия, модернизировано производство с использованием новых технологий. Старая золотоканительная фабрика разделилась на два завода – меднопрокатный и кабельный, для которых в 1912 году было выстроено специальное здание. </w:t>
      </w:r>
    </w:p>
    <w:p w:rsidR="00CE51E1" w:rsidRDefault="00CE51E1" w:rsidP="00CE51E1">
      <w:r>
        <w:t>Эти нововведения принесли фабрике мировое признание: в 1900 году золотая нить фабрики получила Гран-при на Всемирной выставке в Париже.</w:t>
      </w:r>
    </w:p>
    <w:p w:rsidR="00CE51E1" w:rsidRDefault="00CE51E1" w:rsidP="00CE51E1">
      <w:r>
        <w:t xml:space="preserve"> Из этой семьи вышли два выдающихся человека, двоюродные братья — Николай Александрович Алексеев и Константин Сергеевич Алексеев (Станиславский).</w:t>
      </w:r>
    </w:p>
    <w:p w:rsidR="00CE51E1" w:rsidRDefault="00CE51E1" w:rsidP="00CE51E1">
      <w:r>
        <w:t>1885 год</w:t>
      </w:r>
    </w:p>
    <w:p w:rsidR="00CE51E1" w:rsidRDefault="00CE51E1" w:rsidP="00CE51E1">
      <w:r>
        <w:t xml:space="preserve">Николай Александрович Алексеев (1852–1893)-купец первой гильдии, промышленник и московский городской голова (1885–1893). Под его руководством Москва получила современный водопровод и канализацию (116 км труб), были выведены за пределы города скотобойни, запрещено строительство деревянных домов в центре, построены новые мостовые и около 80 школ. При нём в ведение города перешла Третьяковская галерея и было построено здание Городской думы. В 1893 году Алексеев был смертельно </w:t>
      </w:r>
      <w:r>
        <w:lastRenderedPageBreak/>
        <w:t>ранен психически больным посетителем и вскоре скончался. Его похороны стали общегородским событием — проститься пришли около 200 тысяч человек.</w:t>
      </w:r>
    </w:p>
    <w:p w:rsidR="00CE51E1" w:rsidRDefault="00CE51E1" w:rsidP="00CE51E1">
      <w:r>
        <w:t xml:space="preserve">Одним из дошедших до нас комплексом сооружений, которыми мы обязаны Алексееву, были московские бойни, расположенные на месте старого скотопрогонного двора, на границе Таганского района, около </w:t>
      </w:r>
      <w:proofErr w:type="spellStart"/>
      <w:r>
        <w:t>Калитниковской</w:t>
      </w:r>
      <w:proofErr w:type="spellEnd"/>
      <w:r>
        <w:t xml:space="preserve"> слободы. Тут находились производства по убою и разделке скота и продаже мяса. Новый построенный по распоряжению городского главы Алексеева комплекс включал около 50 кирпичных сооружений, специализированную водокачку, поля орошения и собственные железнодорожные пути. Бойни были оборудованы канализацией, водопроводом, холодильниками и имели асфальтовые полы.</w:t>
      </w:r>
    </w:p>
    <w:p w:rsidR="00CE51E1" w:rsidRDefault="00CE51E1" w:rsidP="00CE51E1"/>
    <w:p w:rsidR="00CE51E1" w:rsidRDefault="00CE51E1" w:rsidP="00CE51E1">
      <w:r>
        <w:t>1895год</w:t>
      </w:r>
    </w:p>
    <w:p w:rsidR="00CE51E1" w:rsidRDefault="00CE51E1" w:rsidP="00CE51E1">
      <w:r>
        <w:t>Константин Сергеевич Алексеев (1863–1938), известный всему миру под фамилией Станиславский, начинал работать на семейной золотоканительной фабрике в Рогожской части Москвы, где занимался техническими новшествами и организацией производства. Однако истинной его страстью и призванием было искусство. С 1886 года Константин Сергеевич участвовал в спектаклях под псевдонимом Станиславский, чтобы не смешивать сценическую и деловую жизни. По его инициативе для рабочих были открыты читальня и фабричный театр, а также организован хор из рабочих, репетиции которого проводились четыре раза в неделю. В 1895 году на фабрике был создан театр для рабочих, под вывеской «</w:t>
      </w:r>
      <w:proofErr w:type="spellStart"/>
      <w:r>
        <w:t>Рогожское</w:t>
      </w:r>
      <w:proofErr w:type="spellEnd"/>
      <w:r>
        <w:t xml:space="preserve"> отделение 1-го Московского общества трезвости». Среди первых постановок созданного Станиславским фабричного театра были «Бедность не порок» А. Н. Островского и «Предложение» по А. П. Чехову. Зал всегда был переполнен, часто зрители стояли у входных дверей и в проходах. В 1897 году состоялась его историческая встреча с Владимиром Немировичем-Данченко, положившая начало созданию Московского Художественного театра. Станиславский стал реформатором мирового театра, создателем знаменитой актёрской системы, оказавшей огромное влияние на развитие сценического искусства в России и за рубежом. Так династия Алексеевых соединила в себе промышленное развитие Москвы и её культурное возрождение.</w:t>
      </w:r>
    </w:p>
    <w:p w:rsidR="00CE51E1" w:rsidRPr="002B37C7" w:rsidRDefault="00CE51E1" w:rsidP="00CE51E1">
      <w:pPr>
        <w:rPr>
          <w:color w:val="FF0000"/>
        </w:rPr>
      </w:pPr>
      <w:r w:rsidRPr="002B37C7">
        <w:rPr>
          <w:color w:val="FF0000"/>
        </w:rPr>
        <w:t>Завод «Электропровод»</w:t>
      </w:r>
    </w:p>
    <w:p w:rsidR="00CE51E1" w:rsidRDefault="00CE51E1" w:rsidP="00CE51E1">
      <w:r>
        <w:t>Бывшая золотоканительная фабрика национализирована и переименована в завод Электропровод. Стал базовым предприятием кабельной промышленности. Осваивал передовые материалы (резины, ПВХ, фторполимеры) и выпускал кабели для авиации, флота, радиочастотные, силовые и лифтовые.</w:t>
      </w:r>
    </w:p>
    <w:p w:rsidR="00CE51E1" w:rsidRDefault="00CE51E1" w:rsidP="00E42047"/>
    <w:p w:rsidR="00CE51E1" w:rsidRDefault="00CE51E1" w:rsidP="00CE51E1">
      <w:r>
        <w:t>Кабельный завод (Малая Коммунистическая, 21) выпускал различные виды кабелей и проводов, а также пояски для снарядов и запалы для миномётов.</w:t>
      </w:r>
    </w:p>
    <w:p w:rsidR="00845542" w:rsidRDefault="00845542" w:rsidP="00CE51E1"/>
    <w:p w:rsidR="00845542" w:rsidRDefault="00845542" w:rsidP="00CE51E1"/>
    <w:p w:rsidR="00845542" w:rsidRDefault="00845542" w:rsidP="00845542"/>
    <w:p w:rsidR="00845542" w:rsidRPr="00845542" w:rsidRDefault="00845542" w:rsidP="00845542">
      <w:pPr>
        <w:rPr>
          <w:color w:val="FF0000"/>
        </w:rPr>
      </w:pPr>
      <w:r w:rsidRPr="00845542">
        <w:rPr>
          <w:color w:val="FF0000"/>
        </w:rPr>
        <w:t>Медеплавильный</w:t>
      </w:r>
    </w:p>
    <w:p w:rsidR="00845542" w:rsidRPr="00845542" w:rsidRDefault="00845542" w:rsidP="00845542">
      <w:pPr>
        <w:rPr>
          <w:color w:val="FF0000"/>
        </w:rPr>
      </w:pPr>
      <w:r w:rsidRPr="00845542">
        <w:rPr>
          <w:color w:val="FF0000"/>
        </w:rPr>
        <w:t>и кабельный</w:t>
      </w:r>
    </w:p>
    <w:p w:rsidR="00845542" w:rsidRPr="00845542" w:rsidRDefault="00845542" w:rsidP="00845542">
      <w:pPr>
        <w:rPr>
          <w:color w:val="FF0000"/>
        </w:rPr>
      </w:pPr>
      <w:r w:rsidRPr="00845542">
        <w:rPr>
          <w:color w:val="FF0000"/>
        </w:rPr>
        <w:t>завод</w:t>
      </w:r>
    </w:p>
    <w:p w:rsidR="00845542" w:rsidRPr="00845542" w:rsidRDefault="00845542" w:rsidP="00845542">
      <w:pPr>
        <w:rPr>
          <w:color w:val="FF0000"/>
        </w:rPr>
      </w:pPr>
      <w:r w:rsidRPr="00845542">
        <w:rPr>
          <w:color w:val="FF0000"/>
        </w:rPr>
        <w:t>Товарищества</w:t>
      </w:r>
    </w:p>
    <w:p w:rsidR="00845542" w:rsidRPr="00845542" w:rsidRDefault="00845542" w:rsidP="00845542">
      <w:pPr>
        <w:rPr>
          <w:color w:val="FF0000"/>
        </w:rPr>
      </w:pPr>
      <w:proofErr w:type="gramStart"/>
      <w:r w:rsidRPr="00845542">
        <w:rPr>
          <w:color w:val="FF0000"/>
        </w:rPr>
        <w:t>« Алексеев</w:t>
      </w:r>
      <w:proofErr w:type="gramEnd"/>
      <w:r w:rsidRPr="00845542">
        <w:rPr>
          <w:color w:val="FF0000"/>
        </w:rPr>
        <w:t>,</w:t>
      </w:r>
    </w:p>
    <w:p w:rsidR="00845542" w:rsidRPr="00845542" w:rsidRDefault="00845542" w:rsidP="00845542">
      <w:pPr>
        <w:rPr>
          <w:color w:val="FF0000"/>
        </w:rPr>
      </w:pPr>
      <w:r w:rsidRPr="00845542">
        <w:rPr>
          <w:color w:val="FF0000"/>
        </w:rPr>
        <w:t>Вишняков,</w:t>
      </w:r>
    </w:p>
    <w:p w:rsidR="00845542" w:rsidRPr="00845542" w:rsidRDefault="00845542" w:rsidP="00845542">
      <w:pPr>
        <w:rPr>
          <w:color w:val="FF0000"/>
        </w:rPr>
      </w:pPr>
      <w:r w:rsidRPr="00845542">
        <w:rPr>
          <w:color w:val="FF0000"/>
        </w:rPr>
        <w:t>Шамшин» — Театр</w:t>
      </w:r>
    </w:p>
    <w:p w:rsidR="00845542" w:rsidRPr="00845542" w:rsidRDefault="00845542" w:rsidP="00845542">
      <w:pPr>
        <w:rPr>
          <w:color w:val="FF0000"/>
        </w:rPr>
      </w:pPr>
      <w:r w:rsidRPr="00845542">
        <w:rPr>
          <w:color w:val="FF0000"/>
        </w:rPr>
        <w:t>для рабочих /</w:t>
      </w:r>
    </w:p>
    <w:p w:rsidR="00845542" w:rsidRPr="00845542" w:rsidRDefault="00845542" w:rsidP="00845542">
      <w:pPr>
        <w:rPr>
          <w:color w:val="FF0000"/>
        </w:rPr>
      </w:pPr>
      <w:r w:rsidRPr="00845542">
        <w:rPr>
          <w:color w:val="FF0000"/>
        </w:rPr>
        <w:t>Завод</w:t>
      </w:r>
    </w:p>
    <w:p w:rsidR="00845542" w:rsidRPr="00845542" w:rsidRDefault="00845542" w:rsidP="00845542">
      <w:pPr>
        <w:rPr>
          <w:color w:val="FF0000"/>
        </w:rPr>
      </w:pPr>
      <w:r w:rsidRPr="00845542">
        <w:rPr>
          <w:color w:val="FF0000"/>
        </w:rPr>
        <w:lastRenderedPageBreak/>
        <w:t>«Электропровод»</w:t>
      </w:r>
    </w:p>
    <w:p w:rsidR="00845542" w:rsidRPr="00845542" w:rsidRDefault="00845542" w:rsidP="00845542">
      <w:pPr>
        <w:rPr>
          <w:color w:val="FF0000"/>
        </w:rPr>
      </w:pPr>
      <w:r w:rsidRPr="00845542">
        <w:rPr>
          <w:color w:val="FF0000"/>
        </w:rPr>
        <w:t>УЛ. СТАНИСЛАВСКОГО, Д. 21, СТР. 7</w:t>
      </w:r>
    </w:p>
    <w:p w:rsidR="00845542" w:rsidRDefault="00845542" w:rsidP="00845542">
      <w:r>
        <w:t>Константин Сергеевич Станиславский (настоящая</w:t>
      </w:r>
    </w:p>
    <w:p w:rsidR="00845542" w:rsidRDefault="00845542" w:rsidP="00845542">
      <w:r>
        <w:t>фамилия Алексеев) родился в семье потомственных фа-</w:t>
      </w:r>
    </w:p>
    <w:p w:rsidR="00845542" w:rsidRDefault="00845542" w:rsidP="00845542">
      <w:proofErr w:type="spellStart"/>
      <w:r>
        <w:t>брикантов</w:t>
      </w:r>
      <w:proofErr w:type="spellEnd"/>
      <w:r>
        <w:t xml:space="preserve"> и купцов — выходцев из крепостных крестьян</w:t>
      </w:r>
    </w:p>
    <w:p w:rsidR="00845542" w:rsidRDefault="00845542" w:rsidP="00845542">
      <w:r>
        <w:t>Ярославского уезда. Его прадед Семен Алексеев основал</w:t>
      </w:r>
    </w:p>
    <w:p w:rsidR="00845542" w:rsidRDefault="00845542" w:rsidP="00845542">
      <w:r>
        <w:t xml:space="preserve">фабрику волоченного и </w:t>
      </w:r>
      <w:proofErr w:type="spellStart"/>
      <w:r>
        <w:t>плащенного</w:t>
      </w:r>
      <w:proofErr w:type="spellEnd"/>
      <w:r>
        <w:t xml:space="preserve"> золота и серебра</w:t>
      </w:r>
    </w:p>
    <w:p w:rsidR="00845542" w:rsidRDefault="00845542" w:rsidP="00845542">
      <w:r>
        <w:t xml:space="preserve">в Москве на Большой </w:t>
      </w:r>
      <w:proofErr w:type="spellStart"/>
      <w:r>
        <w:t>Якиманской</w:t>
      </w:r>
      <w:proofErr w:type="spellEnd"/>
      <w:r>
        <w:t xml:space="preserve"> улице в 1785 году.</w:t>
      </w:r>
    </w:p>
    <w:p w:rsidR="00845542" w:rsidRDefault="00845542" w:rsidP="00845542">
      <w:r>
        <w:t>Продукция — тонкая золотая и серебряная проволока,</w:t>
      </w:r>
    </w:p>
    <w:p w:rsidR="00845542" w:rsidRDefault="00845542" w:rsidP="00845542">
      <w:proofErr w:type="spellStart"/>
      <w:r>
        <w:t>плющенка</w:t>
      </w:r>
      <w:proofErr w:type="spellEnd"/>
      <w:r>
        <w:t xml:space="preserve"> (плоская проволока), золотошвейная пряжа,</w:t>
      </w:r>
    </w:p>
    <w:p w:rsidR="00845542" w:rsidRDefault="00845542" w:rsidP="00845542">
      <w:r>
        <w:t>скрученная на шелке, и прочая — продавалась главным</w:t>
      </w:r>
    </w:p>
    <w:p w:rsidR="00845542" w:rsidRDefault="00845542" w:rsidP="00845542">
      <w:r>
        <w:t>образом в Москве и Петербурге. Металлической и драгоценной нитью расшивали одежду дворян, военные парадные мундиры и облачения священнослужителей.</w:t>
      </w:r>
    </w:p>
    <w:p w:rsidR="00845542" w:rsidRDefault="00845542" w:rsidP="00845542">
      <w:r>
        <w:t>На фабрике в то время трудилось 28 рабочих. В архивах</w:t>
      </w:r>
    </w:p>
    <w:p w:rsidR="00845542" w:rsidRDefault="00845542" w:rsidP="00845542">
      <w:r>
        <w:t>Московской купеческой управы сохранилась «ведомость</w:t>
      </w:r>
    </w:p>
    <w:p w:rsidR="00845542" w:rsidRDefault="00845542" w:rsidP="00845542">
      <w:r>
        <w:t>о торгующих при портах Московских именитых гражданах</w:t>
      </w:r>
    </w:p>
    <w:p w:rsidR="00845542" w:rsidRDefault="00845542" w:rsidP="00845542">
      <w:r>
        <w:t>и 1-й гильдии купцах» за январскую треть 1805 года. В ней отмечается «1-й</w:t>
      </w:r>
    </w:p>
    <w:p w:rsidR="00845542" w:rsidRDefault="00845542" w:rsidP="00845542">
      <w:r>
        <w:t>гильдии купец Семен Алексеев. Объявленный капитал в 1805 году — 20 тысяч</w:t>
      </w:r>
    </w:p>
    <w:p w:rsidR="00845542" w:rsidRDefault="00845542" w:rsidP="00845542">
      <w:proofErr w:type="spellStart"/>
      <w:r>
        <w:t>руб</w:t>
      </w:r>
      <w:proofErr w:type="spellEnd"/>
      <w:r>
        <w:t xml:space="preserve"> лей. В привозе из чужих краев или внутренних имеет товаров на сумму</w:t>
      </w:r>
    </w:p>
    <w:p w:rsidR="00845542" w:rsidRDefault="00845542" w:rsidP="00845542">
      <w:r>
        <w:t xml:space="preserve">100 тысяч </w:t>
      </w:r>
      <w:proofErr w:type="spellStart"/>
      <w:r>
        <w:t>руб</w:t>
      </w:r>
      <w:proofErr w:type="spellEnd"/>
      <w:r>
        <w:t xml:space="preserve"> лей и более. За море товар не отпускает, а торгует в России.</w:t>
      </w:r>
    </w:p>
    <w:p w:rsidR="00845542" w:rsidRDefault="00845542" w:rsidP="00845542">
      <w:r>
        <w:t xml:space="preserve">Имеет собственный дом в </w:t>
      </w:r>
      <w:proofErr w:type="spellStart"/>
      <w:r>
        <w:t>Якиманской</w:t>
      </w:r>
      <w:proofErr w:type="spellEnd"/>
      <w:r>
        <w:t xml:space="preserve"> части. Имеет фабрику волоченого</w:t>
      </w:r>
    </w:p>
    <w:p w:rsidR="00845542" w:rsidRDefault="00845542" w:rsidP="00845542">
      <w:r>
        <w:t xml:space="preserve">и </w:t>
      </w:r>
      <w:proofErr w:type="spellStart"/>
      <w:r>
        <w:t>плащенного</w:t>
      </w:r>
      <w:proofErr w:type="spellEnd"/>
      <w:r>
        <w:t xml:space="preserve"> золота и серебра в </w:t>
      </w:r>
      <w:proofErr w:type="spellStart"/>
      <w:r>
        <w:t>Якиманской</w:t>
      </w:r>
      <w:proofErr w:type="spellEnd"/>
      <w:r>
        <w:t xml:space="preserve"> части. Торг производит раз-</w:t>
      </w:r>
    </w:p>
    <w:p w:rsidR="00845542" w:rsidRDefault="00845542" w:rsidP="00845542">
      <w:proofErr w:type="spellStart"/>
      <w:r>
        <w:t>ными</w:t>
      </w:r>
      <w:proofErr w:type="spellEnd"/>
      <w:r>
        <w:t xml:space="preserve"> товарами своим кредитом и частных людей»14</w:t>
      </w:r>
    </w:p>
    <w:p w:rsidR="00845542" w:rsidRDefault="00845542" w:rsidP="00845542">
      <w:r>
        <w:t>.</w:t>
      </w:r>
    </w:p>
    <w:p w:rsidR="00845542" w:rsidRDefault="00845542" w:rsidP="00845542">
      <w:r>
        <w:t>Участок на современной улице Солженицына, тогда Большой Алексеев-</w:t>
      </w:r>
    </w:p>
    <w:p w:rsidR="00845542" w:rsidRDefault="00845542" w:rsidP="00845542">
      <w:proofErr w:type="spellStart"/>
      <w:r>
        <w:t>ской</w:t>
      </w:r>
      <w:proofErr w:type="spellEnd"/>
      <w:r>
        <w:t>, стал вторым прибежищем для фабрики в 1816 году. После того, как</w:t>
      </w:r>
    </w:p>
    <w:p w:rsidR="00845542" w:rsidRDefault="00845542" w:rsidP="00845542">
      <w:r>
        <w:t>здание сгорело в Отечественную вой ну 1812 года, землю и руины продали</w:t>
      </w:r>
    </w:p>
    <w:p w:rsidR="00845542" w:rsidRDefault="00845542" w:rsidP="00845542">
      <w:r>
        <w:t>купцу П. М. Вишнякову, который впоследствии также отстроил на этом месте</w:t>
      </w:r>
    </w:p>
    <w:p w:rsidR="00845542" w:rsidRDefault="00845542" w:rsidP="00845542">
      <w:r>
        <w:t>золотоканительное производство.</w:t>
      </w:r>
    </w:p>
    <w:p w:rsidR="00845542" w:rsidRDefault="00845542" w:rsidP="00845542">
      <w:r>
        <w:t xml:space="preserve">Большая Алексеевская улица не имела отношение к династии </w:t>
      </w:r>
      <w:proofErr w:type="spellStart"/>
      <w:r>
        <w:t>промыш</w:t>
      </w:r>
      <w:proofErr w:type="spellEnd"/>
      <w:r>
        <w:t>-</w:t>
      </w:r>
    </w:p>
    <w:p w:rsidR="00845542" w:rsidRDefault="00845542" w:rsidP="00845542">
      <w:r>
        <w:t xml:space="preserve">ленников: она была названа так в честь церкви святителя Алексия, </w:t>
      </w:r>
      <w:proofErr w:type="spellStart"/>
      <w:r>
        <w:t>митро</w:t>
      </w:r>
      <w:proofErr w:type="spellEnd"/>
      <w:r>
        <w:t>-</w:t>
      </w:r>
    </w:p>
    <w:p w:rsidR="00845542" w:rsidRDefault="00845542" w:rsidP="00845542">
      <w:r>
        <w:t xml:space="preserve">полита Московского, возведенной в середине XVIII века на </w:t>
      </w:r>
      <w:proofErr w:type="spellStart"/>
      <w:r>
        <w:t>Николоямской</w:t>
      </w:r>
      <w:proofErr w:type="spellEnd"/>
    </w:p>
    <w:p w:rsidR="00845542" w:rsidRDefault="00845542" w:rsidP="00845542">
      <w:r>
        <w:t>улице (д. 58).</w:t>
      </w:r>
    </w:p>
    <w:p w:rsidR="00845542" w:rsidRDefault="00845542" w:rsidP="00845542">
      <w:r>
        <w:t>В 1850-е годы фабрика стала самой крупной в стране по выпуску золото-</w:t>
      </w:r>
    </w:p>
    <w:p w:rsidR="00845542" w:rsidRDefault="00845542" w:rsidP="00845542">
      <w:r>
        <w:t>канительных изделий. Тогда были сооружены корпуса на соседней Малой Алек-</w:t>
      </w:r>
    </w:p>
    <w:p w:rsidR="00845542" w:rsidRDefault="00845542" w:rsidP="00845542">
      <w:proofErr w:type="spellStart"/>
      <w:r>
        <w:t>сеевской</w:t>
      </w:r>
      <w:proofErr w:type="spellEnd"/>
      <w:r>
        <w:t xml:space="preserve"> улице. В 1856 году производство сына С. А. Алексеева Владимира вы-</w:t>
      </w:r>
    </w:p>
    <w:p w:rsidR="00845542" w:rsidRDefault="00845542" w:rsidP="00845542">
      <w:proofErr w:type="spellStart"/>
      <w:r>
        <w:t>полняло</w:t>
      </w:r>
      <w:proofErr w:type="spellEnd"/>
      <w:r>
        <w:t xml:space="preserve"> заказ на изделия по случаю коронации Александра II. В 1861 году продукция удостоилась золотой медали на выставке в Санкт- Петербурге, а так-</w:t>
      </w:r>
    </w:p>
    <w:p w:rsidR="00845542" w:rsidRDefault="00845542" w:rsidP="00845542">
      <w:r>
        <w:t>же права изображения герба Российской империи на этикетках. Второй раз</w:t>
      </w:r>
    </w:p>
    <w:p w:rsidR="00845542" w:rsidRDefault="00845542" w:rsidP="00845542">
      <w:r>
        <w:t>это право фабрика получила в 1882 году. В журнале «Промышленность»</w:t>
      </w:r>
    </w:p>
    <w:p w:rsidR="00845542" w:rsidRDefault="00845542" w:rsidP="00845542">
      <w:r>
        <w:t>о ней писали: «Для вытягивания золотой и серебряной канители устроена</w:t>
      </w:r>
    </w:p>
    <w:p w:rsidR="00845542" w:rsidRDefault="00845542" w:rsidP="00845542">
      <w:r>
        <w:t>одна волочильная машина, которая приводится в действие ручными воротами.</w:t>
      </w:r>
    </w:p>
    <w:p w:rsidR="00845542" w:rsidRDefault="00845542" w:rsidP="00845542">
      <w:r>
        <w:t>Окончательное вытягивание производится на 118 волочильных кругах. Нить</w:t>
      </w:r>
    </w:p>
    <w:p w:rsidR="00845542" w:rsidRDefault="00845542" w:rsidP="00845542">
      <w:r>
        <w:t>получается такой тонины, что на один пуд ее приходится до 700 верст длины.</w:t>
      </w:r>
    </w:p>
    <w:p w:rsidR="00845542" w:rsidRDefault="00845542" w:rsidP="00845542">
      <w:r>
        <w:t>Для плющения поставлено 35 плющильных цилиндров. Окончательно сплю-</w:t>
      </w:r>
    </w:p>
    <w:p w:rsidR="00845542" w:rsidRDefault="00845542" w:rsidP="00845542">
      <w:r>
        <w:t>щенная проволока или идет прямо в продажу, или поступает на деревянные</w:t>
      </w:r>
    </w:p>
    <w:p w:rsidR="00845542" w:rsidRDefault="00845542" w:rsidP="00845542">
      <w:r>
        <w:t>крутильные машины, где ею обертываются шелковые нити. Готовая таким</w:t>
      </w:r>
    </w:p>
    <w:p w:rsidR="00845542" w:rsidRDefault="00845542" w:rsidP="00845542">
      <w:r>
        <w:t>образом канитель свертывается в мотки и в том виде идет в продажу. Рабочих,</w:t>
      </w:r>
    </w:p>
    <w:p w:rsidR="00845542" w:rsidRDefault="00845542" w:rsidP="00845542">
      <w:r>
        <w:t>занимающихся на фабрике, 200 человек; кроме сего, до 100 человек крестьян</w:t>
      </w:r>
    </w:p>
    <w:p w:rsidR="00845542" w:rsidRDefault="00845542" w:rsidP="00845542">
      <w:r>
        <w:lastRenderedPageBreak/>
        <w:t>Московского уезда занято постоянной работой вне фабрики. Употребляется</w:t>
      </w:r>
    </w:p>
    <w:p w:rsidR="00845542" w:rsidRDefault="00845542" w:rsidP="00845542">
      <w:r>
        <w:t>ежегодно для выделки золотой и серебряной канители до 750 пудов сере-</w:t>
      </w:r>
    </w:p>
    <w:p w:rsidR="00845542" w:rsidRDefault="00845542" w:rsidP="00845542">
      <w:r>
        <w:t>бра, получаемого из Гамбурга, и до 5 пуд</w:t>
      </w:r>
      <w:r w:rsidRPr="00E42047">
        <w:t xml:space="preserve"> </w:t>
      </w:r>
      <w:r>
        <w:t>и до 5 пудов золота. Выделывается канители</w:t>
      </w:r>
    </w:p>
    <w:p w:rsidR="00845542" w:rsidRDefault="00845542" w:rsidP="00845542">
      <w:r>
        <w:t xml:space="preserve">Медеплавильный и кабельный завод Товарищества </w:t>
      </w:r>
      <w:proofErr w:type="gramStart"/>
      <w:r>
        <w:t>« Алексеев</w:t>
      </w:r>
      <w:proofErr w:type="gramEnd"/>
      <w:r>
        <w:t xml:space="preserve">, Вишняков, Шамшин» — </w:t>
      </w:r>
    </w:p>
    <w:p w:rsidR="00845542" w:rsidRDefault="00845542" w:rsidP="00845542">
      <w:r>
        <w:t xml:space="preserve">и разных из неё товаров на сумму 500 тысяч </w:t>
      </w:r>
      <w:proofErr w:type="spellStart"/>
      <w:r>
        <w:t>руб</w:t>
      </w:r>
      <w:proofErr w:type="spellEnd"/>
      <w:r>
        <w:t xml:space="preserve"> лей в год. В Варшаву и за</w:t>
      </w:r>
    </w:p>
    <w:p w:rsidR="00845542" w:rsidRDefault="00845542" w:rsidP="00845542">
      <w:r>
        <w:t xml:space="preserve">границу, </w:t>
      </w:r>
      <w:proofErr w:type="gramStart"/>
      <w:r>
        <w:t>как то</w:t>
      </w:r>
      <w:proofErr w:type="gramEnd"/>
      <w:r>
        <w:t>: в Бухару, Хиву, Турцию и Египет — идет преимущественно</w:t>
      </w:r>
    </w:p>
    <w:p w:rsidR="00845542" w:rsidRDefault="00845542" w:rsidP="00845542">
      <w:r>
        <w:t>канитель, в Москве и на других внутренних рынках империи сбывается одна</w:t>
      </w:r>
    </w:p>
    <w:p w:rsidR="00845542" w:rsidRDefault="00845542" w:rsidP="00845542">
      <w:r>
        <w:t>только сплющенная золотая или серебряная проволока».</w:t>
      </w:r>
    </w:p>
    <w:p w:rsidR="00845542" w:rsidRDefault="00845542" w:rsidP="00845542">
      <w:r>
        <w:t>В 1872 году на фабрике впервые установили паровую машину, которая</w:t>
      </w:r>
    </w:p>
    <w:p w:rsidR="00845542" w:rsidRDefault="00845542" w:rsidP="00845542">
      <w:r>
        <w:t>запускала станки и волочильные и прутковые машины. Впервые в русской</w:t>
      </w:r>
    </w:p>
    <w:p w:rsidR="00845542" w:rsidRDefault="00845542" w:rsidP="00845542">
      <w:r>
        <w:t xml:space="preserve">промышленности там механически соединили серебро с медью, а для </w:t>
      </w:r>
      <w:proofErr w:type="spellStart"/>
      <w:r>
        <w:t>волоче</w:t>
      </w:r>
      <w:proofErr w:type="spellEnd"/>
      <w:r>
        <w:t>-</w:t>
      </w:r>
    </w:p>
    <w:p w:rsidR="00845542" w:rsidRDefault="00845542" w:rsidP="00845542">
      <w:proofErr w:type="spellStart"/>
      <w:r>
        <w:t>ния</w:t>
      </w:r>
      <w:proofErr w:type="spellEnd"/>
      <w:r>
        <w:t xml:space="preserve"> (давления) использовали более прочные рубиновые пластины. Подобная</w:t>
      </w:r>
    </w:p>
    <w:p w:rsidR="00845542" w:rsidRDefault="00845542" w:rsidP="00845542">
      <w:r>
        <w:t>технология в то время еще существовала только в одном месте — в Лионе.</w:t>
      </w:r>
    </w:p>
    <w:p w:rsidR="00845542" w:rsidRDefault="00845542" w:rsidP="00845542">
      <w:r>
        <w:t>В начале 1890-х годов директором предприятия стал правнук основа-</w:t>
      </w:r>
    </w:p>
    <w:p w:rsidR="00845542" w:rsidRDefault="00845542" w:rsidP="00845542">
      <w:r>
        <w:t>теля — Константин Сергеевич Алексеев, который поступил на работу в ад-</w:t>
      </w:r>
    </w:p>
    <w:p w:rsidR="00845542" w:rsidRDefault="00845542" w:rsidP="00845542">
      <w:proofErr w:type="spellStart"/>
      <w:r>
        <w:t>министрацию</w:t>
      </w:r>
      <w:proofErr w:type="spellEnd"/>
      <w:r>
        <w:t xml:space="preserve"> в 15 лет. Будущий создатель знаменитой актерской </w:t>
      </w:r>
      <w:proofErr w:type="spellStart"/>
      <w:r>
        <w:t>систе</w:t>
      </w:r>
      <w:proofErr w:type="spellEnd"/>
      <w:r>
        <w:t>-</w:t>
      </w:r>
    </w:p>
    <w:p w:rsidR="00845542" w:rsidRDefault="00845542" w:rsidP="00845542">
      <w:r>
        <w:t>мы взял себе театральный псевдоним в честь артиста- любителя Маркова,</w:t>
      </w:r>
    </w:p>
    <w:p w:rsidR="00845542" w:rsidRDefault="00845542" w:rsidP="00845542">
      <w:r>
        <w:t>выступавшего под фамилией Станиславский. Будучи одержимым театром,</w:t>
      </w:r>
    </w:p>
    <w:p w:rsidR="00845542" w:rsidRDefault="00845542" w:rsidP="00845542">
      <w:r>
        <w:t>Константин Сергеевич оказался еще и талантливым управленцем. Он посетил</w:t>
      </w:r>
    </w:p>
    <w:p w:rsidR="00845542" w:rsidRDefault="00845542" w:rsidP="00845542">
      <w:r>
        <w:t>немецкие и французские заводы, чтобы набраться опыта и в совершенстве</w:t>
      </w:r>
    </w:p>
    <w:p w:rsidR="00845542" w:rsidRDefault="00845542" w:rsidP="00845542">
      <w:r>
        <w:t>изучить основы металлургического производства: «…Папаня поймет, какого</w:t>
      </w:r>
    </w:p>
    <w:p w:rsidR="00845542" w:rsidRDefault="00845542" w:rsidP="00845542">
      <w:r>
        <w:t>прогресса достигли здесь в золотоканительном деле: я купил машину, кото-</w:t>
      </w:r>
    </w:p>
    <w:p w:rsidR="00845542" w:rsidRDefault="00845542" w:rsidP="00845542">
      <w:r>
        <w:t>рая сразу тянет товар через 14 алмазов. Другими словами: с одного конца</w:t>
      </w:r>
    </w:p>
    <w:p w:rsidR="00845542" w:rsidRDefault="00845542" w:rsidP="00845542">
      <w:r>
        <w:t>машины идет очень толстая проволока, а с другого — выходит совершенно</w:t>
      </w:r>
    </w:p>
    <w:p w:rsidR="00845542" w:rsidRDefault="00845542" w:rsidP="00845542">
      <w:r>
        <w:t>готовая. Мастер работает на четырех машинах сразу и производит в день 40</w:t>
      </w:r>
    </w:p>
    <w:p w:rsidR="00845542" w:rsidRDefault="00845542" w:rsidP="00845542">
      <w:proofErr w:type="spellStart"/>
      <w:r>
        <w:t>kilo</w:t>
      </w:r>
      <w:proofErr w:type="spellEnd"/>
      <w:r>
        <w:t xml:space="preserve"> — т. е. 2,5 пуда, тогда как у нас он вырабатывает в день футов 10 при</w:t>
      </w:r>
    </w:p>
    <w:p w:rsidR="00845542" w:rsidRDefault="00845542" w:rsidP="00845542">
      <w:r>
        <w:t>самых благоприятных условиях. Узнал также, как можно золотить без золота,</w:t>
      </w:r>
    </w:p>
    <w:p w:rsidR="00845542" w:rsidRDefault="00845542" w:rsidP="00845542">
      <w:r>
        <w:t>и много других курьезов. Очень этим доволен и надеюсь, что по приезде мне удастся</w:t>
      </w:r>
    </w:p>
    <w:p w:rsidR="00845542" w:rsidRDefault="00845542" w:rsidP="00845542">
      <w:r>
        <w:t>поставить золотоканительное дело так, ка</w:t>
      </w:r>
      <w:r>
        <w:t xml:space="preserve">к </w:t>
      </w:r>
      <w:r>
        <w:t>оно поставлено за границей» 15. Вернувшись</w:t>
      </w:r>
    </w:p>
    <w:p w:rsidR="00845542" w:rsidRDefault="00845542" w:rsidP="00845542">
      <w:r>
        <w:t>домой, Станиславский обновил техническое</w:t>
      </w:r>
      <w:r>
        <w:t xml:space="preserve"> </w:t>
      </w:r>
      <w:r>
        <w:t>оснащение: установил алмазные волочильные станки, ввел гальваническое золочение</w:t>
      </w:r>
      <w:r>
        <w:t xml:space="preserve"> </w:t>
      </w:r>
      <w:r>
        <w:t>Образец золотой нити — «канители»,</w:t>
      </w:r>
      <w:r>
        <w:t xml:space="preserve"> </w:t>
      </w:r>
      <w:r>
        <w:t>которую производила фабрик</w:t>
      </w:r>
      <w:r>
        <w:t xml:space="preserve">а </w:t>
      </w:r>
      <w:r>
        <w:t>Станиславского, и которая</w:t>
      </w:r>
      <w:r>
        <w:t xml:space="preserve"> </w:t>
      </w:r>
      <w:r>
        <w:t>использовалась в промышленных</w:t>
      </w:r>
      <w:r>
        <w:t xml:space="preserve"> </w:t>
      </w:r>
      <w:r>
        <w:t>нуждах: для украшений, ридикюлей,</w:t>
      </w:r>
    </w:p>
    <w:p w:rsidR="00845542" w:rsidRDefault="00845542" w:rsidP="00845542">
      <w:r>
        <w:t>елочных игрушек. В народе существовала</w:t>
      </w:r>
      <w:r>
        <w:t xml:space="preserve"> </w:t>
      </w:r>
      <w:r>
        <w:t>поговорка: «Богат, как Алексеев».</w:t>
      </w:r>
    </w:p>
    <w:p w:rsidR="00845542" w:rsidRDefault="00845542" w:rsidP="00845542">
      <w:r>
        <w:t>проволоки. «Не без удивления наблюдали мастеровые за высоким, складным</w:t>
      </w:r>
    </w:p>
    <w:p w:rsidR="00845542" w:rsidRDefault="00845542" w:rsidP="00845542">
      <w:r>
        <w:t>юношей, который с карандашом и записной книжкой в руках ходил по цехам от машины к машине и осаждал всех вопросами. Константин Сергеевич</w:t>
      </w:r>
    </w:p>
    <w:p w:rsidR="00845542" w:rsidRDefault="00845542" w:rsidP="00845542">
      <w:r>
        <w:t>вовлек в свои планы всех работников предприятия. Внимательный и чуткий к запросам рабочих, он стал самым уважаемым на фабрике человеком;</w:t>
      </w:r>
    </w:p>
    <w:p w:rsidR="00845542" w:rsidRDefault="00845542" w:rsidP="00845542">
      <w:r>
        <w:t>к нему шли и с советами, и с просьбами» 16. Бизнес-план принес свои плоды,</w:t>
      </w:r>
    </w:p>
    <w:p w:rsidR="00845542" w:rsidRDefault="00845542" w:rsidP="00845542">
      <w:r>
        <w:t>и уже в 1900 году «визитная карточка» фабрики — золотая нить — получила</w:t>
      </w:r>
    </w:p>
    <w:p w:rsidR="00845542" w:rsidRDefault="00845542" w:rsidP="00845542">
      <w:r>
        <w:t>Гран-при Всемирной парижской выставки. Производство стало именоваться</w:t>
      </w:r>
    </w:p>
    <w:p w:rsidR="00845542" w:rsidRDefault="00845542" w:rsidP="00845542">
      <w:r>
        <w:t>Товариществом «Алексеев, Вишняков и Шамшин».</w:t>
      </w:r>
    </w:p>
    <w:p w:rsidR="00845542" w:rsidRDefault="00845542" w:rsidP="00845542">
      <w:r>
        <w:t>Параллельно Станиславский блистал в качестве режиссера и актера</w:t>
      </w:r>
    </w:p>
    <w:p w:rsidR="00845542" w:rsidRDefault="00845542" w:rsidP="00845542">
      <w:r>
        <w:t xml:space="preserve">в роли Отелло, </w:t>
      </w:r>
      <w:proofErr w:type="spellStart"/>
      <w:r>
        <w:t>Мальволио</w:t>
      </w:r>
      <w:proofErr w:type="spellEnd"/>
      <w:r>
        <w:t xml:space="preserve"> и </w:t>
      </w:r>
      <w:proofErr w:type="spellStart"/>
      <w:r>
        <w:t>Акосты</w:t>
      </w:r>
      <w:proofErr w:type="spellEnd"/>
      <w:r>
        <w:t>. В 1898 году вместе с Владимиром</w:t>
      </w:r>
    </w:p>
    <w:p w:rsidR="00845542" w:rsidRDefault="00845542" w:rsidP="00845542">
      <w:r>
        <w:t>Немировичем- Данченко он основал Художественно- общедоступный театр</w:t>
      </w:r>
    </w:p>
    <w:p w:rsidR="00845542" w:rsidRDefault="00845542" w:rsidP="00845542">
      <w:r>
        <w:t>(с 1901 года — Московский Художественный театр (МХТ)). При золотоканительной фабрике тоже действовал театр с труппой из рабочих.</w:t>
      </w:r>
    </w:p>
    <w:p w:rsidR="00845542" w:rsidRDefault="00845542" w:rsidP="00845542">
      <w:r>
        <w:t>В течение 120 лет предприятие выпускало только золотоканительные</w:t>
      </w:r>
    </w:p>
    <w:p w:rsidR="00845542" w:rsidRDefault="00845542" w:rsidP="00845542">
      <w:r>
        <w:lastRenderedPageBreak/>
        <w:t>изделия. С 1905 года начало развиваться производство новой, более перспективной продукции — изолированных проводников и кабелей, а в 1909 году</w:t>
      </w:r>
    </w:p>
    <w:p w:rsidR="00845542" w:rsidRDefault="00845542" w:rsidP="00845542">
      <w:r>
        <w:t>были построены новые заводы по современной улице Станиславского:</w:t>
      </w:r>
    </w:p>
    <w:p w:rsidR="00845542" w:rsidRDefault="00845542" w:rsidP="00845542">
      <w:r>
        <w:t>«Меднопрокатный» и «Кабельный». Они выпускали кабели, технику для</w:t>
      </w:r>
    </w:p>
    <w:p w:rsidR="00845542" w:rsidRDefault="00845542" w:rsidP="00845542">
      <w:r>
        <w:t>электроподстанций, а также много новых изделий, не производимых ранее</w:t>
      </w:r>
    </w:p>
    <w:p w:rsidR="00845542" w:rsidRDefault="00845542" w:rsidP="00845542">
      <w:r>
        <w:t xml:space="preserve">в России, — изолированные </w:t>
      </w:r>
      <w:proofErr w:type="spellStart"/>
      <w:r>
        <w:t>микропровода</w:t>
      </w:r>
      <w:proofErr w:type="spellEnd"/>
      <w:r>
        <w:t>, эмалированную проволоку и т. п.</w:t>
      </w:r>
    </w:p>
    <w:p w:rsidR="00845542" w:rsidRDefault="00845542" w:rsidP="00845542">
      <w:r>
        <w:t>Некоторые здания сохранились до нашего времени: главный производственный корпус с протяженным фасадом и корпус во дворе для театра,</w:t>
      </w:r>
    </w:p>
    <w:p w:rsidR="00845542" w:rsidRDefault="00845542" w:rsidP="00845542">
      <w:r>
        <w:t>построенный в 1904 году по проекту инженера Тихона Алексеенко- Сербина.</w:t>
      </w:r>
    </w:p>
    <w:p w:rsidR="00845542" w:rsidRDefault="00845542" w:rsidP="00845542">
      <w:r>
        <w:t>О нем дальше и пойдет речь.</w:t>
      </w:r>
    </w:p>
    <w:p w:rsidR="00845542" w:rsidRDefault="00845542" w:rsidP="00845542">
      <w:r>
        <w:t>Двухэтажный кирпичный дом — достойный образец промышленной</w:t>
      </w:r>
    </w:p>
    <w:p w:rsidR="00845542" w:rsidRDefault="00845542" w:rsidP="00845542">
      <w:r>
        <w:t>архитектуры начала ХХ столетия, атмосферное историческое место, проект</w:t>
      </w:r>
    </w:p>
    <w:p w:rsidR="00845542" w:rsidRDefault="00845542" w:rsidP="00845542">
      <w:r>
        <w:t>реконструкции которого выполнило английское архитектурное бюро John</w:t>
      </w:r>
    </w:p>
    <w:p w:rsidR="00845542" w:rsidRDefault="00845542" w:rsidP="00845542">
      <w:proofErr w:type="spellStart"/>
      <w:r>
        <w:t>McAslan</w:t>
      </w:r>
      <w:proofErr w:type="spellEnd"/>
      <w:r>
        <w:t xml:space="preserve"> + Partners совместно с располагающимся там театром «Студия</w:t>
      </w:r>
    </w:p>
    <w:p w:rsidR="00845542" w:rsidRDefault="00845542" w:rsidP="00845542">
      <w:r>
        <w:t>театрального искусства» (СТИ). Главный художник театра Александр Дави-</w:t>
      </w:r>
    </w:p>
    <w:p w:rsidR="00845542" w:rsidRDefault="00845542" w:rsidP="00845542">
      <w:proofErr w:type="spellStart"/>
      <w:r>
        <w:t>дович</w:t>
      </w:r>
      <w:proofErr w:type="spellEnd"/>
      <w:r>
        <w:t xml:space="preserve"> Боровский руководил реновацией. Дом был в запущенном состоянии,</w:t>
      </w:r>
    </w:p>
    <w:p w:rsidR="00845542" w:rsidRDefault="00845542" w:rsidP="00845542">
      <w:r>
        <w:t>обветшал и даже местами разрушился.</w:t>
      </w:r>
    </w:p>
    <w:p w:rsidR="00845542" w:rsidRDefault="00845542" w:rsidP="00CE51E1"/>
    <w:p w:rsidR="00845542" w:rsidRDefault="00845542" w:rsidP="00CE51E1"/>
    <w:p w:rsidR="00845542" w:rsidRDefault="00845542" w:rsidP="00CE51E1"/>
    <w:p w:rsidR="00CE51E1" w:rsidRPr="002B37C7" w:rsidRDefault="002B37C7" w:rsidP="00CE51E1">
      <w:pPr>
        <w:rPr>
          <w:color w:val="FF0000"/>
        </w:rPr>
      </w:pPr>
      <w:r w:rsidRPr="002B37C7">
        <w:rPr>
          <w:color w:val="FF0000"/>
        </w:rPr>
        <w:t>фабрика Кардолента</w:t>
      </w:r>
    </w:p>
    <w:p w:rsidR="00CE51E1" w:rsidRDefault="00CE51E1" w:rsidP="00CE51E1"/>
    <w:p w:rsidR="00CE51E1" w:rsidRDefault="00CE51E1" w:rsidP="00CE51E1">
      <w:r w:rsidRPr="00CB30B8">
        <w:t xml:space="preserve">Марксистская улица, 3с2 - квартал на пересечении </w:t>
      </w:r>
      <w:proofErr w:type="spellStart"/>
      <w:r w:rsidRPr="00CB30B8">
        <w:t>Воронцовской</w:t>
      </w:r>
      <w:proofErr w:type="spellEnd"/>
      <w:r w:rsidRPr="00CB30B8">
        <w:t xml:space="preserve"> улицы и Марксистского переулка занимала фабрика «Кардолента» имени 7-й годовщины Октября. Исторические корпуса были построены для </w:t>
      </w:r>
      <w:proofErr w:type="spellStart"/>
      <w:r w:rsidRPr="00CB30B8">
        <w:t>Кардолентной</w:t>
      </w:r>
      <w:proofErr w:type="spellEnd"/>
      <w:r w:rsidRPr="00CB30B8">
        <w:t xml:space="preserve"> фабрики Товарищества Белова в 1906-1909 годах по проекту архитектора </w:t>
      </w:r>
      <w:proofErr w:type="spellStart"/>
      <w:r w:rsidRPr="00CB30B8">
        <w:t>Н.Поликарпова</w:t>
      </w:r>
      <w:proofErr w:type="spellEnd"/>
      <w:r w:rsidRPr="00CB30B8">
        <w:t>. Предприятие производило кардоленту - ленту с игольчатой поверхностью, которая использовалась на прядильных фабриках. Производство на Марксистской улице было свёрнуто в 2007 году под обустройство бизнес-центра «Таганский».</w:t>
      </w:r>
      <w:r w:rsidRPr="009D6F37">
        <w:t xml:space="preserve"> </w:t>
      </w:r>
      <w:r>
        <w:t>Е</w:t>
      </w:r>
      <w:r w:rsidRPr="009D6F37">
        <w:t xml:space="preserve">сть еще несколько домов, построенных на Марксистской улице по проекту Николая Поликарпова, – №3/8/26, стр.2,5,4. Они принадлежали </w:t>
      </w:r>
      <w:proofErr w:type="spellStart"/>
      <w:r w:rsidRPr="009D6F37">
        <w:t>кардолентной</w:t>
      </w:r>
      <w:proofErr w:type="spellEnd"/>
      <w:r w:rsidRPr="009D6F37">
        <w:t xml:space="preserve"> фабрике товарищества Белова и построены в 1906-1909 годах. Фабрика занималась выпуском ленты с игольчатой поверхностью, которая использовалась на прядильных фабриках.</w:t>
      </w:r>
      <w:r w:rsidRPr="00CE51E1">
        <w:t xml:space="preserve"> </w:t>
      </w:r>
    </w:p>
    <w:p w:rsidR="00CE51E1" w:rsidRDefault="00CE51E1" w:rsidP="00CE51E1">
      <w:r>
        <w:t>Фабрика «Кардолента» (Марксистская улица, 3с2) перепрофилировала производство на выпуск технической ленты и других изделий для армии.</w:t>
      </w:r>
    </w:p>
    <w:p w:rsidR="00CE51E1" w:rsidRDefault="00CE51E1" w:rsidP="00CE51E1"/>
    <w:p w:rsidR="00CE51E1" w:rsidRDefault="00CE51E1" w:rsidP="00CE51E1"/>
    <w:p w:rsidR="00CE51E1" w:rsidRPr="002B37C7" w:rsidRDefault="002B37C7" w:rsidP="00E42047">
      <w:pPr>
        <w:rPr>
          <w:color w:val="FF0000"/>
        </w:rPr>
      </w:pPr>
      <w:r w:rsidRPr="002B37C7">
        <w:rPr>
          <w:color w:val="FF0000"/>
        </w:rPr>
        <w:t xml:space="preserve">Табачно-гильзовая фабрика </w:t>
      </w:r>
    </w:p>
    <w:p w:rsidR="00CE51E1" w:rsidRDefault="00CE51E1" w:rsidP="00CE51E1">
      <w:pPr>
        <w:jc w:val="both"/>
      </w:pPr>
      <w:r w:rsidRPr="006B5AAA">
        <w:t xml:space="preserve">в 1902 году, когда Абрам Ильич Катык московский купец и почётный гражданин, решил построить свою новую "гильзовую фабрику" на </w:t>
      </w:r>
      <w:proofErr w:type="spellStart"/>
      <w:r w:rsidRPr="006B5AAA">
        <w:t>Воронцовской</w:t>
      </w:r>
      <w:proofErr w:type="spellEnd"/>
      <w:r w:rsidRPr="006B5AAA">
        <w:t xml:space="preserve"> улице близ Таганки. "Гильзы" он делал для папирос, а не для патронов </w:t>
      </w:r>
      <w:proofErr w:type="gramStart"/>
      <w:r w:rsidRPr="006B5AAA">
        <w:t>-</w:t>
      </w:r>
      <w:r>
        <w:t xml:space="preserve"> </w:t>
      </w:r>
      <w:r w:rsidRPr="006B5AAA">
        <w:t>это</w:t>
      </w:r>
      <w:proofErr w:type="gramEnd"/>
      <w:r w:rsidRPr="006B5AAA">
        <w:t xml:space="preserve"> что-то вроде современных сигаретных фильтров.</w:t>
      </w:r>
    </w:p>
    <w:p w:rsidR="00CE51E1" w:rsidRDefault="00CE51E1" w:rsidP="00CE51E1">
      <w:pPr>
        <w:jc w:val="both"/>
      </w:pPr>
      <w:r>
        <w:t>То есть, эта "гильзовая фабрика" явилась уже просто "дополнением" к уже работающей табачной фабрике Катыка. Так сказать, расширением ассортимента его бизнеса.</w:t>
      </w:r>
    </w:p>
    <w:p w:rsidR="00CE51E1" w:rsidRDefault="00CE51E1" w:rsidP="00CE51E1">
      <w:pPr>
        <w:jc w:val="both"/>
      </w:pPr>
      <w:r>
        <w:t xml:space="preserve">На фабрике производили папиросные фильтры машинным способом. Это прототипы сегодняшних современных сигаретных фильтров. "Каждая из наших гильз для удобства курящих снабжена гигроскопической химически очищенной ватой, уничтожающей никотин табака" – гласила реклама торгового дома "Катык и Ко". </w:t>
      </w:r>
    </w:p>
    <w:p w:rsidR="00CE51E1" w:rsidRDefault="00CE51E1" w:rsidP="00CE51E1">
      <w:pPr>
        <w:jc w:val="both"/>
      </w:pPr>
    </w:p>
    <w:p w:rsidR="00CE51E1" w:rsidRDefault="00CE51E1" w:rsidP="00CE51E1">
      <w:pPr>
        <w:jc w:val="both"/>
      </w:pPr>
      <w:r>
        <w:lastRenderedPageBreak/>
        <w:t xml:space="preserve">На </w:t>
      </w:r>
      <w:proofErr w:type="spellStart"/>
      <w:r>
        <w:t>Воронцовской</w:t>
      </w:r>
      <w:proofErr w:type="spellEnd"/>
      <w:r>
        <w:t xml:space="preserve"> улице в то время уже работал ряд заводов и фабрик, так что ещё одно подобное здание просто встало бы в их ряд. Но Абрам Ильич решил выделить свою фабрику из общего ряда и оформить главное здание завода необычным образом -- в готическом стиле:</w:t>
      </w:r>
    </w:p>
    <w:p w:rsidR="00CE51E1" w:rsidRDefault="00CE51E1" w:rsidP="00CE51E1">
      <w:pPr>
        <w:jc w:val="both"/>
      </w:pPr>
      <w:r>
        <w:t xml:space="preserve">И заказал проект архитектору О.В. фон </w:t>
      </w:r>
      <w:proofErr w:type="spellStart"/>
      <w:r>
        <w:t>Дессину</w:t>
      </w:r>
      <w:proofErr w:type="spellEnd"/>
      <w:r>
        <w:t xml:space="preserve">, который родился в Ревеле (нынешнем Таллине) в семье немецких дворян. Фон </w:t>
      </w:r>
      <w:proofErr w:type="spellStart"/>
      <w:r>
        <w:t>Дессин</w:t>
      </w:r>
      <w:proofErr w:type="spellEnd"/>
      <w:r>
        <w:t xml:space="preserve"> стажировался в Германии и Австрии, и, как вы понимаете, был хорошо знаком с готической архитектурой. Этот архитектор отметился ещё в нескольких проектах в Москве. В том числе он проектировал кованую ограду для дома страхового общества "Россия" в Москве.</w:t>
      </w:r>
    </w:p>
    <w:p w:rsidR="00CE51E1" w:rsidRDefault="00CE51E1" w:rsidP="00CE51E1">
      <w:pPr>
        <w:jc w:val="both"/>
      </w:pPr>
    </w:p>
    <w:p w:rsidR="00CE51E1" w:rsidRDefault="00CE51E1" w:rsidP="00CE51E1">
      <w:pPr>
        <w:jc w:val="both"/>
      </w:pPr>
      <w:r>
        <w:t xml:space="preserve">Фабрика была большая, она заняла практически целый квартал между улицами </w:t>
      </w:r>
      <w:proofErr w:type="spellStart"/>
      <w:r>
        <w:t>Воронцовская</w:t>
      </w:r>
      <w:proofErr w:type="spellEnd"/>
      <w:r>
        <w:t xml:space="preserve"> и Пустая, нынешняя Марксистская.</w:t>
      </w:r>
    </w:p>
    <w:p w:rsidR="00CE51E1" w:rsidRDefault="00CE51E1" w:rsidP="00CE51E1">
      <w:pPr>
        <w:jc w:val="both"/>
      </w:pPr>
    </w:p>
    <w:p w:rsidR="00CE51E1" w:rsidRDefault="00CE51E1" w:rsidP="00CE51E1">
      <w:pPr>
        <w:jc w:val="both"/>
      </w:pPr>
      <w:r>
        <w:t>После революции 1917 года фабрику Катыка национализировали и назвали "Красная звезда". Она выпускала уже не только "гильзы", но и папиросы целиком. Говорят, что папиросы её тогда особенно ценились в Москве, поскольку производились из табака высокого качества урожая прежних лет.</w:t>
      </w:r>
    </w:p>
    <w:p w:rsidR="00CE51E1" w:rsidRDefault="00CE51E1" w:rsidP="00CE51E1">
      <w:pPr>
        <w:jc w:val="both"/>
      </w:pPr>
    </w:p>
    <w:p w:rsidR="00CE51E1" w:rsidRDefault="00CE51E1" w:rsidP="00CE51E1">
      <w:pPr>
        <w:jc w:val="both"/>
      </w:pPr>
      <w:r>
        <w:t>Но табачная фабрика после революции просуществовала в тех стенах недолго: уже в 1930 году эти цеха было решено передать Первому часовому заводу. Рядом начали строить новый корпус завода:</w:t>
      </w:r>
    </w:p>
    <w:p w:rsidR="002B37C7" w:rsidRDefault="002B37C7" w:rsidP="00CE51E1">
      <w:pPr>
        <w:jc w:val="both"/>
      </w:pPr>
    </w:p>
    <w:p w:rsidR="002B37C7" w:rsidRPr="002B37C7" w:rsidRDefault="002B37C7" w:rsidP="00CE51E1">
      <w:pPr>
        <w:jc w:val="both"/>
        <w:rPr>
          <w:color w:val="FF0000"/>
        </w:rPr>
      </w:pPr>
      <w:r w:rsidRPr="002B37C7">
        <w:rPr>
          <w:color w:val="FF0000"/>
        </w:rPr>
        <w:t xml:space="preserve">Московский первый часовой завод </w:t>
      </w:r>
    </w:p>
    <w:p w:rsidR="002B37C7" w:rsidRDefault="002B37C7" w:rsidP="00CE51E1">
      <w:pPr>
        <w:jc w:val="both"/>
      </w:pPr>
    </w:p>
    <w:p w:rsidR="00CE51E1" w:rsidRDefault="00CE51E1" w:rsidP="00CE51E1">
      <w:pPr>
        <w:jc w:val="both"/>
      </w:pPr>
      <w:r>
        <w:t>Первоначально часовая промышленность Советского Союза включала в себя ряд мелких мастерских, объединённых в Трест точной механики. Однако потребности государства в качественных и современных часах собственного производства постоянно росли, поэтому в 1929 году правительством СССР было принято решение о создании первого завода по производству часов в рамках программы Первой пятилетки.</w:t>
      </w:r>
    </w:p>
    <w:p w:rsidR="00CE51E1" w:rsidRDefault="00CE51E1" w:rsidP="00CE51E1">
      <w:pPr>
        <w:jc w:val="both"/>
      </w:pPr>
      <w:r w:rsidRPr="001A4C52">
        <w:t xml:space="preserve">В феврале 1930 года в Москве, на </w:t>
      </w:r>
      <w:proofErr w:type="spellStart"/>
      <w:r w:rsidRPr="001A4C52">
        <w:t>Воронцовской</w:t>
      </w:r>
      <w:proofErr w:type="spellEnd"/>
      <w:r w:rsidRPr="001A4C52">
        <w:t xml:space="preserve"> улице, на территории табачной фабрики «Красная звезда» начали рыть котлован, а уже 1 октября 1930 года вступил в строй новый часовой завод. Так начал осуществляться, принятый в 1929 году на V съезде Советов, план первой пятилетки, который предусматривал строительство в течение этих пяти лет более 1200 заводов, в число которых входил и будущий 1-й Часовой завод.</w:t>
      </w:r>
    </w:p>
    <w:p w:rsidR="00CE51E1" w:rsidRDefault="00CE51E1" w:rsidP="00CE51E1">
      <w:pPr>
        <w:jc w:val="both"/>
      </w:pPr>
    </w:p>
    <w:p w:rsidR="00CE51E1" w:rsidRDefault="00CE51E1" w:rsidP="00CE51E1">
      <w:pPr>
        <w:jc w:val="both"/>
      </w:pPr>
    </w:p>
    <w:p w:rsidR="00CE51E1" w:rsidRDefault="00CE51E1" w:rsidP="00CE51E1">
      <w:pPr>
        <w:jc w:val="both"/>
      </w:pPr>
      <w:r>
        <w:t>В феврале 1930 г. его начали строить, в октябре того же года запустили, а в ноябре 1930-го часовщики выпустили уже первую партию часов -- впечатляющие темпы, правда?</w:t>
      </w:r>
    </w:p>
    <w:p w:rsidR="00CE51E1" w:rsidRDefault="00CE51E1" w:rsidP="00CE51E1">
      <w:pPr>
        <w:jc w:val="both"/>
      </w:pPr>
      <w:r>
        <w:t>Но прежние строения фабрики Катыка все сохранили и использовали их уже для целей Первого часового завода:</w:t>
      </w:r>
    </w:p>
    <w:p w:rsidR="00CE51E1" w:rsidRDefault="00CE51E1" w:rsidP="00CE51E1">
      <w:pPr>
        <w:jc w:val="both"/>
      </w:pPr>
      <w:r>
        <w:t>Для нового часового завода была тогда закуплена в США через посредников ("</w:t>
      </w:r>
      <w:proofErr w:type="spellStart"/>
      <w:r>
        <w:t>Амторг</w:t>
      </w:r>
      <w:proofErr w:type="spellEnd"/>
      <w:r>
        <w:t>") и смонтирована полностью американскими специалистами часовая линия «</w:t>
      </w:r>
      <w:proofErr w:type="spellStart"/>
      <w:r>
        <w:t>Дюбер</w:t>
      </w:r>
      <w:proofErr w:type="spellEnd"/>
      <w:r>
        <w:t xml:space="preserve"> </w:t>
      </w:r>
      <w:proofErr w:type="spellStart"/>
      <w:r>
        <w:t>Хемпден</w:t>
      </w:r>
      <w:proofErr w:type="spellEnd"/>
      <w:r>
        <w:t>» производительностью 200-250 тысяч часов в год. Даже производством на его начальном этапе на заводе руководили американцы. Платили им, разумеется, золотом и валютой. Это были времена Великой Депрессии в США, и многие их специалисты тогда с охотой ехали в СССР за стабильным заработком.</w:t>
      </w:r>
    </w:p>
    <w:p w:rsidR="00CE51E1" w:rsidRDefault="00CE51E1" w:rsidP="00CE51E1">
      <w:pPr>
        <w:jc w:val="both"/>
      </w:pPr>
    </w:p>
    <w:p w:rsidR="00CE51E1" w:rsidRDefault="00CE51E1" w:rsidP="00CE51E1">
      <w:pPr>
        <w:jc w:val="both"/>
      </w:pPr>
      <w:r>
        <w:t>После Великой Отечественной войны на Первом часовом заводе выпускались наручные часы «Победа».</w:t>
      </w:r>
    </w:p>
    <w:p w:rsidR="00CE51E1" w:rsidRDefault="00CE51E1" w:rsidP="00CE51E1">
      <w:pPr>
        <w:jc w:val="both"/>
      </w:pPr>
      <w:r>
        <w:lastRenderedPageBreak/>
        <w:t>В основном завод выпускал наручные часы, но после войны стал выпускать и сверхточные приборы для авиации и космонавтики. Именно здесь были созданы часы «Штурманские», с которыми Юрий Гагарин летал в первый космический полёт, и часы-секундомер «Стрела», с которыми Алексей Леонов выходил в открытый космос.</w:t>
      </w:r>
    </w:p>
    <w:p w:rsidR="00CE51E1" w:rsidRDefault="00CE51E1" w:rsidP="00CE51E1">
      <w:pPr>
        <w:jc w:val="both"/>
      </w:pPr>
    </w:p>
    <w:p w:rsidR="00CE51E1" w:rsidRDefault="00CE51E1" w:rsidP="00CE51E1">
      <w:pPr>
        <w:jc w:val="both"/>
      </w:pPr>
      <w:r>
        <w:t>Пиком производства на заводе стал 1973 год, когда завод выпустил свыше 3 млн. часов «Полёт» в 114 вариантах оформления (!!!).</w:t>
      </w:r>
    </w:p>
    <w:p w:rsidR="00CE51E1" w:rsidRDefault="00CE51E1" w:rsidP="00CE51E1">
      <w:pPr>
        <w:jc w:val="both"/>
      </w:pPr>
    </w:p>
    <w:p w:rsidR="00CE51E1" w:rsidRDefault="00CE51E1" w:rsidP="00CE51E1">
      <w:pPr>
        <w:jc w:val="both"/>
      </w:pPr>
      <w:r>
        <w:t>После распада СССР завод стал с каждым годом выпускать всё меньше и меньше часов, а его площади всё больше и больше сдавали в аренду. Сегодня производства часов здесь больше нет, а бренды и оборудование завода проданы другим владельцам.</w:t>
      </w:r>
    </w:p>
    <w:p w:rsidR="00CE51E1" w:rsidRDefault="00CE51E1" w:rsidP="00CE51E1">
      <w:pPr>
        <w:jc w:val="both"/>
      </w:pPr>
    </w:p>
    <w:p w:rsidR="00E27126" w:rsidRDefault="00E27126"/>
    <w:p w:rsidR="00CE51E1" w:rsidRDefault="00CE51E1" w:rsidP="00CE51E1">
      <w:r>
        <w:t>В 1927 году для нужд армии и НКПС решено создать первое советское часовое производство. Под него отдали национализированную табачную фабрику Катыка.</w:t>
      </w:r>
    </w:p>
    <w:p w:rsidR="00CE51E1" w:rsidRDefault="00CE51E1" w:rsidP="00CE51E1">
      <w:r>
        <w:t>В 1930-м начато строительство, закуплено американское оборудование. В ноябре выпущены первые 50 часов. С 1935 года завод носит имя Кирова, погибшего годом ранее.</w:t>
      </w:r>
    </w:p>
    <w:p w:rsidR="00CE51E1" w:rsidRDefault="00CE51E1" w:rsidP="00CE51E1">
      <w:r>
        <w:t xml:space="preserve">К 1940 году выпущено 2,7 млн часов — они стали штатными для офицеров. В войну часть производственных процессов эвакуировали, но московское отделение продолжило работу на нужды фронта, а также выпускали </w:t>
      </w:r>
      <w:r w:rsidRPr="00FB2559">
        <w:t>штурмански</w:t>
      </w:r>
      <w:r>
        <w:t>е</w:t>
      </w:r>
      <w:r w:rsidRPr="00FB2559">
        <w:t xml:space="preserve"> наручн</w:t>
      </w:r>
      <w:r>
        <w:t>ые</w:t>
      </w:r>
      <w:r w:rsidRPr="00FB2559">
        <w:t xml:space="preserve"> час</w:t>
      </w:r>
      <w:r>
        <w:t>ы</w:t>
      </w:r>
      <w:r w:rsidRPr="00FB2559">
        <w:t xml:space="preserve"> с секундомером, автомобильны</w:t>
      </w:r>
      <w:r>
        <w:t>е</w:t>
      </w:r>
      <w:r w:rsidRPr="00FB2559">
        <w:t xml:space="preserve"> механически</w:t>
      </w:r>
      <w:r>
        <w:t>е</w:t>
      </w:r>
      <w:r w:rsidRPr="00FB2559">
        <w:t xml:space="preserve"> и с </w:t>
      </w:r>
      <w:proofErr w:type="spellStart"/>
      <w:r w:rsidRPr="00FB2559">
        <w:t>электроподзаводом</w:t>
      </w:r>
      <w:proofErr w:type="spellEnd"/>
      <w:r w:rsidRPr="00FB2559">
        <w:t>, морски</w:t>
      </w:r>
      <w:r>
        <w:t>е</w:t>
      </w:r>
      <w:r w:rsidRPr="00FB2559">
        <w:t xml:space="preserve"> хронометр</w:t>
      </w:r>
      <w:r>
        <w:t>ы</w:t>
      </w:r>
      <w:r w:rsidRPr="00FB2559">
        <w:t xml:space="preserve"> и палубны</w:t>
      </w:r>
      <w:r>
        <w:t>е</w:t>
      </w:r>
      <w:r w:rsidRPr="00FB2559">
        <w:t xml:space="preserve"> час</w:t>
      </w:r>
      <w:r>
        <w:t>ы. После войны завод выпускал часы «Победу», самые популярные часы советского народа.</w:t>
      </w:r>
    </w:p>
    <w:p w:rsidR="00CE51E1" w:rsidRDefault="00CE51E1" w:rsidP="00CE51E1">
      <w:r>
        <w:t>В Товарищеском переулке селятся иностранные специалисты, приехавшие в СССР специально для работы на новом часовом заводе, а также с целью обучения молодых кадров. Многие из них был в последствии репрессированы.</w:t>
      </w:r>
    </w:p>
    <w:p w:rsidR="00CE51E1" w:rsidRDefault="00CE51E1" w:rsidP="00CE51E1">
      <w:r>
        <w:t xml:space="preserve">Первый Московский часовой завод (на </w:t>
      </w:r>
      <w:proofErr w:type="spellStart"/>
      <w:r>
        <w:t>Воронцовской</w:t>
      </w:r>
      <w:proofErr w:type="spellEnd"/>
      <w:r>
        <w:t xml:space="preserve"> улице) в декабре 1941 года эвакуировал большую часть оборудования и специалистов в Златоуст. На оставшихся мощностях организовали производство авиационных стёкол, авиационных часов, морских и авиационных хронометров, секундомеров. Здесь же изготавливали детали для первых «катюш» и дедуктивные клапаны для самолётов. В 1943 году начался выпуск станков для часовой промышленности, в 1944</w:t>
      </w:r>
      <w:r>
        <w:rPr>
          <w:rFonts w:ascii="Cambria Math" w:hAnsi="Cambria Math" w:cs="Cambria Math"/>
        </w:rPr>
        <w:t>‑</w:t>
      </w:r>
      <w:r>
        <w:t>м — каменных настольных и автомобильных часов. В апреле 1945 года началась подготовка производства часов «Победа» (КА-26), дизайн и характеристики которых утверждал лично Сталин.</w:t>
      </w:r>
    </w:p>
    <w:p w:rsidR="00CE51E1" w:rsidRDefault="00CE51E1" w:rsidP="00CE51E1"/>
    <w:p w:rsidR="00CE51E1" w:rsidRDefault="00CE51E1" w:rsidP="00CE51E1"/>
    <w:p w:rsidR="00CE51E1" w:rsidRDefault="00CE51E1" w:rsidP="00CE51E1"/>
    <w:p w:rsidR="00CE51E1" w:rsidRDefault="00CE51E1" w:rsidP="00CE51E1"/>
    <w:p w:rsidR="002B37C7" w:rsidRDefault="002B37C7" w:rsidP="00CE51E1">
      <w:pPr>
        <w:rPr>
          <w:color w:val="FF0000"/>
        </w:rPr>
      </w:pPr>
    </w:p>
    <w:p w:rsidR="002B37C7" w:rsidRPr="002B37C7" w:rsidRDefault="002B37C7" w:rsidP="002B37C7">
      <w:pPr>
        <w:rPr>
          <w:color w:val="FF0000"/>
        </w:rPr>
      </w:pPr>
      <w:r w:rsidRPr="002B37C7">
        <w:rPr>
          <w:color w:val="FF0000"/>
        </w:rPr>
        <w:t>Московские</w:t>
      </w:r>
    </w:p>
    <w:p w:rsidR="002B37C7" w:rsidRPr="002B37C7" w:rsidRDefault="002B37C7" w:rsidP="002B37C7">
      <w:pPr>
        <w:rPr>
          <w:color w:val="FF0000"/>
        </w:rPr>
      </w:pPr>
      <w:r w:rsidRPr="002B37C7">
        <w:rPr>
          <w:color w:val="FF0000"/>
        </w:rPr>
        <w:t>городские</w:t>
      </w:r>
    </w:p>
    <w:p w:rsidR="002B37C7" w:rsidRPr="002B37C7" w:rsidRDefault="002B37C7" w:rsidP="002B37C7">
      <w:pPr>
        <w:rPr>
          <w:color w:val="FF0000"/>
        </w:rPr>
      </w:pPr>
      <w:r w:rsidRPr="002B37C7">
        <w:rPr>
          <w:color w:val="FF0000"/>
        </w:rPr>
        <w:t>бойни</w:t>
      </w:r>
    </w:p>
    <w:p w:rsidR="002B37C7" w:rsidRPr="002B37C7" w:rsidRDefault="002B37C7" w:rsidP="002B37C7">
      <w:pPr>
        <w:rPr>
          <w:color w:val="FF0000"/>
        </w:rPr>
      </w:pPr>
      <w:r w:rsidRPr="002B37C7">
        <w:rPr>
          <w:color w:val="FF0000"/>
        </w:rPr>
        <w:t>«Микояновский</w:t>
      </w:r>
    </w:p>
    <w:p w:rsidR="002B37C7" w:rsidRPr="002B37C7" w:rsidRDefault="002B37C7" w:rsidP="002B37C7">
      <w:pPr>
        <w:rPr>
          <w:color w:val="FF0000"/>
        </w:rPr>
      </w:pPr>
      <w:r w:rsidRPr="002B37C7">
        <w:rPr>
          <w:color w:val="FF0000"/>
        </w:rPr>
        <w:t>мясокомбинат»</w:t>
      </w:r>
    </w:p>
    <w:p w:rsidR="002B37C7" w:rsidRPr="002B37C7" w:rsidRDefault="002B37C7" w:rsidP="002B37C7">
      <w:pPr>
        <w:rPr>
          <w:color w:val="FF0000"/>
        </w:rPr>
      </w:pPr>
      <w:r w:rsidRPr="002B37C7">
        <w:rPr>
          <w:color w:val="FF0000"/>
        </w:rPr>
        <w:t>УЛ. ТАЛАЛИХИНА, Д. 41</w:t>
      </w:r>
    </w:p>
    <w:p w:rsidR="002B37C7" w:rsidRDefault="002B37C7" w:rsidP="002B37C7">
      <w:r>
        <w:t>Известно, что в Москве еще в XVI веке у Покровских ворот размещался скотный рынок «</w:t>
      </w:r>
      <w:proofErr w:type="spellStart"/>
      <w:r>
        <w:t>Животиный</w:t>
      </w:r>
      <w:proofErr w:type="spellEnd"/>
      <w:r>
        <w:t xml:space="preserve"> двор», где сначала продавали домашний скот, а в XVII столетии по соседству появился «Государев боевой двор» (бойни) и «Государев мытный двор», где торговцы должны были платить пошлину с продажи. После того, как рынок «облагородили» таким </w:t>
      </w:r>
      <w:r>
        <w:lastRenderedPageBreak/>
        <w:t>образом, торговцы с Мясницкой слободы, не желая платить на государственном боевом и мытном дворах, стали забивать скот самостоятельно в лавках у Мясницких ворот и сбрасывать отходы в пруды, которые начали называться «Погаными». В 1723 году рынок перевели в Замоскворечье, но до централизованной продажи мяса под контролем</w:t>
      </w:r>
    </w:p>
    <w:p w:rsidR="002B37C7" w:rsidRDefault="002B37C7" w:rsidP="002B37C7">
      <w:r>
        <w:t>было еще далеко.</w:t>
      </w:r>
    </w:p>
    <w:p w:rsidR="002B37C7" w:rsidRDefault="002B37C7" w:rsidP="002B37C7">
      <w:r>
        <w:t xml:space="preserve">Только в XIX веке правительство пришло к решению окончательно консолидировать все городские бойни под контролем муниципальных властей и построить целый комплекс: от боен до мясной биржи на территории за Покровской заставой (в районе </w:t>
      </w:r>
      <w:proofErr w:type="spellStart"/>
      <w:r>
        <w:t>Калитниковского</w:t>
      </w:r>
      <w:proofErr w:type="spellEnd"/>
      <w:r>
        <w:t xml:space="preserve"> кладбища). Впервые в Европе подобное предприняли во Франции. В 1810 году в Париже появились бойни, где ветеринарный надзор и регулирование цен контролировало государство. В Петербурге современные бойни были организованы уже в 1882 году, а в Москве строительство боенских зданий началось в 1886 году и закончилось в 1888 году. Проект разработали архитекторы А. Л. Обер и инженер Р. П. Саблин при участии Я. Е. Обрезкова и Б. Н. </w:t>
      </w:r>
      <w:proofErr w:type="spellStart"/>
      <w:r>
        <w:t>Шнауберта</w:t>
      </w:r>
      <w:proofErr w:type="spellEnd"/>
      <w:r>
        <w:t>, И. И. Митина.</w:t>
      </w:r>
    </w:p>
    <w:p w:rsidR="002B37C7" w:rsidRDefault="002B37C7" w:rsidP="002B37C7">
      <w:r>
        <w:t xml:space="preserve">Перед тем, как приступить к проекту, они в течение года изучали бойни в Берлине, Ганновере, Брюсселе, Париже и Лондоне. Реализацией проекта, предположительно, занимался главный инженер С. А. </w:t>
      </w:r>
      <w:proofErr w:type="spellStart"/>
      <w:r>
        <w:t>Подэрни</w:t>
      </w:r>
      <w:proofErr w:type="spellEnd"/>
      <w:r>
        <w:t>.</w:t>
      </w:r>
    </w:p>
    <w:p w:rsidR="002B37C7" w:rsidRDefault="002B37C7" w:rsidP="002B37C7">
      <w:r>
        <w:t>Был создан огромный производственный комплекс, снабженный собственной канализацией и водопроводом. Новые бойни заняли территорию в 20 гектар и обладали большой пропускной способностью, так что могли обеспечивать мясом весь город и радовали глаз аккуратностью, чистотой и красотой фасадов.</w:t>
      </w:r>
    </w:p>
    <w:p w:rsidR="002B37C7" w:rsidRDefault="002B37C7" w:rsidP="002B37C7">
      <w:r>
        <w:t>Автор путеводителя по Москве А. А. Бахтиаров писал: «Это целый городок солидных каменных зданий, над которыми возвышается громадная башня для хранения воды. Бойни как построены из кирпича, так и остались кирпичного цвета, не окрашенные снаружи. Всего насчитывается до 50 каменных построек: бычачьи бойни, свинячьи бойни, «микроскопия» для исследования свиных туш, казармы для бойцов, дома администрации, далее идут: салотопенный завод и при нем «кишечное отделение», альбуминный завод (альбумин — белок, применяемый в медицине, кондитерской и текстильной промышленности), кожевенные амбары и, наконец, «чумная бойня»,</w:t>
      </w:r>
    </w:p>
    <w:p w:rsidR="002B37C7" w:rsidRDefault="002B37C7" w:rsidP="002B37C7">
      <w:r>
        <w:t>назначенная для убоя быков, зараженных чумой или сибирской язвой. Для</w:t>
      </w:r>
    </w:p>
    <w:p w:rsidR="002B37C7" w:rsidRDefault="002B37C7" w:rsidP="002B37C7">
      <w:r>
        <w:t xml:space="preserve">работников предусмотрены баня и прачечная» </w:t>
      </w:r>
    </w:p>
    <w:p w:rsidR="002B37C7" w:rsidRDefault="002B37C7" w:rsidP="002B37C7">
      <w:r>
        <w:t>Там имелись холодильники, асфальтовые полы. Работы частично механизировали с помощью блоков, лебедок и т. п. Рядом с бойнями располагались «поля орошения», куда сбрасывали нечистоты и где выращивали кормовые травы и овощи. Все это выглядело в глазах москвичей предприятием будущего. Через пять лет после запуска бойни окупились и стали давать доход. Вскоре поблизости открыли скотопромышленную и мясную биржи. В 1913 году на территории боен действовали ресторан, библиотека и музей с коллекцией муляжей. Был оборудован театр с лекционным залом на 300 мест и синематограф.</w:t>
      </w:r>
    </w:p>
    <w:p w:rsidR="002B37C7" w:rsidRDefault="002B37C7" w:rsidP="002B37C7">
      <w:r>
        <w:t xml:space="preserve">Непосредственно производственные строения были оформлены </w:t>
      </w:r>
      <w:proofErr w:type="spellStart"/>
      <w:r>
        <w:t>скромой</w:t>
      </w:r>
      <w:proofErr w:type="spellEnd"/>
      <w:r>
        <w:t xml:space="preserve">, но рельефной кирпичной кладкой: с сухариками по карнизам, круглыми слуховыми окнами во фронтоне и декоративными </w:t>
      </w:r>
      <w:proofErr w:type="spellStart"/>
      <w:r>
        <w:t>сандриками</w:t>
      </w:r>
      <w:proofErr w:type="spellEnd"/>
      <w:r>
        <w:t>. В настоящее время большая часть построек утрачена. Некоторые здания сохранились, но мы наблюдаем их в перестроенном виде — со стесанным фасадным убранством.</w:t>
      </w:r>
    </w:p>
    <w:p w:rsidR="002B37C7" w:rsidRDefault="002B37C7" w:rsidP="002B37C7">
      <w:r>
        <w:t xml:space="preserve">Специалисты обращают внимание на то, что корпуса размещались с учетом естественного понижения рельефа: это было использовано в технологическом процессе. Фасад боен со стороны загонов сделали одноэтажным, а со стороны мясного двора — двухэтажным. Скот заводили в цех на убой, а туши складывали через люк в автономное подземное помещение для охлаждения, откуда потом выносили на мясной двор (в Москве они лежали от 10 до 12 часов и только потом отправлялись на рынок). Таких зданий было </w:t>
      </w:r>
      <w:r>
        <w:lastRenderedPageBreak/>
        <w:t>четыре, и, чтобы перемещаться между ними, архитекторы сконструировали мост из ажурных металлических американских ферм. Металлическую фурнитуру бойням по-</w:t>
      </w:r>
    </w:p>
    <w:p w:rsidR="002B37C7" w:rsidRDefault="002B37C7" w:rsidP="002B37C7">
      <w:proofErr w:type="spellStart"/>
      <w:r>
        <w:t>ставляла</w:t>
      </w:r>
      <w:proofErr w:type="spellEnd"/>
      <w:r>
        <w:t xml:space="preserve"> фирма «Добров и </w:t>
      </w:r>
      <w:proofErr w:type="spellStart"/>
      <w:r>
        <w:t>Набгольц</w:t>
      </w:r>
      <w:proofErr w:type="spellEnd"/>
      <w:r>
        <w:t>». Именно там практически впервые Московские городские бойни «Микояновский мясокомбинат» в Российской империи была внедрена система железобетонной конструкции перекрытий фирмой «Юлий Гук и Ко». Также во время строительства придумали новые приспособления — металлические крюки и специальные оконные рамы — в зданиях комбината их не сохранили, но такие рамы до сих пор есть на заводах МЭЛЗ и «Кристалл».</w:t>
      </w:r>
    </w:p>
    <w:p w:rsidR="002B37C7" w:rsidRDefault="002B37C7" w:rsidP="002B37C7">
      <w:r>
        <w:t xml:space="preserve">В 1912 году на территории боен появились здания центрального городского мясного рынка в стиле новорусский модерн, предположительно авторства архитекторов Г. А. Остаповича и С. А. </w:t>
      </w:r>
      <w:proofErr w:type="spellStart"/>
      <w:r>
        <w:t>Подэрни</w:t>
      </w:r>
      <w:proofErr w:type="spellEnd"/>
      <w:r>
        <w:t>. Эти постройки украшают собой Михайловский проезд. Здесь архитектура пестрит фантазийной майоликой, гротескными шатрами, щипцами, бочкообразными колонками.</w:t>
      </w:r>
    </w:p>
    <w:p w:rsidR="002B37C7" w:rsidRDefault="002B37C7" w:rsidP="002B37C7"/>
    <w:p w:rsidR="002B37C7" w:rsidRDefault="002B37C7" w:rsidP="002B37C7">
      <w:r>
        <w:t xml:space="preserve">Сейчас фасад предположительно бывшего главного корпуса рынка (Михайловский проезд, д. 3) спрятан за забором действующего завода. Его главная стена фрагментарно демонстрирует керамическую облицовку, вероятно, выполненную в мастерской Абрамцево. На верхнем этаже можно разглядеть Георгия Победоносца, который закалывает дракона (змия). </w:t>
      </w:r>
    </w:p>
    <w:p w:rsidR="002B37C7" w:rsidRDefault="002B37C7" w:rsidP="002B37C7">
      <w:r>
        <w:t xml:space="preserve">В сторону </w:t>
      </w:r>
      <w:proofErr w:type="spellStart"/>
      <w:r>
        <w:t>Калитниковского</w:t>
      </w:r>
      <w:proofErr w:type="spellEnd"/>
      <w:r>
        <w:t xml:space="preserve"> кладбища протянули гигантский «холодильник» — корпус для хранения мяса (Михайловский проезд, д. 1, стр. 1). Выглядел он как средневековый замок. Сейчас строение на месте, но весь его фасадный декор либо утрачен, либо скрыт под современной облицовочной плиткой. Оно давно не принадлежит мясокомбинату, там размещается керлинг-клуб.</w:t>
      </w:r>
    </w:p>
    <w:p w:rsidR="002B37C7" w:rsidRDefault="002B37C7" w:rsidP="002B37C7">
      <w:r>
        <w:t>Зато радует глаз уцелевшее здание бывшей мясной биржи и ресторана Московских</w:t>
      </w:r>
    </w:p>
    <w:p w:rsidR="002B37C7" w:rsidRDefault="002B37C7" w:rsidP="002B37C7">
      <w:r>
        <w:t>городских боен, построенное Александром Обером в 1888 году (Сибирский проезд,</w:t>
      </w:r>
    </w:p>
    <w:p w:rsidR="002B37C7" w:rsidRDefault="002B37C7" w:rsidP="002B37C7">
      <w:r>
        <w:t xml:space="preserve">д. 2, стр. 5). Его фасад украшен отделкой </w:t>
      </w:r>
      <w:proofErr w:type="spellStart"/>
      <w:r>
        <w:t>сосредневековым</w:t>
      </w:r>
      <w:proofErr w:type="spellEnd"/>
      <w:r>
        <w:t xml:space="preserve"> флером: арочными нишами</w:t>
      </w:r>
    </w:p>
    <w:p w:rsidR="002B37C7" w:rsidRDefault="002B37C7" w:rsidP="002B37C7">
      <w:r>
        <w:t xml:space="preserve"> и оконными проемами, щипцовыми завершениями, ризалитами, декоративной кирпичной кладкой и башенкой. Также сохранился фрагмент ограды из красного кирпича того же года постройки. </w:t>
      </w:r>
    </w:p>
    <w:p w:rsidR="002B37C7" w:rsidRDefault="002B37C7" w:rsidP="002B37C7">
      <w:r>
        <w:t xml:space="preserve">У здания рабочих встречали металлические или бетонные скульптуры быков XIX века, которые больше полувека простояли на задворках мясокомбината. Недавно их переправили в Музей техники Вадима Задорожного, а постоянную экспозицию, чтобы быки заняли </w:t>
      </w:r>
      <w:proofErr w:type="gramStart"/>
      <w:r>
        <w:t>достойное место</w:t>
      </w:r>
      <w:proofErr w:type="gramEnd"/>
      <w:r>
        <w:t xml:space="preserve"> и каждый посетитель мог их увидеть, но пока они дожидаются этого на заднем дворе музея...</w:t>
      </w:r>
    </w:p>
    <w:p w:rsidR="002B37C7" w:rsidRDefault="002B37C7" w:rsidP="002B37C7">
      <w:r>
        <w:t>Внутри можно разглядеть и кирпичные клейма, и нишу под камин в подвальном помещении, и даже начало, вероятно, подземного хода к Московскому сибирскому банку, здание которого стоит через дорогу (Сибирский проезд, д. 4). Внутри два главных зала — в одном располагался ресторан, а в другом проходил непосредственно сам аукцион. Там демонстрировали и покупали скот, а после, по одной из версий, особо важные купцы по подземному ходу проходили в банк для оформления сделок. Однако известно, что к моменту завершения строительства банка биржу уже переместили, остался только ресторан, поэтому утверждать, что легенда с подземным ходом достоверная, не приходится. В советское время интерьеры переделали под нужды Дом культуры Московского мясокомбината имени Микояна.</w:t>
      </w:r>
    </w:p>
    <w:p w:rsidR="002B37C7" w:rsidRDefault="002B37C7" w:rsidP="002B37C7">
      <w:r>
        <w:t xml:space="preserve">Банк построили в 1909 году. Здание сохранило и внешнюю, и внутреннюю дореволюционную отделку, даже ценную металлическую ковку перил и оконных решеток, особенно над главным входом — с обозначением даты открытия. Сейчас в нем работает </w:t>
      </w:r>
      <w:r>
        <w:lastRenderedPageBreak/>
        <w:t>одно из отделений организации «Красный крест» (здание реставрируется), а в здании биржи — ДК «Стимул».</w:t>
      </w:r>
    </w:p>
    <w:p w:rsidR="002B37C7" w:rsidRDefault="002B37C7" w:rsidP="00CE51E1">
      <w:pPr>
        <w:rPr>
          <w:color w:val="FF0000"/>
        </w:rPr>
      </w:pPr>
    </w:p>
    <w:p w:rsidR="002B37C7" w:rsidRDefault="002B37C7" w:rsidP="00CE51E1">
      <w:pPr>
        <w:rPr>
          <w:color w:val="FF0000"/>
        </w:rPr>
      </w:pPr>
    </w:p>
    <w:p w:rsidR="002B37C7" w:rsidRDefault="002B37C7" w:rsidP="002B37C7">
      <w:pPr>
        <w:rPr>
          <w:color w:val="FF0000"/>
        </w:rPr>
      </w:pPr>
      <w:r w:rsidRPr="002B37C7">
        <w:rPr>
          <w:color w:val="FF0000"/>
        </w:rPr>
        <w:t>Микояновский мясокомбинат</w:t>
      </w:r>
    </w:p>
    <w:p w:rsidR="002B37C7" w:rsidRPr="002B37C7" w:rsidRDefault="002B37C7" w:rsidP="00CE51E1">
      <w:pPr>
        <w:rPr>
          <w:color w:val="FF0000"/>
        </w:rPr>
      </w:pPr>
    </w:p>
    <w:p w:rsidR="00CE51E1" w:rsidRDefault="00CE51E1" w:rsidP="00CE51E1">
      <w:r>
        <w:t>В 1930 году советское правительство командировало специалистов всесоюзного объединения мясной промышленности «</w:t>
      </w:r>
      <w:proofErr w:type="spellStart"/>
      <w:r>
        <w:t>Союзмяса</w:t>
      </w:r>
      <w:proofErr w:type="spellEnd"/>
      <w:r>
        <w:t>» и лично наркома пищевой промышленности Анастаса Микояна в Чикаго (США) для знакомства с опытом мясопереработки и организации колбасного производства. Годом позже на будущей территории предприятия было начато строительство первых корпусов предприятия, которой получило название «Первый московский колбасный завод». 31 декабря 1933 года начали работу все девять цехов Московского мясокомбината; ещё через год ему было присвоено имя Микояна.</w:t>
      </w:r>
    </w:p>
    <w:p w:rsidR="00CE51E1" w:rsidRDefault="00CE51E1" w:rsidP="00CE51E1">
      <w:r>
        <w:t>В это время технологами комбината были разработаны десятки марок колбас, в частности, «Докторская», «Любительская», «Чайная» и «</w:t>
      </w:r>
      <w:proofErr w:type="spellStart"/>
      <w:r>
        <w:t>Брауншвейгская</w:t>
      </w:r>
      <w:proofErr w:type="spellEnd"/>
      <w:r>
        <w:t>».</w:t>
      </w:r>
    </w:p>
    <w:p w:rsidR="00CE51E1" w:rsidRDefault="00CE51E1" w:rsidP="00CE51E1">
      <w:r>
        <w:t>Мясокомбинат имени Микояна полностью переориентировался на нужды Красной армии. Предприятие увеличило выпуск консервов, стало использовать все субпродукты для пищевых целей, освоило производство пищевых концентратов, копчёностей, заменителей мясного бульона, омлетов, растительных котлет. Одновременно на комбинате впервые в стране начали вырабатывать пенициллин, а также адреналин, инсулин, пепсин и другие лечебные препараты. В 1942 году выпускалось всего четыре наименования органопрепаратов, а к 1944</w:t>
      </w:r>
      <w:r>
        <w:rPr>
          <w:rFonts w:ascii="Cambria Math" w:hAnsi="Cambria Math" w:cs="Cambria Math"/>
        </w:rPr>
        <w:t>‑</w:t>
      </w:r>
      <w:r>
        <w:t>му — уже сорок.</w:t>
      </w:r>
    </w:p>
    <w:p w:rsidR="00CE51E1" w:rsidRDefault="00CE51E1" w:rsidP="00CE51E1">
      <w:r>
        <w:t xml:space="preserve">Уже в июне из одного только мясокомбината имени Микояна в Красную армию призвали более полутора тысяч работников, в июле ещё 250 человек ушли добровольцами в народное ополчение. </w:t>
      </w:r>
    </w:p>
    <w:p w:rsidR="00CE51E1" w:rsidRDefault="00CE51E1" w:rsidP="00CE51E1">
      <w:r>
        <w:t>Всего за годы войны погибли более 700 сотрудников комбината</w:t>
      </w:r>
    </w:p>
    <w:p w:rsidR="00CE51E1" w:rsidRDefault="00CE51E1" w:rsidP="00CE51E1"/>
    <w:p w:rsidR="00CE51E1" w:rsidRDefault="00CE51E1" w:rsidP="00CE51E1">
      <w:r>
        <w:t>При комбинате действовала артезианская скважина, дававшая минерализованную воду. Её выпаривали, получая тонны поваренной соли — это позволяло обходиться без привозного сырья.</w:t>
      </w:r>
    </w:p>
    <w:p w:rsidR="00CE51E1" w:rsidRDefault="00CE51E1" w:rsidP="00CE51E1"/>
    <w:p w:rsidR="00CE51E1" w:rsidRDefault="00CE51E1" w:rsidP="00CE51E1">
      <w:r>
        <w:t>Коллектив мясокомбината собирал средства на вооружение: на танковую колонну «Москва» было передано 604 тысячи рублей. 24 января 1944 года предприятие наградили орденом Ленина, а 67 его работников получили ордена и медали. Комбинату передали на вечное хранение боевое знамя 1-й гвардейской Московской Краснознамённой стрелковой дивизии.</w:t>
      </w:r>
    </w:p>
    <w:p w:rsidR="002B37C7" w:rsidRDefault="002B37C7" w:rsidP="00CE51E1"/>
    <w:p w:rsidR="002B37C7" w:rsidRDefault="002B37C7" w:rsidP="00CE51E1"/>
    <w:p w:rsidR="002B37C7" w:rsidRPr="002B37C7" w:rsidRDefault="002B37C7" w:rsidP="00CE51E1">
      <w:pPr>
        <w:rPr>
          <w:color w:val="FF0000"/>
        </w:rPr>
      </w:pPr>
    </w:p>
    <w:p w:rsidR="002B37C7" w:rsidRDefault="002B37C7" w:rsidP="002B37C7">
      <w:r w:rsidRPr="002B37C7">
        <w:rPr>
          <w:color w:val="FF0000"/>
        </w:rPr>
        <w:t>Завод «</w:t>
      </w:r>
      <w:proofErr w:type="spellStart"/>
      <w:r w:rsidRPr="002B37C7">
        <w:rPr>
          <w:color w:val="FF0000"/>
        </w:rPr>
        <w:t>Арма</w:t>
      </w:r>
      <w:proofErr w:type="spellEnd"/>
      <w:r w:rsidRPr="002B37C7">
        <w:rPr>
          <w:color w:val="FF0000"/>
        </w:rPr>
        <w:t>» (</w:t>
      </w:r>
      <w:proofErr w:type="spellStart"/>
      <w:r w:rsidRPr="002B37C7">
        <w:rPr>
          <w:color w:val="FF0000"/>
        </w:rPr>
        <w:t>Сыромятническая</w:t>
      </w:r>
      <w:proofErr w:type="spellEnd"/>
      <w:r w:rsidRPr="002B37C7">
        <w:rPr>
          <w:color w:val="FF0000"/>
        </w:rPr>
        <w:t xml:space="preserve"> слобода). </w:t>
      </w:r>
      <w:r>
        <w:t>НИЖНИЙ СУСАЛЬНЫЙ ПЕР., Д. 5</w:t>
      </w:r>
    </w:p>
    <w:p w:rsidR="002B37C7" w:rsidRPr="002B37C7" w:rsidRDefault="002B37C7" w:rsidP="002B37C7">
      <w:pPr>
        <w:rPr>
          <w:color w:val="FF0000"/>
        </w:rPr>
      </w:pPr>
    </w:p>
    <w:p w:rsidR="002B37C7" w:rsidRDefault="002B37C7" w:rsidP="002B37C7">
      <w:r w:rsidRPr="00045BD1">
        <w:t>Современный арт- и бизнес-квартал «</w:t>
      </w:r>
      <w:proofErr w:type="spellStart"/>
      <w:r w:rsidRPr="00045BD1">
        <w:t>Арма</w:t>
      </w:r>
      <w:proofErr w:type="spellEnd"/>
      <w:r w:rsidRPr="00045BD1">
        <w:t xml:space="preserve">» вырос на территории бывшей </w:t>
      </w:r>
      <w:proofErr w:type="spellStart"/>
      <w:r w:rsidRPr="00045BD1">
        <w:t>Сыромятнической</w:t>
      </w:r>
      <w:proofErr w:type="spellEnd"/>
      <w:r w:rsidRPr="00045BD1">
        <w:t xml:space="preserve"> слободы, где веками обрабатывали кожу.</w:t>
      </w:r>
      <w:r>
        <w:t xml:space="preserve"> </w:t>
      </w:r>
      <w:r w:rsidRPr="00045BD1">
        <w:t>Газовый бум (1865 г.): В XIX веке Москве потребовалось современное уличное освещение. Для строительства Московского газового завода была выкуплена земля у берегов Яузы в районе Нижнего Сусального переулка.</w:t>
      </w:r>
      <w:r>
        <w:t xml:space="preserve"> </w:t>
      </w:r>
      <w:r w:rsidRPr="00045BD1">
        <w:t>Архитектура</w:t>
      </w:r>
      <w:r>
        <w:t xml:space="preserve"> </w:t>
      </w:r>
      <w:r w:rsidRPr="00045BD1">
        <w:t xml:space="preserve">газгольдеров: В 1865 году архитектор Рудольф </w:t>
      </w:r>
      <w:proofErr w:type="spellStart"/>
      <w:r w:rsidRPr="00045BD1">
        <w:t>Бернгард</w:t>
      </w:r>
      <w:proofErr w:type="spellEnd"/>
      <w:r w:rsidRPr="00045BD1">
        <w:t xml:space="preserve"> возвел знаменитые крупногабаритные газгольдеры — цилиндрические башни высотой 20 метров из красного кирпича для хранения газа.</w:t>
      </w:r>
      <w:r>
        <w:t xml:space="preserve"> </w:t>
      </w:r>
      <w:r w:rsidRPr="00045BD1">
        <w:t xml:space="preserve">Перепрофилирование: С приходом </w:t>
      </w:r>
      <w:r w:rsidRPr="00045BD1">
        <w:lastRenderedPageBreak/>
        <w:t>электричества завод перешел на производство тугоплавких газовых горелок и плит. В 1990-х годах предприятие переименовали в завод «</w:t>
      </w:r>
      <w:proofErr w:type="spellStart"/>
      <w:r w:rsidRPr="00045BD1">
        <w:t>Арма</w:t>
      </w:r>
      <w:proofErr w:type="spellEnd"/>
      <w:r w:rsidRPr="00045BD1">
        <w:t xml:space="preserve">», так как его основной продукцией стала </w:t>
      </w:r>
      <w:proofErr w:type="spellStart"/>
      <w:r w:rsidRPr="00045BD1">
        <w:t>газозапорная</w:t>
      </w:r>
      <w:proofErr w:type="spellEnd"/>
      <w:r w:rsidRPr="00045BD1">
        <w:t xml:space="preserve"> арматура.</w:t>
      </w:r>
      <w:r>
        <w:t xml:space="preserve"> </w:t>
      </w:r>
      <w:r w:rsidRPr="00045BD1">
        <w:t>Сегодня: Производство закрыли в XXI веке. Исторические корпуса бережно отреставрировали. Сегодня бывший завод функционирует как популярный деловой и творческий кластер.</w:t>
      </w:r>
      <w:r>
        <w:t xml:space="preserve"> </w:t>
      </w:r>
    </w:p>
    <w:p w:rsidR="002B37C7" w:rsidRDefault="002B37C7" w:rsidP="002B37C7">
      <w:r>
        <w:t>Если бы мы оказались здесь в начале 2000-х, то</w:t>
      </w:r>
      <w:r>
        <w:t xml:space="preserve"> </w:t>
      </w:r>
      <w:r>
        <w:t>на месте обветшавших газометров XIX века увидели бы</w:t>
      </w:r>
      <w:r>
        <w:t xml:space="preserve"> </w:t>
      </w:r>
      <w:r>
        <w:t xml:space="preserve">офисы с </w:t>
      </w:r>
      <w:proofErr w:type="spellStart"/>
      <w:r>
        <w:t>рендеров</w:t>
      </w:r>
      <w:proofErr w:type="spellEnd"/>
      <w:r>
        <w:t xml:space="preserve"> проекта арт-квартала, обещавшего</w:t>
      </w:r>
      <w:r>
        <w:t xml:space="preserve"> </w:t>
      </w:r>
      <w:r>
        <w:t>быть не хуже Сохо или Берлин- Митте. Но планам не</w:t>
      </w:r>
      <w:r>
        <w:t xml:space="preserve"> </w:t>
      </w:r>
      <w:r>
        <w:t>суждено было сбыться, а газгольдеры отреставрировали и благоустроили территорию вокруг. Это случилось</w:t>
      </w:r>
      <w:r>
        <w:t xml:space="preserve"> </w:t>
      </w:r>
      <w:r>
        <w:t>еще в начале 2000-х. Все работники нынешних фирм,</w:t>
      </w:r>
      <w:r>
        <w:t xml:space="preserve"> </w:t>
      </w:r>
      <w:r>
        <w:t>магазинов и учреждений, заключенных в копию исторического наследия (корпуса, кроме газометров, были</w:t>
      </w:r>
      <w:r>
        <w:t xml:space="preserve"> </w:t>
      </w:r>
      <w:r>
        <w:t>снесены и воссозданы), то и дело снуют между цилиндрами, так что с уверенностью можно заключить, что</w:t>
      </w:r>
      <w:r>
        <w:t xml:space="preserve"> </w:t>
      </w:r>
      <w:r>
        <w:t>идея квартала, объединяющего большие промышленные</w:t>
      </w:r>
      <w:r>
        <w:t xml:space="preserve"> </w:t>
      </w:r>
      <w:r>
        <w:t>кластеры виноделия, часового, чайного и иного производства и резервуары газометров, естественным путем</w:t>
      </w:r>
      <w:r>
        <w:t xml:space="preserve"> </w:t>
      </w:r>
      <w:r>
        <w:t>обеспечила их синергию.</w:t>
      </w:r>
    </w:p>
    <w:p w:rsidR="002B37C7" w:rsidRDefault="002B37C7" w:rsidP="002B37C7">
      <w:r>
        <w:t xml:space="preserve">Московский газовый завод был построен в 1868 году. Газ городу понадобился для освещения улиц. В 1861 году немецкие предприниматели </w:t>
      </w:r>
      <w:proofErr w:type="gramStart"/>
      <w:r>
        <w:t>электро-оборудования</w:t>
      </w:r>
      <w:proofErr w:type="gramEnd"/>
      <w:r>
        <w:t xml:space="preserve">, транспорта и бытовой техники Сименс и </w:t>
      </w:r>
      <w:proofErr w:type="spellStart"/>
      <w:r>
        <w:t>Гальске</w:t>
      </w:r>
      <w:proofErr w:type="spellEnd"/>
      <w:r>
        <w:t xml:space="preserve"> предложили</w:t>
      </w:r>
      <w:r>
        <w:t xml:space="preserve"> г</w:t>
      </w:r>
      <w:r>
        <w:t>енерал- губернатору начать освещать улицы газовыми лампами. Дума объявила</w:t>
      </w:r>
      <w:r>
        <w:t xml:space="preserve"> </w:t>
      </w:r>
      <w:r>
        <w:t>о поиске подрядчика на строительство газового завода. Освещением улиц тогда</w:t>
      </w:r>
      <w:r>
        <w:t xml:space="preserve"> з</w:t>
      </w:r>
      <w:r>
        <w:t xml:space="preserve">анимались три компании: </w:t>
      </w:r>
      <w:proofErr w:type="spellStart"/>
      <w:r>
        <w:t>Боаталя</w:t>
      </w:r>
      <w:proofErr w:type="spellEnd"/>
      <w:r>
        <w:t xml:space="preserve"> — 4087 ламп керосинового освещения,</w:t>
      </w:r>
      <w:r>
        <w:t xml:space="preserve"> </w:t>
      </w:r>
      <w:r>
        <w:t>от 19 до 38 р. за один фонарь в год; Зотова — 2100 ламп керосинового</w:t>
      </w:r>
      <w:r>
        <w:t xml:space="preserve"> о</w:t>
      </w:r>
      <w:r>
        <w:t>свещения, от 32 до 46 р. за один фонарь в год; Московское товарищество</w:t>
      </w:r>
      <w:r>
        <w:t xml:space="preserve"> </w:t>
      </w:r>
      <w:r>
        <w:t>переносного сжатого газа — до 700 фонарей на газе из каменного угля, 31</w:t>
      </w:r>
      <w:r>
        <w:t xml:space="preserve"> </w:t>
      </w:r>
      <w:r>
        <w:t>р. за один фонарь в год. Дума значительно снизила стоимость за выработку</w:t>
      </w:r>
      <w:r>
        <w:t xml:space="preserve"> </w:t>
      </w:r>
      <w:r>
        <w:t>одного фонаря в год в контракте, и все предприниматели в нем участвовать</w:t>
      </w:r>
    </w:p>
    <w:p w:rsidR="002B37C7" w:rsidRDefault="002B37C7" w:rsidP="002B37C7">
      <w:r>
        <w:t xml:space="preserve">отказались. В торгах остался один участник — </w:t>
      </w:r>
      <w:proofErr w:type="spellStart"/>
      <w:r>
        <w:t>Букье</w:t>
      </w:r>
      <w:proofErr w:type="spellEnd"/>
      <w:r>
        <w:t>. Он и победил, поскольку</w:t>
      </w:r>
      <w:r>
        <w:t xml:space="preserve"> </w:t>
      </w:r>
      <w:r>
        <w:t>назначил самую низкую цену за один газовый фонарь — 14,50 р. за 2000</w:t>
      </w:r>
      <w:r>
        <w:t xml:space="preserve"> </w:t>
      </w:r>
      <w:r>
        <w:t>часов горения фонаря в год. В 1865 году Александр II утвердил контракт на</w:t>
      </w:r>
      <w:r>
        <w:t xml:space="preserve"> </w:t>
      </w:r>
      <w:r>
        <w:t xml:space="preserve">газовое освещение Москвы текучим газом фирмой </w:t>
      </w:r>
      <w:proofErr w:type="spellStart"/>
      <w:r>
        <w:t>Букье</w:t>
      </w:r>
      <w:proofErr w:type="spellEnd"/>
      <w:r>
        <w:t xml:space="preserve"> и </w:t>
      </w:r>
      <w:proofErr w:type="spellStart"/>
      <w:r>
        <w:t>Гольдсмита</w:t>
      </w:r>
      <w:proofErr w:type="spellEnd"/>
      <w:r>
        <w:t>, а Дума</w:t>
      </w:r>
      <w:r>
        <w:t xml:space="preserve"> </w:t>
      </w:r>
      <w:r>
        <w:t>заключила с ними договор. Завод начали строить.</w:t>
      </w:r>
    </w:p>
    <w:p w:rsidR="002B37C7" w:rsidRDefault="002B37C7" w:rsidP="002B37C7">
      <w:r>
        <w:t xml:space="preserve">Проектированием газгольдеров руководил знаменитый архитектор Рудольф </w:t>
      </w:r>
      <w:proofErr w:type="spellStart"/>
      <w:r>
        <w:t>Бернгард</w:t>
      </w:r>
      <w:proofErr w:type="spellEnd"/>
      <w:r>
        <w:t xml:space="preserve"> (совместно с Н. П. Милюковым, Ф. М. Дмитриевым, Н. Морозовым, М. П. Степановым). Он являлся реформатором строительного дела,</w:t>
      </w:r>
      <w:r>
        <w:t xml:space="preserve"> </w:t>
      </w:r>
      <w:r>
        <w:t>преподавал в Санкт- Петербургской академии художеств, был директором</w:t>
      </w:r>
      <w:r>
        <w:t xml:space="preserve"> </w:t>
      </w:r>
      <w:r>
        <w:t>Института гражданских инженеров в Санкт- Петербурге. Специализировался на</w:t>
      </w:r>
      <w:r>
        <w:t xml:space="preserve"> </w:t>
      </w:r>
      <w:r>
        <w:t>строительной механике — науке о прочности, жесткости и устойчивости конструкций.</w:t>
      </w:r>
      <w:r>
        <w:t xml:space="preserve"> </w:t>
      </w:r>
      <w:r>
        <w:t>Он ввел</w:t>
      </w:r>
      <w:r>
        <w:t xml:space="preserve"> использование </w:t>
      </w:r>
      <w:r>
        <w:t>рельсов при установке свода, придумал особенную</w:t>
      </w:r>
      <w:r>
        <w:t xml:space="preserve"> </w:t>
      </w:r>
      <w:r>
        <w:t>конструкцию безопорных перекрытий для газовых</w:t>
      </w:r>
      <w:r>
        <w:t xml:space="preserve"> </w:t>
      </w:r>
      <w:r>
        <w:t>цистерн.</w:t>
      </w:r>
    </w:p>
    <w:p w:rsidR="002B37C7" w:rsidRDefault="002B37C7" w:rsidP="002B37C7">
      <w:r>
        <w:t>В</w:t>
      </w:r>
      <w:r>
        <w:t xml:space="preserve">се оборудование </w:t>
      </w:r>
      <w:r>
        <w:t>для завода — трубы для</w:t>
      </w:r>
      <w:r>
        <w:t xml:space="preserve"> </w:t>
      </w:r>
      <w:r>
        <w:t>прокладки газовых</w:t>
      </w:r>
      <w:r>
        <w:t xml:space="preserve"> </w:t>
      </w:r>
      <w:r>
        <w:t>трасс, газовые фонари, горелки, регуляторы, счетчики — завозилось из-за</w:t>
      </w:r>
      <w:r>
        <w:t xml:space="preserve"> </w:t>
      </w:r>
      <w:r>
        <w:t>границы (производителей избавили от пошлин). Даже каменный уголь для</w:t>
      </w:r>
      <w:r>
        <w:t xml:space="preserve"> </w:t>
      </w:r>
      <w:r>
        <w:t>производства газа доставлялся из Англии.</w:t>
      </w:r>
    </w:p>
    <w:p w:rsidR="002B37C7" w:rsidRDefault="002B37C7" w:rsidP="002B37C7">
      <w:r>
        <w:t>27 декабря 1868 года состоялся торжественный запуск Московского газового завода и символическое зажжение газового фонаря</w:t>
      </w:r>
      <w:r>
        <w:t xml:space="preserve"> </w:t>
      </w:r>
      <w:r>
        <w:t>у Архангельского собора в Кремле.</w:t>
      </w:r>
    </w:p>
    <w:p w:rsidR="002B37C7" w:rsidRDefault="002B37C7" w:rsidP="002B37C7">
      <w:r>
        <w:t>Несмотря на мороз в –20°, москвичи гуляли, любуясь иллюминацией.</w:t>
      </w:r>
    </w:p>
    <w:p w:rsidR="002B37C7" w:rsidRDefault="002B37C7" w:rsidP="002B37C7">
      <w:r>
        <w:t>У Кремлевского дворца светился</w:t>
      </w:r>
      <w:r>
        <w:t xml:space="preserve"> </w:t>
      </w:r>
      <w:r>
        <w:t>герб России, а на Воскресенской</w:t>
      </w:r>
      <w:r>
        <w:t xml:space="preserve"> </w:t>
      </w:r>
      <w:r>
        <w:t>площади (площади Революции) —</w:t>
      </w:r>
      <w:r>
        <w:t xml:space="preserve"> </w:t>
      </w:r>
      <w:r>
        <w:t>герб города, под которым горела</w:t>
      </w:r>
      <w:r>
        <w:t xml:space="preserve"> </w:t>
      </w:r>
      <w:r>
        <w:t>надпись «Боже, Царя храни!».</w:t>
      </w:r>
    </w:p>
    <w:p w:rsidR="002B37C7" w:rsidRDefault="002B37C7" w:rsidP="002B37C7">
      <w:r>
        <w:t>Подсветка работала три дня.</w:t>
      </w:r>
      <w:r>
        <w:t xml:space="preserve"> </w:t>
      </w:r>
      <w:r>
        <w:t>Четыре газгольдера Московского газового завода позволяли</w:t>
      </w:r>
    </w:p>
    <w:p w:rsidR="002B37C7" w:rsidRDefault="002B37C7" w:rsidP="002B37C7">
      <w:r>
        <w:t>накапливать газ в часы минимального его потребления с тем, чтобы</w:t>
      </w:r>
      <w:r>
        <w:t xml:space="preserve"> </w:t>
      </w:r>
      <w:r>
        <w:t>оптимально использовать во время максимальных нагрузок. Белые циферблаты (манометры) во время службы хранилища показывали давление внутри</w:t>
      </w:r>
      <w:r>
        <w:t xml:space="preserve"> </w:t>
      </w:r>
      <w:r>
        <w:t>огромных резервуаров, один из таких до сих пор сохранился на одном из</w:t>
      </w:r>
      <w:r>
        <w:t xml:space="preserve"> </w:t>
      </w:r>
      <w:r>
        <w:t>круглых фасадов.</w:t>
      </w:r>
    </w:p>
    <w:p w:rsidR="002B37C7" w:rsidRDefault="002B37C7" w:rsidP="002B37C7">
      <w:r>
        <w:lastRenderedPageBreak/>
        <w:t>Строительство подобных инженерных сооружений проходило и проходит по особым правилам и нормам безопасности, поэтому оригинальничать</w:t>
      </w:r>
      <w:r>
        <w:t xml:space="preserve"> </w:t>
      </w:r>
      <w:r>
        <w:t>в архитектурном проекте мало у кого получалось. Но гигантские резервуары,</w:t>
      </w:r>
      <w:r>
        <w:t xml:space="preserve"> </w:t>
      </w:r>
      <w:r>
        <w:t>наружная часть которых выложена из красного обожженного кирпича, были</w:t>
      </w:r>
      <w:r>
        <w:t xml:space="preserve"> </w:t>
      </w:r>
      <w:r>
        <w:t>стилизованы под средневековые крепости. Сейчас единственным отличием</w:t>
      </w:r>
      <w:r>
        <w:t xml:space="preserve"> </w:t>
      </w:r>
      <w:r>
        <w:t>от оригинала является то, что вместо бойниц на крышах газгольдеров красуются современные стеклянные купола. Вообще, здания циркульной формы</w:t>
      </w:r>
      <w:r>
        <w:t xml:space="preserve"> </w:t>
      </w:r>
      <w:r>
        <w:t>отсылают к модерну. Стены цилиндров расположены визуально очень привлекательным образом и делают комплекс уникальным.</w:t>
      </w:r>
    </w:p>
    <w:p w:rsidR="002B37C7" w:rsidRDefault="002B37C7" w:rsidP="002B37C7">
      <w:r>
        <w:t>После запуска завода в городе числилось уже 3083 газовых фонарей</w:t>
      </w:r>
      <w:r>
        <w:t xml:space="preserve"> </w:t>
      </w:r>
      <w:r>
        <w:t>и Московский газовый завод был полностью принят комиссией Думы в эксплуатацию. Однако предприятие работало в убыток. Контракт на освещение</w:t>
      </w:r>
      <w:r>
        <w:t xml:space="preserve"> </w:t>
      </w:r>
      <w:r>
        <w:t xml:space="preserve">Москвы газом передали английскому обществу City </w:t>
      </w:r>
      <w:proofErr w:type="spellStart"/>
      <w:r>
        <w:t>of</w:t>
      </w:r>
      <w:proofErr w:type="spellEnd"/>
      <w:r>
        <w:t xml:space="preserve"> Moscow </w:t>
      </w:r>
      <w:proofErr w:type="spellStart"/>
      <w:r>
        <w:t>gas</w:t>
      </w:r>
      <w:proofErr w:type="spellEnd"/>
      <w:r>
        <w:t xml:space="preserve"> </w:t>
      </w:r>
      <w:proofErr w:type="spellStart"/>
      <w:r>
        <w:t>company</w:t>
      </w:r>
      <w:proofErr w:type="spellEnd"/>
      <w:r>
        <w:t>,</w:t>
      </w:r>
      <w:r>
        <w:t xml:space="preserve"> </w:t>
      </w:r>
      <w:r>
        <w:t>Limited. Оно присвоило номер каждому фонарю. В скором времени общее</w:t>
      </w:r>
      <w:r>
        <w:t xml:space="preserve"> </w:t>
      </w:r>
      <w:r>
        <w:t>количество всех видов фонарей в Москве достигло 9327 штук. Московский</w:t>
      </w:r>
      <w:r>
        <w:t xml:space="preserve"> </w:t>
      </w:r>
      <w:r>
        <w:t>газовый завод был признан самым большим в мире.</w:t>
      </w:r>
    </w:p>
    <w:p w:rsidR="002B37C7" w:rsidRDefault="002B37C7" w:rsidP="002B37C7">
      <w:r>
        <w:t>В начале XX века завод потребовал реконструкции. Для поддержания</w:t>
      </w:r>
      <w:r>
        <w:t xml:space="preserve"> </w:t>
      </w:r>
      <w:r>
        <w:t>низкой температуры под хранилищами газа внутри были установлены холодильные камеры, к этому времени в землю врыли железобетонные цистерны</w:t>
      </w:r>
      <w:r>
        <w:t xml:space="preserve"> </w:t>
      </w:r>
      <w:r>
        <w:t>для слива воды из них. Во дворе аммиачного завода на территории установили два железных бака для слива и хранения нефтяных остатков, построили</w:t>
      </w:r>
      <w:r>
        <w:t xml:space="preserve"> </w:t>
      </w:r>
      <w:r>
        <w:t>завод водяного газа, регулирующий газгольдер, очистное здание для водяного и каменноугольного газа, корпус для счетчиков и регуляторов. Проект</w:t>
      </w:r>
      <w:r>
        <w:t xml:space="preserve"> </w:t>
      </w:r>
      <w:r>
        <w:t xml:space="preserve">реконструкции осуществлял Александр </w:t>
      </w:r>
      <w:proofErr w:type="spellStart"/>
      <w:r>
        <w:t>Рооп</w:t>
      </w:r>
      <w:proofErr w:type="spellEnd"/>
      <w:r>
        <w:t>. Перестройка была закончена</w:t>
      </w:r>
    </w:p>
    <w:p w:rsidR="002B37C7" w:rsidRDefault="002B37C7" w:rsidP="002B37C7">
      <w:r>
        <w:t>в 1914 году и позволила вдвое увеличить мощность завода. Производительность достигла 3,8 млн. куб. футов газа в сутки или 650 млн. куб. футов в год,</w:t>
      </w:r>
      <w:r>
        <w:t xml:space="preserve"> </w:t>
      </w:r>
      <w:r>
        <w:t>при этом суточн</w:t>
      </w:r>
      <w:r>
        <w:t xml:space="preserve">ая </w:t>
      </w:r>
      <w:r>
        <w:t>потребность города в то время была всего 3 млн.</w:t>
      </w:r>
    </w:p>
    <w:p w:rsidR="002B37C7" w:rsidRDefault="002B37C7" w:rsidP="002B37C7">
      <w:r>
        <w:t>В 1915 году на заводе запустили производство ручных гранат. В военное</w:t>
      </w:r>
      <w:r>
        <w:t xml:space="preserve"> </w:t>
      </w:r>
      <w:proofErr w:type="spellStart"/>
      <w:r>
        <w:t>ремя</w:t>
      </w:r>
      <w:proofErr w:type="spellEnd"/>
      <w:r>
        <w:t xml:space="preserve"> он выпускал взрывчатые вещества из бензола, толуола и нефтяного</w:t>
      </w:r>
      <w:r>
        <w:t xml:space="preserve"> </w:t>
      </w:r>
      <w:r>
        <w:t>газа. В 1917 году производство газа существенно сократили. Уголь с завода</w:t>
      </w:r>
      <w:r>
        <w:t xml:space="preserve"> </w:t>
      </w:r>
      <w:r>
        <w:t>отправили на нужды железных дорог. В 1920-е — 1930-е годы завод оброс</w:t>
      </w:r>
      <w:r>
        <w:t xml:space="preserve"> </w:t>
      </w:r>
      <w:r>
        <w:t>инфраструктурой: складами для хранения сырья, продукции, мастерскими</w:t>
      </w:r>
      <w:r>
        <w:t xml:space="preserve"> </w:t>
      </w:r>
      <w:r>
        <w:t>и столовыми. В 1924 году в одном из цехов состоялась премьера постановки</w:t>
      </w:r>
    </w:p>
    <w:p w:rsidR="002B37C7" w:rsidRDefault="002B37C7" w:rsidP="002B37C7">
      <w:r>
        <w:t>Сергея Эйзенштейна «Противогазы». Пьеса была написана Сергеем Третьяковым специально для рабочих Московского газового завода.</w:t>
      </w:r>
      <w:r>
        <w:t xml:space="preserve"> </w:t>
      </w:r>
      <w:r>
        <w:t>В 1936 году завод претерпел очередную реконструкцию. В 1940-е его</w:t>
      </w:r>
      <w:r>
        <w:t xml:space="preserve"> </w:t>
      </w:r>
      <w:r>
        <w:t>мощностей для обеспечения нужд</w:t>
      </w:r>
      <w:r>
        <w:t xml:space="preserve"> </w:t>
      </w:r>
      <w:r>
        <w:t>столицы уже не хватало, поэтому</w:t>
      </w:r>
      <w:r>
        <w:t xml:space="preserve"> </w:t>
      </w:r>
      <w:r>
        <w:t>был протянут газопровод Саратов–Москва. Это увеличило подачу газа</w:t>
      </w:r>
    </w:p>
    <w:p w:rsidR="002B37C7" w:rsidRDefault="002B37C7" w:rsidP="002B37C7">
      <w:r>
        <w:t>в три раза.</w:t>
      </w:r>
    </w:p>
    <w:p w:rsidR="002B37C7" w:rsidRDefault="002B37C7" w:rsidP="002B37C7">
      <w:r>
        <w:t>1946 год стал рубежом, после которого производительность московского</w:t>
      </w:r>
      <w:r>
        <w:t xml:space="preserve"> </w:t>
      </w:r>
      <w:r>
        <w:t>газа значительно снизилась. Тогда заводские территории уже использовались</w:t>
      </w:r>
      <w:r>
        <w:t xml:space="preserve"> </w:t>
      </w:r>
      <w:r>
        <w:t>не более чем на 30%. В основном здесь выпускали газовые горелки и сопла</w:t>
      </w:r>
    </w:p>
    <w:p w:rsidR="002B37C7" w:rsidRDefault="002B37C7" w:rsidP="002B37C7">
      <w:r>
        <w:t>для ракет.</w:t>
      </w:r>
      <w:r>
        <w:t xml:space="preserve"> </w:t>
      </w:r>
      <w:r>
        <w:t>В 1970-е завод оказался в списке предприятий с экологически вредным производством, его реконструировали и переименовали в ПФ «</w:t>
      </w:r>
      <w:proofErr w:type="spellStart"/>
      <w:r>
        <w:t>Арма</w:t>
      </w:r>
      <w:proofErr w:type="spellEnd"/>
      <w:r>
        <w:t>».</w:t>
      </w:r>
    </w:p>
    <w:p w:rsidR="002B37C7" w:rsidRDefault="002B37C7" w:rsidP="002B37C7">
      <w:r>
        <w:t>Главной специализацией завода стал</w:t>
      </w:r>
      <w:r>
        <w:t xml:space="preserve"> </w:t>
      </w:r>
      <w:r>
        <w:t xml:space="preserve">выпуск </w:t>
      </w:r>
      <w:proofErr w:type="spellStart"/>
      <w:r>
        <w:t>газозапорной</w:t>
      </w:r>
      <w:proofErr w:type="spellEnd"/>
      <w:r>
        <w:t xml:space="preserve"> арматуры, регуляторов давления, клапанов и фильтров.</w:t>
      </w:r>
      <w:r>
        <w:t xml:space="preserve"> </w:t>
      </w:r>
      <w:r>
        <w:t>В 2002 году производство было остановлено. Предприятие переехало и стало работать под названием «</w:t>
      </w:r>
      <w:proofErr w:type="spellStart"/>
      <w:r>
        <w:t>Газсервис</w:t>
      </w:r>
      <w:proofErr w:type="spellEnd"/>
      <w:r>
        <w:t>»,</w:t>
      </w:r>
      <w:r>
        <w:t xml:space="preserve"> </w:t>
      </w:r>
      <w:r>
        <w:t>а площади в Нижнем Сусальном переулке</w:t>
      </w:r>
      <w:r>
        <w:t xml:space="preserve"> </w:t>
      </w:r>
      <w:r>
        <w:t>сдали в аренду.</w:t>
      </w:r>
    </w:p>
    <w:p w:rsidR="002B37C7" w:rsidRDefault="002B37C7" w:rsidP="002B37C7">
      <w:r>
        <w:t>Так кластер «дошел» до 2000-х.</w:t>
      </w:r>
      <w:r>
        <w:t xml:space="preserve"> </w:t>
      </w:r>
      <w:r>
        <w:t>Здесь появились «модные» места, ночные клубы, творческое объединение</w:t>
      </w:r>
      <w:r>
        <w:t xml:space="preserve"> </w:t>
      </w:r>
      <w:r>
        <w:t>«</w:t>
      </w:r>
      <w:proofErr w:type="gramStart"/>
      <w:r>
        <w:t>Газгольдер»…</w:t>
      </w:r>
      <w:proofErr w:type="gramEnd"/>
    </w:p>
    <w:p w:rsidR="00CE51E1" w:rsidRDefault="00CE51E1" w:rsidP="00CE51E1"/>
    <w:p w:rsidR="002B37C7" w:rsidRDefault="002B37C7" w:rsidP="00CE51E1"/>
    <w:p w:rsidR="002B37C7" w:rsidRDefault="002B37C7" w:rsidP="00CE51E1"/>
    <w:p w:rsidR="002B37C7" w:rsidRPr="002B37C7" w:rsidRDefault="002B37C7" w:rsidP="002B37C7">
      <w:pPr>
        <w:rPr>
          <w:color w:val="FF0000"/>
        </w:rPr>
      </w:pPr>
      <w:r w:rsidRPr="002B37C7">
        <w:rPr>
          <w:color w:val="FF0000"/>
        </w:rPr>
        <w:lastRenderedPageBreak/>
        <w:t>Пивоваренный завод «Московская Бавария» / Московский комбинат виноградных и десертных вин</w:t>
      </w:r>
    </w:p>
    <w:p w:rsidR="002B37C7" w:rsidRPr="002B37C7" w:rsidRDefault="002B37C7" w:rsidP="002B37C7">
      <w:r w:rsidRPr="002B37C7">
        <w:t>4-Й СЫРОМЯТНИЧЕСКИЙ ПЕРЕУЛОК, Д. 1/8</w:t>
      </w:r>
    </w:p>
    <w:p w:rsidR="002B37C7" w:rsidRPr="002B37C7" w:rsidRDefault="002B37C7" w:rsidP="002B37C7">
      <w:r w:rsidRPr="002B37C7">
        <w:t xml:space="preserve">Во второй половине XIX века </w:t>
      </w:r>
      <w:proofErr w:type="spellStart"/>
      <w:r w:rsidRPr="002B37C7">
        <w:t>Сыромятническая</w:t>
      </w:r>
      <w:proofErr w:type="spellEnd"/>
    </w:p>
    <w:p w:rsidR="002B37C7" w:rsidRPr="002B37C7" w:rsidRDefault="002B37C7" w:rsidP="002B37C7">
      <w:r w:rsidRPr="002B37C7">
        <w:t>слобода из богатого природными ландшафтными пред-</w:t>
      </w:r>
    </w:p>
    <w:p w:rsidR="002B37C7" w:rsidRPr="002B37C7" w:rsidRDefault="002B37C7" w:rsidP="002B37C7">
      <w:proofErr w:type="spellStart"/>
      <w:r w:rsidRPr="002B37C7">
        <w:t>местьями</w:t>
      </w:r>
      <w:proofErr w:type="spellEnd"/>
      <w:r w:rsidRPr="002B37C7">
        <w:t xml:space="preserve"> города превратилась в промышленную зону,</w:t>
      </w:r>
    </w:p>
    <w:p w:rsidR="002B37C7" w:rsidRPr="002B37C7" w:rsidRDefault="002B37C7" w:rsidP="002B37C7">
      <w:proofErr w:type="spellStart"/>
      <w:r w:rsidRPr="002B37C7">
        <w:t>бо́льшую</w:t>
      </w:r>
      <w:proofErr w:type="spellEnd"/>
      <w:r w:rsidRPr="002B37C7">
        <w:t xml:space="preserve"> часть которой занимали заводские и фабричные</w:t>
      </w:r>
    </w:p>
    <w:p w:rsidR="002B37C7" w:rsidRPr="002B37C7" w:rsidRDefault="002B37C7" w:rsidP="002B37C7">
      <w:r w:rsidRPr="002B37C7">
        <w:t xml:space="preserve">предприятия. На территории между </w:t>
      </w:r>
      <w:proofErr w:type="spellStart"/>
      <w:r w:rsidRPr="002B37C7">
        <w:t>Мрузовским</w:t>
      </w:r>
      <w:proofErr w:type="spellEnd"/>
      <w:r w:rsidRPr="002B37C7">
        <w:t xml:space="preserve"> и 4-м</w:t>
      </w:r>
    </w:p>
    <w:p w:rsidR="002B37C7" w:rsidRPr="002B37C7" w:rsidRDefault="002B37C7" w:rsidP="002B37C7">
      <w:proofErr w:type="spellStart"/>
      <w:r w:rsidRPr="002B37C7">
        <w:t>Сыромятническим</w:t>
      </w:r>
      <w:proofErr w:type="spellEnd"/>
      <w:r w:rsidRPr="002B37C7">
        <w:t xml:space="preserve"> переулками в конце XVIII столетия</w:t>
      </w:r>
    </w:p>
    <w:p w:rsidR="002B37C7" w:rsidRPr="002B37C7" w:rsidRDefault="002B37C7" w:rsidP="002B37C7">
      <w:r w:rsidRPr="002B37C7">
        <w:t>была разбита загородная усадьба Волконских с парад-</w:t>
      </w:r>
    </w:p>
    <w:p w:rsidR="002B37C7" w:rsidRPr="002B37C7" w:rsidRDefault="002B37C7" w:rsidP="002B37C7">
      <w:proofErr w:type="spellStart"/>
      <w:r w:rsidRPr="002B37C7">
        <w:t>ным</w:t>
      </w:r>
      <w:proofErr w:type="spellEnd"/>
      <w:r w:rsidRPr="002B37C7">
        <w:t xml:space="preserve"> двором и садом с системой террасных прудов, </w:t>
      </w:r>
      <w:proofErr w:type="spellStart"/>
      <w:r w:rsidRPr="002B37C7">
        <w:t>спу</w:t>
      </w:r>
      <w:proofErr w:type="spellEnd"/>
      <w:r w:rsidRPr="002B37C7">
        <w:t>-</w:t>
      </w:r>
    </w:p>
    <w:p w:rsidR="002B37C7" w:rsidRPr="002B37C7" w:rsidRDefault="002B37C7" w:rsidP="002B37C7">
      <w:proofErr w:type="spellStart"/>
      <w:r w:rsidRPr="002B37C7">
        <w:t>скавшихся</w:t>
      </w:r>
      <w:proofErr w:type="spellEnd"/>
      <w:r w:rsidRPr="002B37C7">
        <w:t xml:space="preserve"> до самой Яузы. Там хозяева организовали</w:t>
      </w:r>
    </w:p>
    <w:p w:rsidR="002B37C7" w:rsidRPr="002B37C7" w:rsidRDefault="002B37C7" w:rsidP="002B37C7">
      <w:r w:rsidRPr="002B37C7">
        <w:t>собственное пивоваренное производство. В XVIII веке</w:t>
      </w:r>
    </w:p>
    <w:p w:rsidR="002B37C7" w:rsidRPr="002B37C7" w:rsidRDefault="002B37C7" w:rsidP="002B37C7">
      <w:r w:rsidRPr="002B37C7">
        <w:t>подобное дозволялось только дворянам. Следующий</w:t>
      </w:r>
    </w:p>
    <w:p w:rsidR="002B37C7" w:rsidRPr="002B37C7" w:rsidRDefault="002B37C7" w:rsidP="002B37C7">
      <w:r w:rsidRPr="002B37C7">
        <w:t>владелец усадьбы — купец Прокофьев — в 1809 году</w:t>
      </w:r>
    </w:p>
    <w:p w:rsidR="002B37C7" w:rsidRPr="002B37C7" w:rsidRDefault="002B37C7" w:rsidP="002B37C7">
      <w:r w:rsidRPr="002B37C7">
        <w:t>устроил на базе пивоварни пиво-медоваренную фабрику.</w:t>
      </w:r>
    </w:p>
    <w:p w:rsidR="002B37C7" w:rsidRPr="002B37C7" w:rsidRDefault="002B37C7" w:rsidP="002B37C7">
      <w:r w:rsidRPr="002B37C7">
        <w:t xml:space="preserve">В 1821 году она перешла к </w:t>
      </w:r>
      <w:proofErr w:type="spellStart"/>
      <w:r w:rsidRPr="002B37C7">
        <w:t>ревельскому</w:t>
      </w:r>
      <w:proofErr w:type="spellEnd"/>
      <w:r w:rsidRPr="002B37C7">
        <w:t xml:space="preserve"> купцу Ф. Да-</w:t>
      </w:r>
    </w:p>
    <w:p w:rsidR="002B37C7" w:rsidRPr="002B37C7" w:rsidRDefault="002B37C7" w:rsidP="002B37C7">
      <w:proofErr w:type="spellStart"/>
      <w:r w:rsidRPr="002B37C7">
        <w:t>ниельсону</w:t>
      </w:r>
      <w:proofErr w:type="spellEnd"/>
      <w:r w:rsidRPr="002B37C7">
        <w:t>, а он учредил здесь «Пивоварню Даниель-</w:t>
      </w:r>
    </w:p>
    <w:p w:rsidR="002B37C7" w:rsidRPr="002B37C7" w:rsidRDefault="002B37C7" w:rsidP="002B37C7">
      <w:proofErr w:type="spellStart"/>
      <w:r w:rsidRPr="002B37C7">
        <w:t>сона</w:t>
      </w:r>
      <w:proofErr w:type="spellEnd"/>
      <w:r w:rsidRPr="002B37C7">
        <w:t xml:space="preserve"> и Крона» и превратил ее в крупное предприятие.</w:t>
      </w:r>
    </w:p>
    <w:p w:rsidR="002B37C7" w:rsidRPr="002B37C7" w:rsidRDefault="002B37C7" w:rsidP="002B37C7">
      <w:r w:rsidRPr="002B37C7">
        <w:t>С 1866 года появилась Московско- курская железная</w:t>
      </w:r>
    </w:p>
    <w:p w:rsidR="002B37C7" w:rsidRPr="002B37C7" w:rsidRDefault="002B37C7" w:rsidP="002B37C7">
      <w:r w:rsidRPr="002B37C7">
        <w:t>дорога. Производства пользовались водой из Яузы и от-</w:t>
      </w:r>
    </w:p>
    <w:p w:rsidR="002B37C7" w:rsidRPr="002B37C7" w:rsidRDefault="002B37C7" w:rsidP="002B37C7">
      <w:proofErr w:type="spellStart"/>
      <w:r w:rsidRPr="002B37C7">
        <w:t>правляли</w:t>
      </w:r>
      <w:proofErr w:type="spellEnd"/>
      <w:r w:rsidRPr="002B37C7">
        <w:t xml:space="preserve"> товар поездами. В 1840-х усадьба и фабрика</w:t>
      </w:r>
    </w:p>
    <w:p w:rsidR="002B37C7" w:rsidRPr="002B37C7" w:rsidRDefault="002B37C7" w:rsidP="002B37C7">
      <w:r w:rsidRPr="002B37C7">
        <w:t xml:space="preserve">перешли В. Ватсону и П. </w:t>
      </w:r>
      <w:proofErr w:type="spellStart"/>
      <w:r w:rsidRPr="002B37C7">
        <w:t>Дрейеру</w:t>
      </w:r>
      <w:proofErr w:type="spellEnd"/>
      <w:r w:rsidRPr="002B37C7">
        <w:t>, которые производили пиво на 57 000</w:t>
      </w:r>
    </w:p>
    <w:p w:rsidR="002B37C7" w:rsidRPr="002B37C7" w:rsidRDefault="002B37C7" w:rsidP="002B37C7">
      <w:proofErr w:type="spellStart"/>
      <w:r w:rsidRPr="002B37C7">
        <w:t>руб</w:t>
      </w:r>
      <w:proofErr w:type="spellEnd"/>
      <w:r w:rsidRPr="002B37C7">
        <w:t xml:space="preserve"> лей в год, а в 1855 году комплекс купил Василий Кокорев.</w:t>
      </w:r>
    </w:p>
    <w:p w:rsidR="002B37C7" w:rsidRPr="002B37C7" w:rsidRDefault="002B37C7" w:rsidP="002B37C7">
      <w:r w:rsidRPr="002B37C7">
        <w:t>В середине XIX века часть территории усадьбы отсекла линия желез-</w:t>
      </w:r>
    </w:p>
    <w:p w:rsidR="002B37C7" w:rsidRPr="002B37C7" w:rsidRDefault="002B37C7" w:rsidP="002B37C7">
      <w:r w:rsidRPr="002B37C7">
        <w:t>ной дороги, и пивоварня переместилась в цеха, которые мы видим сегодня.</w:t>
      </w:r>
    </w:p>
    <w:p w:rsidR="002B37C7" w:rsidRPr="002B37C7" w:rsidRDefault="002B37C7" w:rsidP="002B37C7">
      <w:r w:rsidRPr="002B37C7">
        <w:t>В 1870-х она перешла Русскому товариществу пиво- и медоварения «Мо-</w:t>
      </w:r>
    </w:p>
    <w:p w:rsidR="002B37C7" w:rsidRPr="002B37C7" w:rsidRDefault="002B37C7" w:rsidP="002B37C7">
      <w:proofErr w:type="spellStart"/>
      <w:r w:rsidRPr="002B37C7">
        <w:t>сковская</w:t>
      </w:r>
      <w:proofErr w:type="spellEnd"/>
      <w:r w:rsidRPr="002B37C7">
        <w:t xml:space="preserve"> Бавария». В 1886 году купцами Травниковыми здесь был основан</w:t>
      </w:r>
    </w:p>
    <w:p w:rsidR="002B37C7" w:rsidRPr="002B37C7" w:rsidRDefault="002B37C7" w:rsidP="002B37C7">
      <w:r w:rsidRPr="002B37C7">
        <w:t xml:space="preserve">Московский комбинат виноградных и десертных вин. Он выпускал </w:t>
      </w:r>
      <w:proofErr w:type="spellStart"/>
      <w:r w:rsidRPr="002B37C7">
        <w:t>продук</w:t>
      </w:r>
      <w:proofErr w:type="spellEnd"/>
      <w:r w:rsidRPr="002B37C7">
        <w:t>-</w:t>
      </w:r>
    </w:p>
    <w:p w:rsidR="002B37C7" w:rsidRPr="002B37C7" w:rsidRDefault="002B37C7" w:rsidP="002B37C7">
      <w:proofErr w:type="spellStart"/>
      <w:r w:rsidRPr="002B37C7">
        <w:t>цию</w:t>
      </w:r>
      <w:proofErr w:type="spellEnd"/>
      <w:r w:rsidRPr="002B37C7">
        <w:t xml:space="preserve"> из плодов и ягод и разливал виноградные вина, привезенные из Крыма</w:t>
      </w:r>
    </w:p>
    <w:p w:rsidR="002B37C7" w:rsidRPr="002B37C7" w:rsidRDefault="002B37C7" w:rsidP="002B37C7">
      <w:r w:rsidRPr="002B37C7">
        <w:t>и с Кавказа. Комбинат действовал до 1990-х годов. В советское время на</w:t>
      </w:r>
    </w:p>
    <w:p w:rsidR="002B37C7" w:rsidRPr="002B37C7" w:rsidRDefault="002B37C7" w:rsidP="002B37C7">
      <w:r w:rsidRPr="002B37C7">
        <w:t>заводе производилось до 170 наименований ординарных и марочных вин в год.</w:t>
      </w:r>
    </w:p>
    <w:p w:rsidR="002B37C7" w:rsidRPr="002B37C7" w:rsidRDefault="002B37C7" w:rsidP="002B37C7">
      <w:r w:rsidRPr="002B37C7">
        <w:t>Главное здание усадьбы в начале XX века было приспособлено под училище</w:t>
      </w:r>
    </w:p>
    <w:p w:rsidR="002B37C7" w:rsidRPr="002B37C7" w:rsidRDefault="002B37C7" w:rsidP="002B37C7">
      <w:r w:rsidRPr="002B37C7">
        <w:t xml:space="preserve">под руководством И. П. </w:t>
      </w:r>
      <w:proofErr w:type="spellStart"/>
      <w:r w:rsidRPr="002B37C7">
        <w:t>Голоулина</w:t>
      </w:r>
      <w:proofErr w:type="spellEnd"/>
      <w:r w:rsidRPr="002B37C7">
        <w:t>. На здании до сих пор можно видеть вензель</w:t>
      </w:r>
    </w:p>
    <w:p w:rsidR="002B37C7" w:rsidRPr="002B37C7" w:rsidRDefault="002B37C7" w:rsidP="002B37C7">
      <w:r w:rsidRPr="002B37C7">
        <w:t xml:space="preserve">семьи </w:t>
      </w:r>
      <w:proofErr w:type="spellStart"/>
      <w:r w:rsidRPr="002B37C7">
        <w:t>Даниельсон</w:t>
      </w:r>
      <w:proofErr w:type="spellEnd"/>
      <w:r w:rsidRPr="002B37C7">
        <w:t xml:space="preserve"> в венках и гирляндах, а в интерьере сохранилась чугунная</w:t>
      </w:r>
    </w:p>
    <w:p w:rsidR="002B37C7" w:rsidRPr="002B37C7" w:rsidRDefault="002B37C7" w:rsidP="002B37C7">
      <w:r w:rsidRPr="002B37C7">
        <w:t>винтовая лестница с ажурными ступенями XIX столетия.</w:t>
      </w:r>
    </w:p>
    <w:p w:rsidR="002B37C7" w:rsidRPr="002B37C7" w:rsidRDefault="002B37C7" w:rsidP="002B37C7">
      <w:r w:rsidRPr="002B37C7">
        <w:t>Среди кирпичной застройки выделяется большое винное хранилище</w:t>
      </w:r>
    </w:p>
    <w:p w:rsidR="002B37C7" w:rsidRPr="002B37C7" w:rsidRDefault="002B37C7" w:rsidP="002B37C7">
      <w:r w:rsidRPr="002B37C7">
        <w:t xml:space="preserve">(4-й </w:t>
      </w:r>
      <w:proofErr w:type="spellStart"/>
      <w:r w:rsidRPr="002B37C7">
        <w:t>Сыромятнический</w:t>
      </w:r>
      <w:proofErr w:type="spellEnd"/>
      <w:r w:rsidRPr="002B37C7">
        <w:t xml:space="preserve"> пер., д. 1/8 стр. 9): его помещения уникальны, так</w:t>
      </w:r>
    </w:p>
    <w:p w:rsidR="002B37C7" w:rsidRPr="002B37C7" w:rsidRDefault="002B37C7" w:rsidP="002B37C7">
      <w:r w:rsidRPr="002B37C7">
        <w:t>как раньше они представляли собой гигантские резервуары, отделанные</w:t>
      </w:r>
    </w:p>
    <w:p w:rsidR="002B37C7" w:rsidRPr="002B37C7" w:rsidRDefault="002B37C7" w:rsidP="002B37C7">
      <w:r w:rsidRPr="002B37C7">
        <w:t>кафелем. До сих пор вы можете видеть здесь плитку XIX века, в которой</w:t>
      </w:r>
    </w:p>
    <w:p w:rsidR="002B37C7" w:rsidRPr="002B37C7" w:rsidRDefault="002B37C7" w:rsidP="002B37C7">
      <w:r w:rsidRPr="002B37C7">
        <w:t xml:space="preserve">булькал будущий напиток, и отверстия для стока виноградной смеси. Я </w:t>
      </w:r>
      <w:proofErr w:type="spellStart"/>
      <w:r w:rsidRPr="002B37C7">
        <w:t>встре</w:t>
      </w:r>
      <w:proofErr w:type="spellEnd"/>
      <w:r w:rsidRPr="002B37C7">
        <w:t>-</w:t>
      </w:r>
    </w:p>
    <w:p w:rsidR="002B37C7" w:rsidRPr="002B37C7" w:rsidRDefault="002B37C7" w:rsidP="002B37C7">
      <w:proofErr w:type="spellStart"/>
      <w:r w:rsidRPr="002B37C7">
        <w:t>тила</w:t>
      </w:r>
      <w:proofErr w:type="spellEnd"/>
      <w:r w:rsidRPr="002B37C7">
        <w:t xml:space="preserve"> человека, который проработал на комбинате больше 40 лет, — Изяслава</w:t>
      </w:r>
    </w:p>
    <w:p w:rsidR="002B37C7" w:rsidRPr="002B37C7" w:rsidRDefault="002B37C7" w:rsidP="002B37C7">
      <w:r w:rsidRPr="002B37C7">
        <w:t>Цех белого и красного вина Шнайдера. Он рассказал, что видел в подвалах хранилища стеклянные трубы</w:t>
      </w:r>
    </w:p>
    <w:p w:rsidR="002B37C7" w:rsidRPr="002B37C7" w:rsidRDefault="002B37C7" w:rsidP="002B37C7">
      <w:r w:rsidRPr="002B37C7">
        <w:t>для мезги, кожуры и сусла.</w:t>
      </w:r>
    </w:p>
    <w:p w:rsidR="002B37C7" w:rsidRPr="002B37C7" w:rsidRDefault="002B37C7" w:rsidP="002B37C7">
      <w:r w:rsidRPr="002B37C7">
        <w:t xml:space="preserve">Напротив хранилища размещены цеха по розливу вина (4-й </w:t>
      </w:r>
      <w:proofErr w:type="spellStart"/>
      <w:r w:rsidRPr="002B37C7">
        <w:t>Сыромят</w:t>
      </w:r>
      <w:proofErr w:type="spellEnd"/>
      <w:r w:rsidRPr="002B37C7">
        <w:t>-</w:t>
      </w:r>
    </w:p>
    <w:p w:rsidR="002B37C7" w:rsidRPr="002B37C7" w:rsidRDefault="002B37C7" w:rsidP="002B37C7">
      <w:proofErr w:type="spellStart"/>
      <w:r w:rsidRPr="002B37C7">
        <w:t>нический</w:t>
      </w:r>
      <w:proofErr w:type="spellEnd"/>
      <w:r w:rsidRPr="002B37C7">
        <w:t xml:space="preserve"> пер., д. 1/8 стр. 6): белое хранили и разливали наверху, красное —</w:t>
      </w:r>
    </w:p>
    <w:p w:rsidR="002B37C7" w:rsidRPr="002B37C7" w:rsidRDefault="002B37C7" w:rsidP="002B37C7">
      <w:r w:rsidRPr="002B37C7">
        <w:t>внизу под землей. Мой визави рассказал, что в советское время в «цехе бело-</w:t>
      </w:r>
    </w:p>
    <w:p w:rsidR="002B37C7" w:rsidRPr="002B37C7" w:rsidRDefault="002B37C7" w:rsidP="002B37C7">
      <w:r w:rsidRPr="002B37C7">
        <w:t>го» выдерживали коньяк, а в «красном» — плодово- ягодные вина. Напротив</w:t>
      </w:r>
    </w:p>
    <w:p w:rsidR="002B37C7" w:rsidRPr="002B37C7" w:rsidRDefault="002B37C7" w:rsidP="002B37C7">
      <w:r w:rsidRPr="002B37C7">
        <w:lastRenderedPageBreak/>
        <w:t xml:space="preserve">цехов стоит малое винное хранилище (4-й </w:t>
      </w:r>
      <w:proofErr w:type="spellStart"/>
      <w:r w:rsidRPr="002B37C7">
        <w:t>Сыромятнический</w:t>
      </w:r>
      <w:proofErr w:type="spellEnd"/>
      <w:r w:rsidRPr="002B37C7">
        <w:t xml:space="preserve"> пер., 1 стр. 6,</w:t>
      </w:r>
    </w:p>
    <w:p w:rsidR="002B37C7" w:rsidRPr="002B37C7" w:rsidRDefault="002B37C7" w:rsidP="002B37C7">
      <w:r w:rsidRPr="002B37C7">
        <w:t>Пивоваренный завод «Московская Бавария» / Московский комбинат виноградных и десертных вин</w:t>
      </w:r>
    </w:p>
    <w:p w:rsidR="002B37C7" w:rsidRPr="002B37C7" w:rsidRDefault="002B37C7" w:rsidP="002B37C7">
      <w:r w:rsidRPr="002B37C7">
        <w:t>Внутри цеха белого в наше время проходят выставочные экспозиции.</w:t>
      </w:r>
    </w:p>
    <w:p w:rsidR="002B37C7" w:rsidRPr="002B37C7" w:rsidRDefault="002B37C7" w:rsidP="002B37C7">
      <w:r w:rsidRPr="002B37C7">
        <w:t>п. 9). Сейчас любой желающий может побывать в подобной гигантскому ре-</w:t>
      </w:r>
    </w:p>
    <w:p w:rsidR="002B37C7" w:rsidRPr="002B37C7" w:rsidRDefault="002B37C7" w:rsidP="002B37C7">
      <w:proofErr w:type="spellStart"/>
      <w:r w:rsidRPr="002B37C7">
        <w:t>зервуару</w:t>
      </w:r>
      <w:proofErr w:type="spellEnd"/>
      <w:r w:rsidRPr="002B37C7">
        <w:t xml:space="preserve"> бочке, где хранилось вино. Что это значит? Вино хранили в комнатах,</w:t>
      </w:r>
    </w:p>
    <w:p w:rsidR="002B37C7" w:rsidRPr="002B37C7" w:rsidRDefault="002B37C7" w:rsidP="002B37C7">
      <w:r w:rsidRPr="002B37C7">
        <w:t>где теперь размещаются арендаторы. В одной из таких — теперь уютный</w:t>
      </w:r>
    </w:p>
    <w:p w:rsidR="002B37C7" w:rsidRPr="002B37C7" w:rsidRDefault="002B37C7" w:rsidP="002B37C7">
      <w:r w:rsidRPr="002B37C7">
        <w:t>бар, посетители которого даже не подозревают, что его помещение когда-то</w:t>
      </w:r>
    </w:p>
    <w:p w:rsidR="002B37C7" w:rsidRPr="002B37C7" w:rsidRDefault="002B37C7" w:rsidP="002B37C7">
      <w:r w:rsidRPr="002B37C7">
        <w:t xml:space="preserve">доверху было заполнено вином. В центре в полу можно увидеть сливное </w:t>
      </w:r>
      <w:proofErr w:type="spellStart"/>
      <w:r w:rsidRPr="002B37C7">
        <w:t>отвер</w:t>
      </w:r>
      <w:proofErr w:type="spellEnd"/>
      <w:r w:rsidRPr="002B37C7">
        <w:t>-</w:t>
      </w:r>
    </w:p>
    <w:p w:rsidR="002B37C7" w:rsidRPr="002B37C7" w:rsidRDefault="002B37C7" w:rsidP="002B37C7">
      <w:proofErr w:type="spellStart"/>
      <w:r w:rsidRPr="002B37C7">
        <w:t>стие</w:t>
      </w:r>
      <w:proofErr w:type="spellEnd"/>
      <w:r w:rsidRPr="002B37C7">
        <w:t>, а кое-где — и винные разводы по стенам. Шнайдер заметил, что в этих</w:t>
      </w:r>
    </w:p>
    <w:p w:rsidR="002B37C7" w:rsidRPr="002B37C7" w:rsidRDefault="002B37C7" w:rsidP="002B37C7">
      <w:r w:rsidRPr="002B37C7">
        <w:t>помещениях в советское время был цех вермута и хереса.</w:t>
      </w:r>
    </w:p>
    <w:p w:rsidR="002B37C7" w:rsidRPr="002B37C7" w:rsidRDefault="002B37C7" w:rsidP="002B37C7">
      <w:r w:rsidRPr="002B37C7">
        <w:t>После</w:t>
      </w:r>
      <w:r>
        <w:t xml:space="preserve"> </w:t>
      </w:r>
      <w:r w:rsidRPr="002B37C7">
        <w:t>закрытия комбината в 2000-х</w:t>
      </w:r>
      <w:r>
        <w:t xml:space="preserve"> </w:t>
      </w:r>
      <w:r w:rsidRPr="002B37C7">
        <w:t>территория завода пустовала,</w:t>
      </w:r>
      <w:r>
        <w:t xml:space="preserve"> </w:t>
      </w:r>
      <w:r w:rsidRPr="002B37C7">
        <w:t>в 2007 году меценаты Софья</w:t>
      </w:r>
      <w:r>
        <w:t xml:space="preserve"> </w:t>
      </w:r>
      <w:r w:rsidRPr="002B37C7">
        <w:t>и Роман Троценко основали здесь Центр современного искусства Винзавод.</w:t>
      </w:r>
    </w:p>
    <w:p w:rsidR="002B37C7" w:rsidRPr="002B37C7" w:rsidRDefault="002B37C7" w:rsidP="002B37C7">
      <w:r w:rsidRPr="002B37C7">
        <w:t>Они первыми в Москве осознали невероятный потенциал промышленной они</w:t>
      </w:r>
    </w:p>
    <w:p w:rsidR="002B37C7" w:rsidRPr="002B37C7" w:rsidRDefault="002B37C7" w:rsidP="002B37C7">
      <w:r w:rsidRPr="002B37C7">
        <w:t>пригласили выполнить художника Александра Бродского. Внутри есть на что</w:t>
      </w:r>
    </w:p>
    <w:p w:rsidR="002B37C7" w:rsidRPr="002B37C7" w:rsidRDefault="002B37C7" w:rsidP="002B37C7">
      <w:r w:rsidRPr="002B37C7">
        <w:t>посмотреть: можно наблюдать обнаженный законсервированный старинный</w:t>
      </w:r>
    </w:p>
    <w:p w:rsidR="002B37C7" w:rsidRPr="002B37C7" w:rsidRDefault="002B37C7" w:rsidP="002B37C7">
      <w:r w:rsidRPr="002B37C7">
        <w:t>кирпич стен со встречающимися клеймами, пол, покрытый метлахской плит-</w:t>
      </w:r>
    </w:p>
    <w:p w:rsidR="002B37C7" w:rsidRPr="002B37C7" w:rsidRDefault="002B37C7" w:rsidP="002B37C7">
      <w:r w:rsidRPr="002B37C7">
        <w:t>кой, лестничную ограду и потолок с кессонами.</w:t>
      </w:r>
    </w:p>
    <w:p w:rsidR="002B37C7" w:rsidRPr="002B37C7" w:rsidRDefault="002B37C7" w:rsidP="002B37C7">
      <w:r w:rsidRPr="002B37C7">
        <w:t>Для оформления фасадных стен по всей территории меценаты заказали</w:t>
      </w:r>
    </w:p>
    <w:p w:rsidR="002B37C7" w:rsidRPr="002B37C7" w:rsidRDefault="002B37C7" w:rsidP="002B37C7">
      <w:r w:rsidRPr="002B37C7">
        <w:t xml:space="preserve">группе молодых художников под руководством Кирилла Кто обширные </w:t>
      </w:r>
      <w:proofErr w:type="spellStart"/>
      <w:r w:rsidRPr="002B37C7">
        <w:t>муралы</w:t>
      </w:r>
      <w:proofErr w:type="spellEnd"/>
      <w:r w:rsidRPr="002B37C7">
        <w:t>.</w:t>
      </w:r>
    </w:p>
    <w:p w:rsidR="002B37C7" w:rsidRPr="002B37C7" w:rsidRDefault="002B37C7" w:rsidP="002B37C7">
      <w:r w:rsidRPr="002B37C7">
        <w:t>С тех пор на Винзаводе формировались многочисленные слои стрит-арта</w:t>
      </w:r>
    </w:p>
    <w:p w:rsidR="002B37C7" w:rsidRPr="002B37C7" w:rsidRDefault="002B37C7" w:rsidP="002B37C7">
      <w:r w:rsidRPr="002B37C7">
        <w:t>фестивалей уличного искусства: «Городская лаборатория», «</w:t>
      </w:r>
      <w:proofErr w:type="spellStart"/>
      <w:r w:rsidRPr="002B37C7">
        <w:t>Артмоссфера</w:t>
      </w:r>
      <w:proofErr w:type="spellEnd"/>
      <w:r w:rsidRPr="002B37C7">
        <w:t>», «90 лет Микки Маусу», проект «Стена» и другие.</w:t>
      </w:r>
    </w:p>
    <w:p w:rsidR="002B37C7" w:rsidRPr="002B37C7" w:rsidRDefault="002B37C7" w:rsidP="002B37C7">
      <w:r w:rsidRPr="002B37C7">
        <w:t>Особенность ансамбля бывшего винзавода заключается в расположении,</w:t>
      </w:r>
    </w:p>
    <w:p w:rsidR="002B37C7" w:rsidRPr="002B37C7" w:rsidRDefault="002B37C7" w:rsidP="002B37C7">
      <w:r w:rsidRPr="002B37C7">
        <w:t>камерности и в то же время масштабности. Сама историческая архитектура —</w:t>
      </w:r>
    </w:p>
    <w:p w:rsidR="002B37C7" w:rsidRPr="002B37C7" w:rsidRDefault="002B37C7" w:rsidP="002B37C7">
      <w:r w:rsidRPr="002B37C7">
        <w:t>не особо выдающаяся, при этом ставшая максимально близкой к тому, что</w:t>
      </w:r>
    </w:p>
    <w:p w:rsidR="002B37C7" w:rsidRPr="002B37C7" w:rsidRDefault="002B37C7" w:rsidP="002B37C7">
      <w:r w:rsidRPr="002B37C7">
        <w:t>художники и галеристы видели идеальным местом для нонконформистского,</w:t>
      </w:r>
    </w:p>
    <w:p w:rsidR="002B37C7" w:rsidRPr="002B37C7" w:rsidRDefault="002B37C7" w:rsidP="002B37C7">
      <w:r w:rsidRPr="002B37C7">
        <w:t>романтического искусства начала 2000-х, когда само возникновение такого</w:t>
      </w:r>
    </w:p>
    <w:p w:rsidR="002B37C7" w:rsidRPr="002B37C7" w:rsidRDefault="002B37C7" w:rsidP="002B37C7">
      <w:r w:rsidRPr="002B37C7">
        <w:t>места казалось чудом, а наличие инвесторов для поддержания здесь жизни</w:t>
      </w:r>
    </w:p>
    <w:p w:rsidR="002B37C7" w:rsidRPr="002B37C7" w:rsidRDefault="002B37C7" w:rsidP="002B37C7">
      <w:r w:rsidRPr="002B37C7">
        <w:t>катализировало рост узнаваемости площадки и подражания, что сыграло на</w:t>
      </w:r>
    </w:p>
    <w:p w:rsidR="002B37C7" w:rsidRPr="002B37C7" w:rsidRDefault="002B37C7" w:rsidP="002B37C7">
      <w:r w:rsidRPr="002B37C7">
        <w:t>руку кирпичному наследию — им начали интересоваться, его стали ценить</w:t>
      </w:r>
    </w:p>
    <w:p w:rsidR="002B37C7" w:rsidRDefault="002B37C7" w:rsidP="002B37C7">
      <w:r w:rsidRPr="002B37C7">
        <w:t>и снова им пользоваться.</w:t>
      </w:r>
    </w:p>
    <w:p w:rsidR="002B37C7" w:rsidRDefault="002B37C7" w:rsidP="002B37C7"/>
    <w:p w:rsidR="002B37C7" w:rsidRPr="002B37C7" w:rsidRDefault="002B37C7" w:rsidP="002B37C7">
      <w:pPr>
        <w:rPr>
          <w:color w:val="FF0000"/>
        </w:rPr>
      </w:pPr>
    </w:p>
    <w:p w:rsidR="002B37C7" w:rsidRDefault="002B37C7" w:rsidP="002B37C7">
      <w:r w:rsidRPr="002B37C7">
        <w:rPr>
          <w:color w:val="FF0000"/>
        </w:rPr>
        <w:t>Чугунолите</w:t>
      </w:r>
      <w:r w:rsidRPr="002B37C7">
        <w:rPr>
          <w:color w:val="FF0000"/>
        </w:rPr>
        <w:t>йн</w:t>
      </w:r>
      <w:r w:rsidRPr="002B37C7">
        <w:rPr>
          <w:color w:val="FF0000"/>
        </w:rPr>
        <w:t xml:space="preserve">ый и арматурный завод Федора </w:t>
      </w:r>
      <w:proofErr w:type="spellStart"/>
      <w:r w:rsidRPr="002B37C7">
        <w:rPr>
          <w:color w:val="FF0000"/>
        </w:rPr>
        <w:t>Гакенталя</w:t>
      </w:r>
      <w:proofErr w:type="spellEnd"/>
      <w:r w:rsidRPr="002B37C7">
        <w:rPr>
          <w:color w:val="FF0000"/>
        </w:rPr>
        <w:t xml:space="preserve"> /Московский приборостроительный</w:t>
      </w:r>
      <w:r w:rsidRPr="002B37C7">
        <w:rPr>
          <w:color w:val="FF0000"/>
        </w:rPr>
        <w:t xml:space="preserve"> </w:t>
      </w:r>
      <w:r w:rsidRPr="002B37C7">
        <w:rPr>
          <w:color w:val="FF0000"/>
        </w:rPr>
        <w:t>завод «Манометр</w:t>
      </w:r>
      <w:r>
        <w:t>»</w:t>
      </w:r>
    </w:p>
    <w:p w:rsidR="002B37C7" w:rsidRDefault="002B37C7" w:rsidP="002B37C7">
      <w:r>
        <w:t>НИЖНЯЯ СЫРОМЯТНИЧЕСКАЯ УЛ.,</w:t>
      </w:r>
    </w:p>
    <w:p w:rsidR="002B37C7" w:rsidRDefault="002B37C7" w:rsidP="002B37C7">
      <w:r>
        <w:t>Д. 10.</w:t>
      </w:r>
    </w:p>
    <w:p w:rsidR="002B37C7" w:rsidRDefault="002B37C7" w:rsidP="002B37C7">
      <w:r>
        <w:t xml:space="preserve">История концерна началась с 1886 года, когда подольский мещанин Федор </w:t>
      </w:r>
      <w:proofErr w:type="spellStart"/>
      <w:r>
        <w:t>Гакенталь</w:t>
      </w:r>
      <w:proofErr w:type="spellEnd"/>
      <w:r>
        <w:t xml:space="preserve"> открыл «Бронзо-меднолитейный, чугунолитейный и арматурный завод</w:t>
      </w:r>
      <w:r>
        <w:t xml:space="preserve"> </w:t>
      </w:r>
      <w:r>
        <w:t>и фабрику манометров». Здесь производилось паровое оборудование: клапаны, манометры и вакуумметры,</w:t>
      </w:r>
      <w:r>
        <w:t xml:space="preserve"> </w:t>
      </w:r>
      <w:r>
        <w:t>термометры, гидравлические весы, водомеры и другие</w:t>
      </w:r>
      <w:r>
        <w:t xml:space="preserve"> </w:t>
      </w:r>
      <w:r>
        <w:t>приборы, применявшиеся во многих отраслях промышленности.</w:t>
      </w:r>
      <w:r>
        <w:t xml:space="preserve"> </w:t>
      </w:r>
      <w:r>
        <w:t xml:space="preserve">У </w:t>
      </w:r>
      <w:proofErr w:type="spellStart"/>
      <w:r>
        <w:t>Гакенталя</w:t>
      </w:r>
      <w:proofErr w:type="spellEnd"/>
      <w:r>
        <w:t xml:space="preserve"> трудилось более 500 рабочих.</w:t>
      </w:r>
    </w:p>
    <w:p w:rsidR="002B37C7" w:rsidRDefault="002B37C7" w:rsidP="002B37C7">
      <w:r>
        <w:t>В 1896 году качество его продукции было отмечено Большой золотой медалью на Всероссийской промышленной</w:t>
      </w:r>
      <w:r>
        <w:t xml:space="preserve"> </w:t>
      </w:r>
      <w:r>
        <w:t>выставке в Нижнем Новгороде. В 1916 году на фабрике</w:t>
      </w:r>
    </w:p>
    <w:p w:rsidR="002B37C7" w:rsidRDefault="002B37C7" w:rsidP="002B37C7">
      <w:r>
        <w:t>работало уже 1200 рабочих, и если раньше какие-то</w:t>
      </w:r>
      <w:r>
        <w:t xml:space="preserve"> </w:t>
      </w:r>
      <w:r>
        <w:t>детали для приборов привозились из-за границы, то</w:t>
      </w:r>
      <w:r>
        <w:t xml:space="preserve"> </w:t>
      </w:r>
      <w:r>
        <w:t>теперь все выпускалось внутри страны — даже такие</w:t>
      </w:r>
      <w:r>
        <w:t xml:space="preserve"> </w:t>
      </w:r>
      <w:r>
        <w:t>приспособления, как аппараты для промывки клозетных</w:t>
      </w:r>
      <w:r>
        <w:t xml:space="preserve"> </w:t>
      </w:r>
      <w:r>
        <w:t xml:space="preserve">чаш. Производство стало одним из старейших </w:t>
      </w:r>
      <w:r>
        <w:lastRenderedPageBreak/>
        <w:t>российских предприятий, которое выпускало разнообразный</w:t>
      </w:r>
      <w:r>
        <w:t xml:space="preserve"> </w:t>
      </w:r>
      <w:r>
        <w:t xml:space="preserve">ассортимент приборов для контроля и управления </w:t>
      </w:r>
      <w:proofErr w:type="gramStart"/>
      <w:r>
        <w:t>тепло-энергетическими</w:t>
      </w:r>
      <w:proofErr w:type="gramEnd"/>
      <w:r>
        <w:t xml:space="preserve"> процессами более 100 лет.</w:t>
      </w:r>
    </w:p>
    <w:p w:rsidR="002B37C7" w:rsidRDefault="002B37C7" w:rsidP="002B37C7">
      <w:pPr>
        <w:rPr>
          <w:u w:val="single"/>
        </w:rPr>
      </w:pPr>
    </w:p>
    <w:p w:rsidR="002B37C7" w:rsidRDefault="002B37C7" w:rsidP="002B37C7">
      <w:r>
        <w:t>В 1922 году завод был переименован</w:t>
      </w:r>
    </w:p>
    <w:p w:rsidR="002B37C7" w:rsidRDefault="002B37C7" w:rsidP="002B37C7">
      <w:r>
        <w:t>в Московский приборостроительный завод</w:t>
      </w:r>
    </w:p>
    <w:p w:rsidR="002B37C7" w:rsidRDefault="002B37C7" w:rsidP="002B37C7">
      <w:r>
        <w:t>«Манометр». В 1930-е годы он являлся единственным предприятием в стране, изготавливающим оборудование для метрополитена.</w:t>
      </w:r>
    </w:p>
    <w:p w:rsidR="002B37C7" w:rsidRDefault="002B37C7" w:rsidP="002B37C7">
      <w:r>
        <w:t>В 1941 году, в связи с приближением фронта к Москве, его эвакуировали в Томск, и на базе московского производства образовался Томский манометровый завод «</w:t>
      </w:r>
      <w:proofErr w:type="spellStart"/>
      <w:r>
        <w:t>Манотомь</w:t>
      </w:r>
      <w:proofErr w:type="spellEnd"/>
      <w:r>
        <w:t xml:space="preserve">». После окончания войны «Манометр» возвратили в столицу, увеличив объем продукции в 5,5 раз. В итоге на нем было произведено более 100 моделей новых приборов. Многие из них не имели аналогов в мире. К 1980 году на заводе работало 3500 человек. Он действует до сих пор: выпускает приборы для контроля параметров </w:t>
      </w:r>
      <w:proofErr w:type="gramStart"/>
      <w:r>
        <w:t>тепло-энергетических</w:t>
      </w:r>
      <w:proofErr w:type="gramEnd"/>
      <w:r>
        <w:t xml:space="preserve"> процессов в разных отраслях промышленности. На сайте завода сообщается, что с 1989 года «Манометр» поставляет приборы в Иран, Ирак, Китай, Монголию, Вьетнам, Индию и Египет.</w:t>
      </w:r>
    </w:p>
    <w:p w:rsidR="002B37C7" w:rsidRDefault="002B37C7" w:rsidP="002B37C7">
      <w:r>
        <w:t>В 2008 году производственные мощности были переведены в город</w:t>
      </w:r>
    </w:p>
    <w:p w:rsidR="002B37C7" w:rsidRDefault="002B37C7" w:rsidP="002B37C7">
      <w:r>
        <w:t>Энгельс, а в московских цехах разместился Центр современного искусства</w:t>
      </w:r>
    </w:p>
    <w:p w:rsidR="002B37C7" w:rsidRDefault="002B37C7" w:rsidP="002B37C7">
      <w:proofErr w:type="spellStart"/>
      <w:r>
        <w:t>Artplay</w:t>
      </w:r>
      <w:proofErr w:type="spellEnd"/>
      <w:r>
        <w:t>. Центр объединил в одном пространстве архитекторов и дизайнеров</w:t>
      </w:r>
    </w:p>
    <w:p w:rsidR="002B37C7" w:rsidRDefault="002B37C7" w:rsidP="002B37C7">
      <w:r>
        <w:t>с производителями оборудования, продавцами мебели, керамики, отделочных</w:t>
      </w:r>
    </w:p>
    <w:p w:rsidR="002B37C7" w:rsidRDefault="002B37C7" w:rsidP="002B37C7">
      <w:r>
        <w:t>материалов и т. п.</w:t>
      </w:r>
      <w:r w:rsidRPr="002B37C7">
        <w:t xml:space="preserve"> </w:t>
      </w:r>
      <w:r>
        <w:t xml:space="preserve">В некоторых корпусах </w:t>
      </w:r>
      <w:proofErr w:type="spellStart"/>
      <w:r>
        <w:t>Artplay</w:t>
      </w:r>
      <w:proofErr w:type="spellEnd"/>
      <w:r>
        <w:t xml:space="preserve"> проходят выставки, фестивали, кинопоказы. В интерьере выставочного зала сочетаются брутальный промышленный аскетизм</w:t>
      </w:r>
    </w:p>
    <w:p w:rsidR="002B37C7" w:rsidRDefault="002B37C7" w:rsidP="002B37C7">
      <w:r>
        <w:t xml:space="preserve">и сплошное освещение дореволюционных оконных проемов, </w:t>
      </w:r>
      <w:proofErr w:type="spellStart"/>
      <w:r>
        <w:t>шедовых</w:t>
      </w:r>
      <w:proofErr w:type="spellEnd"/>
      <w:r>
        <w:t xml:space="preserve"> сводов</w:t>
      </w:r>
    </w:p>
    <w:p w:rsidR="002B37C7" w:rsidRDefault="002B37C7" w:rsidP="002B37C7">
      <w:r>
        <w:t>и советских стеклоблоков. Когда находишься в зале без экспозиции, кажется,</w:t>
      </w:r>
    </w:p>
    <w:p w:rsidR="002B37C7" w:rsidRDefault="002B37C7" w:rsidP="002B37C7">
      <w:r>
        <w:t>что архитекторы будто и его создавали как произведение искусства.</w:t>
      </w:r>
    </w:p>
    <w:p w:rsidR="002B37C7" w:rsidRDefault="002B37C7" w:rsidP="002B37C7">
      <w:r>
        <w:t>К залу пристроен корпус № 10, где недавно архитекторы Центра нашли,</w:t>
      </w:r>
    </w:p>
    <w:p w:rsidR="002B37C7" w:rsidRDefault="002B37C7" w:rsidP="002B37C7">
      <w:r>
        <w:t>на мой взгляд, тоже произведение искусства… советских времен: в двух лестничных проемах были раскрыты мозаичные панно с абстрактным рисунком.</w:t>
      </w:r>
    </w:p>
    <w:p w:rsidR="002B37C7" w:rsidRDefault="002B37C7" w:rsidP="002B37C7">
      <w:r>
        <w:t>Он изображает цветную ленту, судя по всему, по задумке переходящую с этажа</w:t>
      </w:r>
    </w:p>
    <w:p w:rsidR="002B37C7" w:rsidRDefault="002B37C7" w:rsidP="002B37C7">
      <w:r>
        <w:t>на этаж. Автор работы неизвестен, возможно, она появилась в 1960-е годы.</w:t>
      </w:r>
    </w:p>
    <w:p w:rsidR="002B37C7" w:rsidRDefault="002B37C7" w:rsidP="002B37C7">
      <w:r>
        <w:t>Интересна техника его исполнения — на керамической плитке под глазурованной стеклянной поверхностью. До 2023 года мозаика была заколочена</w:t>
      </w:r>
    </w:p>
    <w:p w:rsidR="002B37C7" w:rsidRDefault="002B37C7" w:rsidP="002B37C7">
      <w:r>
        <w:t>панелями ДСП, установленными на саморезы, а они оказались вкручены прямо</w:t>
      </w:r>
    </w:p>
    <w:p w:rsidR="002B37C7" w:rsidRDefault="002B37C7" w:rsidP="002B37C7">
      <w:r>
        <w:t>в панно. Архитекторы оставили шурупы на месте, чтобы оно не рассыпалос</w:t>
      </w:r>
      <w:r>
        <w:t>ь.</w:t>
      </w:r>
    </w:p>
    <w:p w:rsidR="002B37C7" w:rsidRDefault="002B37C7" w:rsidP="002B37C7"/>
    <w:p w:rsidR="002B37C7" w:rsidRDefault="002B37C7" w:rsidP="002B37C7"/>
    <w:p w:rsidR="002B37C7" w:rsidRPr="00CE51E1" w:rsidRDefault="002B37C7" w:rsidP="002B37C7">
      <w:pPr>
        <w:rPr>
          <w:color w:val="FF0000"/>
        </w:rPr>
      </w:pPr>
      <w:r w:rsidRPr="00CE51E1">
        <w:rPr>
          <w:color w:val="FF0000"/>
        </w:rPr>
        <w:t xml:space="preserve">Завод </w:t>
      </w:r>
      <w:proofErr w:type="spellStart"/>
      <w:r w:rsidRPr="00CE51E1">
        <w:rPr>
          <w:color w:val="FF0000"/>
        </w:rPr>
        <w:t>клейтук</w:t>
      </w:r>
      <w:proofErr w:type="spellEnd"/>
      <w:r w:rsidRPr="00CE51E1">
        <w:rPr>
          <w:color w:val="FF0000"/>
        </w:rPr>
        <w:t xml:space="preserve"> </w:t>
      </w:r>
    </w:p>
    <w:p w:rsidR="002B37C7" w:rsidRDefault="002B37C7" w:rsidP="002B37C7">
      <w:r w:rsidRPr="00CE51E1">
        <w:t>По соседству с мясокомбинатом располагаются корпуса Общества костеобжигательных заводов и выделки из кости других продуктов, созданного в 1874 году. Позднее предприятие стало называться «</w:t>
      </w:r>
      <w:proofErr w:type="spellStart"/>
      <w:r w:rsidRPr="00CE51E1">
        <w:t>Клейтук</w:t>
      </w:r>
      <w:proofErr w:type="spellEnd"/>
      <w:r w:rsidRPr="00CE51E1">
        <w:t>» и производило натриевое жидкое стекло, казеиновый клей, растворимый силикат натрия, полиэтиленовые трубы. За ним с 1928 года размещался Московский мыловаренный завод («Новый мыловар» треста ТЭЖЭ). Каждый третий кусок хозяйственного мыла в СССР был произведён на Московском мыловаренном заводе. Продукцию изготавливали из отходов мясокомбината.</w:t>
      </w:r>
      <w:r>
        <w:t xml:space="preserve"> Поэтому завод, фактически находящийся в соседнем </w:t>
      </w:r>
    </w:p>
    <w:p w:rsidR="002B37C7" w:rsidRDefault="002B37C7" w:rsidP="002B37C7"/>
    <w:p w:rsidR="002B37C7" w:rsidRPr="00F3411E" w:rsidRDefault="002B37C7" w:rsidP="002B37C7">
      <w:pPr>
        <w:rPr>
          <w:rFonts w:eastAsia="Times New Roman" w:cstheme="minorHAnsi"/>
          <w:color w:val="212121"/>
          <w:kern w:val="0"/>
          <w:lang w:eastAsia="ru-RU"/>
          <w14:ligatures w14:val="none"/>
        </w:rPr>
      </w:pPr>
      <w:r w:rsidRPr="00CE51E1">
        <w:t xml:space="preserve">Москва и в довоенное время была одним из крупнейших центров костеобрабатывающей промышленности. В настоящее время, когда Москва стала сердцем политической и </w:t>
      </w:r>
      <w:r w:rsidRPr="00CE51E1">
        <w:lastRenderedPageBreak/>
        <w:t xml:space="preserve">хозяйственной жизни Союза, значение ее, как центра костеобрабатывающей промышленности, еще более возросло. Убой скота и потребление мяса в Москве значительно превышает довоенный уровень и составляет значительный процент всего убоя в остальных городах нашего Союза. Между тем, костеобрабатывающие заводы Москвы уже к 1917 году представляли из себя ветхие производственные единицы, которые вследствие остановки заводов за отсутствием сырья и топлива, еще более захирели. Наибольший клееваренный завод, бывший Берлинера, пришел в полную негодность, и дальнейшая работа на этом заводе оказалась не только невозможной вследствие изношенности оборудования, но и внушала опасения за жизнь работающих. Чтобы не приостановить выработку нужных стране продуктов костеобрабатывающей </w:t>
      </w:r>
      <w:r w:rsidRPr="00F3411E">
        <w:rPr>
          <w:rFonts w:cstheme="minorHAnsi"/>
        </w:rPr>
        <w:t>промышленности, пришлось в 1923 году приступить к постройке нового клееваренного завода.</w:t>
      </w:r>
      <w:r w:rsidRPr="00F3411E">
        <w:rPr>
          <w:rFonts w:cstheme="minorHAnsi"/>
          <w:color w:val="212121"/>
        </w:rPr>
        <w:t xml:space="preserve"> </w:t>
      </w:r>
      <w:r w:rsidRPr="00F3411E">
        <w:rPr>
          <w:rFonts w:eastAsia="Times New Roman" w:cstheme="minorHAnsi"/>
          <w:color w:val="212121"/>
          <w:kern w:val="0"/>
          <w:lang w:eastAsia="ru-RU"/>
          <w14:ligatures w14:val="none"/>
        </w:rPr>
        <w:t>28-го июля 1923 года было трестом „</w:t>
      </w:r>
      <w:proofErr w:type="spellStart"/>
      <w:r w:rsidRPr="00F3411E">
        <w:rPr>
          <w:rFonts w:eastAsia="Times New Roman" w:cstheme="minorHAnsi"/>
          <w:color w:val="212121"/>
          <w:kern w:val="0"/>
          <w:lang w:eastAsia="ru-RU"/>
          <w14:ligatures w14:val="none"/>
        </w:rPr>
        <w:t>Жиркость</w:t>
      </w:r>
      <w:proofErr w:type="spellEnd"/>
      <w:r w:rsidRPr="00F3411E">
        <w:rPr>
          <w:rFonts w:eastAsia="Times New Roman" w:cstheme="minorHAnsi"/>
          <w:color w:val="212121"/>
          <w:kern w:val="0"/>
          <w:lang w:eastAsia="ru-RU"/>
          <w14:ligatures w14:val="none"/>
        </w:rPr>
        <w:t xml:space="preserve">“ </w:t>
      </w:r>
      <w:proofErr w:type="spellStart"/>
      <w:r w:rsidRPr="00F3411E">
        <w:rPr>
          <w:rFonts w:eastAsia="Times New Roman" w:cstheme="minorHAnsi"/>
          <w:color w:val="212121"/>
          <w:kern w:val="0"/>
          <w:lang w:eastAsia="ru-RU"/>
          <w14:ligatures w14:val="none"/>
        </w:rPr>
        <w:t>приступлено</w:t>
      </w:r>
      <w:proofErr w:type="spellEnd"/>
      <w:r w:rsidRPr="00F3411E">
        <w:rPr>
          <w:rFonts w:eastAsia="Times New Roman" w:cstheme="minorHAnsi"/>
          <w:color w:val="212121"/>
          <w:kern w:val="0"/>
          <w:lang w:eastAsia="ru-RU"/>
          <w14:ligatures w14:val="none"/>
        </w:rPr>
        <w:t xml:space="preserve"> к постройке нового костеобрабатывающего завода, который сейчас уже окончательно достроен и в значительной части оборудован. Новый костеобрабатывающий завод треста „</w:t>
      </w:r>
      <w:proofErr w:type="spellStart"/>
      <w:r w:rsidRPr="00F3411E">
        <w:rPr>
          <w:rFonts w:eastAsia="Times New Roman" w:cstheme="minorHAnsi"/>
          <w:color w:val="212121"/>
          <w:kern w:val="0"/>
          <w:lang w:eastAsia="ru-RU"/>
          <w14:ligatures w14:val="none"/>
        </w:rPr>
        <w:t>Жиркость</w:t>
      </w:r>
      <w:proofErr w:type="spellEnd"/>
      <w:r w:rsidRPr="00F3411E">
        <w:rPr>
          <w:rFonts w:eastAsia="Times New Roman" w:cstheme="minorHAnsi"/>
          <w:color w:val="212121"/>
          <w:kern w:val="0"/>
          <w:lang w:eastAsia="ru-RU"/>
          <w14:ligatures w14:val="none"/>
        </w:rPr>
        <w:t>“ значительно больше старых московских костеобрабатывающих заводов, вместе взятых, и мощнее самого крупного Ленинградского завода. На новом костеобрабатывающем заводе треста „</w:t>
      </w:r>
      <w:proofErr w:type="spellStart"/>
      <w:r w:rsidRPr="00F3411E">
        <w:rPr>
          <w:rFonts w:eastAsia="Times New Roman" w:cstheme="minorHAnsi"/>
          <w:color w:val="212121"/>
          <w:kern w:val="0"/>
          <w:lang w:eastAsia="ru-RU"/>
          <w14:ligatures w14:val="none"/>
        </w:rPr>
        <w:t>Жиркость</w:t>
      </w:r>
      <w:proofErr w:type="spellEnd"/>
      <w:r w:rsidRPr="00F3411E">
        <w:rPr>
          <w:rFonts w:eastAsia="Times New Roman" w:cstheme="minorHAnsi"/>
          <w:color w:val="212121"/>
          <w:kern w:val="0"/>
          <w:lang w:eastAsia="ru-RU"/>
          <w14:ligatures w14:val="none"/>
        </w:rPr>
        <w:t xml:space="preserve">“ можно будет переработать до полутора миллиона пудов кости с выходом около 250.000 пуд. клея, 150.000 пуд. костяного сала и 800.000 пуд. костяной муки. Стоимость годовой продукции завода выше 3.000.000 рублей. Равного по величине завода нет не только в России, но и за границей. Не только европейские, но и американские заводы значительно уступают по масштабу московскому </w:t>
      </w:r>
      <w:proofErr w:type="spellStart"/>
      <w:r w:rsidRPr="00F3411E">
        <w:rPr>
          <w:rFonts w:eastAsia="Times New Roman" w:cstheme="minorHAnsi"/>
          <w:color w:val="212121"/>
          <w:kern w:val="0"/>
          <w:lang w:eastAsia="ru-RU"/>
          <w14:ligatures w14:val="none"/>
        </w:rPr>
        <w:t>Клейтуку</w:t>
      </w:r>
      <w:proofErr w:type="spellEnd"/>
      <w:r w:rsidRPr="00F3411E">
        <w:rPr>
          <w:rFonts w:eastAsia="Times New Roman" w:cstheme="minorHAnsi"/>
          <w:color w:val="212121"/>
          <w:kern w:val="0"/>
          <w:lang w:eastAsia="ru-RU"/>
          <w14:ligatures w14:val="none"/>
        </w:rPr>
        <w:t>. — Таково название костеобрабатывающего завода треста „</w:t>
      </w:r>
      <w:proofErr w:type="spellStart"/>
      <w:r w:rsidRPr="00F3411E">
        <w:rPr>
          <w:rFonts w:eastAsia="Times New Roman" w:cstheme="minorHAnsi"/>
          <w:color w:val="212121"/>
          <w:kern w:val="0"/>
          <w:lang w:eastAsia="ru-RU"/>
          <w14:ligatures w14:val="none"/>
        </w:rPr>
        <w:t>Жиркость</w:t>
      </w:r>
      <w:proofErr w:type="spellEnd"/>
      <w:r w:rsidRPr="00F3411E">
        <w:rPr>
          <w:rFonts w:eastAsia="Times New Roman" w:cstheme="minorHAnsi"/>
          <w:color w:val="212121"/>
          <w:kern w:val="0"/>
          <w:lang w:eastAsia="ru-RU"/>
          <w14:ligatures w14:val="none"/>
        </w:rPr>
        <w:t>“.</w:t>
      </w:r>
      <w:r w:rsidRPr="00F3411E">
        <w:rPr>
          <w:rFonts w:cstheme="minorHAnsi"/>
          <w:color w:val="212121"/>
          <w:shd w:val="clear" w:color="auto" w:fill="FFFFFF"/>
        </w:rPr>
        <w:t xml:space="preserve"> Новый-</w:t>
      </w:r>
      <w:proofErr w:type="spellStart"/>
      <w:r w:rsidRPr="00F3411E">
        <w:rPr>
          <w:rFonts w:cstheme="minorHAnsi"/>
          <w:color w:val="212121"/>
          <w:shd w:val="clear" w:color="auto" w:fill="FFFFFF"/>
        </w:rPr>
        <w:t>Клейтук</w:t>
      </w:r>
      <w:proofErr w:type="spellEnd"/>
      <w:r w:rsidRPr="00F3411E">
        <w:rPr>
          <w:rFonts w:cstheme="minorHAnsi"/>
          <w:color w:val="212121"/>
          <w:shd w:val="clear" w:color="auto" w:fill="FFFFFF"/>
        </w:rPr>
        <w:t xml:space="preserve"> будет пользоваться сырьем, главным образом, из Москвы и Московской губернии. Сбыт продукции </w:t>
      </w:r>
      <w:proofErr w:type="spellStart"/>
      <w:r w:rsidRPr="00F3411E">
        <w:rPr>
          <w:rFonts w:cstheme="minorHAnsi"/>
          <w:color w:val="212121"/>
          <w:shd w:val="clear" w:color="auto" w:fill="FFFFFF"/>
        </w:rPr>
        <w:t>Клейтука</w:t>
      </w:r>
      <w:proofErr w:type="spellEnd"/>
      <w:r w:rsidRPr="00F3411E">
        <w:rPr>
          <w:rFonts w:cstheme="minorHAnsi"/>
          <w:color w:val="212121"/>
          <w:shd w:val="clear" w:color="auto" w:fill="FFFFFF"/>
        </w:rPr>
        <w:t xml:space="preserve"> также полностью обеспечен. Растущее сельское хозяйство и промышленность предъявляют огромный спрос на костяную муку, идущую для удобрения полей, и клей, находящий широкое применение почти во всех производствах, главным образом в текстильном, спичечном и деревообрабатывающем.</w:t>
      </w:r>
    </w:p>
    <w:p w:rsidR="002B37C7" w:rsidRPr="00CE51E1" w:rsidRDefault="002B37C7" w:rsidP="002B37C7">
      <w:pPr>
        <w:rPr>
          <w:rFonts w:eastAsia="Times New Roman" w:cstheme="minorHAnsi"/>
          <w:color w:val="212121"/>
          <w:kern w:val="0"/>
          <w:lang w:eastAsia="ru-RU"/>
          <w14:ligatures w14:val="none"/>
        </w:rPr>
      </w:pPr>
      <w:r w:rsidRPr="00CE51E1">
        <w:rPr>
          <w:rFonts w:eastAsia="Times New Roman" w:cstheme="minorHAnsi"/>
          <w:color w:val="212121"/>
          <w:kern w:val="0"/>
          <w:lang w:eastAsia="ru-RU"/>
          <w14:ligatures w14:val="none"/>
        </w:rPr>
        <w:t> </w:t>
      </w:r>
    </w:p>
    <w:p w:rsidR="002B37C7" w:rsidRPr="00CE51E1" w:rsidRDefault="002B37C7" w:rsidP="002B37C7"/>
    <w:p w:rsidR="00845542" w:rsidRPr="00845542" w:rsidRDefault="00845542" w:rsidP="002B37C7">
      <w:pPr>
        <w:rPr>
          <w:color w:val="FF0000"/>
        </w:rPr>
      </w:pPr>
      <w:r w:rsidRPr="00845542">
        <w:rPr>
          <w:color w:val="FF0000"/>
        </w:rPr>
        <w:t>завод Красный путь</w:t>
      </w:r>
      <w:r>
        <w:rPr>
          <w:color w:val="FF0000"/>
        </w:rPr>
        <w:t xml:space="preserve"> </w:t>
      </w:r>
      <w:r w:rsidRPr="00845542">
        <w:rPr>
          <w:color w:val="FF0000"/>
        </w:rPr>
        <w:t>Рабочая улица 84</w:t>
      </w:r>
    </w:p>
    <w:tbl>
      <w:tblPr>
        <w:tblW w:w="5520" w:type="dxa"/>
        <w:tblCellSpacing w:w="15" w:type="dxa"/>
        <w:tblInd w:w="240" w:type="dxa"/>
        <w:tblCellMar>
          <w:top w:w="96" w:type="dxa"/>
          <w:left w:w="96" w:type="dxa"/>
          <w:bottom w:w="96" w:type="dxa"/>
          <w:right w:w="96" w:type="dxa"/>
        </w:tblCellMar>
        <w:tblLook w:val="04A0" w:firstRow="1" w:lastRow="0" w:firstColumn="1" w:lastColumn="0" w:noHBand="0" w:noVBand="1"/>
      </w:tblPr>
      <w:tblGrid>
        <w:gridCol w:w="5520"/>
      </w:tblGrid>
      <w:tr w:rsidR="00845542" w:rsidRPr="00845542" w:rsidTr="00845542">
        <w:trPr>
          <w:tblCellSpacing w:w="15" w:type="dxa"/>
        </w:trPr>
        <w:tc>
          <w:tcPr>
            <w:tcW w:w="0" w:type="auto"/>
            <w:hideMark/>
          </w:tcPr>
          <w:p w:rsidR="00845542" w:rsidRPr="00845542" w:rsidRDefault="00845542" w:rsidP="00845542">
            <w:pPr>
              <w:spacing w:after="120" w:line="360" w:lineRule="atLeast"/>
              <w:rPr>
                <w:rFonts w:ascii="Arial" w:eastAsia="Times New Roman" w:hAnsi="Arial" w:cs="Arial"/>
                <w:color w:val="202122"/>
                <w:kern w:val="0"/>
                <w:sz w:val="22"/>
                <w:szCs w:val="22"/>
                <w:lang w:eastAsia="ru-RU"/>
                <w14:ligatures w14:val="none"/>
              </w:rPr>
            </w:pPr>
          </w:p>
        </w:tc>
      </w:tr>
    </w:tbl>
    <w:p w:rsidR="002B37C7" w:rsidRDefault="002B37C7" w:rsidP="002B37C7"/>
    <w:p w:rsidR="00845542" w:rsidRDefault="00845542" w:rsidP="00845542">
      <w:r>
        <w:t xml:space="preserve">История: все началось в 1862 году. Тогда за Рогожской заставой швейцарские инженеры Карл </w:t>
      </w:r>
      <w:proofErr w:type="spellStart"/>
      <w:r>
        <w:t>Перенуд</w:t>
      </w:r>
      <w:proofErr w:type="spellEnd"/>
      <w:r>
        <w:t xml:space="preserve"> и Адольф Перле основали механический и чугунолитейный завод «</w:t>
      </w:r>
      <w:proofErr w:type="spellStart"/>
      <w:r>
        <w:t>Перенуд</w:t>
      </w:r>
      <w:proofErr w:type="spellEnd"/>
      <w:r>
        <w:t>». Предприятие выпускало оборудование для железных дорог: стрелочные переводы, семафоры, трубы и другое чугунное литье.</w:t>
      </w:r>
    </w:p>
    <w:p w:rsidR="00845542" w:rsidRDefault="00845542" w:rsidP="00845542">
      <w:r>
        <w:t>в 18893 году построили литейный цех – его спроектировал московский архитектор Иван Кузнецов. В 1901 году здесь изготовили чугунные люки для первой телефонной канализации Москвы. В 1923 году завод вошел в объединение «</w:t>
      </w:r>
      <w:proofErr w:type="spellStart"/>
      <w:r>
        <w:t>Трестпуть</w:t>
      </w:r>
      <w:proofErr w:type="spellEnd"/>
      <w:r>
        <w:t xml:space="preserve">». А в 1927 году его переименовали в «Красный путь» (при Московско-Казанской железной дороге). </w:t>
      </w:r>
    </w:p>
    <w:p w:rsidR="00845542" w:rsidRDefault="00845542" w:rsidP="00845542">
      <w:r>
        <w:t>Летом 1862 года механический — чугунолитейный завод «</w:t>
      </w:r>
      <w:proofErr w:type="spellStart"/>
      <w:r>
        <w:t>Перенуд</w:t>
      </w:r>
      <w:proofErr w:type="spellEnd"/>
      <w:r>
        <w:t xml:space="preserve">» был заложен за Рогожской заставой как предприятие швейцарских граждан Карла </w:t>
      </w:r>
      <w:proofErr w:type="spellStart"/>
      <w:r>
        <w:t>Перенуда</w:t>
      </w:r>
      <w:proofErr w:type="spellEnd"/>
      <w:r>
        <w:t xml:space="preserve"> и Адольфа Перле.</w:t>
      </w:r>
    </w:p>
    <w:p w:rsidR="00845542" w:rsidRDefault="00845542" w:rsidP="00845542">
      <w:r>
        <w:t>«</w:t>
      </w:r>
      <w:proofErr w:type="spellStart"/>
      <w:r>
        <w:t>Перенуд</w:t>
      </w:r>
      <w:proofErr w:type="spellEnd"/>
      <w:r>
        <w:t>» выпускал оборудование путевого хозяйства для железных дорог: стрелочные переводы, семафоры, трубы и прочее чугунное литьё.</w:t>
      </w:r>
    </w:p>
    <w:p w:rsidR="00845542" w:rsidRDefault="00845542" w:rsidP="00845542">
      <w:r>
        <w:t>В 1893 году был сдан в эксплуатацию литейный цех, построенный по проекту известного московского архитектора Ивана Кузнецова.</w:t>
      </w:r>
    </w:p>
    <w:p w:rsidR="00845542" w:rsidRDefault="00845542" w:rsidP="00845542">
      <w:r>
        <w:t>В 1901 году здесь были изготовлены чугунные люки для первой телефонной канализации Москвы.</w:t>
      </w:r>
    </w:p>
    <w:p w:rsidR="00845542" w:rsidRDefault="00845542" w:rsidP="00845542">
      <w:r>
        <w:lastRenderedPageBreak/>
        <w:t>В 1923 году вошёл в состав объединения «</w:t>
      </w:r>
      <w:proofErr w:type="spellStart"/>
      <w:r>
        <w:t>Трестпуть</w:t>
      </w:r>
      <w:proofErr w:type="spellEnd"/>
      <w:r>
        <w:t xml:space="preserve">» как чугунолитейный и механический завод (бывший </w:t>
      </w:r>
      <w:proofErr w:type="spellStart"/>
      <w:r>
        <w:t>Перенуд</w:t>
      </w:r>
      <w:proofErr w:type="spellEnd"/>
      <w:r>
        <w:t>). В 1927 году переименован в завод «Красный путь» Московско-Казанской железной дороги. В начале 1930-х годов передан в ведение НКПС СССР.</w:t>
      </w:r>
    </w:p>
    <w:p w:rsidR="00845542" w:rsidRDefault="00845542" w:rsidP="00845542">
      <w:r>
        <w:t>Осенью 1941 года завод был эвакуирован в Ташкент, где до конца войны выпускал боеприпасы и оборудование для железных дорог.</w:t>
      </w:r>
    </w:p>
    <w:p w:rsidR="00845542" w:rsidRDefault="00845542" w:rsidP="00845542">
      <w:r>
        <w:t>Основной продукцией завода в XX веке были: валы карданные, запчасти для тепловозов, запчасти к путевым машинам, стенды для локомотивных депо, клапаны к дизельным моторам, щётки вагономоечные, канализационные люки, задвижки и прочее.</w:t>
      </w:r>
    </w:p>
    <w:p w:rsidR="00845542" w:rsidRDefault="00845542" w:rsidP="00845542">
      <w:r>
        <w:t>С 2010 года завод производственную деятельность приостановил, предприятие сдает помещения в аренду. В собственности общества находятся 2 земельных участка общей площадью более 4,7 га. В 2014, 2019 и 2023 году ОАО «РЖД» выставляло предприятие на продажу.</w:t>
      </w:r>
    </w:p>
    <w:p w:rsidR="00845542" w:rsidRDefault="00845542" w:rsidP="00845542"/>
    <w:p w:rsidR="002B37C7" w:rsidRDefault="002B37C7" w:rsidP="002B37C7"/>
    <w:p w:rsidR="002B37C7" w:rsidRDefault="002B37C7" w:rsidP="002B37C7"/>
    <w:p w:rsidR="002B37C7" w:rsidRDefault="002B37C7" w:rsidP="002B37C7"/>
    <w:p w:rsidR="002B37C7" w:rsidRDefault="002B37C7" w:rsidP="002B37C7"/>
    <w:p w:rsidR="002B37C7" w:rsidRPr="002B37C7" w:rsidRDefault="002B37C7" w:rsidP="002B37C7"/>
    <w:p w:rsidR="002B37C7" w:rsidRDefault="002B37C7" w:rsidP="00CE51E1"/>
    <w:sectPr w:rsidR="002B37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40"/>
    <w:rsid w:val="00010292"/>
    <w:rsid w:val="00045BD1"/>
    <w:rsid w:val="001E4976"/>
    <w:rsid w:val="002B37C7"/>
    <w:rsid w:val="003C04A3"/>
    <w:rsid w:val="00437454"/>
    <w:rsid w:val="00441497"/>
    <w:rsid w:val="00590825"/>
    <w:rsid w:val="00672B17"/>
    <w:rsid w:val="00774501"/>
    <w:rsid w:val="00845542"/>
    <w:rsid w:val="00B14563"/>
    <w:rsid w:val="00CE51E1"/>
    <w:rsid w:val="00D80940"/>
    <w:rsid w:val="00DD2F24"/>
    <w:rsid w:val="00E27126"/>
    <w:rsid w:val="00E42047"/>
    <w:rsid w:val="00F341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798A"/>
  <w15:chartTrackingRefBased/>
  <w15:docId w15:val="{953F8C11-5403-FC41-A85B-EF78A7E26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wikidata">
    <w:name w:val="no-wikidata"/>
    <w:basedOn w:val="a0"/>
    <w:rsid w:val="00845542"/>
  </w:style>
  <w:style w:type="character" w:styleId="a3">
    <w:name w:val="Hyperlink"/>
    <w:basedOn w:val="a0"/>
    <w:uiPriority w:val="99"/>
    <w:semiHidden/>
    <w:unhideWhenUsed/>
    <w:rsid w:val="00845542"/>
    <w:rPr>
      <w:color w:val="0000FF"/>
      <w:u w:val="single"/>
    </w:rPr>
  </w:style>
  <w:style w:type="character" w:customStyle="1" w:styleId="apple-converted-space">
    <w:name w:val="apple-converted-space"/>
    <w:basedOn w:val="a0"/>
    <w:rsid w:val="00845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63424">
      <w:bodyDiv w:val="1"/>
      <w:marLeft w:val="0"/>
      <w:marRight w:val="0"/>
      <w:marTop w:val="0"/>
      <w:marBottom w:val="0"/>
      <w:divBdr>
        <w:top w:val="none" w:sz="0" w:space="0" w:color="auto"/>
        <w:left w:val="none" w:sz="0" w:space="0" w:color="auto"/>
        <w:bottom w:val="none" w:sz="0" w:space="0" w:color="auto"/>
        <w:right w:val="none" w:sz="0" w:space="0" w:color="auto"/>
      </w:divBdr>
    </w:div>
    <w:div w:id="457574807">
      <w:bodyDiv w:val="1"/>
      <w:marLeft w:val="0"/>
      <w:marRight w:val="0"/>
      <w:marTop w:val="0"/>
      <w:marBottom w:val="0"/>
      <w:divBdr>
        <w:top w:val="none" w:sz="0" w:space="0" w:color="auto"/>
        <w:left w:val="none" w:sz="0" w:space="0" w:color="auto"/>
        <w:bottom w:val="none" w:sz="0" w:space="0" w:color="auto"/>
        <w:right w:val="none" w:sz="0" w:space="0" w:color="auto"/>
      </w:divBdr>
    </w:div>
    <w:div w:id="668094095">
      <w:bodyDiv w:val="1"/>
      <w:marLeft w:val="0"/>
      <w:marRight w:val="0"/>
      <w:marTop w:val="0"/>
      <w:marBottom w:val="0"/>
      <w:divBdr>
        <w:top w:val="none" w:sz="0" w:space="0" w:color="auto"/>
        <w:left w:val="none" w:sz="0" w:space="0" w:color="auto"/>
        <w:bottom w:val="none" w:sz="0" w:space="0" w:color="auto"/>
        <w:right w:val="none" w:sz="0" w:space="0" w:color="auto"/>
      </w:divBdr>
      <w:divsChild>
        <w:div w:id="1476601966">
          <w:marLeft w:val="0"/>
          <w:marRight w:val="0"/>
          <w:marTop w:val="0"/>
          <w:marBottom w:val="0"/>
          <w:divBdr>
            <w:top w:val="none" w:sz="0" w:space="0" w:color="auto"/>
            <w:left w:val="none" w:sz="0" w:space="0" w:color="auto"/>
            <w:bottom w:val="none" w:sz="0" w:space="0" w:color="auto"/>
            <w:right w:val="none" w:sz="0" w:space="0" w:color="auto"/>
          </w:divBdr>
        </w:div>
        <w:div w:id="506481153">
          <w:marLeft w:val="0"/>
          <w:marRight w:val="0"/>
          <w:marTop w:val="0"/>
          <w:marBottom w:val="0"/>
          <w:divBdr>
            <w:top w:val="none" w:sz="0" w:space="0" w:color="auto"/>
            <w:left w:val="none" w:sz="0" w:space="0" w:color="auto"/>
            <w:bottom w:val="none" w:sz="0" w:space="0" w:color="auto"/>
            <w:right w:val="none" w:sz="0" w:space="0" w:color="auto"/>
          </w:divBdr>
        </w:div>
      </w:divsChild>
    </w:div>
    <w:div w:id="739642661">
      <w:bodyDiv w:val="1"/>
      <w:marLeft w:val="0"/>
      <w:marRight w:val="0"/>
      <w:marTop w:val="0"/>
      <w:marBottom w:val="0"/>
      <w:divBdr>
        <w:top w:val="none" w:sz="0" w:space="0" w:color="auto"/>
        <w:left w:val="none" w:sz="0" w:space="0" w:color="auto"/>
        <w:bottom w:val="none" w:sz="0" w:space="0" w:color="auto"/>
        <w:right w:val="none" w:sz="0" w:space="0" w:color="auto"/>
      </w:divBdr>
    </w:div>
    <w:div w:id="741829686">
      <w:bodyDiv w:val="1"/>
      <w:marLeft w:val="0"/>
      <w:marRight w:val="0"/>
      <w:marTop w:val="0"/>
      <w:marBottom w:val="0"/>
      <w:divBdr>
        <w:top w:val="none" w:sz="0" w:space="0" w:color="auto"/>
        <w:left w:val="none" w:sz="0" w:space="0" w:color="auto"/>
        <w:bottom w:val="none" w:sz="0" w:space="0" w:color="auto"/>
        <w:right w:val="none" w:sz="0" w:space="0" w:color="auto"/>
      </w:divBdr>
    </w:div>
    <w:div w:id="777523982">
      <w:bodyDiv w:val="1"/>
      <w:marLeft w:val="0"/>
      <w:marRight w:val="0"/>
      <w:marTop w:val="0"/>
      <w:marBottom w:val="0"/>
      <w:divBdr>
        <w:top w:val="none" w:sz="0" w:space="0" w:color="auto"/>
        <w:left w:val="none" w:sz="0" w:space="0" w:color="auto"/>
        <w:bottom w:val="none" w:sz="0" w:space="0" w:color="auto"/>
        <w:right w:val="none" w:sz="0" w:space="0" w:color="auto"/>
      </w:divBdr>
    </w:div>
    <w:div w:id="813373675">
      <w:bodyDiv w:val="1"/>
      <w:marLeft w:val="0"/>
      <w:marRight w:val="0"/>
      <w:marTop w:val="0"/>
      <w:marBottom w:val="0"/>
      <w:divBdr>
        <w:top w:val="none" w:sz="0" w:space="0" w:color="auto"/>
        <w:left w:val="none" w:sz="0" w:space="0" w:color="auto"/>
        <w:bottom w:val="none" w:sz="0" w:space="0" w:color="auto"/>
        <w:right w:val="none" w:sz="0" w:space="0" w:color="auto"/>
      </w:divBdr>
    </w:div>
    <w:div w:id="878131236">
      <w:bodyDiv w:val="1"/>
      <w:marLeft w:val="0"/>
      <w:marRight w:val="0"/>
      <w:marTop w:val="0"/>
      <w:marBottom w:val="0"/>
      <w:divBdr>
        <w:top w:val="none" w:sz="0" w:space="0" w:color="auto"/>
        <w:left w:val="none" w:sz="0" w:space="0" w:color="auto"/>
        <w:bottom w:val="none" w:sz="0" w:space="0" w:color="auto"/>
        <w:right w:val="none" w:sz="0" w:space="0" w:color="auto"/>
      </w:divBdr>
    </w:div>
    <w:div w:id="939878441">
      <w:bodyDiv w:val="1"/>
      <w:marLeft w:val="0"/>
      <w:marRight w:val="0"/>
      <w:marTop w:val="0"/>
      <w:marBottom w:val="0"/>
      <w:divBdr>
        <w:top w:val="none" w:sz="0" w:space="0" w:color="auto"/>
        <w:left w:val="none" w:sz="0" w:space="0" w:color="auto"/>
        <w:bottom w:val="none" w:sz="0" w:space="0" w:color="auto"/>
        <w:right w:val="none" w:sz="0" w:space="0" w:color="auto"/>
      </w:divBdr>
    </w:div>
    <w:div w:id="1100905124">
      <w:bodyDiv w:val="1"/>
      <w:marLeft w:val="0"/>
      <w:marRight w:val="0"/>
      <w:marTop w:val="0"/>
      <w:marBottom w:val="0"/>
      <w:divBdr>
        <w:top w:val="none" w:sz="0" w:space="0" w:color="auto"/>
        <w:left w:val="none" w:sz="0" w:space="0" w:color="auto"/>
        <w:bottom w:val="none" w:sz="0" w:space="0" w:color="auto"/>
        <w:right w:val="none" w:sz="0" w:space="0" w:color="auto"/>
      </w:divBdr>
    </w:div>
    <w:div w:id="1143962769">
      <w:bodyDiv w:val="1"/>
      <w:marLeft w:val="0"/>
      <w:marRight w:val="0"/>
      <w:marTop w:val="0"/>
      <w:marBottom w:val="0"/>
      <w:divBdr>
        <w:top w:val="none" w:sz="0" w:space="0" w:color="auto"/>
        <w:left w:val="none" w:sz="0" w:space="0" w:color="auto"/>
        <w:bottom w:val="none" w:sz="0" w:space="0" w:color="auto"/>
        <w:right w:val="none" w:sz="0" w:space="0" w:color="auto"/>
      </w:divBdr>
    </w:div>
    <w:div w:id="1269121723">
      <w:bodyDiv w:val="1"/>
      <w:marLeft w:val="0"/>
      <w:marRight w:val="0"/>
      <w:marTop w:val="0"/>
      <w:marBottom w:val="0"/>
      <w:divBdr>
        <w:top w:val="none" w:sz="0" w:space="0" w:color="auto"/>
        <w:left w:val="none" w:sz="0" w:space="0" w:color="auto"/>
        <w:bottom w:val="none" w:sz="0" w:space="0" w:color="auto"/>
        <w:right w:val="none" w:sz="0" w:space="0" w:color="auto"/>
      </w:divBdr>
    </w:div>
    <w:div w:id="1314486637">
      <w:bodyDiv w:val="1"/>
      <w:marLeft w:val="0"/>
      <w:marRight w:val="0"/>
      <w:marTop w:val="0"/>
      <w:marBottom w:val="0"/>
      <w:divBdr>
        <w:top w:val="none" w:sz="0" w:space="0" w:color="auto"/>
        <w:left w:val="none" w:sz="0" w:space="0" w:color="auto"/>
        <w:bottom w:val="none" w:sz="0" w:space="0" w:color="auto"/>
        <w:right w:val="none" w:sz="0" w:space="0" w:color="auto"/>
      </w:divBdr>
      <w:divsChild>
        <w:div w:id="57437696">
          <w:marLeft w:val="0"/>
          <w:marRight w:val="0"/>
          <w:marTop w:val="540"/>
          <w:marBottom w:val="180"/>
          <w:divBdr>
            <w:top w:val="none" w:sz="0" w:space="0" w:color="auto"/>
            <w:left w:val="none" w:sz="0" w:space="0" w:color="auto"/>
            <w:bottom w:val="none" w:sz="0" w:space="0" w:color="auto"/>
            <w:right w:val="none" w:sz="0" w:space="0" w:color="auto"/>
          </w:divBdr>
        </w:div>
        <w:div w:id="222260478">
          <w:marLeft w:val="0"/>
          <w:marRight w:val="0"/>
          <w:marTop w:val="180"/>
          <w:marBottom w:val="180"/>
          <w:divBdr>
            <w:top w:val="none" w:sz="0" w:space="0" w:color="auto"/>
            <w:left w:val="none" w:sz="0" w:space="0" w:color="auto"/>
            <w:bottom w:val="none" w:sz="0" w:space="0" w:color="auto"/>
            <w:right w:val="none" w:sz="0" w:space="0" w:color="auto"/>
          </w:divBdr>
        </w:div>
        <w:div w:id="794059791">
          <w:marLeft w:val="0"/>
          <w:marRight w:val="0"/>
          <w:marTop w:val="540"/>
          <w:marBottom w:val="180"/>
          <w:divBdr>
            <w:top w:val="none" w:sz="0" w:space="0" w:color="auto"/>
            <w:left w:val="none" w:sz="0" w:space="0" w:color="auto"/>
            <w:bottom w:val="none" w:sz="0" w:space="0" w:color="auto"/>
            <w:right w:val="none" w:sz="0" w:space="0" w:color="auto"/>
          </w:divBdr>
        </w:div>
        <w:div w:id="1110660720">
          <w:marLeft w:val="0"/>
          <w:marRight w:val="0"/>
          <w:marTop w:val="180"/>
          <w:marBottom w:val="180"/>
          <w:divBdr>
            <w:top w:val="none" w:sz="0" w:space="0" w:color="auto"/>
            <w:left w:val="none" w:sz="0" w:space="0" w:color="auto"/>
            <w:bottom w:val="none" w:sz="0" w:space="0" w:color="auto"/>
            <w:right w:val="none" w:sz="0" w:space="0" w:color="auto"/>
          </w:divBdr>
        </w:div>
        <w:div w:id="1996032468">
          <w:marLeft w:val="0"/>
          <w:marRight w:val="0"/>
          <w:marTop w:val="540"/>
          <w:marBottom w:val="180"/>
          <w:divBdr>
            <w:top w:val="none" w:sz="0" w:space="0" w:color="auto"/>
            <w:left w:val="none" w:sz="0" w:space="0" w:color="auto"/>
            <w:bottom w:val="none" w:sz="0" w:space="0" w:color="auto"/>
            <w:right w:val="none" w:sz="0" w:space="0" w:color="auto"/>
          </w:divBdr>
        </w:div>
      </w:divsChild>
    </w:div>
    <w:div w:id="1384527559">
      <w:bodyDiv w:val="1"/>
      <w:marLeft w:val="0"/>
      <w:marRight w:val="0"/>
      <w:marTop w:val="0"/>
      <w:marBottom w:val="0"/>
      <w:divBdr>
        <w:top w:val="none" w:sz="0" w:space="0" w:color="auto"/>
        <w:left w:val="none" w:sz="0" w:space="0" w:color="auto"/>
        <w:bottom w:val="none" w:sz="0" w:space="0" w:color="auto"/>
        <w:right w:val="none" w:sz="0" w:space="0" w:color="auto"/>
      </w:divBdr>
      <w:divsChild>
        <w:div w:id="822312230">
          <w:marLeft w:val="300"/>
          <w:marRight w:val="300"/>
          <w:marTop w:val="0"/>
          <w:marBottom w:val="0"/>
          <w:divBdr>
            <w:top w:val="none" w:sz="0" w:space="0" w:color="auto"/>
            <w:left w:val="none" w:sz="0" w:space="0" w:color="auto"/>
            <w:bottom w:val="none" w:sz="0" w:space="0" w:color="auto"/>
            <w:right w:val="none" w:sz="0" w:space="0" w:color="auto"/>
          </w:divBdr>
          <w:divsChild>
            <w:div w:id="1451899279">
              <w:marLeft w:val="0"/>
              <w:marRight w:val="0"/>
              <w:marTop w:val="0"/>
              <w:marBottom w:val="0"/>
              <w:divBdr>
                <w:top w:val="none" w:sz="0" w:space="0" w:color="auto"/>
                <w:left w:val="none" w:sz="0" w:space="0" w:color="auto"/>
                <w:bottom w:val="none" w:sz="0" w:space="0" w:color="auto"/>
                <w:right w:val="none" w:sz="0" w:space="0" w:color="auto"/>
              </w:divBdr>
              <w:divsChild>
                <w:div w:id="19878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0703">
          <w:marLeft w:val="300"/>
          <w:marRight w:val="300"/>
          <w:marTop w:val="0"/>
          <w:marBottom w:val="0"/>
          <w:divBdr>
            <w:top w:val="none" w:sz="0" w:space="0" w:color="auto"/>
            <w:left w:val="none" w:sz="0" w:space="0" w:color="auto"/>
            <w:bottom w:val="none" w:sz="0" w:space="0" w:color="auto"/>
            <w:right w:val="none" w:sz="0" w:space="0" w:color="auto"/>
          </w:divBdr>
          <w:divsChild>
            <w:div w:id="2540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263">
      <w:bodyDiv w:val="1"/>
      <w:marLeft w:val="0"/>
      <w:marRight w:val="0"/>
      <w:marTop w:val="0"/>
      <w:marBottom w:val="0"/>
      <w:divBdr>
        <w:top w:val="none" w:sz="0" w:space="0" w:color="auto"/>
        <w:left w:val="none" w:sz="0" w:space="0" w:color="auto"/>
        <w:bottom w:val="none" w:sz="0" w:space="0" w:color="auto"/>
        <w:right w:val="none" w:sz="0" w:space="0" w:color="auto"/>
      </w:divBdr>
    </w:div>
    <w:div w:id="1582710952">
      <w:bodyDiv w:val="1"/>
      <w:marLeft w:val="0"/>
      <w:marRight w:val="0"/>
      <w:marTop w:val="0"/>
      <w:marBottom w:val="0"/>
      <w:divBdr>
        <w:top w:val="none" w:sz="0" w:space="0" w:color="auto"/>
        <w:left w:val="none" w:sz="0" w:space="0" w:color="auto"/>
        <w:bottom w:val="none" w:sz="0" w:space="0" w:color="auto"/>
        <w:right w:val="none" w:sz="0" w:space="0" w:color="auto"/>
      </w:divBdr>
    </w:div>
    <w:div w:id="1625306326">
      <w:bodyDiv w:val="1"/>
      <w:marLeft w:val="0"/>
      <w:marRight w:val="0"/>
      <w:marTop w:val="0"/>
      <w:marBottom w:val="0"/>
      <w:divBdr>
        <w:top w:val="none" w:sz="0" w:space="0" w:color="auto"/>
        <w:left w:val="none" w:sz="0" w:space="0" w:color="auto"/>
        <w:bottom w:val="none" w:sz="0" w:space="0" w:color="auto"/>
        <w:right w:val="none" w:sz="0" w:space="0" w:color="auto"/>
      </w:divBdr>
    </w:div>
    <w:div w:id="1677079361">
      <w:bodyDiv w:val="1"/>
      <w:marLeft w:val="0"/>
      <w:marRight w:val="0"/>
      <w:marTop w:val="0"/>
      <w:marBottom w:val="0"/>
      <w:divBdr>
        <w:top w:val="none" w:sz="0" w:space="0" w:color="auto"/>
        <w:left w:val="none" w:sz="0" w:space="0" w:color="auto"/>
        <w:bottom w:val="none" w:sz="0" w:space="0" w:color="auto"/>
        <w:right w:val="none" w:sz="0" w:space="0" w:color="auto"/>
      </w:divBdr>
    </w:div>
    <w:div w:id="1688944386">
      <w:bodyDiv w:val="1"/>
      <w:marLeft w:val="0"/>
      <w:marRight w:val="0"/>
      <w:marTop w:val="0"/>
      <w:marBottom w:val="0"/>
      <w:divBdr>
        <w:top w:val="none" w:sz="0" w:space="0" w:color="auto"/>
        <w:left w:val="none" w:sz="0" w:space="0" w:color="auto"/>
        <w:bottom w:val="none" w:sz="0" w:space="0" w:color="auto"/>
        <w:right w:val="none" w:sz="0" w:space="0" w:color="auto"/>
      </w:divBdr>
    </w:div>
    <w:div w:id="1689915013">
      <w:bodyDiv w:val="1"/>
      <w:marLeft w:val="0"/>
      <w:marRight w:val="0"/>
      <w:marTop w:val="0"/>
      <w:marBottom w:val="0"/>
      <w:divBdr>
        <w:top w:val="none" w:sz="0" w:space="0" w:color="auto"/>
        <w:left w:val="none" w:sz="0" w:space="0" w:color="auto"/>
        <w:bottom w:val="none" w:sz="0" w:space="0" w:color="auto"/>
        <w:right w:val="none" w:sz="0" w:space="0" w:color="auto"/>
      </w:divBdr>
    </w:div>
    <w:div w:id="1745295860">
      <w:bodyDiv w:val="1"/>
      <w:marLeft w:val="0"/>
      <w:marRight w:val="0"/>
      <w:marTop w:val="0"/>
      <w:marBottom w:val="0"/>
      <w:divBdr>
        <w:top w:val="none" w:sz="0" w:space="0" w:color="auto"/>
        <w:left w:val="none" w:sz="0" w:space="0" w:color="auto"/>
        <w:bottom w:val="none" w:sz="0" w:space="0" w:color="auto"/>
        <w:right w:val="none" w:sz="0" w:space="0" w:color="auto"/>
      </w:divBdr>
    </w:div>
    <w:div w:id="1821920037">
      <w:bodyDiv w:val="1"/>
      <w:marLeft w:val="0"/>
      <w:marRight w:val="0"/>
      <w:marTop w:val="0"/>
      <w:marBottom w:val="0"/>
      <w:divBdr>
        <w:top w:val="none" w:sz="0" w:space="0" w:color="auto"/>
        <w:left w:val="none" w:sz="0" w:space="0" w:color="auto"/>
        <w:bottom w:val="none" w:sz="0" w:space="0" w:color="auto"/>
        <w:right w:val="none" w:sz="0" w:space="0" w:color="auto"/>
      </w:divBdr>
    </w:div>
    <w:div w:id="1860503052">
      <w:bodyDiv w:val="1"/>
      <w:marLeft w:val="0"/>
      <w:marRight w:val="0"/>
      <w:marTop w:val="0"/>
      <w:marBottom w:val="0"/>
      <w:divBdr>
        <w:top w:val="none" w:sz="0" w:space="0" w:color="auto"/>
        <w:left w:val="none" w:sz="0" w:space="0" w:color="auto"/>
        <w:bottom w:val="none" w:sz="0" w:space="0" w:color="auto"/>
        <w:right w:val="none" w:sz="0" w:space="0" w:color="auto"/>
      </w:divBdr>
      <w:divsChild>
        <w:div w:id="889730395">
          <w:marLeft w:val="0"/>
          <w:marRight w:val="0"/>
          <w:marTop w:val="0"/>
          <w:marBottom w:val="0"/>
          <w:divBdr>
            <w:top w:val="none" w:sz="0" w:space="0" w:color="auto"/>
            <w:left w:val="none" w:sz="0" w:space="0" w:color="auto"/>
            <w:bottom w:val="none" w:sz="0" w:space="0" w:color="auto"/>
            <w:right w:val="none" w:sz="0" w:space="0" w:color="auto"/>
          </w:divBdr>
        </w:div>
      </w:divsChild>
    </w:div>
    <w:div w:id="1872759322">
      <w:bodyDiv w:val="1"/>
      <w:marLeft w:val="0"/>
      <w:marRight w:val="0"/>
      <w:marTop w:val="0"/>
      <w:marBottom w:val="0"/>
      <w:divBdr>
        <w:top w:val="none" w:sz="0" w:space="0" w:color="auto"/>
        <w:left w:val="none" w:sz="0" w:space="0" w:color="auto"/>
        <w:bottom w:val="none" w:sz="0" w:space="0" w:color="auto"/>
        <w:right w:val="none" w:sz="0" w:space="0" w:color="auto"/>
      </w:divBdr>
    </w:div>
    <w:div w:id="1891528480">
      <w:bodyDiv w:val="1"/>
      <w:marLeft w:val="0"/>
      <w:marRight w:val="0"/>
      <w:marTop w:val="0"/>
      <w:marBottom w:val="0"/>
      <w:divBdr>
        <w:top w:val="none" w:sz="0" w:space="0" w:color="auto"/>
        <w:left w:val="none" w:sz="0" w:space="0" w:color="auto"/>
        <w:bottom w:val="none" w:sz="0" w:space="0" w:color="auto"/>
        <w:right w:val="none" w:sz="0" w:space="0" w:color="auto"/>
      </w:divBdr>
    </w:div>
    <w:div w:id="2075545697">
      <w:bodyDiv w:val="1"/>
      <w:marLeft w:val="0"/>
      <w:marRight w:val="0"/>
      <w:marTop w:val="0"/>
      <w:marBottom w:val="0"/>
      <w:divBdr>
        <w:top w:val="none" w:sz="0" w:space="0" w:color="auto"/>
        <w:left w:val="none" w:sz="0" w:space="0" w:color="auto"/>
        <w:bottom w:val="none" w:sz="0" w:space="0" w:color="auto"/>
        <w:right w:val="none" w:sz="0" w:space="0" w:color="auto"/>
      </w:divBdr>
    </w:div>
    <w:div w:id="2082024807">
      <w:bodyDiv w:val="1"/>
      <w:marLeft w:val="0"/>
      <w:marRight w:val="0"/>
      <w:marTop w:val="0"/>
      <w:marBottom w:val="0"/>
      <w:divBdr>
        <w:top w:val="none" w:sz="0" w:space="0" w:color="auto"/>
        <w:left w:val="none" w:sz="0" w:space="0" w:color="auto"/>
        <w:bottom w:val="none" w:sz="0" w:space="0" w:color="auto"/>
        <w:right w:val="none" w:sz="0" w:space="0" w:color="auto"/>
      </w:divBdr>
    </w:div>
    <w:div w:id="208236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23</Pages>
  <Words>8822</Words>
  <Characters>59115</Characters>
  <Application>Microsoft Office Word</Application>
  <DocSecurity>0</DocSecurity>
  <Lines>1037</Lines>
  <Paragraphs>121</Paragraphs>
  <ScaleCrop>false</ScaleCrop>
  <Company/>
  <LinksUpToDate>false</LinksUpToDate>
  <CharactersWithSpaces>67816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Arustamov</dc:creator>
  <cp:keywords/>
  <dc:description/>
  <cp:lastModifiedBy>Artur Arustamov</cp:lastModifiedBy>
  <cp:revision>19</cp:revision>
  <dcterms:created xsi:type="dcterms:W3CDTF">2026-07-02T21:05:00Z</dcterms:created>
  <dcterms:modified xsi:type="dcterms:W3CDTF">2026-07-09T12:35:00Z</dcterms:modified>
</cp:coreProperties>
</file>