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Sumber Belajar :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Learn HTML hyperlinks in 4 minutes 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Hyperlink adalah data digital referensi yang bisa diikuti dengan cara menekan/click sebuah tombol. dalam pembuatan hyperlink menggunakan rumus &lt;a&gt; yang berarti anchor. dalam pembuatan hyperlink bagian depan harus ditulis seperti &lt;a href=””&gt; &lt;/a&gt;.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Href memiliki arti hypertext referensi. Bisa dengan cara memasukan nama file atau web page yang dituju seperti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87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Jika menggunakan target= “_blank” di sebelah href akan memunculkan link yang dituju di halaman tab yang baru. Selanjutnya ada Title digunakan untuk memunculkan tooltip berikut contoh codenya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Href juga bisa digunakan untuk mengirim Email sebagai contohnya: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752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OI7Tq5Zq2s&amp;list=PLZPZq0r_RZOOxqHgOzPyCzIl4AJjXbCYt&amp;index=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