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i.  BubbleSort Algorithm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Selection sort.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Singly Linked List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