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Digital Clocks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To count seconds, minutes, or hours (part of a larger system).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Event Counting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Counting objects, pulses, or occurrences in industrial automation.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 Processing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Keeping track of iterations or data in finite cycles, like in state machines.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Microcontroller Interfaces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keeping track of cycles or data packets.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Learning and Teaching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Demonstrating how binary and decimal systems work in digital electronics.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