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3D62F99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5F6531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2742C1">
              <w:rPr>
                <w:rFonts w:cs="바탕체"/>
                <w:b w:val="0"/>
                <w:sz w:val="20"/>
                <w:szCs w:val="20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4BBEFB3" w:rsidR="00170019" w:rsidRDefault="006460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이거메타가는버스맞죠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62446D0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배슬기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2B6BB1C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김민지(98),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</w:t>
            </w:r>
            <w:r w:rsidR="006B5187">
              <w:rPr>
                <w:rFonts w:hint="eastAsia"/>
                <w:sz w:val="20"/>
                <w:szCs w:val="20"/>
              </w:rPr>
              <w:t>진수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배슬기,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이동용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 w:rsidP="00324D56">
            <w:pPr>
              <w:pStyle w:val="aa"/>
              <w:jc w:val="center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59A3C46" w14:textId="42C870A4" w:rsidR="00FE3608" w:rsidRDefault="0075563D" w:rsidP="0075563D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 w:rsidRPr="0075563D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</w:t>
            </w:r>
            <w:r w:rsidR="00324D56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PI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에서 호출할 때 </w:t>
            </w:r>
            <w:r w:rsidR="00324D56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Excel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파일로 저장(CLOUDM-06)</w:t>
            </w:r>
          </w:p>
          <w:p w14:paraId="14BB4B98" w14:textId="0824CDA2" w:rsidR="00612C96" w:rsidRDefault="0075563D" w:rsidP="00612C96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2. </w:t>
            </w:r>
            <w:r w:rsidR="00324D56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100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 이상 데이터 불러오기</w:t>
            </w:r>
          </w:p>
          <w:p w14:paraId="610D5311" w14:textId="45213E76" w:rsidR="0075563D" w:rsidRPr="00915DED" w:rsidRDefault="00915DED" w:rsidP="0075563D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3. 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효율적인 코드 구성에 대해서</w:t>
            </w:r>
          </w:p>
        </w:tc>
      </w:tr>
    </w:tbl>
    <w:p w14:paraId="34C507BB" w14:textId="2AB5BDC9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EB17E0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EB17E0" w:rsidRDefault="00EB17E0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EB17E0" w:rsidRDefault="00EB17E0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EB17E0" w14:paraId="5149380A" w14:textId="77777777" w:rsidTr="00222A6D">
        <w:trPr>
          <w:trHeight w:val="1782"/>
        </w:trPr>
        <w:tc>
          <w:tcPr>
            <w:tcW w:w="984" w:type="dxa"/>
            <w:vMerge/>
            <w:vAlign w:val="center"/>
          </w:tcPr>
          <w:p w14:paraId="1CDA95C5" w14:textId="77777777" w:rsidR="00EB17E0" w:rsidRDefault="00EB17E0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F134F86" w14:textId="6463448F" w:rsidR="00EB17E0" w:rsidRPr="008F1B61" w:rsidRDefault="00EB17E0" w:rsidP="008F1B61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8F1B6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</w:t>
            </w:r>
            <w:r w:rsidR="00324D56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PI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에서 호출할 때 </w:t>
            </w:r>
            <w:r w:rsidR="00324D56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Excel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파일로 저장</w:t>
            </w:r>
            <w:r w:rsidR="00846444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하기</w:t>
            </w:r>
            <w:r w:rsidR="00324D56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(CLOUDM-06)</w:t>
            </w:r>
          </w:p>
          <w:p w14:paraId="72AC9522" w14:textId="36740763" w:rsidR="00EB17E0" w:rsidRPr="00324D56" w:rsidRDefault="00324D56" w:rsidP="008F1B61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기존 </w:t>
            </w:r>
            <w:proofErr w:type="gramStart"/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방식은 </w:t>
            </w:r>
            <w:r w:rsidRPr="00324D5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.</w:t>
            </w:r>
            <w:proofErr w:type="spellStart"/>
            <w:r w:rsidRPr="00324D5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json</w:t>
            </w:r>
            <w:proofErr w:type="spellEnd"/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로</w:t>
            </w:r>
            <w:proofErr w:type="gramEnd"/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저장</w:t>
            </w:r>
          </w:p>
          <w:p w14:paraId="0EBDDE08" w14:textId="7C1FB148" w:rsidR="00EB17E0" w:rsidRPr="00324D56" w:rsidRDefault="00324D56" w:rsidP="00915DE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gramStart"/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.</w:t>
            </w:r>
            <w:proofErr w:type="spellStart"/>
            <w:r w:rsidRPr="00324D5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xlsx</w:t>
            </w:r>
            <w:proofErr w:type="spellEnd"/>
            <w:proofErr w:type="gramEnd"/>
            <w:r w:rsidRPr="00324D5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파일이 </w:t>
            </w:r>
            <w:r w:rsidRPr="00324D5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.</w:t>
            </w:r>
            <w:proofErr w:type="spellStart"/>
            <w:r w:rsidRPr="00324D56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json</w:t>
            </w:r>
            <w:proofErr w:type="spellEnd"/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보다 가시성이 좋음</w:t>
            </w:r>
          </w:p>
          <w:p w14:paraId="7E238916" w14:textId="77777777" w:rsidR="00EB17E0" w:rsidRPr="00FB50C1" w:rsidRDefault="00324D56" w:rsidP="00915DE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324D56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데이터 길이에 따라 셀 너비가 고정되면 좋을 것 같음</w:t>
            </w:r>
          </w:p>
          <w:p w14:paraId="789791A4" w14:textId="055FF231" w:rsidR="00FB50C1" w:rsidRPr="00915DED" w:rsidRDefault="00FB50C1" w:rsidP="00915DED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태그형식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변환</w:t>
            </w:r>
            <w:r w:rsidR="00846444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완료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, 데이터 내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필터링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필요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EB17E0" w:rsidRDefault="00EB17E0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EB17E0" w14:paraId="0E84181E" w14:textId="77777777" w:rsidTr="00FA7B14">
        <w:trPr>
          <w:trHeight w:val="2462"/>
        </w:trPr>
        <w:tc>
          <w:tcPr>
            <w:tcW w:w="984" w:type="dxa"/>
            <w:vMerge/>
            <w:vAlign w:val="center"/>
          </w:tcPr>
          <w:p w14:paraId="1C769EA1" w14:textId="77777777" w:rsidR="00EB17E0" w:rsidRDefault="00EB17E0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3DA255" w14:textId="77777777" w:rsidR="00EB17E0" w:rsidRDefault="00EB17E0" w:rsidP="004E6E81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2.</w:t>
            </w:r>
            <w:r w:rsidR="004E6E81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100</w:t>
            </w:r>
            <w:r w:rsidR="004E6E8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개 이상 데이터 불러오기</w:t>
            </w:r>
          </w:p>
          <w:p w14:paraId="08FEC914" w14:textId="76DDFAA4" w:rsidR="00846444" w:rsidRPr="00324D56" w:rsidRDefault="00846444" w:rsidP="00846444">
            <w:pPr>
              <w:pStyle w:val="a4"/>
              <w:numPr>
                <w:ilvl w:val="0"/>
                <w:numId w:val="33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846444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for 구문을 사용해서 start값을 바꾸면서 100개를 10번</w:t>
            </w: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호출.</w:t>
            </w:r>
          </w:p>
          <w:p w14:paraId="2E647829" w14:textId="77777777" w:rsidR="00846444" w:rsidRDefault="00846444" w:rsidP="00846444">
            <w:pPr>
              <w:pStyle w:val="ab"/>
              <w:numPr>
                <w:ilvl w:val="0"/>
                <w:numId w:val="33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현재는 100개의 데이터 정제를 목표. </w:t>
            </w:r>
          </w:p>
          <w:p w14:paraId="6D1101E1" w14:textId="77777777" w:rsidR="004F7CBF" w:rsidRDefault="00846444" w:rsidP="00846444">
            <w:pPr>
              <w:pStyle w:val="ab"/>
              <w:numPr>
                <w:ilvl w:val="0"/>
                <w:numId w:val="33"/>
              </w:num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그래프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구현시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 w:rsidR="004F7CBF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성능이 좋은 코드로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더 많은 데이터를 불러와 표시 </w:t>
            </w:r>
          </w:p>
          <w:p w14:paraId="0DB0505F" w14:textId="574E2C94" w:rsidR="00846444" w:rsidRPr="00846444" w:rsidRDefault="00846444" w:rsidP="004F7CBF">
            <w:pPr>
              <w:pStyle w:val="ab"/>
              <w:ind w:left="540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가능하게 끔 구현하도록 노력.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0803BC" w14:textId="1BF33AE8" w:rsidR="00EB17E0" w:rsidRPr="00F704C1" w:rsidRDefault="00EB17E0" w:rsidP="00F704C1"/>
        </w:tc>
      </w:tr>
      <w:tr w:rsidR="00EB17E0" w14:paraId="63B68F4A" w14:textId="77777777" w:rsidTr="00EB17E0">
        <w:trPr>
          <w:trHeight w:val="20"/>
        </w:trPr>
        <w:tc>
          <w:tcPr>
            <w:tcW w:w="984" w:type="dxa"/>
            <w:vMerge/>
            <w:tcBorders>
              <w:bottom w:val="dotted" w:sz="4" w:space="0" w:color="000000"/>
            </w:tcBorders>
            <w:vAlign w:val="center"/>
          </w:tcPr>
          <w:p w14:paraId="7C9E020C" w14:textId="77777777" w:rsidR="00EB17E0" w:rsidRDefault="00EB17E0"/>
        </w:tc>
        <w:tc>
          <w:tcPr>
            <w:tcW w:w="6846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EC929F1" w14:textId="1ABC6A5F" w:rsidR="00EB17E0" w:rsidRDefault="00EB17E0" w:rsidP="00EB17E0">
            <w:pPr>
              <w:ind w:left="200" w:hangingChars="100" w:hanging="20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3. </w:t>
            </w:r>
            <w:r w:rsidR="004E6E81">
              <w:rPr>
                <w:rFonts w:ascii="맑은 고딕" w:eastAsia="맑은 고딕" w:hAnsi="맑은 고딕" w:cs="맑은 고딕" w:hint="eastAsia"/>
                <w:b/>
              </w:rPr>
              <w:t>효율적인 코드 구현에 대해서</w:t>
            </w:r>
          </w:p>
          <w:p w14:paraId="21645226" w14:textId="3C111D93" w:rsidR="004E6E81" w:rsidRPr="004E6E81" w:rsidRDefault="00EB17E0" w:rsidP="00EB17E0">
            <w:pPr>
              <w:ind w:left="200" w:hangingChars="100" w:hanging="200"/>
              <w:rPr>
                <w:rFonts w:ascii="맑은 고딕" w:eastAsia="맑은 고딕" w:hAnsi="맑은 고딕" w:cs="맑은 고딕"/>
                <w:sz w:val="18"/>
              </w:rPr>
            </w:pPr>
            <w:r w:rsidRPr="00EB17E0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Pr="00EB17E0">
              <w:rPr>
                <w:rFonts w:ascii="맑은 고딕" w:eastAsia="맑은 고딕" w:hAnsi="맑은 고딕" w:cs="맑은 고딕" w:hint="eastAsia"/>
                <w:sz w:val="18"/>
              </w:rPr>
              <w:t xml:space="preserve">- </w:t>
            </w:r>
            <w:r w:rsidR="004E6E81">
              <w:rPr>
                <w:rFonts w:ascii="맑은 고딕" w:eastAsia="맑은 고딕" w:hAnsi="맑은 고딕" w:cs="맑은 고딕" w:hint="eastAsia"/>
                <w:sz w:val="18"/>
              </w:rPr>
              <w:t xml:space="preserve">가장 좋은 형태는 모든 카테고리의 데이터를 각각 </w:t>
            </w:r>
            <w:proofErr w:type="spellStart"/>
            <w:r w:rsidR="004E6E81">
              <w:rPr>
                <w:rFonts w:ascii="맑은 고딕" w:eastAsia="맑은 고딕" w:hAnsi="맑은 고딕" w:cs="맑은 고딕" w:hint="eastAsia"/>
                <w:sz w:val="18"/>
              </w:rPr>
              <w:t>dict</w:t>
            </w:r>
            <w:proofErr w:type="spellEnd"/>
            <w:r w:rsidR="004E6E81">
              <w:rPr>
                <w:rFonts w:ascii="맑은 고딕" w:eastAsia="맑은 고딕" w:hAnsi="맑은 고딕" w:cs="맑은 고딕" w:hint="eastAsia"/>
                <w:sz w:val="18"/>
              </w:rPr>
              <w:t xml:space="preserve">형태로 갖고 와 하나의 </w:t>
            </w:r>
            <w:proofErr w:type="spellStart"/>
            <w:r w:rsidR="004E6E81">
              <w:rPr>
                <w:rFonts w:ascii="맑은 고딕" w:eastAsia="맑은 고딕" w:hAnsi="맑은 고딕" w:cs="맑은 고딕"/>
                <w:sz w:val="18"/>
              </w:rPr>
              <w:t>dict</w:t>
            </w:r>
            <w:proofErr w:type="spellEnd"/>
            <w:r w:rsidR="004E6E81">
              <w:rPr>
                <w:rFonts w:ascii="맑은 고딕" w:eastAsia="맑은 고딕" w:hAnsi="맑은 고딕" w:cs="맑은 고딕" w:hint="eastAsia"/>
                <w:sz w:val="18"/>
              </w:rPr>
              <w:t>로 담는 것.</w:t>
            </w:r>
          </w:p>
          <w:p w14:paraId="54C18DAE" w14:textId="51E34F27" w:rsidR="00EB17E0" w:rsidRPr="004E6E81" w:rsidRDefault="004E6E81" w:rsidP="004E6E81">
            <w:pPr>
              <w:ind w:left="180" w:hangingChars="100" w:hanging="180"/>
              <w:rPr>
                <w:rFonts w:ascii="맑은 고딕" w:eastAsia="맑은 고딕" w:hAnsi="맑은 고딕" w:cs="맑은 고딕" w:hint="eastAsia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</w:rPr>
              <w:t>&gt;&gt;</w:t>
            </w:r>
            <w:r>
              <w:rPr>
                <w:rFonts w:ascii="맑은 고딕" w:eastAsia="맑은 고딕" w:hAnsi="맑은 고딕" w:cs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8"/>
              </w:rPr>
              <w:t>dict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로 되면 각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8"/>
              </w:rPr>
              <w:t>카테고리별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8"/>
              </w:rPr>
              <w:t xml:space="preserve"> 필드의 데이터들을 저장하는 함수를 간소화 할 수 있음.</w:t>
            </w:r>
          </w:p>
        </w:tc>
        <w:tc>
          <w:tcPr>
            <w:tcW w:w="1700" w:type="dxa"/>
            <w:tcBorders>
              <w:bottom w:val="dotted" w:sz="4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527DA" w14:textId="33751045" w:rsidR="00EB17E0" w:rsidRDefault="00EB17E0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0BCDD4A8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4600A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64600A" w:rsidRDefault="0064600A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64600A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64600A" w:rsidRDefault="0064600A"/>
        </w:tc>
        <w:tc>
          <w:tcPr>
            <w:tcW w:w="4340" w:type="dxa"/>
            <w:vAlign w:val="center"/>
          </w:tcPr>
          <w:p w14:paraId="0C2BC20D" w14:textId="4DFC64F1" w:rsidR="0064600A" w:rsidRPr="00EB17E0" w:rsidRDefault="004F7CBF">
            <w:pPr>
              <w:pStyle w:val="ab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이중 for문 간소화</w:t>
            </w:r>
          </w:p>
        </w:tc>
        <w:tc>
          <w:tcPr>
            <w:tcW w:w="4205" w:type="dxa"/>
            <w:vAlign w:val="center"/>
          </w:tcPr>
          <w:p w14:paraId="05C02333" w14:textId="443E883D" w:rsidR="0064600A" w:rsidRDefault="004F7CBF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7/22(</w:t>
            </w:r>
            <w:r>
              <w:rPr>
                <w:rFonts w:ascii="Calibri" w:hAnsi="Calibri" w:cs="Calibri" w:hint="eastAsia"/>
                <w:sz w:val="18"/>
                <w:szCs w:val="18"/>
              </w:rPr>
              <w:t>목</w:t>
            </w:r>
            <w:r>
              <w:rPr>
                <w:rFonts w:ascii="Calibri" w:hAnsi="Calibri" w:cs="Calibri" w:hint="eastAsia"/>
                <w:sz w:val="18"/>
                <w:szCs w:val="18"/>
              </w:rPr>
              <w:t>)</w:t>
            </w:r>
          </w:p>
        </w:tc>
      </w:tr>
      <w:tr w:rsidR="00EB17E0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EB17E0" w:rsidRDefault="00EB17E0" w:rsidP="00EB17E0"/>
        </w:tc>
        <w:tc>
          <w:tcPr>
            <w:tcW w:w="4340" w:type="dxa"/>
            <w:vAlign w:val="center"/>
          </w:tcPr>
          <w:p w14:paraId="7E0B3CB4" w14:textId="082C5A7A" w:rsidR="00EB17E0" w:rsidRPr="00FE3608" w:rsidRDefault="004F7CBF" w:rsidP="00EB17E0">
            <w:pPr>
              <w:pStyle w:val="ab"/>
              <w:rPr>
                <w:rFonts w:cs="Calibri" w:hint="eastAsia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데이터 100개</w:t>
            </w:r>
            <w:r>
              <w:rPr>
                <w:rFonts w:cs="Calibri"/>
                <w:sz w:val="18"/>
                <w:szCs w:val="18"/>
              </w:rPr>
              <w:t xml:space="preserve"> 10</w:t>
            </w:r>
            <w:r>
              <w:rPr>
                <w:rFonts w:cs="Calibri" w:hint="eastAsia"/>
                <w:sz w:val="18"/>
                <w:szCs w:val="18"/>
              </w:rPr>
              <w:t>번 호출하기</w:t>
            </w:r>
          </w:p>
        </w:tc>
        <w:tc>
          <w:tcPr>
            <w:tcW w:w="4205" w:type="dxa"/>
            <w:vAlign w:val="center"/>
          </w:tcPr>
          <w:p w14:paraId="1024C419" w14:textId="6DCA3133" w:rsidR="00EB17E0" w:rsidRPr="00FE3608" w:rsidRDefault="004F7CBF" w:rsidP="00EB17E0">
            <w:pPr>
              <w:pStyle w:val="ab"/>
              <w:rPr>
                <w:rFonts w:cs="Calibri"/>
                <w:sz w:val="18"/>
                <w:szCs w:val="18"/>
              </w:rPr>
            </w:pPr>
            <w:r>
              <w:rPr>
                <w:rFonts w:cs="Calibri" w:hint="eastAsia"/>
                <w:sz w:val="18"/>
                <w:szCs w:val="18"/>
              </w:rPr>
              <w:t>7/23(금)</w:t>
            </w:r>
            <w:bookmarkStart w:id="0" w:name="_GoBack"/>
            <w:bookmarkEnd w:id="0"/>
          </w:p>
        </w:tc>
      </w:tr>
      <w:tr w:rsidR="00EB17E0" w14:paraId="7105D39D" w14:textId="77777777" w:rsidTr="00D85788">
        <w:trPr>
          <w:trHeight w:val="772"/>
        </w:trPr>
        <w:tc>
          <w:tcPr>
            <w:tcW w:w="985" w:type="dxa"/>
            <w:vMerge/>
            <w:vAlign w:val="center"/>
          </w:tcPr>
          <w:p w14:paraId="6F7F8346" w14:textId="77777777" w:rsidR="00EB17E0" w:rsidRDefault="00EB17E0" w:rsidP="00EB17E0"/>
        </w:tc>
        <w:tc>
          <w:tcPr>
            <w:tcW w:w="8545" w:type="dxa"/>
            <w:gridSpan w:val="2"/>
            <w:vAlign w:val="center"/>
          </w:tcPr>
          <w:p w14:paraId="579B046E" w14:textId="6CEAD57C" w:rsidR="00EB17E0" w:rsidRPr="00FE3608" w:rsidRDefault="00EB17E0" w:rsidP="00EB17E0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15AB68" w14:textId="77777777" w:rsidR="00862F68" w:rsidRDefault="00862F68">
      <w:r>
        <w:separator/>
      </w:r>
    </w:p>
  </w:endnote>
  <w:endnote w:type="continuationSeparator" w:id="0">
    <w:p w14:paraId="4BE90C5D" w14:textId="77777777" w:rsidR="00862F68" w:rsidRDefault="0086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C7852" w14:textId="77777777" w:rsidR="00862F68" w:rsidRDefault="00862F68">
      <w:r>
        <w:separator/>
      </w:r>
    </w:p>
  </w:footnote>
  <w:footnote w:type="continuationSeparator" w:id="0">
    <w:p w14:paraId="0167CFA2" w14:textId="77777777" w:rsidR="00862F68" w:rsidRDefault="00862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648E"/>
    <w:multiLevelType w:val="hybridMultilevel"/>
    <w:tmpl w:val="B87E5C6A"/>
    <w:lvl w:ilvl="0" w:tplc="F1FE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" w15:restartNumberingAfterBreak="0">
    <w:nsid w:val="282E30A7"/>
    <w:multiLevelType w:val="hybridMultilevel"/>
    <w:tmpl w:val="258853B6"/>
    <w:lvl w:ilvl="0" w:tplc="81AC4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6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7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8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9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0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1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2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3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4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5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9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3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6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302F3811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1BB15D0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26927E6"/>
    <w:multiLevelType w:val="hybridMultilevel"/>
    <w:tmpl w:val="3926BC38"/>
    <w:lvl w:ilvl="0" w:tplc="B574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0704F06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6D67D2"/>
    <w:multiLevelType w:val="hybridMultilevel"/>
    <w:tmpl w:val="95A0C308"/>
    <w:lvl w:ilvl="0" w:tplc="D2709A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AA7CC9"/>
    <w:multiLevelType w:val="hybridMultilevel"/>
    <w:tmpl w:val="153630DA"/>
    <w:lvl w:ilvl="0" w:tplc="348C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4473175"/>
    <w:multiLevelType w:val="hybridMultilevel"/>
    <w:tmpl w:val="F1468DE2"/>
    <w:lvl w:ilvl="0" w:tplc="E08C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AB43A26"/>
    <w:multiLevelType w:val="hybridMultilevel"/>
    <w:tmpl w:val="6B1EE04E"/>
    <w:lvl w:ilvl="0" w:tplc="5290D058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6"/>
  </w:num>
  <w:num w:numId="5">
    <w:abstractNumId w:val="20"/>
  </w:num>
  <w:num w:numId="6">
    <w:abstractNumId w:val="15"/>
  </w:num>
  <w:num w:numId="7">
    <w:abstractNumId w:val="14"/>
  </w:num>
  <w:num w:numId="8">
    <w:abstractNumId w:val="12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24"/>
  </w:num>
  <w:num w:numId="18">
    <w:abstractNumId w:val="25"/>
  </w:num>
  <w:num w:numId="19">
    <w:abstractNumId w:val="22"/>
  </w:num>
  <w:num w:numId="20">
    <w:abstractNumId w:val="17"/>
  </w:num>
  <w:num w:numId="21">
    <w:abstractNumId w:val="23"/>
  </w:num>
  <w:num w:numId="22">
    <w:abstractNumId w:val="16"/>
  </w:num>
  <w:num w:numId="23">
    <w:abstractNumId w:val="4"/>
  </w:num>
  <w:num w:numId="24">
    <w:abstractNumId w:val="27"/>
  </w:num>
  <w:num w:numId="25">
    <w:abstractNumId w:val="2"/>
  </w:num>
  <w:num w:numId="26">
    <w:abstractNumId w:val="1"/>
  </w:num>
  <w:num w:numId="27">
    <w:abstractNumId w:val="0"/>
  </w:num>
  <w:num w:numId="28">
    <w:abstractNumId w:val="34"/>
  </w:num>
  <w:num w:numId="29">
    <w:abstractNumId w:val="29"/>
  </w:num>
  <w:num w:numId="30">
    <w:abstractNumId w:val="28"/>
  </w:num>
  <w:num w:numId="31">
    <w:abstractNumId w:val="31"/>
  </w:num>
  <w:num w:numId="32">
    <w:abstractNumId w:val="32"/>
  </w:num>
  <w:num w:numId="33">
    <w:abstractNumId w:val="35"/>
  </w:num>
  <w:num w:numId="34">
    <w:abstractNumId w:val="3"/>
  </w:num>
  <w:num w:numId="35">
    <w:abstractNumId w:val="30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5B07"/>
    <w:rsid w:val="000647BA"/>
    <w:rsid w:val="00077E01"/>
    <w:rsid w:val="000873F3"/>
    <w:rsid w:val="000B1108"/>
    <w:rsid w:val="000D0665"/>
    <w:rsid w:val="000D759E"/>
    <w:rsid w:val="00104797"/>
    <w:rsid w:val="0014024C"/>
    <w:rsid w:val="00142EEB"/>
    <w:rsid w:val="00170019"/>
    <w:rsid w:val="001D7D33"/>
    <w:rsid w:val="00200A34"/>
    <w:rsid w:val="00222A6D"/>
    <w:rsid w:val="00247300"/>
    <w:rsid w:val="002742C1"/>
    <w:rsid w:val="00274431"/>
    <w:rsid w:val="00276595"/>
    <w:rsid w:val="002B1118"/>
    <w:rsid w:val="002C1080"/>
    <w:rsid w:val="0030094A"/>
    <w:rsid w:val="003062C0"/>
    <w:rsid w:val="003133E0"/>
    <w:rsid w:val="00324D56"/>
    <w:rsid w:val="00367A85"/>
    <w:rsid w:val="00384F27"/>
    <w:rsid w:val="003C56DB"/>
    <w:rsid w:val="004026A7"/>
    <w:rsid w:val="00405606"/>
    <w:rsid w:val="004261DB"/>
    <w:rsid w:val="00446FC9"/>
    <w:rsid w:val="0045427E"/>
    <w:rsid w:val="00482971"/>
    <w:rsid w:val="004A536D"/>
    <w:rsid w:val="004B06BD"/>
    <w:rsid w:val="004B6B79"/>
    <w:rsid w:val="004E6E81"/>
    <w:rsid w:val="004F7CBF"/>
    <w:rsid w:val="00530A2B"/>
    <w:rsid w:val="00584B76"/>
    <w:rsid w:val="005A1502"/>
    <w:rsid w:val="005B717E"/>
    <w:rsid w:val="005E35EE"/>
    <w:rsid w:val="005F6531"/>
    <w:rsid w:val="00612C96"/>
    <w:rsid w:val="0064600A"/>
    <w:rsid w:val="00660994"/>
    <w:rsid w:val="006825F4"/>
    <w:rsid w:val="00685507"/>
    <w:rsid w:val="006950B9"/>
    <w:rsid w:val="006B518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563D"/>
    <w:rsid w:val="00804148"/>
    <w:rsid w:val="00810BE4"/>
    <w:rsid w:val="00843552"/>
    <w:rsid w:val="00846444"/>
    <w:rsid w:val="0086189B"/>
    <w:rsid w:val="00862F68"/>
    <w:rsid w:val="00882FA0"/>
    <w:rsid w:val="00884919"/>
    <w:rsid w:val="0088666A"/>
    <w:rsid w:val="00887F0B"/>
    <w:rsid w:val="008B229B"/>
    <w:rsid w:val="008B5783"/>
    <w:rsid w:val="008B7F49"/>
    <w:rsid w:val="008F1B61"/>
    <w:rsid w:val="00915DED"/>
    <w:rsid w:val="00931778"/>
    <w:rsid w:val="009354AE"/>
    <w:rsid w:val="00992E82"/>
    <w:rsid w:val="009934B1"/>
    <w:rsid w:val="009A4AB9"/>
    <w:rsid w:val="00A23484"/>
    <w:rsid w:val="00A26689"/>
    <w:rsid w:val="00A41E49"/>
    <w:rsid w:val="00A76676"/>
    <w:rsid w:val="00A872B3"/>
    <w:rsid w:val="00AE3023"/>
    <w:rsid w:val="00AF3992"/>
    <w:rsid w:val="00AF7314"/>
    <w:rsid w:val="00B20F32"/>
    <w:rsid w:val="00B53813"/>
    <w:rsid w:val="00B7761C"/>
    <w:rsid w:val="00BC7B0C"/>
    <w:rsid w:val="00C17F81"/>
    <w:rsid w:val="00C40EC5"/>
    <w:rsid w:val="00C43A82"/>
    <w:rsid w:val="00C62817"/>
    <w:rsid w:val="00C7587A"/>
    <w:rsid w:val="00C833FD"/>
    <w:rsid w:val="00CC301A"/>
    <w:rsid w:val="00CD1478"/>
    <w:rsid w:val="00D03F3C"/>
    <w:rsid w:val="00D54FDD"/>
    <w:rsid w:val="00D5751B"/>
    <w:rsid w:val="00D63604"/>
    <w:rsid w:val="00D65FBA"/>
    <w:rsid w:val="00DA1B89"/>
    <w:rsid w:val="00DB538A"/>
    <w:rsid w:val="00DB5EB2"/>
    <w:rsid w:val="00DF2CB8"/>
    <w:rsid w:val="00E154D9"/>
    <w:rsid w:val="00E16DBA"/>
    <w:rsid w:val="00E34EC8"/>
    <w:rsid w:val="00E41EF4"/>
    <w:rsid w:val="00E82154"/>
    <w:rsid w:val="00E85C06"/>
    <w:rsid w:val="00E8673B"/>
    <w:rsid w:val="00E96803"/>
    <w:rsid w:val="00EB17E0"/>
    <w:rsid w:val="00EE31FE"/>
    <w:rsid w:val="00EE74BD"/>
    <w:rsid w:val="00EF2319"/>
    <w:rsid w:val="00F01B1B"/>
    <w:rsid w:val="00F03390"/>
    <w:rsid w:val="00F23327"/>
    <w:rsid w:val="00F24E67"/>
    <w:rsid w:val="00F46F84"/>
    <w:rsid w:val="00F52AEE"/>
    <w:rsid w:val="00F704C1"/>
    <w:rsid w:val="00FA7B14"/>
    <w:rsid w:val="00FB50C1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DCD24-950E-4682-BF22-C31E1729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564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3</cp:revision>
  <dcterms:created xsi:type="dcterms:W3CDTF">2021-07-22T06:41:00Z</dcterms:created>
  <dcterms:modified xsi:type="dcterms:W3CDTF">2021-07-22T07:33:00Z</dcterms:modified>
  <cp:version>9.102.73.43337</cp:version>
</cp:coreProperties>
</file>