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BEF5" w14:textId="3A753E48" w:rsidR="005C0F63" w:rsidRDefault="00F353B7" w:rsidP="000C45FF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E3117E" wp14:editId="0254CDE9">
                <wp:simplePos x="0" y="0"/>
                <wp:positionH relativeFrom="column">
                  <wp:posOffset>-502920</wp:posOffset>
                </wp:positionH>
                <wp:positionV relativeFrom="paragraph">
                  <wp:posOffset>-448147</wp:posOffset>
                </wp:positionV>
                <wp:extent cx="7772400" cy="3352589"/>
                <wp:effectExtent l="0" t="0" r="0" b="635"/>
                <wp:wrapNone/>
                <wp:docPr id="11598252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52589"/>
                        </a:xfrm>
                        <a:prstGeom prst="rect">
                          <a:avLst/>
                        </a:prstGeom>
                        <a:solidFill>
                          <a:srgbClr val="E3E1D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C7E2F" id="Rectangle 1" o:spid="_x0000_s1026" style="position:absolute;margin-left:-39.6pt;margin-top:-35.3pt;width:612pt;height:26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" fillcolor="#e3e1d9" stroked="f" strokeweight="1pt">
                <v:fill opacity="26214f"/>
              </v:rect>
            </w:pict>
          </mc:Fallback>
        </mc:AlternateContent>
      </w:r>
    </w:p>
    <w:tbl>
      <w:tblPr>
        <w:tblW w:w="5000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2950"/>
        <w:gridCol w:w="983"/>
        <w:gridCol w:w="293"/>
        <w:gridCol w:w="1765"/>
        <w:gridCol w:w="2569"/>
        <w:gridCol w:w="2168"/>
      </w:tblGrid>
      <w:tr w:rsidR="00425428" w:rsidRPr="001E6794" w14:paraId="6B8167CC" w14:textId="77777777" w:rsidTr="00955146">
        <w:trPr>
          <w:trHeight w:val="861"/>
        </w:trPr>
        <w:tc>
          <w:tcPr>
            <w:tcW w:w="3933" w:type="dxa"/>
            <w:gridSpan w:val="2"/>
          </w:tcPr>
          <w:p w14:paraId="1B78ED4E" w14:textId="77777777" w:rsidR="00425428" w:rsidRPr="0099164A" w:rsidRDefault="00425428" w:rsidP="0099164A"/>
        </w:tc>
        <w:tc>
          <w:tcPr>
            <w:tcW w:w="293" w:type="dxa"/>
          </w:tcPr>
          <w:p w14:paraId="093483EF" w14:textId="77777777" w:rsidR="00425428" w:rsidRPr="0099164A" w:rsidRDefault="00425428" w:rsidP="0099164A"/>
        </w:tc>
        <w:tc>
          <w:tcPr>
            <w:tcW w:w="1765" w:type="dxa"/>
          </w:tcPr>
          <w:p w14:paraId="00545282" w14:textId="4159CBC7" w:rsidR="00425428" w:rsidRPr="0099164A" w:rsidRDefault="002E4CC3" w:rsidP="0099164A">
            <w:pPr>
              <w:pStyle w:val="Subtitle"/>
            </w:pPr>
            <w:r>
              <w:t>959-205-6628</w:t>
            </w:r>
          </w:p>
        </w:tc>
        <w:tc>
          <w:tcPr>
            <w:tcW w:w="2569" w:type="dxa"/>
          </w:tcPr>
          <w:p w14:paraId="3DEDF1A9" w14:textId="3E6ED9B6" w:rsidR="00425428" w:rsidRPr="0099164A" w:rsidRDefault="001D222C" w:rsidP="0099164A">
            <w:pPr>
              <w:pStyle w:val="Subtitle"/>
            </w:pPr>
            <w:r w:rsidRPr="001D222C">
              <w:t>github.com/kiminus</w:t>
            </w:r>
          </w:p>
        </w:tc>
        <w:tc>
          <w:tcPr>
            <w:tcW w:w="2168" w:type="dxa"/>
          </w:tcPr>
          <w:p w14:paraId="3EB61CF3" w14:textId="3ED5E112" w:rsidR="00425428" w:rsidRPr="0099164A" w:rsidRDefault="009F6F79" w:rsidP="0099164A">
            <w:pPr>
              <w:pStyle w:val="Subtitle"/>
            </w:pPr>
            <w:r>
              <w:t>linkin</w:t>
            </w:r>
          </w:p>
        </w:tc>
      </w:tr>
      <w:tr w:rsidR="00D15A70" w14:paraId="5BFD4F6E" w14:textId="77777777" w:rsidTr="00955146">
        <w:trPr>
          <w:trHeight w:val="510"/>
        </w:trPr>
        <w:tc>
          <w:tcPr>
            <w:tcW w:w="3933" w:type="dxa"/>
            <w:gridSpan w:val="2"/>
            <w:vMerge w:val="restart"/>
            <w:tcMar>
              <w:left w:w="0" w:type="dxa"/>
            </w:tcMar>
          </w:tcPr>
          <w:p w14:paraId="1BC99DCC" w14:textId="77777777" w:rsidR="00E7197C" w:rsidRDefault="00E7197C" w:rsidP="00E7197C">
            <w:pPr>
              <w:pStyle w:val="Title"/>
            </w:pPr>
            <w:r>
              <w:t xml:space="preserve">Zilin </w:t>
            </w:r>
          </w:p>
          <w:p w14:paraId="3D5A366A" w14:textId="3E1737EF" w:rsidR="00E7197C" w:rsidRPr="00E7197C" w:rsidRDefault="00E7197C" w:rsidP="00E7197C">
            <w:pPr>
              <w:pStyle w:val="Title"/>
            </w:pPr>
            <w:r>
              <w:t>LIU</w:t>
            </w:r>
          </w:p>
        </w:tc>
        <w:tc>
          <w:tcPr>
            <w:tcW w:w="293" w:type="dxa"/>
            <w:vMerge w:val="restart"/>
          </w:tcPr>
          <w:p w14:paraId="48E6576D" w14:textId="77777777" w:rsidR="00D15A70" w:rsidRPr="00F65548" w:rsidRDefault="00D15A70" w:rsidP="0099164A"/>
        </w:tc>
        <w:tc>
          <w:tcPr>
            <w:tcW w:w="6502" w:type="dxa"/>
            <w:gridSpan w:val="3"/>
          </w:tcPr>
          <w:p w14:paraId="7C121003" w14:textId="4698864E" w:rsidR="00D15A70" w:rsidRPr="00D15A70" w:rsidRDefault="00000000" w:rsidP="00955146">
            <w:pPr>
              <w:pStyle w:val="Heading1"/>
            </w:pPr>
            <w:sdt>
              <w:sdtPr>
                <w:id w:val="581188261"/>
                <w:placeholder>
                  <w:docPart w:val="5D35C2207E0743E8BC5D67BE1B3A1F0B"/>
                </w:placeholder>
                <w:temporary/>
                <w:showingPlcHdr/>
                <w15:appearance w15:val="hidden"/>
              </w:sdtPr>
              <w:sdtContent>
                <w:r w:rsidR="001E6794" w:rsidRPr="00955146">
                  <w:t>Profile</w:t>
                </w:r>
              </w:sdtContent>
            </w:sdt>
          </w:p>
        </w:tc>
      </w:tr>
      <w:tr w:rsidR="00D15A70" w14:paraId="2072278E" w14:textId="77777777" w:rsidTr="00955146">
        <w:trPr>
          <w:trHeight w:val="1725"/>
        </w:trPr>
        <w:tc>
          <w:tcPr>
            <w:tcW w:w="3933" w:type="dxa"/>
            <w:gridSpan w:val="2"/>
            <w:vMerge/>
          </w:tcPr>
          <w:p w14:paraId="7B51980F" w14:textId="77777777" w:rsidR="00D15A70" w:rsidRDefault="00D15A70" w:rsidP="001236DF">
            <w:pPr>
              <w:pStyle w:val="Title"/>
              <w:spacing w:line="1000" w:lineRule="exact"/>
              <w:rPr>
                <w:szCs w:val="96"/>
              </w:rPr>
            </w:pPr>
          </w:p>
        </w:tc>
        <w:tc>
          <w:tcPr>
            <w:tcW w:w="293" w:type="dxa"/>
            <w:vMerge/>
          </w:tcPr>
          <w:p w14:paraId="044373C2" w14:textId="77777777" w:rsidR="00D15A70" w:rsidRPr="00F65548" w:rsidRDefault="00D15A70" w:rsidP="001236DF">
            <w:pPr>
              <w:pStyle w:val="Title"/>
              <w:spacing w:line="1000" w:lineRule="exact"/>
              <w:rPr>
                <w:rFonts w:ascii="Cochocib Script Latin Pro" w:hAnsi="Cochocib Script Latin Pro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502" w:type="dxa"/>
            <w:gridSpan w:val="3"/>
          </w:tcPr>
          <w:p w14:paraId="2ABC9A24" w14:textId="3B3D9FB9" w:rsidR="00D15A70" w:rsidRDefault="0032143F" w:rsidP="0099164A">
            <w:r>
              <w:t xml:space="preserve">Interested in Game </w:t>
            </w:r>
            <w:r w:rsidR="00F35E20">
              <w:t xml:space="preserve">and software development. </w:t>
            </w:r>
            <w:r w:rsidR="005F63DB">
              <w:t xml:space="preserve">My project focus on the interactive storytelling experience along with the game progress, provides various response as player made different decisions. </w:t>
            </w:r>
          </w:p>
        </w:tc>
      </w:tr>
      <w:tr w:rsidR="006739D7" w14:paraId="7E144ECD" w14:textId="77777777" w:rsidTr="00D76482">
        <w:trPr>
          <w:trHeight w:val="720"/>
        </w:trPr>
        <w:tc>
          <w:tcPr>
            <w:tcW w:w="4226" w:type="dxa"/>
            <w:gridSpan w:val="3"/>
          </w:tcPr>
          <w:p w14:paraId="1FDD110B" w14:textId="77777777" w:rsidR="006739D7" w:rsidRPr="00F65548" w:rsidRDefault="006739D7" w:rsidP="00D15A70"/>
        </w:tc>
        <w:tc>
          <w:tcPr>
            <w:tcW w:w="6502" w:type="dxa"/>
            <w:gridSpan w:val="3"/>
          </w:tcPr>
          <w:p w14:paraId="7EE3A3EA" w14:textId="77777777" w:rsidR="006739D7" w:rsidRDefault="006739D7" w:rsidP="001236DF"/>
        </w:tc>
      </w:tr>
      <w:tr w:rsidR="00321954" w14:paraId="3141B52F" w14:textId="77777777" w:rsidTr="00955146">
        <w:trPr>
          <w:trHeight w:val="432"/>
        </w:trPr>
        <w:tc>
          <w:tcPr>
            <w:tcW w:w="2950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3E1D34D4" w14:textId="0CD5CB2B" w:rsidR="00321954" w:rsidRDefault="00000000" w:rsidP="00955146">
            <w:pPr>
              <w:pStyle w:val="Heading1"/>
            </w:pPr>
            <w:sdt>
              <w:sdtPr>
                <w:id w:val="1604927244"/>
                <w:placeholder>
                  <w:docPart w:val="C0CEDB8D83994AC5B9E1667B75B751BC"/>
                </w:placeholder>
                <w:temporary/>
                <w:showingPlcHdr/>
                <w15:appearance w15:val="hidden"/>
              </w:sdtPr>
              <w:sdtContent>
                <w:r w:rsidR="00FB0B1D">
                  <w:t xml:space="preserve">Activities and </w:t>
                </w:r>
                <w:r w:rsidR="00FB0B1D" w:rsidRPr="007F1684">
                  <w:t>interests</w:t>
                </w:r>
              </w:sdtContent>
            </w:sdt>
          </w:p>
        </w:tc>
        <w:tc>
          <w:tcPr>
            <w:tcW w:w="1276" w:type="dxa"/>
            <w:gridSpan w:val="2"/>
            <w:vAlign w:val="bottom"/>
          </w:tcPr>
          <w:p w14:paraId="01807F30" w14:textId="77777777" w:rsidR="00321954" w:rsidRDefault="00321954" w:rsidP="006739D7"/>
        </w:tc>
        <w:tc>
          <w:tcPr>
            <w:tcW w:w="6502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399C0391" w14:textId="5CF9B535" w:rsidR="00321954" w:rsidRDefault="00000000" w:rsidP="00955146">
            <w:pPr>
              <w:pStyle w:val="Heading1"/>
            </w:pPr>
            <w:sdt>
              <w:sdtPr>
                <w:id w:val="1001553383"/>
                <w:placeholder>
                  <w:docPart w:val="C5D9152E5D2C48B295031D7548E9F1CA"/>
                </w:placeholder>
                <w:temporary/>
                <w:showingPlcHdr/>
                <w15:appearance w15:val="hidden"/>
              </w:sdtPr>
              <w:sdtContent>
                <w:r w:rsidR="006739D7" w:rsidRPr="00321954">
                  <w:t>WORK EXPERIENCE</w:t>
                </w:r>
              </w:sdtContent>
            </w:sdt>
          </w:p>
        </w:tc>
      </w:tr>
      <w:tr w:rsidR="006739D7" w14:paraId="6A64F523" w14:textId="77777777" w:rsidTr="00955146">
        <w:trPr>
          <w:trHeight w:val="1296"/>
        </w:trPr>
        <w:tc>
          <w:tcPr>
            <w:tcW w:w="2950" w:type="dxa"/>
            <w:tcBorders>
              <w:top w:val="single" w:sz="8" w:space="0" w:color="6A644E" w:themeColor="accent5"/>
            </w:tcBorders>
          </w:tcPr>
          <w:p w14:paraId="50744844" w14:textId="0BF33A54" w:rsidR="006739D7" w:rsidRPr="005201F8" w:rsidRDefault="005F63DB" w:rsidP="006739D7">
            <w:pPr>
              <w:pStyle w:val="ListBullet"/>
              <w:numPr>
                <w:ilvl w:val="0"/>
                <w:numId w:val="4"/>
              </w:numPr>
            </w:pPr>
            <w:r>
              <w:t xml:space="preserve">Video </w:t>
            </w:r>
            <w:r w:rsidR="000C73D9">
              <w:t>Gam</w:t>
            </w:r>
            <w:r>
              <w:t>es</w:t>
            </w:r>
          </w:p>
          <w:p w14:paraId="5927D8AC" w14:textId="48F5FF5C" w:rsidR="00FB0B1D" w:rsidRPr="005201F8" w:rsidRDefault="000C73D9" w:rsidP="00FB0B1D">
            <w:pPr>
              <w:pStyle w:val="ListBullet"/>
              <w:numPr>
                <w:ilvl w:val="0"/>
                <w:numId w:val="4"/>
              </w:numPr>
            </w:pPr>
            <w:r>
              <w:t>RPG</w:t>
            </w:r>
            <w:r w:rsidR="0080239D">
              <w:t xml:space="preserve"> Games</w:t>
            </w:r>
          </w:p>
          <w:p w14:paraId="14E1B21F" w14:textId="76CE3DED" w:rsidR="00FB0B1D" w:rsidRPr="005201F8" w:rsidRDefault="0080239D" w:rsidP="00FB0B1D">
            <w:pPr>
              <w:pStyle w:val="ListBullet"/>
              <w:numPr>
                <w:ilvl w:val="0"/>
                <w:numId w:val="4"/>
              </w:numPr>
            </w:pPr>
            <w:r>
              <w:t>table games</w:t>
            </w:r>
          </w:p>
          <w:p w14:paraId="279D9886" w14:textId="1F46146A" w:rsidR="00FB0B1D" w:rsidRPr="005201F8" w:rsidRDefault="0080239D" w:rsidP="00FB0B1D">
            <w:pPr>
              <w:pStyle w:val="ListBullet"/>
              <w:numPr>
                <w:ilvl w:val="0"/>
                <w:numId w:val="4"/>
              </w:numPr>
            </w:pPr>
            <w:r>
              <w:t>Badminton</w:t>
            </w:r>
          </w:p>
          <w:p w14:paraId="758D2157" w14:textId="5EC8DE2D" w:rsidR="00FB0B1D" w:rsidRPr="005201F8" w:rsidRDefault="00000000" w:rsidP="00FB0B1D">
            <w:pPr>
              <w:pStyle w:val="ListBullet"/>
              <w:numPr>
                <w:ilvl w:val="0"/>
                <w:numId w:val="4"/>
              </w:numPr>
            </w:pPr>
            <w:sdt>
              <w:sdtPr>
                <w:id w:val="1341043866"/>
                <w:placeholder>
                  <w:docPart w:val="7E029019541541E194750FD60F42D816"/>
                </w:placeholder>
                <w:temporary/>
                <w:showingPlcHdr/>
                <w15:appearance w15:val="hidden"/>
              </w:sdtPr>
              <w:sdtContent>
                <w:r w:rsidR="00FB0B1D" w:rsidRPr="005201F8">
                  <w:t>Travel</w:t>
                </w:r>
              </w:sdtContent>
            </w:sdt>
          </w:p>
          <w:p w14:paraId="18052DC0" w14:textId="3F7ACBE9" w:rsidR="006739D7" w:rsidRDefault="006B6363" w:rsidP="00FB0B1D">
            <w:pPr>
              <w:pStyle w:val="ListBullet"/>
              <w:numPr>
                <w:ilvl w:val="0"/>
                <w:numId w:val="4"/>
              </w:numPr>
            </w:pPr>
            <w:r>
              <w:t xml:space="preserve">Write stories </w:t>
            </w:r>
          </w:p>
          <w:p w14:paraId="3DFE3E00" w14:textId="689D19F4" w:rsidR="006739D7" w:rsidRDefault="006739D7" w:rsidP="009863EC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276" w:type="dxa"/>
            <w:gridSpan w:val="2"/>
          </w:tcPr>
          <w:p w14:paraId="5D9D48E9" w14:textId="77777777" w:rsidR="006739D7" w:rsidRDefault="006739D7" w:rsidP="00321954"/>
        </w:tc>
        <w:tc>
          <w:tcPr>
            <w:tcW w:w="6502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2917D91B" w14:textId="783E9A8A" w:rsidR="006739D7" w:rsidRPr="0099164A" w:rsidRDefault="005F63DB" w:rsidP="0099164A">
            <w:pPr>
              <w:pStyle w:val="Heading2"/>
            </w:pPr>
            <w:r>
              <w:t>Intern Software developer</w:t>
            </w:r>
          </w:p>
          <w:p w14:paraId="12F0A54C" w14:textId="429C1FCD" w:rsidR="006739D7" w:rsidRPr="0099164A" w:rsidRDefault="005F63DB" w:rsidP="0099164A">
            <w:r>
              <w:t>DigitalWave</w:t>
            </w:r>
            <w:r w:rsidR="00FB0B1D" w:rsidRPr="0099164A">
              <w:t xml:space="preserve"> | </w:t>
            </w:r>
            <w:r>
              <w:t>Zhoushan, China</w:t>
            </w:r>
          </w:p>
          <w:p w14:paraId="2A19C45F" w14:textId="076B2954" w:rsidR="006739D7" w:rsidRPr="0099164A" w:rsidRDefault="005F63DB" w:rsidP="0099164A">
            <w:pPr>
              <w:pStyle w:val="Heading3"/>
            </w:pPr>
            <w:r>
              <w:t>2022 Summer</w:t>
            </w:r>
          </w:p>
          <w:p w14:paraId="398F470E" w14:textId="2559CF42" w:rsidR="006739D7" w:rsidRPr="0099164A" w:rsidRDefault="000D49E1" w:rsidP="0099164A">
            <w:r>
              <w:t xml:space="preserve">Assist in developing the VR oil transfer tutorial project. This project provides interactive experience on learning how to properly complete the oil transfer process in various </w:t>
            </w:r>
            <w:r w:rsidR="00FC69BB">
              <w:t>locations</w:t>
            </w:r>
            <w:r>
              <w:t xml:space="preserve">. </w:t>
            </w:r>
            <w:r w:rsidR="003754F6">
              <w:t xml:space="preserve">This project suits the market demand and was accepted by the customers. </w:t>
            </w:r>
          </w:p>
          <w:p w14:paraId="48A5B60F" w14:textId="77777777" w:rsidR="006739D7" w:rsidRPr="0099164A" w:rsidRDefault="006739D7" w:rsidP="0099164A"/>
          <w:p w14:paraId="18462C5A" w14:textId="18D8C52D" w:rsidR="006739D7" w:rsidRPr="0099164A" w:rsidRDefault="005F63DB" w:rsidP="0099164A">
            <w:pPr>
              <w:pStyle w:val="Heading2"/>
            </w:pPr>
            <w:r>
              <w:t>/</w:t>
            </w:r>
          </w:p>
          <w:p w14:paraId="5720366F" w14:textId="77B618AB" w:rsidR="006739D7" w:rsidRPr="0099164A" w:rsidRDefault="005F63DB" w:rsidP="0099164A">
            <w:r>
              <w:t>/</w:t>
            </w:r>
            <w:r w:rsidR="00FB0B1D">
              <w:t xml:space="preserve"> </w:t>
            </w:r>
            <w:r w:rsidR="00FB0B1D" w:rsidRPr="0099164A">
              <w:t xml:space="preserve">| </w:t>
            </w:r>
            <w:r>
              <w:t>/</w:t>
            </w:r>
          </w:p>
          <w:p w14:paraId="09D533F1" w14:textId="3404551C" w:rsidR="006739D7" w:rsidRPr="0099164A" w:rsidRDefault="005F63DB" w:rsidP="0099164A">
            <w:pPr>
              <w:pStyle w:val="Heading3"/>
            </w:pPr>
            <w:r>
              <w:t>/</w:t>
            </w:r>
          </w:p>
          <w:p w14:paraId="7602F459" w14:textId="1DAEC639" w:rsidR="00CF1424" w:rsidRDefault="005F63DB" w:rsidP="00CF1424">
            <w:r>
              <w:t>-</w:t>
            </w:r>
            <w:r w:rsidR="00CF1424">
              <w:t>-</w:t>
            </w:r>
          </w:p>
        </w:tc>
      </w:tr>
      <w:tr w:rsidR="006739D7" w14:paraId="6AF89F97" w14:textId="77777777" w:rsidTr="00955146">
        <w:trPr>
          <w:trHeight w:val="720"/>
        </w:trPr>
        <w:tc>
          <w:tcPr>
            <w:tcW w:w="2950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112127BF" w14:textId="194C7FB6" w:rsidR="006739D7" w:rsidRDefault="00000000" w:rsidP="00955146">
            <w:pPr>
              <w:pStyle w:val="Heading1"/>
            </w:pPr>
            <w:sdt>
              <w:sdtPr>
                <w:id w:val="822548959"/>
                <w:placeholder>
                  <w:docPart w:val="11064DE56AD4463383FE8316A251FD25"/>
                </w:placeholder>
                <w:temporary/>
                <w:showingPlcHdr/>
                <w15:appearance w15:val="hidden"/>
              </w:sdtPr>
              <w:sdtContent>
                <w:r w:rsidR="00FB0B1D">
                  <w:t>Key skills</w:t>
                </w:r>
              </w:sdtContent>
            </w:sdt>
          </w:p>
        </w:tc>
        <w:tc>
          <w:tcPr>
            <w:tcW w:w="1276" w:type="dxa"/>
            <w:gridSpan w:val="2"/>
          </w:tcPr>
          <w:p w14:paraId="3FFE9457" w14:textId="77777777" w:rsidR="006739D7" w:rsidRDefault="006739D7" w:rsidP="00321954"/>
        </w:tc>
        <w:tc>
          <w:tcPr>
            <w:tcW w:w="6502" w:type="dxa"/>
            <w:gridSpan w:val="3"/>
            <w:vMerge/>
          </w:tcPr>
          <w:p w14:paraId="248DB229" w14:textId="77777777" w:rsidR="006739D7" w:rsidRDefault="006739D7" w:rsidP="00321954"/>
        </w:tc>
      </w:tr>
      <w:tr w:rsidR="00955146" w14:paraId="708DF5F2" w14:textId="77777777" w:rsidTr="00955146">
        <w:trPr>
          <w:trHeight w:val="3312"/>
        </w:trPr>
        <w:tc>
          <w:tcPr>
            <w:tcW w:w="2950" w:type="dxa"/>
            <w:vMerge w:val="restart"/>
            <w:tcBorders>
              <w:top w:val="single" w:sz="8" w:space="0" w:color="6A644E" w:themeColor="accent5"/>
            </w:tcBorders>
          </w:tcPr>
          <w:p w14:paraId="1D03BED2" w14:textId="50B71612" w:rsidR="009863EC" w:rsidRDefault="009863EC" w:rsidP="00FB0B1D">
            <w:pPr>
              <w:pStyle w:val="ListBullet"/>
              <w:numPr>
                <w:ilvl w:val="0"/>
                <w:numId w:val="3"/>
              </w:numPr>
            </w:pPr>
            <w:r>
              <w:t xml:space="preserve">Java, C#, </w:t>
            </w:r>
            <w:r w:rsidR="00CC0EA6">
              <w:t>python</w:t>
            </w:r>
          </w:p>
          <w:p w14:paraId="36C63789" w14:textId="0E7A5DCF" w:rsidR="00CC0EA6" w:rsidRDefault="00CC0EA6" w:rsidP="00FB0B1D">
            <w:pPr>
              <w:pStyle w:val="ListBullet"/>
              <w:numPr>
                <w:ilvl w:val="0"/>
                <w:numId w:val="3"/>
              </w:numPr>
            </w:pPr>
            <w:r>
              <w:t xml:space="preserve">Web development </w:t>
            </w:r>
          </w:p>
          <w:p w14:paraId="7CA26C02" w14:textId="70826D7A" w:rsidR="00A805EB" w:rsidRDefault="00A805EB" w:rsidP="00FB0B1D">
            <w:pPr>
              <w:pStyle w:val="ListBullet"/>
              <w:numPr>
                <w:ilvl w:val="0"/>
                <w:numId w:val="3"/>
              </w:numPr>
            </w:pPr>
            <w:r>
              <w:t>Unity</w:t>
            </w:r>
          </w:p>
          <w:p w14:paraId="5370FDBC" w14:textId="23F55323" w:rsidR="005C6582" w:rsidRDefault="00F35E20" w:rsidP="00FB0B1D">
            <w:pPr>
              <w:pStyle w:val="ListBullet"/>
              <w:numPr>
                <w:ilvl w:val="0"/>
                <w:numId w:val="3"/>
              </w:numPr>
            </w:pPr>
            <w:r>
              <w:t>E</w:t>
            </w:r>
            <w:r w:rsidR="005C6582">
              <w:t>lectri</w:t>
            </w:r>
            <w:r>
              <w:t>c circuit skills</w:t>
            </w:r>
          </w:p>
          <w:p w14:paraId="7A21FEC0" w14:textId="634544D9" w:rsidR="00955146" w:rsidRDefault="00000000" w:rsidP="00A805EB">
            <w:pPr>
              <w:pStyle w:val="ListBullet"/>
              <w:numPr>
                <w:ilvl w:val="0"/>
                <w:numId w:val="3"/>
              </w:numPr>
            </w:pPr>
            <w:sdt>
              <w:sdtPr>
                <w:id w:val="1785454808"/>
                <w:placeholder>
                  <w:docPart w:val="AA0C13814B7E453392DB19DD4EF98E83"/>
                </w:placeholder>
                <w:temporary/>
                <w:showingPlcHdr/>
                <w15:appearance w15:val="hidden"/>
              </w:sdtPr>
              <w:sdtContent>
                <w:r w:rsidR="00955146">
                  <w:t>Excellent listener</w:t>
                </w:r>
              </w:sdtContent>
            </w:sdt>
          </w:p>
          <w:p w14:paraId="0536FEEB" w14:textId="018780BD" w:rsidR="00955146" w:rsidRDefault="00000000" w:rsidP="00FB0B1D">
            <w:pPr>
              <w:pStyle w:val="ListBullet"/>
              <w:numPr>
                <w:ilvl w:val="0"/>
                <w:numId w:val="3"/>
              </w:numPr>
            </w:pPr>
            <w:sdt>
              <w:sdtPr>
                <w:id w:val="-1899122005"/>
                <w:placeholder>
                  <w:docPart w:val="60BCEAEFCCA3480AA6993F126D312DEF"/>
                </w:placeholder>
                <w:temporary/>
                <w:showingPlcHdr/>
                <w15:appearance w15:val="hidden"/>
              </w:sdtPr>
              <w:sdtContent>
                <w:r w:rsidR="00955146">
                  <w:t>Poised under pressure</w:t>
                </w:r>
              </w:sdtContent>
            </w:sdt>
          </w:p>
          <w:p w14:paraId="0D006F96" w14:textId="3399D837" w:rsidR="005A2474" w:rsidRDefault="005A2474" w:rsidP="00FB0B1D">
            <w:pPr>
              <w:pStyle w:val="ListBullet"/>
              <w:numPr>
                <w:ilvl w:val="0"/>
                <w:numId w:val="3"/>
              </w:numPr>
            </w:pPr>
            <w:r>
              <w:t>Creative</w:t>
            </w:r>
            <w:r w:rsidR="005C6582">
              <w:t xml:space="preserve"> thought</w:t>
            </w:r>
          </w:p>
          <w:p w14:paraId="3A6A7712" w14:textId="4A2414BF" w:rsidR="005F63DB" w:rsidRDefault="005F63DB" w:rsidP="00FB0B1D">
            <w:pPr>
              <w:pStyle w:val="ListBullet"/>
              <w:numPr>
                <w:ilvl w:val="0"/>
                <w:numId w:val="3"/>
              </w:numPr>
            </w:pPr>
            <w:r>
              <w:t>Fast Learner</w:t>
            </w:r>
          </w:p>
          <w:p w14:paraId="251BE717" w14:textId="37BAE8C0" w:rsidR="00955146" w:rsidRDefault="00955146" w:rsidP="00A805E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276" w:type="dxa"/>
            <w:gridSpan w:val="2"/>
          </w:tcPr>
          <w:p w14:paraId="3A7D1C98" w14:textId="77777777" w:rsidR="00955146" w:rsidRDefault="00955146" w:rsidP="00321954"/>
        </w:tc>
        <w:tc>
          <w:tcPr>
            <w:tcW w:w="6502" w:type="dxa"/>
            <w:gridSpan w:val="3"/>
            <w:vMerge/>
          </w:tcPr>
          <w:p w14:paraId="6CBED8BF" w14:textId="77777777" w:rsidR="00955146" w:rsidRDefault="00955146" w:rsidP="00321954"/>
        </w:tc>
      </w:tr>
      <w:tr w:rsidR="00955146" w14:paraId="63D5AC92" w14:textId="77777777" w:rsidTr="00CF1424">
        <w:trPr>
          <w:trHeight w:val="20"/>
        </w:trPr>
        <w:tc>
          <w:tcPr>
            <w:tcW w:w="2950" w:type="dxa"/>
            <w:vMerge/>
          </w:tcPr>
          <w:p w14:paraId="119A1B66" w14:textId="77777777" w:rsidR="00955146" w:rsidRDefault="00955146" w:rsidP="006739D7"/>
        </w:tc>
        <w:tc>
          <w:tcPr>
            <w:tcW w:w="1276" w:type="dxa"/>
            <w:gridSpan w:val="2"/>
            <w:vMerge w:val="restart"/>
          </w:tcPr>
          <w:p w14:paraId="6019C35D" w14:textId="77777777" w:rsidR="00955146" w:rsidRDefault="00955146" w:rsidP="006739D7"/>
        </w:tc>
        <w:tc>
          <w:tcPr>
            <w:tcW w:w="6502" w:type="dxa"/>
            <w:gridSpan w:val="3"/>
            <w:tcBorders>
              <w:bottom w:val="single" w:sz="8" w:space="0" w:color="6A644E" w:themeColor="accent5"/>
            </w:tcBorders>
          </w:tcPr>
          <w:p w14:paraId="5768A02C" w14:textId="63B41F86" w:rsidR="00955146" w:rsidRDefault="00000000" w:rsidP="00955146">
            <w:pPr>
              <w:pStyle w:val="Heading1"/>
            </w:pPr>
            <w:sdt>
              <w:sdtPr>
                <w:id w:val="689104609"/>
                <w:placeholder>
                  <w:docPart w:val="4BB214BBFDAA4C5DA39A169FD59CD9B2"/>
                </w:placeholder>
                <w:temporary/>
                <w:showingPlcHdr/>
                <w15:appearance w15:val="hidden"/>
              </w:sdtPr>
              <w:sdtContent>
                <w:r w:rsidR="00955146">
                  <w:t>education</w:t>
                </w:r>
              </w:sdtContent>
            </w:sdt>
          </w:p>
        </w:tc>
      </w:tr>
      <w:tr w:rsidR="00955146" w14:paraId="216DAD3C" w14:textId="77777777" w:rsidTr="00CF1424">
        <w:trPr>
          <w:trHeight w:val="220"/>
        </w:trPr>
        <w:tc>
          <w:tcPr>
            <w:tcW w:w="2950" w:type="dxa"/>
            <w:vMerge/>
          </w:tcPr>
          <w:p w14:paraId="6F68973C" w14:textId="77777777" w:rsidR="00955146" w:rsidRDefault="00955146" w:rsidP="00321954"/>
        </w:tc>
        <w:tc>
          <w:tcPr>
            <w:tcW w:w="1276" w:type="dxa"/>
            <w:gridSpan w:val="2"/>
            <w:vMerge/>
          </w:tcPr>
          <w:p w14:paraId="1A7EC36C" w14:textId="77777777" w:rsidR="00955146" w:rsidRDefault="00955146" w:rsidP="00321954"/>
        </w:tc>
        <w:tc>
          <w:tcPr>
            <w:tcW w:w="6502" w:type="dxa"/>
            <w:gridSpan w:val="3"/>
            <w:tcBorders>
              <w:top w:val="single" w:sz="8" w:space="0" w:color="6A644E" w:themeColor="accent5"/>
              <w:bottom w:val="single" w:sz="8" w:space="0" w:color="6A644E" w:themeColor="accent5"/>
            </w:tcBorders>
          </w:tcPr>
          <w:p w14:paraId="0A1B4EC0" w14:textId="71601D44" w:rsidR="00955146" w:rsidRPr="0099164A" w:rsidRDefault="00E83908" w:rsidP="0099164A">
            <w:pPr>
              <w:pStyle w:val="Heading2"/>
            </w:pPr>
            <w:r>
              <w:t xml:space="preserve">Junior </w:t>
            </w:r>
            <w:r w:rsidR="007C77DD">
              <w:t>Undergraduate student, Computer engineering major</w:t>
            </w:r>
          </w:p>
          <w:p w14:paraId="54A8D020" w14:textId="23238578" w:rsidR="00955146" w:rsidRPr="0099164A" w:rsidRDefault="00E83908" w:rsidP="0099164A">
            <w:r>
              <w:t>UC San Diego</w:t>
            </w:r>
          </w:p>
          <w:p w14:paraId="0C1BCBFF" w14:textId="28F916E9" w:rsidR="00955146" w:rsidRDefault="00E83908" w:rsidP="003E6AF8">
            <w:pPr>
              <w:pStyle w:val="Heading3"/>
            </w:pPr>
            <w:r>
              <w:t>Since 2022</w:t>
            </w:r>
            <w:r w:rsidR="00FC69BB">
              <w:t>, 3.95/4 GPA</w:t>
            </w:r>
          </w:p>
        </w:tc>
      </w:tr>
      <w:tr w:rsidR="00CF1424" w14:paraId="6A04866A" w14:textId="77777777" w:rsidTr="00955146">
        <w:trPr>
          <w:trHeight w:val="220"/>
        </w:trPr>
        <w:tc>
          <w:tcPr>
            <w:tcW w:w="2950" w:type="dxa"/>
          </w:tcPr>
          <w:p w14:paraId="1FAD1A4E" w14:textId="77777777" w:rsidR="00CF1424" w:rsidRDefault="00CF1424" w:rsidP="00321954"/>
        </w:tc>
        <w:tc>
          <w:tcPr>
            <w:tcW w:w="1276" w:type="dxa"/>
            <w:gridSpan w:val="2"/>
          </w:tcPr>
          <w:p w14:paraId="4ED6EDA3" w14:textId="77777777" w:rsidR="00CF1424" w:rsidRDefault="00CF1424" w:rsidP="00321954"/>
        </w:tc>
        <w:tc>
          <w:tcPr>
            <w:tcW w:w="6502" w:type="dxa"/>
            <w:gridSpan w:val="3"/>
            <w:tcBorders>
              <w:top w:val="single" w:sz="8" w:space="0" w:color="6A644E" w:themeColor="accent5"/>
            </w:tcBorders>
          </w:tcPr>
          <w:p w14:paraId="2667751C" w14:textId="15F0FDD8" w:rsidR="00CF1424" w:rsidRDefault="00CF1424" w:rsidP="0099164A">
            <w:pPr>
              <w:pStyle w:val="Heading2"/>
            </w:pPr>
          </w:p>
        </w:tc>
      </w:tr>
    </w:tbl>
    <w:p w14:paraId="51FEEB0B" w14:textId="6FF9935C" w:rsidR="00425428" w:rsidRDefault="00425428" w:rsidP="000C45FF">
      <w:pPr>
        <w:tabs>
          <w:tab w:val="left" w:pos="990"/>
        </w:tabs>
      </w:pPr>
    </w:p>
    <w:sectPr w:rsidR="00425428" w:rsidSect="000C19CF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B3DF9" w14:textId="77777777" w:rsidR="003E4D6F" w:rsidRDefault="003E4D6F" w:rsidP="000C45FF">
      <w:r>
        <w:separator/>
      </w:r>
    </w:p>
  </w:endnote>
  <w:endnote w:type="continuationSeparator" w:id="0">
    <w:p w14:paraId="207FD037" w14:textId="77777777" w:rsidR="003E4D6F" w:rsidRDefault="003E4D6F" w:rsidP="000C45FF">
      <w:r>
        <w:continuationSeparator/>
      </w:r>
    </w:p>
  </w:endnote>
  <w:endnote w:type="continuationNotice" w:id="1">
    <w:p w14:paraId="2277E87E" w14:textId="77777777" w:rsidR="003E4D6F" w:rsidRDefault="003E4D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B8A9F" w14:textId="77777777" w:rsidR="003E4D6F" w:rsidRDefault="003E4D6F" w:rsidP="000C45FF">
      <w:r>
        <w:separator/>
      </w:r>
    </w:p>
  </w:footnote>
  <w:footnote w:type="continuationSeparator" w:id="0">
    <w:p w14:paraId="3B23AF0D" w14:textId="77777777" w:rsidR="003E4D6F" w:rsidRDefault="003E4D6F" w:rsidP="000C45FF">
      <w:r>
        <w:continuationSeparator/>
      </w:r>
    </w:p>
  </w:footnote>
  <w:footnote w:type="continuationNotice" w:id="1">
    <w:p w14:paraId="7797E4C9" w14:textId="77777777" w:rsidR="003E4D6F" w:rsidRDefault="003E4D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48214118">
    <w:abstractNumId w:val="0"/>
  </w:num>
  <w:num w:numId="2" w16cid:durableId="334377597">
    <w:abstractNumId w:val="2"/>
  </w:num>
  <w:num w:numId="3" w16cid:durableId="741491076">
    <w:abstractNumId w:val="3"/>
  </w:num>
  <w:num w:numId="4" w16cid:durableId="97756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36450"/>
    <w:rsid w:val="00094499"/>
    <w:rsid w:val="00094FD6"/>
    <w:rsid w:val="00096D1F"/>
    <w:rsid w:val="000C19CF"/>
    <w:rsid w:val="000C45FF"/>
    <w:rsid w:val="000C73D9"/>
    <w:rsid w:val="000D49E1"/>
    <w:rsid w:val="000D6959"/>
    <w:rsid w:val="000E3FD1"/>
    <w:rsid w:val="00112054"/>
    <w:rsid w:val="00115787"/>
    <w:rsid w:val="001525E1"/>
    <w:rsid w:val="00162DFC"/>
    <w:rsid w:val="001671F6"/>
    <w:rsid w:val="0017292E"/>
    <w:rsid w:val="00180329"/>
    <w:rsid w:val="001806D2"/>
    <w:rsid w:val="0019001F"/>
    <w:rsid w:val="001A7011"/>
    <w:rsid w:val="001A74A5"/>
    <w:rsid w:val="001B2ABD"/>
    <w:rsid w:val="001B713C"/>
    <w:rsid w:val="001C28D3"/>
    <w:rsid w:val="001D222C"/>
    <w:rsid w:val="001E0391"/>
    <w:rsid w:val="001E1759"/>
    <w:rsid w:val="001E6794"/>
    <w:rsid w:val="001F1ECC"/>
    <w:rsid w:val="001F404C"/>
    <w:rsid w:val="00232307"/>
    <w:rsid w:val="00236A8B"/>
    <w:rsid w:val="002400EB"/>
    <w:rsid w:val="00256CF7"/>
    <w:rsid w:val="00281FD5"/>
    <w:rsid w:val="00293876"/>
    <w:rsid w:val="002A3758"/>
    <w:rsid w:val="002B4A2A"/>
    <w:rsid w:val="002B7CF1"/>
    <w:rsid w:val="002E4CC3"/>
    <w:rsid w:val="0030481B"/>
    <w:rsid w:val="00311F9F"/>
    <w:rsid w:val="003156FC"/>
    <w:rsid w:val="0032143F"/>
    <w:rsid w:val="00321954"/>
    <w:rsid w:val="003254B5"/>
    <w:rsid w:val="00331730"/>
    <w:rsid w:val="00370BCC"/>
    <w:rsid w:val="0037121F"/>
    <w:rsid w:val="003754F6"/>
    <w:rsid w:val="00385167"/>
    <w:rsid w:val="003A6B7D"/>
    <w:rsid w:val="003A73D5"/>
    <w:rsid w:val="003B06CA"/>
    <w:rsid w:val="003C499A"/>
    <w:rsid w:val="003E4D6F"/>
    <w:rsid w:val="003E6AF8"/>
    <w:rsid w:val="004071FC"/>
    <w:rsid w:val="00425428"/>
    <w:rsid w:val="00426EE3"/>
    <w:rsid w:val="00445947"/>
    <w:rsid w:val="004813B3"/>
    <w:rsid w:val="00496591"/>
    <w:rsid w:val="004B44D6"/>
    <w:rsid w:val="004C63E4"/>
    <w:rsid w:val="004D3011"/>
    <w:rsid w:val="00510A53"/>
    <w:rsid w:val="005168E8"/>
    <w:rsid w:val="005201F8"/>
    <w:rsid w:val="0052113A"/>
    <w:rsid w:val="0052158B"/>
    <w:rsid w:val="005262AC"/>
    <w:rsid w:val="005857C8"/>
    <w:rsid w:val="0058616C"/>
    <w:rsid w:val="005A2474"/>
    <w:rsid w:val="005B5DAC"/>
    <w:rsid w:val="005C0F63"/>
    <w:rsid w:val="005C6582"/>
    <w:rsid w:val="005D2099"/>
    <w:rsid w:val="005E39D5"/>
    <w:rsid w:val="005F63DB"/>
    <w:rsid w:val="00600670"/>
    <w:rsid w:val="00616E38"/>
    <w:rsid w:val="0062123A"/>
    <w:rsid w:val="006326D3"/>
    <w:rsid w:val="00646E75"/>
    <w:rsid w:val="00664C55"/>
    <w:rsid w:val="006739D7"/>
    <w:rsid w:val="006771D0"/>
    <w:rsid w:val="00682F8B"/>
    <w:rsid w:val="006B6363"/>
    <w:rsid w:val="006C02FA"/>
    <w:rsid w:val="006C1D9D"/>
    <w:rsid w:val="006E088D"/>
    <w:rsid w:val="006F53C7"/>
    <w:rsid w:val="0070340F"/>
    <w:rsid w:val="00715FCB"/>
    <w:rsid w:val="00743101"/>
    <w:rsid w:val="00747D0B"/>
    <w:rsid w:val="007577C7"/>
    <w:rsid w:val="007775E1"/>
    <w:rsid w:val="007867A0"/>
    <w:rsid w:val="007927F5"/>
    <w:rsid w:val="007C6374"/>
    <w:rsid w:val="007C77DD"/>
    <w:rsid w:val="007D1D02"/>
    <w:rsid w:val="007E6E75"/>
    <w:rsid w:val="007F1684"/>
    <w:rsid w:val="0080239D"/>
    <w:rsid w:val="00802CA0"/>
    <w:rsid w:val="008240B0"/>
    <w:rsid w:val="0085165C"/>
    <w:rsid w:val="00894F1F"/>
    <w:rsid w:val="008A123D"/>
    <w:rsid w:val="008A599B"/>
    <w:rsid w:val="008F7179"/>
    <w:rsid w:val="00901D0D"/>
    <w:rsid w:val="009260CD"/>
    <w:rsid w:val="00952C25"/>
    <w:rsid w:val="00955146"/>
    <w:rsid w:val="009863EC"/>
    <w:rsid w:val="0099164A"/>
    <w:rsid w:val="009B539F"/>
    <w:rsid w:val="009F6F79"/>
    <w:rsid w:val="00A2118D"/>
    <w:rsid w:val="00A40869"/>
    <w:rsid w:val="00A805EB"/>
    <w:rsid w:val="00AB00BC"/>
    <w:rsid w:val="00AD76E2"/>
    <w:rsid w:val="00AF6D44"/>
    <w:rsid w:val="00B20152"/>
    <w:rsid w:val="00B359E4"/>
    <w:rsid w:val="00B416F5"/>
    <w:rsid w:val="00B45372"/>
    <w:rsid w:val="00B57D98"/>
    <w:rsid w:val="00B70850"/>
    <w:rsid w:val="00BA5C00"/>
    <w:rsid w:val="00BD19F7"/>
    <w:rsid w:val="00BE2258"/>
    <w:rsid w:val="00C039FE"/>
    <w:rsid w:val="00C066B6"/>
    <w:rsid w:val="00C37BA1"/>
    <w:rsid w:val="00C42A6F"/>
    <w:rsid w:val="00C4674C"/>
    <w:rsid w:val="00C506CF"/>
    <w:rsid w:val="00C547D5"/>
    <w:rsid w:val="00C72662"/>
    <w:rsid w:val="00C72BED"/>
    <w:rsid w:val="00C80811"/>
    <w:rsid w:val="00C9578B"/>
    <w:rsid w:val="00CA08DC"/>
    <w:rsid w:val="00CB0055"/>
    <w:rsid w:val="00CC0EA6"/>
    <w:rsid w:val="00CE3063"/>
    <w:rsid w:val="00CE7421"/>
    <w:rsid w:val="00CF1424"/>
    <w:rsid w:val="00D07F81"/>
    <w:rsid w:val="00D10178"/>
    <w:rsid w:val="00D12EE9"/>
    <w:rsid w:val="00D15A70"/>
    <w:rsid w:val="00D2522B"/>
    <w:rsid w:val="00D33794"/>
    <w:rsid w:val="00D422DE"/>
    <w:rsid w:val="00D5459D"/>
    <w:rsid w:val="00D54DB3"/>
    <w:rsid w:val="00D748FC"/>
    <w:rsid w:val="00D76482"/>
    <w:rsid w:val="00DA1F4D"/>
    <w:rsid w:val="00DD070C"/>
    <w:rsid w:val="00DD172A"/>
    <w:rsid w:val="00DD4010"/>
    <w:rsid w:val="00E25A26"/>
    <w:rsid w:val="00E4381A"/>
    <w:rsid w:val="00E541D3"/>
    <w:rsid w:val="00E55D74"/>
    <w:rsid w:val="00E7197C"/>
    <w:rsid w:val="00E83908"/>
    <w:rsid w:val="00ED58F1"/>
    <w:rsid w:val="00EF03FF"/>
    <w:rsid w:val="00EF11FA"/>
    <w:rsid w:val="00EF20D7"/>
    <w:rsid w:val="00F05EDE"/>
    <w:rsid w:val="00F151E0"/>
    <w:rsid w:val="00F2259D"/>
    <w:rsid w:val="00F34A69"/>
    <w:rsid w:val="00F353B7"/>
    <w:rsid w:val="00F35E20"/>
    <w:rsid w:val="00F364A3"/>
    <w:rsid w:val="00F60274"/>
    <w:rsid w:val="00F65548"/>
    <w:rsid w:val="00F77FB9"/>
    <w:rsid w:val="00FB068F"/>
    <w:rsid w:val="00FB0B1D"/>
    <w:rsid w:val="00FC69BB"/>
    <w:rsid w:val="00FE2B93"/>
    <w:rsid w:val="25970010"/>
    <w:rsid w:val="60E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65CE"/>
  <w14:defaultImageDpi w14:val="330"/>
  <w15:chartTrackingRefBased/>
  <w15:docId w15:val="{BB8E3820-F485-4C78-B04D-B9C48A95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D9152E5D2C48B295031D7548E9F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8FC5-2896-4C7E-A212-D16CE16896FF}"/>
      </w:docPartPr>
      <w:docPartBody>
        <w:p w:rsidR="00F8293E" w:rsidRDefault="003A070F" w:rsidP="00CE4830">
          <w:pPr>
            <w:pStyle w:val="C5D9152E5D2C48B295031D7548E9F1CA"/>
          </w:pPr>
          <w:r w:rsidRPr="00321954">
            <w:t>WORK EXPERIENCE</w:t>
          </w:r>
        </w:p>
      </w:docPartBody>
    </w:docPart>
    <w:docPart>
      <w:docPartPr>
        <w:name w:val="5D35C2207E0743E8BC5D67BE1B3A1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DCE3-8561-4B08-BBA3-EB3DC68D5AEC}"/>
      </w:docPartPr>
      <w:docPartBody>
        <w:p w:rsidR="001262B0" w:rsidRDefault="003A070F">
          <w:r w:rsidRPr="00955146">
            <w:t>Profile</w:t>
          </w:r>
        </w:p>
      </w:docPartBody>
    </w:docPart>
    <w:docPart>
      <w:docPartPr>
        <w:name w:val="7E029019541541E194750FD60F42D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27CB0-5D8C-4F45-93B5-21D47D6992FB}"/>
      </w:docPartPr>
      <w:docPartBody>
        <w:p w:rsidR="001262B0" w:rsidRDefault="003A070F" w:rsidP="008964A9">
          <w:pPr>
            <w:pStyle w:val="7E029019541541E194750FD60F42D816"/>
          </w:pPr>
          <w:r w:rsidRPr="005201F8">
            <w:t>Travel</w:t>
          </w:r>
        </w:p>
      </w:docPartBody>
    </w:docPart>
    <w:docPart>
      <w:docPartPr>
        <w:name w:val="C0CEDB8D83994AC5B9E1667B75B75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2934A-AA37-4BFD-8960-3C329789F8B8}"/>
      </w:docPartPr>
      <w:docPartBody>
        <w:p w:rsidR="001262B0" w:rsidRDefault="003A070F">
          <w:r>
            <w:t xml:space="preserve">Activities and </w:t>
          </w:r>
          <w:r w:rsidRPr="007F1684">
            <w:t>interests</w:t>
          </w:r>
        </w:p>
      </w:docPartBody>
    </w:docPart>
    <w:docPart>
      <w:docPartPr>
        <w:name w:val="11064DE56AD4463383FE8316A251F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0360-269A-4957-BFA1-8942C4E15F93}"/>
      </w:docPartPr>
      <w:docPartBody>
        <w:p w:rsidR="001262B0" w:rsidRDefault="003A070F">
          <w:r>
            <w:t>Key skills</w:t>
          </w:r>
        </w:p>
      </w:docPartBody>
    </w:docPart>
    <w:docPart>
      <w:docPartPr>
        <w:name w:val="AA0C13814B7E453392DB19DD4EF98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1111A-0CDA-4F10-B13D-EF740C3B74FD}"/>
      </w:docPartPr>
      <w:docPartBody>
        <w:p w:rsidR="00F95C91" w:rsidRDefault="003A070F" w:rsidP="00D34F7F">
          <w:pPr>
            <w:pStyle w:val="AA0C13814B7E453392DB19DD4EF98E83"/>
          </w:pPr>
          <w:r>
            <w:t>Excellent listener</w:t>
          </w:r>
        </w:p>
      </w:docPartBody>
    </w:docPart>
    <w:docPart>
      <w:docPartPr>
        <w:name w:val="60BCEAEFCCA3480AA6993F126D312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0435-A61B-472B-A184-C671FDB4BD73}"/>
      </w:docPartPr>
      <w:docPartBody>
        <w:p w:rsidR="00F95C91" w:rsidRDefault="003A070F" w:rsidP="00D34F7F">
          <w:pPr>
            <w:pStyle w:val="60BCEAEFCCA3480AA6993F126D312DEF"/>
          </w:pPr>
          <w:r>
            <w:t>Poised under pressure</w:t>
          </w:r>
        </w:p>
      </w:docPartBody>
    </w:docPart>
    <w:docPart>
      <w:docPartPr>
        <w:name w:val="4BB214BBFDAA4C5DA39A169FD59C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11B99-5045-43D9-87E0-F66CA0F452A4}"/>
      </w:docPartPr>
      <w:docPartBody>
        <w:p w:rsidR="00F95C91" w:rsidRDefault="003A070F" w:rsidP="00D34F7F">
          <w:pPr>
            <w:pStyle w:val="4BB214BBFDAA4C5DA39A169FD59CD9B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0601631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D0"/>
    <w:rsid w:val="00002C9D"/>
    <w:rsid w:val="00034B54"/>
    <w:rsid w:val="00090278"/>
    <w:rsid w:val="000A2255"/>
    <w:rsid w:val="001144A8"/>
    <w:rsid w:val="001262B0"/>
    <w:rsid w:val="00152CC4"/>
    <w:rsid w:val="002A3758"/>
    <w:rsid w:val="002F68E0"/>
    <w:rsid w:val="00302B19"/>
    <w:rsid w:val="00370EA3"/>
    <w:rsid w:val="003A070F"/>
    <w:rsid w:val="003A0B7D"/>
    <w:rsid w:val="003C100B"/>
    <w:rsid w:val="003D0ED0"/>
    <w:rsid w:val="00481556"/>
    <w:rsid w:val="00491D0B"/>
    <w:rsid w:val="004D1729"/>
    <w:rsid w:val="0051135B"/>
    <w:rsid w:val="005368C9"/>
    <w:rsid w:val="00550614"/>
    <w:rsid w:val="0055685D"/>
    <w:rsid w:val="00601257"/>
    <w:rsid w:val="006326D3"/>
    <w:rsid w:val="006A7D88"/>
    <w:rsid w:val="00727CC6"/>
    <w:rsid w:val="007843AB"/>
    <w:rsid w:val="007F528B"/>
    <w:rsid w:val="008240B0"/>
    <w:rsid w:val="008964A9"/>
    <w:rsid w:val="00941B64"/>
    <w:rsid w:val="00974AEA"/>
    <w:rsid w:val="00A064B5"/>
    <w:rsid w:val="00AC27F0"/>
    <w:rsid w:val="00C76530"/>
    <w:rsid w:val="00CE4830"/>
    <w:rsid w:val="00CF31CF"/>
    <w:rsid w:val="00D34F7F"/>
    <w:rsid w:val="00D752B7"/>
    <w:rsid w:val="00DD09F1"/>
    <w:rsid w:val="00E719A6"/>
    <w:rsid w:val="00EA7F86"/>
    <w:rsid w:val="00EB5380"/>
    <w:rsid w:val="00EB73C2"/>
    <w:rsid w:val="00F8293E"/>
    <w:rsid w:val="00F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685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0A2F41" w:themeColor="accent1" w:themeShade="8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70F"/>
    <w:rPr>
      <w:color w:val="808080"/>
      <w:spacing w:val="0"/>
    </w:rPr>
  </w:style>
  <w:style w:type="character" w:styleId="Hyperlink">
    <w:name w:val="Hyperlink"/>
    <w:basedOn w:val="DefaultParagraphFont"/>
    <w:uiPriority w:val="99"/>
    <w:unhideWhenUsed/>
    <w:rsid w:val="003D0ED0"/>
    <w:rPr>
      <w:color w:val="BF4E14" w:themeColor="accent2" w:themeShade="B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85D"/>
    <w:rPr>
      <w:rFonts w:asciiTheme="majorHAnsi" w:eastAsiaTheme="majorEastAsia" w:hAnsiTheme="majorHAnsi" w:cstheme="majorBidi"/>
      <w:b/>
      <w:caps/>
      <w:color w:val="0A2F41" w:themeColor="accent1" w:themeShade="80"/>
      <w:szCs w:val="24"/>
      <w:lang w:eastAsia="ja-JP"/>
    </w:rPr>
  </w:style>
  <w:style w:type="paragraph" w:styleId="ListBullet">
    <w:name w:val="List Bullet"/>
    <w:basedOn w:val="Normal"/>
    <w:uiPriority w:val="11"/>
    <w:qFormat/>
    <w:rsid w:val="00302B19"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5D9152E5D2C48B295031D7548E9F1CA">
    <w:name w:val="C5D9152E5D2C48B295031D7548E9F1CA"/>
    <w:rsid w:val="00CE4830"/>
    <w:rPr>
      <w:lang w:val="en-AU" w:eastAsia="en-AU"/>
    </w:rPr>
  </w:style>
  <w:style w:type="paragraph" w:customStyle="1" w:styleId="8D28D90341C34E1FA757E0A312781F1A">
    <w:name w:val="8D28D90341C34E1FA757E0A312781F1A"/>
    <w:rsid w:val="00CE4830"/>
    <w:rPr>
      <w:lang w:val="en-AU" w:eastAsia="en-AU"/>
    </w:rPr>
  </w:style>
  <w:style w:type="paragraph" w:customStyle="1" w:styleId="861439C413A54D44B96300D7C840B40E">
    <w:name w:val="861439C413A54D44B96300D7C840B40E"/>
    <w:rsid w:val="00CE4830"/>
    <w:rPr>
      <w:lang w:val="en-AU" w:eastAsia="en-AU"/>
    </w:rPr>
  </w:style>
  <w:style w:type="paragraph" w:customStyle="1" w:styleId="739D2782027749339032EBF3359EA2EA">
    <w:name w:val="739D2782027749339032EBF3359EA2EA"/>
    <w:rsid w:val="00CE4830"/>
    <w:rPr>
      <w:lang w:val="en-AU" w:eastAsia="en-AU"/>
    </w:rPr>
  </w:style>
  <w:style w:type="paragraph" w:customStyle="1" w:styleId="CF522ECFBDC1405E94588589147C25AD">
    <w:name w:val="CF522ECFBDC1405E94588589147C25AD"/>
    <w:rsid w:val="00CE4830"/>
    <w:rPr>
      <w:lang w:val="en-AU" w:eastAsia="en-AU"/>
    </w:rPr>
  </w:style>
  <w:style w:type="paragraph" w:customStyle="1" w:styleId="A8709EBCA66643DF80E4EF4C0D38B95D">
    <w:name w:val="A8709EBCA66643DF80E4EF4C0D38B95D"/>
    <w:rsid w:val="008964A9"/>
    <w:pPr>
      <w:spacing w:after="0" w:line="276" w:lineRule="auto"/>
    </w:pPr>
    <w:rPr>
      <w:b/>
      <w:color w:val="A02B93" w:themeColor="accent5"/>
      <w:sz w:val="16"/>
      <w:szCs w:val="28"/>
      <w:fitText w:val="2160" w:id="1744560130"/>
      <w:lang w:eastAsia="ja-JP"/>
    </w:rPr>
  </w:style>
  <w:style w:type="paragraph" w:customStyle="1" w:styleId="D2996AF9C286479783DDB29E817A1C12">
    <w:name w:val="D2996AF9C286479783DDB29E817A1C12"/>
    <w:rsid w:val="008964A9"/>
    <w:rPr>
      <w:lang w:val="en-AU" w:eastAsia="en-AU"/>
    </w:rPr>
  </w:style>
  <w:style w:type="paragraph" w:customStyle="1" w:styleId="61A0E81D657546A8A0BA8D33CA9EF427">
    <w:name w:val="61A0E81D657546A8A0BA8D33CA9EF427"/>
    <w:rsid w:val="008964A9"/>
    <w:rPr>
      <w:lang w:val="en-AU" w:eastAsia="en-AU"/>
    </w:rPr>
  </w:style>
  <w:style w:type="paragraph" w:customStyle="1" w:styleId="ECA8170DC7764663A8D317964CCA4FE4">
    <w:name w:val="ECA8170DC7764663A8D317964CCA4FE4"/>
    <w:rsid w:val="008964A9"/>
    <w:rPr>
      <w:lang w:val="en-AU" w:eastAsia="en-AU"/>
    </w:rPr>
  </w:style>
  <w:style w:type="paragraph" w:customStyle="1" w:styleId="7E029019541541E194750FD60F42D816">
    <w:name w:val="7E029019541541E194750FD60F42D816"/>
    <w:rsid w:val="008964A9"/>
    <w:rPr>
      <w:lang w:val="en-AU" w:eastAsia="en-AU"/>
    </w:rPr>
  </w:style>
  <w:style w:type="paragraph" w:customStyle="1" w:styleId="EDBF5E5D2EBE4F0C8A97A6D1272BAE4A">
    <w:name w:val="EDBF5E5D2EBE4F0C8A97A6D1272BAE4A"/>
    <w:rsid w:val="008964A9"/>
    <w:rPr>
      <w:lang w:val="en-AU" w:eastAsia="en-AU"/>
    </w:rPr>
  </w:style>
  <w:style w:type="paragraph" w:customStyle="1" w:styleId="09EFD7BB0D4040E39AC912EADB6B9182">
    <w:name w:val="09EFD7BB0D4040E39AC912EADB6B9182"/>
    <w:rsid w:val="008964A9"/>
    <w:rPr>
      <w:lang w:val="en-AU" w:eastAsia="en-AU"/>
    </w:rPr>
  </w:style>
  <w:style w:type="paragraph" w:customStyle="1" w:styleId="D908BDB85F5A46DCBFDC6C2F5AD108E3">
    <w:name w:val="D908BDB85F5A46DCBFDC6C2F5AD108E3"/>
    <w:rsid w:val="008964A9"/>
    <w:rPr>
      <w:lang w:val="en-AU" w:eastAsia="en-AU"/>
    </w:rPr>
  </w:style>
  <w:style w:type="paragraph" w:customStyle="1" w:styleId="8B79CC5898AF4B23A402B0F7F4522429">
    <w:name w:val="8B79CC5898AF4B23A402B0F7F4522429"/>
    <w:rsid w:val="00D34F7F"/>
    <w:rPr>
      <w:kern w:val="2"/>
      <w14:ligatures w14:val="standardContextual"/>
    </w:rPr>
  </w:style>
  <w:style w:type="paragraph" w:customStyle="1" w:styleId="AA0C13814B7E453392DB19DD4EF98E83">
    <w:name w:val="AA0C13814B7E453392DB19DD4EF98E83"/>
    <w:rsid w:val="00D34F7F"/>
    <w:rPr>
      <w:kern w:val="2"/>
      <w14:ligatures w14:val="standardContextual"/>
    </w:rPr>
  </w:style>
  <w:style w:type="paragraph" w:customStyle="1" w:styleId="7A2DD8C032D84EF9B8AA179003A9ACA3">
    <w:name w:val="7A2DD8C032D84EF9B8AA179003A9ACA3"/>
    <w:rsid w:val="00D34F7F"/>
    <w:rPr>
      <w:kern w:val="2"/>
      <w14:ligatures w14:val="standardContextual"/>
    </w:rPr>
  </w:style>
  <w:style w:type="paragraph" w:customStyle="1" w:styleId="60BCEAEFCCA3480AA6993F126D312DEF">
    <w:name w:val="60BCEAEFCCA3480AA6993F126D312DEF"/>
    <w:rsid w:val="00D34F7F"/>
    <w:rPr>
      <w:kern w:val="2"/>
      <w14:ligatures w14:val="standardContextual"/>
    </w:rPr>
  </w:style>
  <w:style w:type="paragraph" w:customStyle="1" w:styleId="57663F6E87254FBFB50F0AA716D28D40">
    <w:name w:val="57663F6E87254FBFB50F0AA716D28D40"/>
    <w:rsid w:val="00D34F7F"/>
    <w:rPr>
      <w:kern w:val="2"/>
      <w14:ligatures w14:val="standardContextual"/>
    </w:rPr>
  </w:style>
  <w:style w:type="paragraph" w:customStyle="1" w:styleId="F73BBFD4371D4A05B76D68171CC6EFBB">
    <w:name w:val="F73BBFD4371D4A05B76D68171CC6EFBB"/>
    <w:rsid w:val="00D34F7F"/>
    <w:rPr>
      <w:kern w:val="2"/>
      <w14:ligatures w14:val="standardContextual"/>
    </w:rPr>
  </w:style>
  <w:style w:type="paragraph" w:customStyle="1" w:styleId="601DEDCE7B9A41C88585AF2D0F76C5A6">
    <w:name w:val="601DEDCE7B9A41C88585AF2D0F76C5A6"/>
    <w:rsid w:val="00D34F7F"/>
    <w:rPr>
      <w:kern w:val="2"/>
      <w14:ligatures w14:val="standardContextual"/>
    </w:rPr>
  </w:style>
  <w:style w:type="paragraph" w:customStyle="1" w:styleId="ED4048BAE6D64D7AA31F77394534DFA9">
    <w:name w:val="ED4048BAE6D64D7AA31F77394534DFA9"/>
    <w:rsid w:val="00D34F7F"/>
    <w:rPr>
      <w:kern w:val="2"/>
      <w14:ligatures w14:val="standardContextual"/>
    </w:rPr>
  </w:style>
  <w:style w:type="paragraph" w:customStyle="1" w:styleId="4BB214BBFDAA4C5DA39A169FD59CD9B2">
    <w:name w:val="4BB214BBFDAA4C5DA39A169FD59CD9B2"/>
    <w:rsid w:val="00D34F7F"/>
    <w:rPr>
      <w:kern w:val="2"/>
      <w14:ligatures w14:val="standardContextual"/>
    </w:rPr>
  </w:style>
  <w:style w:type="paragraph" w:customStyle="1" w:styleId="AAA91B13B9844E009E98C012FFAC9743">
    <w:name w:val="AAA91B13B9844E009E98C012FFAC9743"/>
    <w:rsid w:val="00D34F7F"/>
    <w:rPr>
      <w:kern w:val="2"/>
      <w14:ligatures w14:val="standardContextual"/>
    </w:rPr>
  </w:style>
  <w:style w:type="paragraph" w:customStyle="1" w:styleId="4E990BD3EA864E00978B0F3DC4B25292">
    <w:name w:val="4E990BD3EA864E00978B0F3DC4B25292"/>
    <w:rsid w:val="00D34F7F"/>
    <w:rPr>
      <w:kern w:val="2"/>
      <w14:ligatures w14:val="standardContextual"/>
    </w:rPr>
  </w:style>
  <w:style w:type="paragraph" w:customStyle="1" w:styleId="8BAD05ABF01B484DB3F60774494B4B29">
    <w:name w:val="8BAD05ABF01B484DB3F60774494B4B29"/>
    <w:rsid w:val="00D34F7F"/>
    <w:rPr>
      <w:kern w:val="2"/>
      <w14:ligatures w14:val="standardContextual"/>
    </w:rPr>
  </w:style>
  <w:style w:type="paragraph" w:customStyle="1" w:styleId="9EB13798FB0C4A3BAE371512D703ECF4">
    <w:name w:val="9EB13798FB0C4A3BAE371512D703ECF4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AEFFCE57F5FB408A8F039A2DC2A54DE1">
    <w:name w:val="AEFFCE57F5FB408A8F039A2DC2A54DE1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CEED997BF8F43F38DCC86196F874DD8">
    <w:name w:val="DCEED997BF8F43F38DCC86196F874DD8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7E4175AEB0EE48C69BCFA92A3BF01619">
    <w:name w:val="7E4175AEB0EE48C69BCFA92A3BF01619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881F13FBC73F435CA8BD5183A8884778">
    <w:name w:val="881F13FBC73F435CA8BD5183A8884778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AF53980FC86C463C9E9A8F28D883742F">
    <w:name w:val="AF53980FC86C463C9E9A8F28D883742F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3E8FC3A4E7E04FD08CA705EF560537DE">
    <w:name w:val="3E8FC3A4E7E04FD08CA705EF560537DE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974DF9AE44064DF5847BA9D0D7D6C6F1">
    <w:name w:val="974DF9AE44064DF5847BA9D0D7D6C6F1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0331AB78021E4C60B73A593177AD9640">
    <w:name w:val="0331AB78021E4C60B73A593177AD9640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0753172F686142A6857DC4A666DC3F67">
    <w:name w:val="0753172F686142A6857DC4A666DC3F67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93FE6EBB30EB44CD8FC540D40AAAD74E">
    <w:name w:val="93FE6EBB30EB44CD8FC540D40AAAD74E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A17D7DD2B22C4FC0B567661EBDC4BDEB">
    <w:name w:val="A17D7DD2B22C4FC0B567661EBDC4BDEB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602DD133B7DB4EDAA6BB80685DB43391">
    <w:name w:val="602DD133B7DB4EDAA6BB80685DB43391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05B874ACD5FC478D8402FBF1CC7353A4">
    <w:name w:val="05B874ACD5FC478D8402FBF1CC7353A4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5DDC7E05C604BDC9137CDA61114EAC5">
    <w:name w:val="D5DDC7E05C604BDC9137CDA61114EAC5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AF160472FD3547669FD1D4CF21A5C790">
    <w:name w:val="AF160472FD3547669FD1D4CF21A5C790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AB138FEFCEEC4C23A1ED7F5DEBD18547">
    <w:name w:val="AB138FEFCEEC4C23A1ED7F5DEBD18547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592537C51CF4177B34096381C707D8F">
    <w:name w:val="E592537C51CF4177B34096381C707D8F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2AB9BDC4E9AB4C76B3075863291363F8">
    <w:name w:val="2AB9BDC4E9AB4C76B3075863291363F8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06F97670B6784860977A8E5EDE517407">
    <w:name w:val="06F97670B6784860977A8E5EDE517407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B1AB626D8CEC45C3AE2330F045C05062">
    <w:name w:val="B1AB626D8CEC45C3AE2330F045C05062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01542B4BD9624D079C86DA47BD7D9487">
    <w:name w:val="01542B4BD9624D079C86DA47BD7D9487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6CC1B8E825E47719EC3248AA6619758">
    <w:name w:val="46CC1B8E825E47719EC3248AA6619758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F7945F36A97C46B39AF81F3A7700E7D9">
    <w:name w:val="F7945F36A97C46B39AF81F3A7700E7D9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C6A51717470C4AE4AA8A87795F20BC95">
    <w:name w:val="C6A51717470C4AE4AA8A87795F20BC95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0255357C8E8C46FC884F151DB119B154">
    <w:name w:val="0255357C8E8C46FC884F151DB119B154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7B57D491D95F4D6E85A93E619B8C99A5">
    <w:name w:val="7B57D491D95F4D6E85A93E619B8C99A5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20265B1687E74509B7F16A3C3BEC75B7">
    <w:name w:val="20265B1687E74509B7F16A3C3BEC75B7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801384553A2C486DB233276275B8A76E">
    <w:name w:val="801384553A2C486DB233276275B8A76E"/>
    <w:rsid w:val="00941B64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B40C1D-7939-44F4-990C-CB06DFE0EF8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6C9806D-6FA0-4039-A2F4-D6C733EEB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C8582-55FF-4BED-ABF3-70ED2D2AF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liu</dc:creator>
  <cp:keywords/>
  <dc:description/>
  <cp:lastModifiedBy>lin liu</cp:lastModifiedBy>
  <cp:revision>6</cp:revision>
  <dcterms:created xsi:type="dcterms:W3CDTF">2024-08-01T22:39:00Z</dcterms:created>
  <dcterms:modified xsi:type="dcterms:W3CDTF">2024-08-01T23:28:00Z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