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1FA53" w14:textId="18DCBDEC" w:rsidR="00B32C86" w:rsidRDefault="00603650">
      <w:r>
        <w:t>Severe weather analysis weather web page</w:t>
      </w:r>
      <w:r w:rsidR="00910D57">
        <w:t>. Refreshes every 5 minutes.</w:t>
      </w:r>
      <w:r w:rsidR="00A70FFD">
        <w:t xml:space="preserve"> The page has 4 panes as shown below, with </w:t>
      </w:r>
      <w:r w:rsidR="00FF652F">
        <w:t xml:space="preserve">a set of radio buttons that switch </w:t>
      </w:r>
      <w:r w:rsidR="0073261F">
        <w:t xml:space="preserve">the 4 panes </w:t>
      </w:r>
      <w:r w:rsidR="001D2351">
        <w:t>to</w:t>
      </w:r>
      <w:r w:rsidR="00FF652F">
        <w:t xml:space="preserve"> severe weather, tornado weather,</w:t>
      </w:r>
      <w:r w:rsidR="001D2351">
        <w:t xml:space="preserve"> or</w:t>
      </w:r>
      <w:r w:rsidR="00FF652F">
        <w:t xml:space="preserve"> </w:t>
      </w:r>
      <w:r w:rsidR="0073261F">
        <w:t>winter weather</w:t>
      </w:r>
      <w:r w:rsidR="001D2351">
        <w:t xml:space="preserve">. </w:t>
      </w:r>
      <w:r w:rsidR="00A70FFD">
        <w:t xml:space="preserve"> </w:t>
      </w:r>
    </w:p>
    <w:p w14:paraId="0624A4EC" w14:textId="2DD05673" w:rsidR="00FA2719" w:rsidRDefault="00FA2719">
      <w:r>
        <w:t>Icon: Severe weather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3650" w14:paraId="561D05EB" w14:textId="77777777" w:rsidTr="00603650">
        <w:tc>
          <w:tcPr>
            <w:tcW w:w="4675" w:type="dxa"/>
          </w:tcPr>
          <w:p w14:paraId="4CEC16C6" w14:textId="68EDA83A" w:rsidR="00931DBE" w:rsidRDefault="00000000">
            <w:hyperlink r:id="rId4" w:history="1">
              <w:r w:rsidR="00931DBE" w:rsidRPr="00873C6A">
                <w:rPr>
                  <w:rStyle w:val="Hyperlink"/>
                </w:rPr>
                <w:t>https://www.spc.noaa.gov/exper/mesoanalysis/s20/lllr/lllr.gif</w:t>
              </w:r>
            </w:hyperlink>
            <w:r w:rsidR="00FA2719">
              <w:t xml:space="preserve"> overlay on</w:t>
            </w:r>
          </w:p>
          <w:p w14:paraId="572AC345" w14:textId="002809AA" w:rsidR="00FA2719" w:rsidRDefault="00000000">
            <w:hyperlink r:id="rId5" w:history="1">
              <w:r w:rsidR="00FA2719" w:rsidRPr="00873C6A">
                <w:rPr>
                  <w:rStyle w:val="Hyperlink"/>
                </w:rPr>
                <w:t>https://www.spc.noaa.gov/exper/mesoanalysis/s20/rgnlrad/rgnlrad.gif</w:t>
              </w:r>
            </w:hyperlink>
          </w:p>
          <w:p w14:paraId="53ACE245" w14:textId="0AD9058B" w:rsidR="00603650" w:rsidRDefault="00931DBE" w:rsidP="00931DBE">
            <w:r>
              <w:t>te</w:t>
            </w:r>
            <w:r w:rsidR="0059570A">
              <w:t>xt</w:t>
            </w:r>
            <w:r>
              <w:t xml:space="preserve">: Surface </w:t>
            </w:r>
            <w:r w:rsidR="00FA2719">
              <w:t>l</w:t>
            </w:r>
            <w:r>
              <w:t xml:space="preserve">apse </w:t>
            </w:r>
            <w:r w:rsidR="00FA2719">
              <w:t>r</w:t>
            </w:r>
            <w:r>
              <w:t>ate</w:t>
            </w:r>
          </w:p>
        </w:tc>
        <w:tc>
          <w:tcPr>
            <w:tcW w:w="4675" w:type="dxa"/>
          </w:tcPr>
          <w:p w14:paraId="3511A8A3" w14:textId="77777777" w:rsidR="00FA2719" w:rsidRDefault="00000000" w:rsidP="00FA2719">
            <w:hyperlink r:id="rId6" w:history="1">
              <w:r w:rsidR="0059570A" w:rsidRPr="00873C6A">
                <w:rPr>
                  <w:rStyle w:val="Hyperlink"/>
                </w:rPr>
                <w:t>https://www.spc.noaa.gov/exper/mesoanalysis/s20/sbcp/sbcp.gif</w:t>
              </w:r>
            </w:hyperlink>
            <w:r w:rsidR="00FA2719">
              <w:t xml:space="preserve"> overlay on</w:t>
            </w:r>
          </w:p>
          <w:p w14:paraId="017F497A" w14:textId="77777777" w:rsidR="00FA2719" w:rsidRDefault="00000000" w:rsidP="00FA2719">
            <w:hyperlink r:id="rId7" w:history="1">
              <w:r w:rsidR="00FA2719" w:rsidRPr="00873C6A">
                <w:rPr>
                  <w:rStyle w:val="Hyperlink"/>
                </w:rPr>
                <w:t>https://www.spc.noaa.gov/exper/mesoanalysis/s20/rgnlrad/rgnlrad.gif</w:t>
              </w:r>
            </w:hyperlink>
          </w:p>
          <w:p w14:paraId="2A7142D1" w14:textId="781E739B" w:rsidR="0059570A" w:rsidRDefault="0059570A">
            <w:r>
              <w:t>text: Surface CAPE &amp; CIN</w:t>
            </w:r>
          </w:p>
        </w:tc>
      </w:tr>
      <w:tr w:rsidR="00603650" w14:paraId="211AF241" w14:textId="77777777" w:rsidTr="00603650">
        <w:tc>
          <w:tcPr>
            <w:tcW w:w="4675" w:type="dxa"/>
          </w:tcPr>
          <w:p w14:paraId="6E416B44" w14:textId="69284BEC" w:rsidR="00FA2719" w:rsidRDefault="00000000" w:rsidP="00FA2719">
            <w:hyperlink r:id="rId8" w:history="1">
              <w:r w:rsidR="00FA2719" w:rsidRPr="00873C6A">
                <w:rPr>
                  <w:rStyle w:val="Hyperlink"/>
                </w:rPr>
                <w:t>https://www.spc.noaa.gov//exper/mesoanalysis/s20/thea/thea.gif</w:t>
              </w:r>
            </w:hyperlink>
            <w:r w:rsidR="00FA2719">
              <w:t xml:space="preserve"> overlay on</w:t>
            </w:r>
          </w:p>
          <w:p w14:paraId="5EBD0A49" w14:textId="77777777" w:rsidR="00FA2719" w:rsidRDefault="00000000" w:rsidP="00FA2719">
            <w:hyperlink r:id="rId9" w:history="1">
              <w:r w:rsidR="00FA2719" w:rsidRPr="00873C6A">
                <w:rPr>
                  <w:rStyle w:val="Hyperlink"/>
                </w:rPr>
                <w:t>https://www.spc.noaa.gov/exper/mesoanalysis/s20/rgnlrad/rgnlrad.gif</w:t>
              </w:r>
            </w:hyperlink>
          </w:p>
          <w:p w14:paraId="3278F8D7" w14:textId="2BBE3F4D" w:rsidR="00FA2719" w:rsidRDefault="00FA2719">
            <w:r>
              <w:t>text: Theta E and advection</w:t>
            </w:r>
          </w:p>
        </w:tc>
        <w:tc>
          <w:tcPr>
            <w:tcW w:w="4675" w:type="dxa"/>
          </w:tcPr>
          <w:p w14:paraId="6BCC74CD" w14:textId="77777777" w:rsidR="00FA2719" w:rsidRDefault="00000000" w:rsidP="00FA2719">
            <w:hyperlink r:id="rId10" w:history="1">
              <w:r w:rsidR="00FA2719" w:rsidRPr="00873C6A">
                <w:rPr>
                  <w:rStyle w:val="Hyperlink"/>
                </w:rPr>
                <w:t>https://www.spc.noaa.gov/exper/mesoanalysis/s20/shr6/shr6.gif</w:t>
              </w:r>
            </w:hyperlink>
            <w:r w:rsidR="00FA2719">
              <w:t xml:space="preserve"> overlay on</w:t>
            </w:r>
          </w:p>
          <w:p w14:paraId="1DA9CA52" w14:textId="77777777" w:rsidR="00FA2719" w:rsidRDefault="00000000" w:rsidP="00FA2719">
            <w:hyperlink r:id="rId11" w:history="1">
              <w:r w:rsidR="00FA2719" w:rsidRPr="00873C6A">
                <w:rPr>
                  <w:rStyle w:val="Hyperlink"/>
                </w:rPr>
                <w:t>https://www.spc.noaa.gov/exper/mesoanalysis/s20/rgnlrad/rgnlrad.gif</w:t>
              </w:r>
            </w:hyperlink>
          </w:p>
          <w:p w14:paraId="65EF1C3B" w14:textId="4E494961" w:rsidR="00FA2719" w:rsidRDefault="00FA2719">
            <w:r>
              <w:t>text: Bulk shear to 6 km</w:t>
            </w:r>
          </w:p>
        </w:tc>
      </w:tr>
    </w:tbl>
    <w:p w14:paraId="51A3CBC3" w14:textId="77777777" w:rsidR="00603650" w:rsidRDefault="00603650"/>
    <w:p w14:paraId="5200C515" w14:textId="3F9F7CBA" w:rsidR="00FA2719" w:rsidRDefault="00FA2719">
      <w:r>
        <w:t>Icon: Tornado weather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719" w14:paraId="34E9FFA8" w14:textId="77777777" w:rsidTr="00FA2719">
        <w:tc>
          <w:tcPr>
            <w:tcW w:w="4675" w:type="dxa"/>
          </w:tcPr>
          <w:p w14:paraId="19813236" w14:textId="3B2CBF7E" w:rsidR="00FA2719" w:rsidRDefault="00000000" w:rsidP="00FA2719">
            <w:hyperlink r:id="rId12" w:history="1">
              <w:r w:rsidR="009E6697" w:rsidRPr="00873C6A">
                <w:rPr>
                  <w:rStyle w:val="Hyperlink"/>
                </w:rPr>
                <w:t>https://www.spc.noaa.gov/exper/mesoanalysis/s20/srh3/srh3.gif</w:t>
              </w:r>
            </w:hyperlink>
            <w:r w:rsidR="009E6697">
              <w:t xml:space="preserve"> </w:t>
            </w:r>
            <w:r w:rsidR="00FA2719">
              <w:t>overlay on</w:t>
            </w:r>
          </w:p>
          <w:p w14:paraId="0C7001FC" w14:textId="77777777" w:rsidR="00FA2719" w:rsidRDefault="00000000" w:rsidP="00FA2719">
            <w:hyperlink r:id="rId13" w:history="1">
              <w:r w:rsidR="00FA2719" w:rsidRPr="00873C6A">
                <w:rPr>
                  <w:rStyle w:val="Hyperlink"/>
                </w:rPr>
                <w:t>https://www.spc.noaa.gov/exper/mesoanalysis/s20/rgnlrad/rgnlrad.gif</w:t>
              </w:r>
            </w:hyperlink>
          </w:p>
          <w:p w14:paraId="51DFCEA3" w14:textId="1E78ABC6" w:rsidR="00FA2719" w:rsidRDefault="00FA2719" w:rsidP="00FA2719">
            <w:r>
              <w:t xml:space="preserve">text: </w:t>
            </w:r>
            <w:r w:rsidR="009E6697">
              <w:t>Helicity to 3 km</w:t>
            </w:r>
          </w:p>
        </w:tc>
        <w:tc>
          <w:tcPr>
            <w:tcW w:w="4675" w:type="dxa"/>
          </w:tcPr>
          <w:p w14:paraId="4B51EE62" w14:textId="056D4994" w:rsidR="00FA2719" w:rsidRDefault="00000000" w:rsidP="00FA2719">
            <w:hyperlink r:id="rId14" w:history="1">
              <w:r w:rsidR="009E6697" w:rsidRPr="00873C6A">
                <w:rPr>
                  <w:rStyle w:val="Hyperlink"/>
                </w:rPr>
                <w:t>https://www.spc.noaa.gov/exper/mesoanalysis/s20/scp/scp.gif</w:t>
              </w:r>
            </w:hyperlink>
            <w:r w:rsidR="009E6697">
              <w:t xml:space="preserve"> </w:t>
            </w:r>
            <w:r w:rsidR="00FA2719">
              <w:t>overlay on</w:t>
            </w:r>
          </w:p>
          <w:p w14:paraId="2132FE52" w14:textId="77777777" w:rsidR="00FA2719" w:rsidRDefault="00000000" w:rsidP="00FA2719">
            <w:hyperlink r:id="rId15" w:history="1">
              <w:r w:rsidR="00FA2719" w:rsidRPr="00873C6A">
                <w:rPr>
                  <w:rStyle w:val="Hyperlink"/>
                </w:rPr>
                <w:t>https://www.spc.noaa.gov/exper/mesoanalysis/s20/rgnlrad/rgnlrad.gif</w:t>
              </w:r>
            </w:hyperlink>
          </w:p>
          <w:p w14:paraId="1207162A" w14:textId="2DE52F9B" w:rsidR="00FA2719" w:rsidRDefault="00FA2719" w:rsidP="00FA2719">
            <w:r>
              <w:t xml:space="preserve">text: </w:t>
            </w:r>
            <w:r w:rsidR="009E6697">
              <w:t>Supercell composite index</w:t>
            </w:r>
          </w:p>
        </w:tc>
      </w:tr>
      <w:tr w:rsidR="00FA2719" w14:paraId="4BC6432E" w14:textId="77777777" w:rsidTr="00FA2719">
        <w:tc>
          <w:tcPr>
            <w:tcW w:w="4675" w:type="dxa"/>
          </w:tcPr>
          <w:p w14:paraId="145FCA6D" w14:textId="09ABBDD8" w:rsidR="00FA2719" w:rsidRDefault="00000000" w:rsidP="00FA2719">
            <w:hyperlink r:id="rId16" w:history="1">
              <w:r w:rsidR="009E6697" w:rsidRPr="00873C6A">
                <w:rPr>
                  <w:rStyle w:val="Hyperlink"/>
                </w:rPr>
                <w:t>https://www.spc.noaa.gov/exper/mesoanalysis/s20/stpc5/stpc5.gif</w:t>
              </w:r>
            </w:hyperlink>
            <w:r w:rsidR="009E6697">
              <w:t xml:space="preserve"> </w:t>
            </w:r>
            <w:r w:rsidR="00FA2719">
              <w:t>overlay on</w:t>
            </w:r>
          </w:p>
          <w:p w14:paraId="39E57F61" w14:textId="77777777" w:rsidR="00FA2719" w:rsidRDefault="00000000" w:rsidP="00FA2719">
            <w:hyperlink r:id="rId17" w:history="1">
              <w:r w:rsidR="00FA2719" w:rsidRPr="00873C6A">
                <w:rPr>
                  <w:rStyle w:val="Hyperlink"/>
                </w:rPr>
                <w:t>https://www.spc.noaa.gov/exper/mesoanalysis/s20/rgnlrad/rgnlrad.gif</w:t>
              </w:r>
            </w:hyperlink>
          </w:p>
          <w:p w14:paraId="1001A4EE" w14:textId="5CE1BD80" w:rsidR="00FA2719" w:rsidRDefault="00FA2719" w:rsidP="00FA2719">
            <w:r>
              <w:t xml:space="preserve">text: </w:t>
            </w:r>
            <w:r w:rsidR="009E6697">
              <w:t>Significant tornado</w:t>
            </w:r>
          </w:p>
        </w:tc>
        <w:tc>
          <w:tcPr>
            <w:tcW w:w="4675" w:type="dxa"/>
          </w:tcPr>
          <w:p w14:paraId="38EA6552" w14:textId="111C5E59" w:rsidR="00FA2719" w:rsidRDefault="00000000" w:rsidP="00FA2719">
            <w:hyperlink r:id="rId18" w:history="1">
              <w:r w:rsidR="000438BD" w:rsidRPr="00873C6A">
                <w:rPr>
                  <w:rStyle w:val="Hyperlink"/>
                </w:rPr>
                <w:t>https://www.spc.noaa.gov/exper/mesoanalysis/s20/nstp/nstp.gif</w:t>
              </w:r>
            </w:hyperlink>
            <w:r w:rsidR="000438BD">
              <w:t xml:space="preserve"> </w:t>
            </w:r>
            <w:r w:rsidR="00FA2719">
              <w:t>overlay on</w:t>
            </w:r>
          </w:p>
          <w:p w14:paraId="133DC712" w14:textId="77777777" w:rsidR="00FA2719" w:rsidRDefault="00000000" w:rsidP="00FA2719">
            <w:hyperlink r:id="rId19" w:history="1">
              <w:r w:rsidR="00FA2719" w:rsidRPr="00873C6A">
                <w:rPr>
                  <w:rStyle w:val="Hyperlink"/>
                </w:rPr>
                <w:t>https://www.spc.noaa.gov/exper/mesoanalysis/s20/rgnlrad/rgnlrad.gif</w:t>
              </w:r>
            </w:hyperlink>
          </w:p>
          <w:p w14:paraId="2A20EA39" w14:textId="7D8C9178" w:rsidR="00FA2719" w:rsidRDefault="00FA2719" w:rsidP="00FA2719">
            <w:r>
              <w:t xml:space="preserve">text: </w:t>
            </w:r>
            <w:r w:rsidR="000438BD">
              <w:t>Non-supercell tornado</w:t>
            </w:r>
          </w:p>
        </w:tc>
      </w:tr>
    </w:tbl>
    <w:p w14:paraId="3CE56A83" w14:textId="77777777" w:rsidR="00FA2719" w:rsidRDefault="00FA2719"/>
    <w:p w14:paraId="15D4C5FC" w14:textId="1EB82BB6" w:rsidR="000438BD" w:rsidRDefault="000438BD">
      <w:r>
        <w:t>Icon: Winter weather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8BD" w14:paraId="19680CB8" w14:textId="77777777" w:rsidTr="000438BD">
        <w:tc>
          <w:tcPr>
            <w:tcW w:w="4675" w:type="dxa"/>
          </w:tcPr>
          <w:p w14:paraId="216FC791" w14:textId="2C3DEE75" w:rsidR="000438BD" w:rsidRDefault="00000000">
            <w:hyperlink r:id="rId20" w:history="1">
              <w:r w:rsidR="000438BD" w:rsidRPr="00873C6A">
                <w:rPr>
                  <w:rStyle w:val="Hyperlink"/>
                </w:rPr>
                <w:t>https://www.spc.noaa.gov/exper/mesoanalysis/s20/ptyp/ptyp.gif</w:t>
              </w:r>
            </w:hyperlink>
          </w:p>
          <w:p w14:paraId="2C689A81" w14:textId="77777777" w:rsidR="000438BD" w:rsidRDefault="000438BD" w:rsidP="000438BD">
            <w:r>
              <w:t>overlay on</w:t>
            </w:r>
          </w:p>
          <w:p w14:paraId="43FC19E2" w14:textId="77777777" w:rsidR="000438BD" w:rsidRDefault="00000000" w:rsidP="000438BD">
            <w:hyperlink r:id="rId21" w:history="1">
              <w:r w:rsidR="000438BD" w:rsidRPr="00873C6A">
                <w:rPr>
                  <w:rStyle w:val="Hyperlink"/>
                </w:rPr>
                <w:t>https://www.spc.noaa.gov/exper/mesoanalysis/s20/rgnlrad/rgnlrad.gif</w:t>
              </w:r>
            </w:hyperlink>
          </w:p>
          <w:p w14:paraId="572055CB" w14:textId="21225554" w:rsidR="000438BD" w:rsidRDefault="000438BD">
            <w:r>
              <w:t xml:space="preserve">text: </w:t>
            </w:r>
            <w:proofErr w:type="spellStart"/>
            <w:r>
              <w:t>Precip</w:t>
            </w:r>
            <w:proofErr w:type="spellEnd"/>
            <w:r>
              <w:t xml:space="preserve"> type</w:t>
            </w:r>
          </w:p>
        </w:tc>
        <w:tc>
          <w:tcPr>
            <w:tcW w:w="4675" w:type="dxa"/>
          </w:tcPr>
          <w:p w14:paraId="07A6DF13" w14:textId="7C64A3EA" w:rsidR="000438BD" w:rsidRDefault="00000000">
            <w:hyperlink r:id="rId22" w:history="1">
              <w:r w:rsidR="000438BD" w:rsidRPr="00873C6A">
                <w:rPr>
                  <w:rStyle w:val="Hyperlink"/>
                </w:rPr>
                <w:t>https://www.spc.noaa.gov/exper/mesoanalysis/s20/fzlv/fzlv.gif</w:t>
              </w:r>
            </w:hyperlink>
          </w:p>
          <w:p w14:paraId="01DE7E9B" w14:textId="77777777" w:rsidR="000438BD" w:rsidRDefault="000438BD" w:rsidP="000438BD">
            <w:r>
              <w:t>overlay on</w:t>
            </w:r>
          </w:p>
          <w:p w14:paraId="4FABAADE" w14:textId="77777777" w:rsidR="000438BD" w:rsidRDefault="00000000" w:rsidP="000438BD">
            <w:hyperlink r:id="rId23" w:history="1">
              <w:r w:rsidR="000438BD" w:rsidRPr="00873C6A">
                <w:rPr>
                  <w:rStyle w:val="Hyperlink"/>
                </w:rPr>
                <w:t>https://www.spc.noaa.gov/exper/mesoanalysis/s20/rgnlrad/rgnlrad.gif</w:t>
              </w:r>
            </w:hyperlink>
          </w:p>
          <w:p w14:paraId="0E882E62" w14:textId="486FCCB9" w:rsidR="000438BD" w:rsidRDefault="000438BD" w:rsidP="000438BD">
            <w:r>
              <w:t>text: Freezing level AGL</w:t>
            </w:r>
          </w:p>
        </w:tc>
      </w:tr>
      <w:tr w:rsidR="000438BD" w14:paraId="2419A789" w14:textId="77777777" w:rsidTr="000438BD">
        <w:tc>
          <w:tcPr>
            <w:tcW w:w="4675" w:type="dxa"/>
          </w:tcPr>
          <w:p w14:paraId="47C65E66" w14:textId="4B0BBCE3" w:rsidR="000438BD" w:rsidRDefault="00000000">
            <w:hyperlink r:id="rId24" w:history="1">
              <w:r w:rsidR="005223F3" w:rsidRPr="00873C6A">
                <w:rPr>
                  <w:rStyle w:val="Hyperlink"/>
                </w:rPr>
                <w:t>https://www.spc.noaa.gov/exper/mesoanalysis/s20/ddrh/ddrh.gif</w:t>
              </w:r>
            </w:hyperlink>
          </w:p>
          <w:p w14:paraId="3F640380" w14:textId="77777777" w:rsidR="005223F3" w:rsidRDefault="005223F3" w:rsidP="005223F3">
            <w:r>
              <w:t>overlay on</w:t>
            </w:r>
          </w:p>
          <w:p w14:paraId="7AE723C2" w14:textId="77777777" w:rsidR="005223F3" w:rsidRDefault="00000000" w:rsidP="005223F3">
            <w:hyperlink r:id="rId25" w:history="1">
              <w:r w:rsidR="005223F3" w:rsidRPr="00873C6A">
                <w:rPr>
                  <w:rStyle w:val="Hyperlink"/>
                </w:rPr>
                <w:t>https://www.spc.noaa.gov/exper/mesoanalysis/s20/rgnlrad/rgnlrad.gif</w:t>
              </w:r>
            </w:hyperlink>
          </w:p>
          <w:p w14:paraId="47BC9B47" w14:textId="005C5407" w:rsidR="005223F3" w:rsidRDefault="005223F3" w:rsidP="005223F3">
            <w:r>
              <w:t>text: Dendritic layer RH</w:t>
            </w:r>
          </w:p>
        </w:tc>
        <w:tc>
          <w:tcPr>
            <w:tcW w:w="4675" w:type="dxa"/>
          </w:tcPr>
          <w:p w14:paraId="161FAAB1" w14:textId="40AE9E7C" w:rsidR="000438BD" w:rsidRDefault="00000000">
            <w:hyperlink r:id="rId26" w:history="1">
              <w:r w:rsidR="005223F3" w:rsidRPr="00873C6A">
                <w:rPr>
                  <w:rStyle w:val="Hyperlink"/>
                </w:rPr>
                <w:t>https://www.spc.noaa.gov/exper/mesoanalysis/s20/925mb/925mb.gif</w:t>
              </w:r>
            </w:hyperlink>
          </w:p>
          <w:p w14:paraId="4DEEC05C" w14:textId="77777777" w:rsidR="005223F3" w:rsidRDefault="005223F3" w:rsidP="005223F3">
            <w:r>
              <w:t>overlay on</w:t>
            </w:r>
          </w:p>
          <w:p w14:paraId="5B5665CF" w14:textId="77777777" w:rsidR="005223F3" w:rsidRDefault="00000000" w:rsidP="005223F3">
            <w:hyperlink r:id="rId27" w:history="1">
              <w:r w:rsidR="005223F3" w:rsidRPr="00873C6A">
                <w:rPr>
                  <w:rStyle w:val="Hyperlink"/>
                </w:rPr>
                <w:t>https://www.spc.noaa.gov/exper/mesoanalysis/s20/rgnlrad/rgnlrad.gif</w:t>
              </w:r>
            </w:hyperlink>
          </w:p>
          <w:p w14:paraId="299DC19F" w14:textId="337F6215" w:rsidR="005223F3" w:rsidRDefault="005223F3" w:rsidP="005223F3">
            <w:r>
              <w:t>text: 925 mb analysis</w:t>
            </w:r>
          </w:p>
        </w:tc>
      </w:tr>
    </w:tbl>
    <w:p w14:paraId="137C0AF2" w14:textId="77777777" w:rsidR="000438BD" w:rsidRDefault="000438BD"/>
    <w:sectPr w:rsidR="0004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50"/>
    <w:rsid w:val="00014879"/>
    <w:rsid w:val="000438BD"/>
    <w:rsid w:val="001D2351"/>
    <w:rsid w:val="005223F3"/>
    <w:rsid w:val="0059570A"/>
    <w:rsid w:val="00603650"/>
    <w:rsid w:val="0073261F"/>
    <w:rsid w:val="00910D57"/>
    <w:rsid w:val="00931DBE"/>
    <w:rsid w:val="009E6697"/>
    <w:rsid w:val="00A70FFD"/>
    <w:rsid w:val="00B32C86"/>
    <w:rsid w:val="00FA2719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D6A9"/>
  <w15:chartTrackingRefBased/>
  <w15:docId w15:val="{675BC3BE-08E1-4551-A75A-870DBC0B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6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6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6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6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c.noaa.gov//exper/mesoanalysis/s20/thea/thea.gif" TargetMode="External"/><Relationship Id="rId13" Type="http://schemas.openxmlformats.org/officeDocument/2006/relationships/hyperlink" Target="https://www.spc.noaa.gov/exper/mesoanalysis/s20/rgnlrad/rgnlrad.gif" TargetMode="External"/><Relationship Id="rId18" Type="http://schemas.openxmlformats.org/officeDocument/2006/relationships/hyperlink" Target="https://www.spc.noaa.gov/exper/mesoanalysis/s20/nstp/nstp.gif" TargetMode="External"/><Relationship Id="rId26" Type="http://schemas.openxmlformats.org/officeDocument/2006/relationships/hyperlink" Target="https://www.spc.noaa.gov/exper/mesoanalysis/s20/925mb/925mb.gi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pc.noaa.gov/exper/mesoanalysis/s20/rgnlrad/rgnlrad.gif" TargetMode="External"/><Relationship Id="rId7" Type="http://schemas.openxmlformats.org/officeDocument/2006/relationships/hyperlink" Target="https://www.spc.noaa.gov/exper/mesoanalysis/s20/rgnlrad/rgnlrad.gif" TargetMode="External"/><Relationship Id="rId12" Type="http://schemas.openxmlformats.org/officeDocument/2006/relationships/hyperlink" Target="https://www.spc.noaa.gov/exper/mesoanalysis/s20/srh3/srh3.gif" TargetMode="External"/><Relationship Id="rId17" Type="http://schemas.openxmlformats.org/officeDocument/2006/relationships/hyperlink" Target="https://www.spc.noaa.gov/exper/mesoanalysis/s20/rgnlrad/rgnlrad.gif" TargetMode="External"/><Relationship Id="rId25" Type="http://schemas.openxmlformats.org/officeDocument/2006/relationships/hyperlink" Target="https://www.spc.noaa.gov/exper/mesoanalysis/s20/rgnlrad/rgnlrad.gi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pc.noaa.gov/exper/mesoanalysis/s20/stpc5/stpc5.gif" TargetMode="External"/><Relationship Id="rId20" Type="http://schemas.openxmlformats.org/officeDocument/2006/relationships/hyperlink" Target="https://www.spc.noaa.gov/exper/mesoanalysis/s20/ptyp/ptyp.gi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pc.noaa.gov/exper/mesoanalysis/s20/sbcp/sbcp.gif" TargetMode="External"/><Relationship Id="rId11" Type="http://schemas.openxmlformats.org/officeDocument/2006/relationships/hyperlink" Target="https://www.spc.noaa.gov/exper/mesoanalysis/s20/rgnlrad/rgnlrad.gif" TargetMode="External"/><Relationship Id="rId24" Type="http://schemas.openxmlformats.org/officeDocument/2006/relationships/hyperlink" Target="https://www.spc.noaa.gov/exper/mesoanalysis/s20/ddrh/ddrh.gif" TargetMode="External"/><Relationship Id="rId5" Type="http://schemas.openxmlformats.org/officeDocument/2006/relationships/hyperlink" Target="https://www.spc.noaa.gov/exper/mesoanalysis/s20/rgnlrad/rgnlrad.gif" TargetMode="External"/><Relationship Id="rId15" Type="http://schemas.openxmlformats.org/officeDocument/2006/relationships/hyperlink" Target="https://www.spc.noaa.gov/exper/mesoanalysis/s20/rgnlrad/rgnlrad.gif" TargetMode="External"/><Relationship Id="rId23" Type="http://schemas.openxmlformats.org/officeDocument/2006/relationships/hyperlink" Target="https://www.spc.noaa.gov/exper/mesoanalysis/s20/rgnlrad/rgnlrad.gi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pc.noaa.gov/exper/mesoanalysis/s20/shr6/shr6.gif" TargetMode="External"/><Relationship Id="rId19" Type="http://schemas.openxmlformats.org/officeDocument/2006/relationships/hyperlink" Target="https://www.spc.noaa.gov/exper/mesoanalysis/s20/rgnlrad/rgnlrad.gif" TargetMode="External"/><Relationship Id="rId4" Type="http://schemas.openxmlformats.org/officeDocument/2006/relationships/hyperlink" Target="https://www.spc.noaa.gov/exper/mesoanalysis/s20/lllr/lllr.gif" TargetMode="External"/><Relationship Id="rId9" Type="http://schemas.openxmlformats.org/officeDocument/2006/relationships/hyperlink" Target="https://www.spc.noaa.gov/exper/mesoanalysis/s20/rgnlrad/rgnlrad.gif" TargetMode="External"/><Relationship Id="rId14" Type="http://schemas.openxmlformats.org/officeDocument/2006/relationships/hyperlink" Target="https://www.spc.noaa.gov/exper/mesoanalysis/s20/scp/scp.gif" TargetMode="External"/><Relationship Id="rId22" Type="http://schemas.openxmlformats.org/officeDocument/2006/relationships/hyperlink" Target="https://www.spc.noaa.gov/exper/mesoanalysis/s20/fzlv/fzlv.gif" TargetMode="External"/><Relationship Id="rId27" Type="http://schemas.openxmlformats.org/officeDocument/2006/relationships/hyperlink" Target="https://www.spc.noaa.gov/exper/mesoanalysis/s20/rgnlrad/rgnlra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Womack</dc:creator>
  <cp:keywords/>
  <dc:description/>
  <cp:lastModifiedBy>Pete Womack</cp:lastModifiedBy>
  <cp:revision>5</cp:revision>
  <dcterms:created xsi:type="dcterms:W3CDTF">2024-05-07T22:57:00Z</dcterms:created>
  <dcterms:modified xsi:type="dcterms:W3CDTF">2024-05-25T01:46:00Z</dcterms:modified>
</cp:coreProperties>
</file>