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311FA" w:rsidRDefault="008311FA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51322D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r w:rsidRPr="00BE708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приложение «Калькулятор среднего балла лицеистов и их расписание»</w:t>
      </w:r>
      <w:r w:rsidRPr="009D6A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Ким Ирина Сергеевна</w:t>
      </w: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E7080" w:rsidRPr="008D1C4C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05368" w:rsidRPr="00BE7080" w:rsidRDefault="00BE7080" w:rsidP="00BE7080">
      <w:pPr>
        <w:pStyle w:val="a4"/>
        <w:numPr>
          <w:ilvl w:val="0"/>
          <w:numId w:val="4"/>
        </w:numPr>
        <w:spacing w:line="360" w:lineRule="auto"/>
        <w:rPr>
          <w:i/>
          <w:sz w:val="28"/>
          <w:szCs w:val="28"/>
        </w:rPr>
      </w:pPr>
      <w:r w:rsidRPr="00BE7080">
        <w:rPr>
          <w:rFonts w:ascii="Times New Roman" w:hAnsi="Times New Roman" w:cs="Times New Roman"/>
          <w:b/>
          <w:i/>
          <w:sz w:val="28"/>
          <w:szCs w:val="28"/>
        </w:rPr>
        <w:lastRenderedPageBreak/>
        <w:t>«Калькулятор среднего балла лицеистов и их расписание»</w:t>
      </w:r>
    </w:p>
    <w:p w:rsidR="00AC049E" w:rsidRPr="00AC049E" w:rsidRDefault="00BE7080" w:rsidP="0041107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AC049E">
        <w:rPr>
          <w:rFonts w:ascii="Times New Roman" w:hAnsi="Times New Roman" w:cs="Times New Roman"/>
          <w:b/>
          <w:i/>
          <w:sz w:val="28"/>
          <w:szCs w:val="28"/>
        </w:rPr>
        <w:t xml:space="preserve">Проблемное поле: </w:t>
      </w:r>
      <w:r w:rsidRPr="00AC049E">
        <w:rPr>
          <w:rFonts w:ascii="Times New Roman" w:hAnsi="Times New Roman" w:cs="Times New Roman"/>
          <w:sz w:val="28"/>
          <w:szCs w:val="28"/>
        </w:rPr>
        <w:t xml:space="preserve">Данный продукт упрощает подсчет среднего балла лицеистам, а также предоставляет возможность узнать расписание с номером аудитории и именем преподавателя. </w:t>
      </w:r>
    </w:p>
    <w:p w:rsidR="00AC049E" w:rsidRPr="00AC049E" w:rsidRDefault="00AC049E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Во-первых, я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 решила осуществить данную идею, потому что сама не раз сталкивалась с проблемой подсчета итогового балла, часто путалась в вычислениях или забывала коэффициенты и каждый раз снова заходила на сайт лицея, чтобы их найти. Сначала я сделала консольное приложение, но его нельзя было назвать удобным, не всегда под рукой был ноутбук. Мои одноклассники часто просили поделиться с ними кодом, чтобы тоже</w:t>
      </w:r>
      <w:r w:rsidRPr="00AC0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AC049E">
        <w:rPr>
          <w:rFonts w:ascii="Times New Roman" w:hAnsi="Times New Roman" w:cs="Times New Roman"/>
          <w:sz w:val="28"/>
          <w:szCs w:val="28"/>
        </w:rPr>
        <w:t>воспользоваться</w:t>
      </w:r>
      <w:r w:rsidR="002268C4" w:rsidRPr="00AC049E">
        <w:rPr>
          <w:rFonts w:ascii="Times New Roman" w:hAnsi="Times New Roman" w:cs="Times New Roman"/>
          <w:sz w:val="28"/>
          <w:szCs w:val="28"/>
        </w:rPr>
        <w:t>, и тогда я подумала, что неплохо было бы сделать приложение</w:t>
      </w:r>
      <w:r w:rsidRPr="00AC049E">
        <w:rPr>
          <w:rFonts w:ascii="Times New Roman" w:hAnsi="Times New Roman" w:cs="Times New Roman"/>
          <w:sz w:val="28"/>
          <w:szCs w:val="28"/>
        </w:rPr>
        <w:t xml:space="preserve"> для телефона с понятным и удобным интерфейсом</w:t>
      </w:r>
      <w:r w:rsidR="002268C4" w:rsidRPr="00AC049E">
        <w:rPr>
          <w:rFonts w:ascii="Times New Roman" w:hAnsi="Times New Roman" w:cs="Times New Roman"/>
          <w:sz w:val="28"/>
          <w:szCs w:val="28"/>
        </w:rPr>
        <w:t>, доступным для каждого, ведь за переделами направления «математика и информатика» не все умеют пользоваться комп</w:t>
      </w:r>
      <w:r w:rsidRPr="00AC049E">
        <w:rPr>
          <w:rFonts w:ascii="Times New Roman" w:hAnsi="Times New Roman" w:cs="Times New Roman"/>
          <w:sz w:val="28"/>
          <w:szCs w:val="28"/>
        </w:rPr>
        <w:t>и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лятором. </w:t>
      </w:r>
      <w:r w:rsidRPr="00AC049E">
        <w:rPr>
          <w:rFonts w:ascii="Times New Roman" w:hAnsi="Times New Roman" w:cs="Times New Roman"/>
          <w:sz w:val="28"/>
          <w:szCs w:val="28"/>
        </w:rPr>
        <w:t xml:space="preserve">Телефон 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</w:rPr>
        <w:t>под рукой, что упрощает возможность использования.</w:t>
      </w:r>
    </w:p>
    <w:p w:rsidR="00AC049E" w:rsidRPr="00AC049E" w:rsidRDefault="00AC049E" w:rsidP="00AC049E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Во-вторых, я захотела сделать окно расписания с номерами аудиторий и именами преподавателей. Раньше, для того чтобы узнать в каком кабинете у тебя урок, приходилось либо на первом этаже толпиться и искать расписание, либо искать сайт с расписанием на сайте лицея. Поэтому я решила, что в приложении было бы удобнее просматривать данную информацию.</w:t>
      </w:r>
    </w:p>
    <w:p w:rsidR="002268C4" w:rsidRPr="00411072" w:rsidRDefault="002268C4" w:rsidP="0041107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История работы над ИВР</w:t>
      </w:r>
      <w:r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</w:rPr>
        <w:t>–</w:t>
      </w:r>
      <w:r w:rsidR="00AC049E" w:rsidRPr="00411072">
        <w:rPr>
          <w:rFonts w:ascii="Times New Roman" w:hAnsi="Times New Roman" w:cs="Times New Roman"/>
          <w:sz w:val="28"/>
          <w:szCs w:val="28"/>
        </w:rPr>
        <w:t xml:space="preserve"> На протяжении всего времени делаю один и тот же проект</w:t>
      </w:r>
      <w:r w:rsidRPr="004110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602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Заказчик или целевая аудитория</w:t>
      </w:r>
      <w:r w:rsidRPr="00411072">
        <w:rPr>
          <w:rFonts w:ascii="Times New Roman" w:hAnsi="Times New Roman" w:cs="Times New Roman"/>
          <w:sz w:val="28"/>
          <w:szCs w:val="28"/>
        </w:rPr>
        <w:t xml:space="preserve"> 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Целевой аудиторией моего проекта являются ученики лицея НИУ ВШЭ, с девятого по одиннадцатый класс.</w:t>
      </w:r>
    </w:p>
    <w:p w:rsidR="00664046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Описание продукта</w:t>
      </w:r>
      <w:r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</w:rPr>
        <w:t>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Мой продукт получился именно таким, каким я его и представляла в самом начале. Интерфейс достаточно понятный, были реализованы все сценарии за исключением одного, который требует небольшой доработки. </w:t>
      </w:r>
    </w:p>
    <w:p w:rsidR="00664046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lastRenderedPageBreak/>
        <w:t>Сценарий 1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.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Выбор режима работы</w:t>
      </w:r>
      <w:r w:rsidR="00411072" w:rsidRPr="0041107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11072" w:rsidRPr="00411072">
        <w:rPr>
          <w:rFonts w:ascii="Times New Roman" w:hAnsi="Times New Roman" w:cs="Times New Roman"/>
          <w:sz w:val="28"/>
          <w:szCs w:val="28"/>
        </w:rPr>
        <w:t>Р</w:t>
      </w:r>
      <w:r w:rsidRPr="00411072">
        <w:rPr>
          <w:rFonts w:ascii="Times New Roman" w:hAnsi="Times New Roman" w:cs="Times New Roman"/>
          <w:sz w:val="28"/>
          <w:szCs w:val="28"/>
        </w:rPr>
        <w:t xml:space="preserve">еализован полностью, пользователю предоставляется выбор режима работы с двумя профилями: «Ученик» и «Ученик лицея», от которого зависит предоставляемый функционал. </w:t>
      </w:r>
    </w:p>
    <w:p w:rsidR="00411072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2</w:t>
      </w:r>
      <w:r w:rsidR="00411072" w:rsidRPr="00411072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  <w:t xml:space="preserve">.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лицея".</w:t>
      </w:r>
    </w:p>
    <w:p w:rsidR="00550602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411072" w:rsidRPr="00411072">
        <w:rPr>
          <w:rFonts w:ascii="Times New Roman" w:hAnsi="Times New Roman" w:cs="Times New Roman"/>
          <w:sz w:val="28"/>
          <w:szCs w:val="28"/>
        </w:rPr>
        <w:t>Т</w:t>
      </w:r>
      <w:r w:rsidRPr="00411072">
        <w:rPr>
          <w:rFonts w:ascii="Times New Roman" w:hAnsi="Times New Roman" w:cs="Times New Roman"/>
          <w:sz w:val="28"/>
          <w:szCs w:val="28"/>
        </w:rPr>
        <w:t>оже реализован полностью</w:t>
      </w:r>
      <w:r w:rsidR="00664046" w:rsidRPr="00411072">
        <w:rPr>
          <w:rFonts w:ascii="Times New Roman" w:hAnsi="Times New Roman" w:cs="Times New Roman"/>
          <w:sz w:val="28"/>
          <w:szCs w:val="28"/>
        </w:rPr>
        <w:t>. В</w:t>
      </w:r>
      <w:r w:rsidRPr="00411072">
        <w:rPr>
          <w:rFonts w:ascii="Times New Roman" w:hAnsi="Times New Roman" w:cs="Times New Roman"/>
          <w:sz w:val="28"/>
          <w:szCs w:val="28"/>
        </w:rPr>
        <w:t>место меню, я решила использовать панель вкладок, так как во многом она удобнее</w:t>
      </w:r>
      <w:r w:rsidR="00664046" w:rsidRPr="00411072">
        <w:rPr>
          <w:rFonts w:ascii="Times New Roman" w:hAnsi="Times New Roman" w:cs="Times New Roman"/>
          <w:sz w:val="28"/>
          <w:szCs w:val="28"/>
        </w:rPr>
        <w:t xml:space="preserve">. Во-первых, так удобнее переключаться между окнами и пользовательский интерфейс не перегружен кнопками «назад». Во-вторых, панель вкладок </w:t>
      </w:r>
      <w:proofErr w:type="spellStart"/>
      <w:r w:rsidR="00664046" w:rsidRPr="00411072">
        <w:rPr>
          <w:rFonts w:ascii="Times New Roman" w:hAnsi="Times New Roman" w:cs="Times New Roman"/>
          <w:bCs/>
          <w:sz w:val="28"/>
          <w:szCs w:val="28"/>
        </w:rPr>
        <w:t>интуитивнее</w:t>
      </w:r>
      <w:proofErr w:type="spellEnd"/>
      <w:r w:rsidR="00664046" w:rsidRPr="004110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046" w:rsidRPr="00411072">
        <w:rPr>
          <w:rFonts w:ascii="Times New Roman" w:hAnsi="Times New Roman" w:cs="Times New Roman"/>
          <w:sz w:val="28"/>
          <w:szCs w:val="28"/>
        </w:rPr>
        <w:t>понятна, так как используется во многих приложениях, которые мы используем каждый день, и не вызывает вопросов. Все функции, описанные в сценарии, такие как: «калькулятор» и «расписание» реализованы.</w:t>
      </w:r>
    </w:p>
    <w:p w:rsidR="00411072" w:rsidRPr="00411072" w:rsidRDefault="0066404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3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лицея".</w:t>
      </w:r>
    </w:p>
    <w:p w:rsidR="00664046" w:rsidRPr="00411072" w:rsidRDefault="00411072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Р</w:t>
      </w:r>
      <w:r w:rsidR="00664046" w:rsidRPr="00411072">
        <w:rPr>
          <w:rFonts w:ascii="Times New Roman" w:hAnsi="Times New Roman" w:cs="Times New Roman"/>
          <w:sz w:val="28"/>
          <w:szCs w:val="28"/>
        </w:rPr>
        <w:t xml:space="preserve">еализован полностью. Калькулятор выводит все оценки в зависимости от выбранного предмета и их средний балл, учитывая коэффициенты оценок. Можно добавлять оценки разных типов к уже проставленным, и смотреть как меняется </w:t>
      </w:r>
      <w:r w:rsidR="00EF0B66" w:rsidRPr="00411072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="00664046" w:rsidRPr="00411072">
        <w:rPr>
          <w:rFonts w:ascii="Times New Roman" w:hAnsi="Times New Roman" w:cs="Times New Roman"/>
          <w:sz w:val="28"/>
          <w:szCs w:val="28"/>
        </w:rPr>
        <w:t>балл</w:t>
      </w:r>
      <w:r w:rsidR="00EF0B66" w:rsidRPr="00411072">
        <w:rPr>
          <w:rFonts w:ascii="Times New Roman" w:hAnsi="Times New Roman" w:cs="Times New Roman"/>
          <w:sz w:val="28"/>
          <w:szCs w:val="28"/>
        </w:rPr>
        <w:t xml:space="preserve"> или менять его, чтобы посмотреть какие оценки можно получить для его достижения.</w:t>
      </w:r>
    </w:p>
    <w:p w:rsidR="00EF0B66" w:rsidRPr="00411072" w:rsidRDefault="00EF0B6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4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="00411072" w:rsidRPr="004110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не из лицея</w:t>
      </w:r>
      <w:r w:rsidRPr="00411072">
        <w:rPr>
          <w:rFonts w:ascii="Times New Roman" w:hAnsi="Times New Roman" w:cs="Times New Roman"/>
          <w:sz w:val="28"/>
          <w:szCs w:val="28"/>
        </w:rPr>
        <w:t>. Реализован без окна настроек, потому что я посчитала его бесполезным в данном профиле, ведь он выполнял только функцию выхода, которая реализована в виде кнопки «выйти». В остальном все реализовано, как и описано.</w:t>
      </w:r>
    </w:p>
    <w:p w:rsidR="004F65DE" w:rsidRPr="00411072" w:rsidRDefault="00EF0B6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5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="00411072" w:rsidRPr="004110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Возможность настройки приложения</w:t>
      </w:r>
      <w:r w:rsidRPr="00411072">
        <w:rPr>
          <w:rFonts w:ascii="Times New Roman" w:hAnsi="Times New Roman" w:cs="Times New Roman"/>
          <w:sz w:val="28"/>
          <w:szCs w:val="28"/>
        </w:rPr>
        <w:t>. Реализован не полностью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 из-за 7 сценария. </w:t>
      </w:r>
      <w:r w:rsidR="004F65DE" w:rsidRPr="00411072">
        <w:rPr>
          <w:rFonts w:ascii="Times New Roman" w:hAnsi="Times New Roman" w:cs="Times New Roman"/>
          <w:sz w:val="28"/>
          <w:szCs w:val="28"/>
        </w:rPr>
        <w:t xml:space="preserve">Также, возможность просмотреть информацию о ВУЗе и возможность скрыть данную вкладку я 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сделала </w:t>
      </w:r>
      <w:r w:rsidR="004F65DE" w:rsidRPr="00411072">
        <w:rPr>
          <w:rFonts w:ascii="Times New Roman" w:hAnsi="Times New Roman" w:cs="Times New Roman"/>
          <w:sz w:val="28"/>
          <w:szCs w:val="28"/>
        </w:rPr>
        <w:t>в виде модального окна, потому что это имеет больше смысла и выг</w:t>
      </w:r>
      <w:r w:rsidR="00411072" w:rsidRPr="00411072">
        <w:rPr>
          <w:rFonts w:ascii="Times New Roman" w:hAnsi="Times New Roman" w:cs="Times New Roman"/>
          <w:sz w:val="28"/>
          <w:szCs w:val="28"/>
        </w:rPr>
        <w:t>ля</w:t>
      </w:r>
      <w:r w:rsidR="004F65DE" w:rsidRPr="00411072">
        <w:rPr>
          <w:rFonts w:ascii="Times New Roman" w:hAnsi="Times New Roman" w:cs="Times New Roman"/>
          <w:sz w:val="28"/>
          <w:szCs w:val="28"/>
        </w:rPr>
        <w:t>д</w:t>
      </w:r>
      <w:r w:rsidR="00411072" w:rsidRPr="00411072">
        <w:rPr>
          <w:rFonts w:ascii="Times New Roman" w:hAnsi="Times New Roman" w:cs="Times New Roman"/>
          <w:sz w:val="28"/>
          <w:szCs w:val="28"/>
        </w:rPr>
        <w:t>и</w:t>
      </w:r>
      <w:r w:rsidR="004F65DE" w:rsidRPr="00411072">
        <w:rPr>
          <w:rFonts w:ascii="Times New Roman" w:hAnsi="Times New Roman" w:cs="Times New Roman"/>
          <w:sz w:val="28"/>
          <w:szCs w:val="28"/>
        </w:rPr>
        <w:t>т интереснее.</w:t>
      </w:r>
    </w:p>
    <w:p w:rsidR="00411072" w:rsidRPr="00411072" w:rsidRDefault="00411072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lastRenderedPageBreak/>
        <w:t xml:space="preserve">Сценарий 6. </w:t>
      </w:r>
      <w:r w:rsidRPr="00411072">
        <w:rPr>
          <w:rFonts w:ascii="Times New Roman" w:hAnsi="Times New Roman" w:cs="Times New Roman"/>
          <w:bCs/>
          <w:sz w:val="28"/>
          <w:szCs w:val="28"/>
        </w:rPr>
        <w:t>Предложение ВУЗа и программы обучения</w:t>
      </w:r>
      <w:r w:rsidRPr="00411072">
        <w:rPr>
          <w:rFonts w:ascii="Times New Roman" w:hAnsi="Times New Roman" w:cs="Times New Roman"/>
          <w:sz w:val="28"/>
          <w:szCs w:val="28"/>
        </w:rPr>
        <w:t xml:space="preserve">. Реализован в виде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WebView</w:t>
      </w:r>
      <w:r w:rsidRPr="00411072">
        <w:rPr>
          <w:rFonts w:ascii="Times New Roman" w:hAnsi="Times New Roman" w:cs="Times New Roman"/>
          <w:sz w:val="28"/>
          <w:szCs w:val="28"/>
        </w:rPr>
        <w:t>, потому что мне</w:t>
      </w:r>
      <w:bookmarkStart w:id="0" w:name="_GoBack"/>
      <w:bookmarkEnd w:id="0"/>
      <w:r w:rsidRPr="00411072">
        <w:rPr>
          <w:rFonts w:ascii="Times New Roman" w:hAnsi="Times New Roman" w:cs="Times New Roman"/>
          <w:sz w:val="28"/>
          <w:szCs w:val="28"/>
        </w:rPr>
        <w:t xml:space="preserve"> было интересно поработать с данным компонентом.</w:t>
      </w:r>
    </w:p>
    <w:p w:rsidR="00EF0B66" w:rsidRPr="007C2A05" w:rsidRDefault="00411072" w:rsidP="007C2A05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 xml:space="preserve">Сценарий 7. </w:t>
      </w:r>
      <w:r w:rsidRPr="00411072">
        <w:rPr>
          <w:rFonts w:ascii="Times New Roman" w:hAnsi="Times New Roman" w:cs="Times New Roman"/>
          <w:bCs/>
          <w:sz w:val="28"/>
          <w:szCs w:val="28"/>
        </w:rPr>
        <w:t xml:space="preserve">Возможность добавления </w:t>
      </w:r>
      <w:proofErr w:type="spellStart"/>
      <w:r w:rsidRPr="00411072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411072">
        <w:rPr>
          <w:rFonts w:ascii="Times New Roman" w:hAnsi="Times New Roman" w:cs="Times New Roman"/>
          <w:bCs/>
          <w:sz w:val="28"/>
          <w:szCs w:val="28"/>
        </w:rPr>
        <w:t xml:space="preserve"> и уведомлений</w:t>
      </w:r>
      <w:r w:rsidRPr="00411072">
        <w:rPr>
          <w:rFonts w:ascii="Times New Roman" w:hAnsi="Times New Roman" w:cs="Times New Roman"/>
          <w:sz w:val="28"/>
          <w:szCs w:val="28"/>
        </w:rPr>
        <w:t xml:space="preserve">. Реализован не полностью, потому что возможность добавления </w:t>
      </w:r>
      <w:proofErr w:type="spellStart"/>
      <w:r w:rsidRPr="00411072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отсутствует в силу того, что весь пользовательский интерфейс у меня написан на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, из-за того что для новичка он намного проще в использовании, чем относительно новый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, по которому еще немного материалов написано для самостоятельного изучения, а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модули я не стала интегрировать в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проект, потому что это достаточно трудоемкий процесс для меня пока. Уведомления требует доработки, потому что пока аккаунт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411072">
        <w:rPr>
          <w:rFonts w:ascii="Times New Roman" w:hAnsi="Times New Roman" w:cs="Times New Roman"/>
          <w:sz w:val="28"/>
          <w:szCs w:val="28"/>
        </w:rPr>
        <w:t xml:space="preserve"> проходит проверку.</w:t>
      </w:r>
    </w:p>
    <w:p w:rsidR="008311FA" w:rsidRPr="007C2A05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Рефлексия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– Помимо того, что для выполнения данного приложения я изучила 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, работу с сетью, </w:t>
      </w:r>
      <w:proofErr w:type="spellStart"/>
      <w:r w:rsidR="008311FA" w:rsidRPr="007C2A05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8311FA" w:rsidRPr="007C2A05">
        <w:rPr>
          <w:rFonts w:ascii="Times New Roman" w:hAnsi="Times New Roman" w:cs="Times New Roman"/>
          <w:sz w:val="28"/>
          <w:szCs w:val="28"/>
        </w:rPr>
        <w:t xml:space="preserve"> и много других до этого, казалось бы, очень сложных вещей для меня, я поняла, насколько важно обладать такими навыками, как 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311FA" w:rsidRPr="007C2A05">
        <w:rPr>
          <w:rFonts w:ascii="Times New Roman" w:hAnsi="Times New Roman" w:cs="Times New Roman"/>
          <w:sz w:val="28"/>
          <w:szCs w:val="28"/>
        </w:rPr>
        <w:t>-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и умением работать с людьми и не бояться просить помощи.</w:t>
      </w:r>
    </w:p>
    <w:p w:rsidR="002268C4" w:rsidRPr="008311FA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Как можно дальше развивать проект</w:t>
      </w:r>
      <w:r w:rsidRPr="007C2A05">
        <w:rPr>
          <w:rFonts w:ascii="Times New Roman" w:hAnsi="Times New Roman" w:cs="Times New Roman"/>
          <w:sz w:val="28"/>
          <w:szCs w:val="28"/>
        </w:rPr>
        <w:t xml:space="preserve"> –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Сейчас я вижу много, которые можно было бы исправить, но</w:t>
      </w:r>
      <w:r w:rsidR="007C2A05" w:rsidRPr="007C2A05">
        <w:rPr>
          <w:rFonts w:ascii="Times New Roman" w:hAnsi="Times New Roman" w:cs="Times New Roman"/>
          <w:sz w:val="28"/>
          <w:szCs w:val="28"/>
        </w:rPr>
        <w:t>, если говорить вообще, то это приложение можно было бы сделать не только для лицея НИУ ВШЭ, но и для других школ, которые тоже используют оценки с коэффициентами</w:t>
      </w:r>
    </w:p>
    <w:sectPr w:rsidR="002268C4" w:rsidRPr="008311FA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196" w:rsidRDefault="000A4196" w:rsidP="00BE7080">
      <w:r>
        <w:separator/>
      </w:r>
    </w:p>
  </w:endnote>
  <w:endnote w:type="continuationSeparator" w:id="0">
    <w:p w:rsidR="000A4196" w:rsidRDefault="000A4196" w:rsidP="00BE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196" w:rsidRDefault="000A4196" w:rsidP="00BE7080">
      <w:r>
        <w:separator/>
      </w:r>
    </w:p>
  </w:footnote>
  <w:footnote w:type="continuationSeparator" w:id="0">
    <w:p w:rsidR="000A4196" w:rsidRDefault="000A4196" w:rsidP="00BE7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8C7"/>
    <w:multiLevelType w:val="multilevel"/>
    <w:tmpl w:val="E214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F0A"/>
    <w:multiLevelType w:val="hybridMultilevel"/>
    <w:tmpl w:val="A290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80"/>
    <w:rsid w:val="000A4196"/>
    <w:rsid w:val="0018143C"/>
    <w:rsid w:val="002268C4"/>
    <w:rsid w:val="003F0D2D"/>
    <w:rsid w:val="00411072"/>
    <w:rsid w:val="004F65DE"/>
    <w:rsid w:val="00550602"/>
    <w:rsid w:val="00571D84"/>
    <w:rsid w:val="00655B35"/>
    <w:rsid w:val="00664046"/>
    <w:rsid w:val="00705368"/>
    <w:rsid w:val="007C2A05"/>
    <w:rsid w:val="008253A7"/>
    <w:rsid w:val="008311FA"/>
    <w:rsid w:val="00AC049E"/>
    <w:rsid w:val="00BE7080"/>
    <w:rsid w:val="00D829D7"/>
    <w:rsid w:val="00E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2664D"/>
  <w15:chartTrackingRefBased/>
  <w15:docId w15:val="{4018E75F-C83F-3148-8EB2-CCD4DFB8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080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7080"/>
    <w:pPr>
      <w:ind w:left="720"/>
      <w:contextualSpacing/>
    </w:pPr>
  </w:style>
  <w:style w:type="paragraph" w:styleId="a5">
    <w:name w:val="No Spacing"/>
    <w:uiPriority w:val="1"/>
    <w:qFormat/>
    <w:rsid w:val="00BE7080"/>
    <w:rPr>
      <w:sz w:val="22"/>
      <w:szCs w:val="22"/>
    </w:rPr>
  </w:style>
  <w:style w:type="paragraph" w:styleId="a6">
    <w:name w:val="footnote text"/>
    <w:basedOn w:val="a"/>
    <w:link w:val="a7"/>
    <w:uiPriority w:val="99"/>
    <w:semiHidden/>
    <w:unhideWhenUsed/>
    <w:rsid w:val="00BE708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708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708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41107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Ким</dc:creator>
  <cp:keywords/>
  <dc:description/>
  <cp:lastModifiedBy>Ирина Ким</cp:lastModifiedBy>
  <cp:revision>3</cp:revision>
  <dcterms:created xsi:type="dcterms:W3CDTF">2020-11-05T13:51:00Z</dcterms:created>
  <dcterms:modified xsi:type="dcterms:W3CDTF">2020-11-05T14:56:00Z</dcterms:modified>
</cp:coreProperties>
</file>