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50BD" w:rsidRPr="00C450BD" w:rsidRDefault="00C450BD" w:rsidP="00C450B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450BD">
        <w:rPr>
          <w:rFonts w:ascii="Times New Roman" w:hAnsi="Times New Roman" w:cs="Times New Roman"/>
          <w:b/>
          <w:bCs/>
          <w:sz w:val="32"/>
          <w:szCs w:val="32"/>
        </w:rPr>
        <w:t>МИНИСТЕРСТВО ОБРОЗОВАНИЯ И НАУКИ РОССИЙСКОЙ ФЕДЕРАЦИИ</w:t>
      </w:r>
    </w:p>
    <w:p w:rsidR="00C450BD" w:rsidRPr="00C450BD" w:rsidRDefault="00C450BD" w:rsidP="00C450BD">
      <w:pPr>
        <w:jc w:val="center"/>
        <w:rPr>
          <w:rFonts w:ascii="Times New Roman" w:hAnsi="Times New Roman" w:cs="Times New Roman"/>
          <w:sz w:val="32"/>
          <w:szCs w:val="32"/>
        </w:rPr>
      </w:pPr>
      <w:r w:rsidRPr="00C450BD">
        <w:rPr>
          <w:rFonts w:ascii="Times New Roman" w:hAnsi="Times New Roman" w:cs="Times New Roman"/>
          <w:sz w:val="32"/>
          <w:szCs w:val="32"/>
        </w:rPr>
        <w:t>Государственное бюджетное профессиональное образовательное учреждение “Улан-Удэнский Авиационной техникум”</w:t>
      </w:r>
    </w:p>
    <w:p w:rsidR="00C450BD" w:rsidRPr="00EB5D29" w:rsidRDefault="00C450BD" w:rsidP="00C450B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450BD" w:rsidRPr="00EB5D29" w:rsidRDefault="00C450BD" w:rsidP="00C450B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450BD" w:rsidRPr="00EB5D29" w:rsidRDefault="00C450BD" w:rsidP="00C450B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450BD" w:rsidRPr="00EB5D29" w:rsidRDefault="00C450BD" w:rsidP="00C450B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450BD" w:rsidRPr="00EB5D29" w:rsidRDefault="00C450BD" w:rsidP="00C450B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450BD" w:rsidRPr="00EB5D29" w:rsidRDefault="00C450BD" w:rsidP="00C450B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450BD" w:rsidRPr="00EB5D29" w:rsidRDefault="00C450BD" w:rsidP="00C450B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 </w:t>
      </w:r>
      <w:proofErr w:type="gramStart"/>
      <w:r>
        <w:rPr>
          <w:rFonts w:ascii="Times New Roman" w:hAnsi="Times New Roman" w:cs="Times New Roman"/>
          <w:sz w:val="28"/>
          <w:szCs w:val="28"/>
        </w:rPr>
        <w:t>работа</w:t>
      </w:r>
      <w:r w:rsidRPr="00C450B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>№</w:t>
      </w:r>
      <w:proofErr w:type="gramEnd"/>
      <w:r>
        <w:rPr>
          <w:rFonts w:ascii="Times New Roman" w:hAnsi="Times New Roman" w:cs="Times New Roman"/>
          <w:sz w:val="28"/>
          <w:szCs w:val="28"/>
        </w:rPr>
        <w:t>21</w:t>
      </w:r>
    </w:p>
    <w:p w:rsidR="00C450BD" w:rsidRPr="00353D5A" w:rsidRDefault="00C450BD" w:rsidP="00C450B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</w:t>
      </w:r>
      <w:r w:rsidRPr="00EB5D29">
        <w:rPr>
          <w:rFonts w:ascii="Times New Roman" w:hAnsi="Times New Roman" w:cs="Times New Roman"/>
          <w:sz w:val="28"/>
          <w:szCs w:val="28"/>
        </w:rPr>
        <w:t xml:space="preserve">: </w:t>
      </w:r>
      <w:r w:rsidRPr="00353D5A">
        <w:rPr>
          <w:rFonts w:ascii="Times New Roman" w:hAnsi="Times New Roman" w:cs="Times New Roman"/>
          <w:sz w:val="28"/>
          <w:szCs w:val="28"/>
        </w:rPr>
        <w:t>Основные идеи технологии WPF</w:t>
      </w:r>
    </w:p>
    <w:p w:rsidR="00C450BD" w:rsidRPr="00EB5D29" w:rsidRDefault="00C450BD" w:rsidP="00C450B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</w:t>
      </w:r>
      <w:r w:rsidRPr="00EB5D29">
        <w:rPr>
          <w:rFonts w:ascii="Times New Roman" w:hAnsi="Times New Roman" w:cs="Times New Roman"/>
          <w:sz w:val="28"/>
          <w:szCs w:val="28"/>
        </w:rPr>
        <w:t>: Разработка программных модулей</w:t>
      </w:r>
    </w:p>
    <w:p w:rsidR="00C450BD" w:rsidRPr="00EB5D29" w:rsidRDefault="00C450BD" w:rsidP="00C450B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450BD" w:rsidRPr="00EB5D29" w:rsidRDefault="00C450BD" w:rsidP="00C450B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450BD" w:rsidRPr="00EB5D29" w:rsidRDefault="00C450BD" w:rsidP="00C450B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450BD" w:rsidRPr="00EB5D29" w:rsidRDefault="00C450BD" w:rsidP="00C450B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450BD" w:rsidRPr="00EB5D29" w:rsidRDefault="00C450BD" w:rsidP="00C450B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450BD" w:rsidRPr="00EB5D29" w:rsidRDefault="00C450BD" w:rsidP="00C450B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450BD" w:rsidRPr="00EB5D29" w:rsidRDefault="00C450BD" w:rsidP="00C450B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450BD" w:rsidRPr="00EB5D29" w:rsidRDefault="00C450BD" w:rsidP="00C450BD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C450BD" w:rsidRPr="00EB5D29" w:rsidRDefault="00C450BD" w:rsidP="00C450BD">
      <w:pPr>
        <w:jc w:val="right"/>
        <w:rPr>
          <w:rFonts w:ascii="Times New Roman" w:hAnsi="Times New Roman" w:cs="Times New Roman"/>
          <w:sz w:val="28"/>
          <w:szCs w:val="28"/>
        </w:rPr>
      </w:pPr>
      <w:proofErr w:type="gramStart"/>
      <w:r w:rsidRPr="00EB5D29">
        <w:rPr>
          <w:rFonts w:ascii="Times New Roman" w:hAnsi="Times New Roman" w:cs="Times New Roman"/>
          <w:sz w:val="28"/>
          <w:szCs w:val="28"/>
        </w:rPr>
        <w:t>Преподаватель :</w:t>
      </w:r>
      <w:proofErr w:type="gramEnd"/>
      <w:r w:rsidRPr="00EB5D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D29">
        <w:rPr>
          <w:rFonts w:ascii="Times New Roman" w:hAnsi="Times New Roman" w:cs="Times New Roman"/>
          <w:sz w:val="28"/>
          <w:szCs w:val="28"/>
        </w:rPr>
        <w:t>И.В.Болоков</w:t>
      </w:r>
      <w:proofErr w:type="spellEnd"/>
    </w:p>
    <w:p w:rsidR="00C450BD" w:rsidRPr="00EB5D29" w:rsidRDefault="00C450BD" w:rsidP="00C450BD">
      <w:pPr>
        <w:jc w:val="right"/>
        <w:rPr>
          <w:rFonts w:ascii="Times New Roman" w:hAnsi="Times New Roman" w:cs="Times New Roman"/>
          <w:sz w:val="28"/>
          <w:szCs w:val="28"/>
        </w:rPr>
      </w:pPr>
      <w:proofErr w:type="gramStart"/>
      <w:r w:rsidRPr="00EB5D29">
        <w:rPr>
          <w:rFonts w:ascii="Times New Roman" w:hAnsi="Times New Roman" w:cs="Times New Roman"/>
          <w:sz w:val="28"/>
          <w:szCs w:val="28"/>
        </w:rPr>
        <w:t>Выполнил :</w:t>
      </w:r>
      <w:proofErr w:type="gramEnd"/>
      <w:r w:rsidRPr="00EB5D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А.Б.Пурбуев</w:t>
      </w:r>
      <w:proofErr w:type="spellEnd"/>
    </w:p>
    <w:p w:rsidR="00C450BD" w:rsidRPr="00EB5D29" w:rsidRDefault="00C450BD" w:rsidP="00C450B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450BD" w:rsidRDefault="00C450BD" w:rsidP="00C450B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450BD" w:rsidRDefault="00C450BD" w:rsidP="00C450B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450BD" w:rsidRDefault="00C450BD" w:rsidP="00C450B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450BD" w:rsidRPr="00EB5D29" w:rsidRDefault="00C450BD" w:rsidP="00C450BD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EB5D29">
        <w:rPr>
          <w:rFonts w:ascii="Times New Roman" w:hAnsi="Times New Roman" w:cs="Times New Roman"/>
          <w:sz w:val="28"/>
          <w:szCs w:val="28"/>
        </w:rPr>
        <w:t>г.Улан</w:t>
      </w:r>
      <w:proofErr w:type="spellEnd"/>
      <w:r w:rsidRPr="00EB5D29">
        <w:rPr>
          <w:rFonts w:ascii="Times New Roman" w:hAnsi="Times New Roman" w:cs="Times New Roman"/>
          <w:sz w:val="28"/>
          <w:szCs w:val="28"/>
        </w:rPr>
        <w:t>-Удэ</w:t>
      </w:r>
    </w:p>
    <w:p w:rsidR="00C450BD" w:rsidRDefault="00C450BD" w:rsidP="00C450B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</w:t>
      </w:r>
      <w:r w:rsidRPr="00EB5D29">
        <w:rPr>
          <w:rFonts w:ascii="Times New Roman" w:hAnsi="Times New Roman" w:cs="Times New Roman"/>
          <w:sz w:val="28"/>
          <w:szCs w:val="28"/>
        </w:rPr>
        <w:t xml:space="preserve"> год</w:t>
      </w:r>
    </w:p>
    <w:p w:rsidR="00C450BD" w:rsidRDefault="00C450BD" w:rsidP="00C450BD">
      <w:pPr>
        <w:jc w:val="center"/>
        <w:rPr>
          <w:rFonts w:ascii="Times New Roman" w:hAnsi="Times New Roman" w:cs="Times New Roman"/>
          <w:sz w:val="28"/>
          <w:szCs w:val="28"/>
        </w:rPr>
      </w:pPr>
      <w:r w:rsidRPr="00C450B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4A4E729" wp14:editId="561CA8F4">
            <wp:extent cx="5940425" cy="32270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0BD" w:rsidRDefault="00C450BD" w:rsidP="00C450B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450BD" w:rsidRDefault="00C450BD" w:rsidP="00C450BD">
      <w:pPr>
        <w:jc w:val="center"/>
        <w:rPr>
          <w:rFonts w:ascii="Times New Roman" w:hAnsi="Times New Roman" w:cs="Times New Roman"/>
          <w:sz w:val="28"/>
          <w:szCs w:val="28"/>
        </w:rPr>
      </w:pPr>
      <w:r w:rsidRPr="00C450B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641B70" wp14:editId="752E318E">
            <wp:extent cx="5940425" cy="325501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215" w:rsidRDefault="00C450BD">
      <w:r w:rsidRPr="00C450BD">
        <w:lastRenderedPageBreak/>
        <w:drawing>
          <wp:inline distT="0" distB="0" distL="0" distR="0" wp14:anchorId="6B2F7FB1" wp14:editId="09226271">
            <wp:extent cx="5940425" cy="318706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0BD" w:rsidRDefault="00C450BD"/>
    <w:p w:rsidR="00C450BD" w:rsidRDefault="00C450BD">
      <w:r w:rsidRPr="00C450BD">
        <w:drawing>
          <wp:inline distT="0" distB="0" distL="0" distR="0" wp14:anchorId="4AAE6984" wp14:editId="52B3C1C9">
            <wp:extent cx="5940425" cy="323342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0BD" w:rsidRDefault="00C450BD">
      <w:r w:rsidRPr="00C450BD">
        <w:lastRenderedPageBreak/>
        <w:drawing>
          <wp:inline distT="0" distB="0" distL="0" distR="0" wp14:anchorId="4482BF39" wp14:editId="2BF5AE00">
            <wp:extent cx="5940425" cy="323024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0BD" w:rsidRDefault="00C450BD"/>
    <w:p w:rsidR="00C450BD" w:rsidRDefault="00C450BD">
      <w:r w:rsidRPr="00C450BD">
        <w:drawing>
          <wp:inline distT="0" distB="0" distL="0" distR="0" wp14:anchorId="6AA53915" wp14:editId="68EFC3A8">
            <wp:extent cx="5940425" cy="32270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0BD" w:rsidRDefault="00C450BD" w:rsidP="00C450BD"/>
    <w:p w:rsidR="00C450BD" w:rsidRPr="00C450BD" w:rsidRDefault="00C450BD" w:rsidP="00C450BD">
      <w:r w:rsidRPr="00C450BD">
        <w:lastRenderedPageBreak/>
        <w:drawing>
          <wp:inline distT="0" distB="0" distL="0" distR="0" wp14:anchorId="6AC43B42" wp14:editId="6E05138D">
            <wp:extent cx="5940425" cy="320548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50BD" w:rsidRPr="00C450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5F7"/>
    <w:rsid w:val="000A1215"/>
    <w:rsid w:val="008065F7"/>
    <w:rsid w:val="00B435C4"/>
    <w:rsid w:val="00BF6363"/>
    <w:rsid w:val="00C45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6D441"/>
  <w15:chartTrackingRefBased/>
  <w15:docId w15:val="{5294C6D4-B862-4DB5-ADA4-0D6E9AAD4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50B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ПК-3230-1</dc:creator>
  <cp:keywords/>
  <dc:description/>
  <cp:lastModifiedBy>ПК-3230-1</cp:lastModifiedBy>
  <cp:revision>2</cp:revision>
  <dcterms:created xsi:type="dcterms:W3CDTF">2026-03-13T06:56:00Z</dcterms:created>
  <dcterms:modified xsi:type="dcterms:W3CDTF">2026-03-13T07:00:00Z</dcterms:modified>
</cp:coreProperties>
</file>