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EF590" w14:textId="77777777" w:rsidR="008B6BD6" w:rsidRDefault="008B6BD6" w:rsidP="008B6B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14:paraId="542F6F73" w14:textId="77777777" w:rsidR="008B6BD6" w:rsidRDefault="008B6BD6" w:rsidP="008B6BD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3AD37C53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55450E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47202D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AA1C04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018BBD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5A93AC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E0084C" w14:textId="43B0A2B0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работа:№1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360AB0A" w14:textId="588E6433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  <w:r w:rsidRPr="008B6BD6">
        <w:rPr>
          <w:rFonts w:ascii="Times New Roman" w:hAnsi="Times New Roman" w:cs="Times New Roman"/>
          <w:sz w:val="28"/>
          <w:szCs w:val="28"/>
        </w:rPr>
        <w:t>Триггеры в WPF-приложениях</w:t>
      </w:r>
    </w:p>
    <w:p w14:paraId="55A2F49F" w14:textId="6A5E0131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678F4ADB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79E41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BF16A2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D3F170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E20C15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F67CE4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21E2AA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015133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94E945" w14:textId="77777777" w:rsidR="008B6BD6" w:rsidRDefault="008B6BD6" w:rsidP="008B6B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: И.В.Болоков</w:t>
      </w:r>
    </w:p>
    <w:p w14:paraId="39C5CA71" w14:textId="77777777" w:rsidR="008B6BD6" w:rsidRDefault="008B6BD6" w:rsidP="008B6BD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: А.Б.Пурбуев</w:t>
      </w:r>
    </w:p>
    <w:p w14:paraId="73F42ABD" w14:textId="77777777" w:rsidR="008B6BD6" w:rsidRDefault="008B6BD6" w:rsidP="008B6BD6"/>
    <w:p w14:paraId="79187EC1" w14:textId="77777777" w:rsidR="008B6BD6" w:rsidRDefault="008B6BD6" w:rsidP="008B6BD6"/>
    <w:p w14:paraId="3BC3BA1C" w14:textId="77777777" w:rsidR="008B6BD6" w:rsidRDefault="008B6BD6" w:rsidP="008B6BD6"/>
    <w:p w14:paraId="5EC791B9" w14:textId="77777777" w:rsidR="008B6BD6" w:rsidRDefault="008B6BD6" w:rsidP="008B6BD6"/>
    <w:p w14:paraId="292E3FF9" w14:textId="77777777" w:rsidR="008B6BD6" w:rsidRDefault="008B6BD6" w:rsidP="008B6BD6"/>
    <w:p w14:paraId="6E58FE28" w14:textId="77777777" w:rsidR="008B6BD6" w:rsidRDefault="008B6BD6" w:rsidP="008B6B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Улан-Удэ</w:t>
      </w:r>
    </w:p>
    <w:p w14:paraId="671B4867" w14:textId="77777777" w:rsidR="008B6BD6" w:rsidRDefault="008B6BD6" w:rsidP="008B6BD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2026г.</w:t>
      </w:r>
    </w:p>
    <w:p w14:paraId="1CB58BA2" w14:textId="77777777" w:rsidR="008B6BD6" w:rsidRDefault="008B6BD6" w:rsidP="008B6B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выполненной работы</w:t>
      </w:r>
    </w:p>
    <w:p w14:paraId="4394DA24" w14:textId="23B5CFE0" w:rsidR="00F57FFC" w:rsidRDefault="00F57FFC"/>
    <w:p w14:paraId="10F48D0F" w14:textId="47B4ABCA" w:rsidR="008B6BD6" w:rsidRDefault="008B6BD6">
      <w:r w:rsidRPr="008B6BD6">
        <w:drawing>
          <wp:inline distT="0" distB="0" distL="0" distR="0" wp14:anchorId="792F4D6E" wp14:editId="7D603C07">
            <wp:extent cx="5940425" cy="3183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A819" w14:textId="4EA08C3E" w:rsidR="008B6BD6" w:rsidRDefault="008B6BD6"/>
    <w:p w14:paraId="0030F31B" w14:textId="70EAF858" w:rsidR="008B6BD6" w:rsidRDefault="008B6BD6"/>
    <w:p w14:paraId="01464840" w14:textId="4F221E2B" w:rsidR="008B6BD6" w:rsidRDefault="008B6BD6"/>
    <w:p w14:paraId="5E8E047B" w14:textId="094ECB2C" w:rsidR="008B6BD6" w:rsidRDefault="008B6BD6"/>
    <w:p w14:paraId="2ED514F4" w14:textId="3F91906F" w:rsidR="008B6BD6" w:rsidRDefault="008B6BD6"/>
    <w:p w14:paraId="4E5ECA37" w14:textId="25807C4B" w:rsidR="008B6BD6" w:rsidRDefault="008B6BD6"/>
    <w:p w14:paraId="4D2D1AB1" w14:textId="5665E326" w:rsidR="008B6BD6" w:rsidRDefault="008B6BD6"/>
    <w:p w14:paraId="1DC80365" w14:textId="1D370453" w:rsidR="008B6BD6" w:rsidRDefault="008B6BD6"/>
    <w:p w14:paraId="62AD9454" w14:textId="382052DA" w:rsidR="008B6BD6" w:rsidRDefault="008B6BD6"/>
    <w:p w14:paraId="4B174418" w14:textId="569C30D2" w:rsidR="008B6BD6" w:rsidRDefault="008B6BD6"/>
    <w:p w14:paraId="4109DBE7" w14:textId="3246112C" w:rsidR="008B6BD6" w:rsidRDefault="008B6BD6"/>
    <w:p w14:paraId="450DA02C" w14:textId="36C693FF" w:rsidR="008B6BD6" w:rsidRDefault="008B6BD6"/>
    <w:p w14:paraId="7B287992" w14:textId="5ACCD15F" w:rsidR="008B6BD6" w:rsidRDefault="008B6BD6"/>
    <w:p w14:paraId="7E8902BF" w14:textId="693B6666" w:rsidR="008B6BD6" w:rsidRDefault="008B6BD6"/>
    <w:p w14:paraId="26D45190" w14:textId="355FA1AC" w:rsidR="008B6BD6" w:rsidRDefault="008B6BD6"/>
    <w:p w14:paraId="3E4F5A01" w14:textId="053CB07C" w:rsidR="008B6BD6" w:rsidRDefault="008B6BD6"/>
    <w:p w14:paraId="044B298A" w14:textId="52855837" w:rsidR="008B6BD6" w:rsidRDefault="008B6BD6"/>
    <w:p w14:paraId="609621F3" w14:textId="7AA15DA9" w:rsidR="008B6BD6" w:rsidRDefault="008B6BD6"/>
    <w:p w14:paraId="1B931C4D" w14:textId="75B16BD8" w:rsidR="008B6BD6" w:rsidRDefault="008B6BD6"/>
    <w:p w14:paraId="32832E50" w14:textId="6D947BD1" w:rsidR="008B6BD6" w:rsidRDefault="008B6BD6"/>
    <w:p w14:paraId="745EE913" w14:textId="78206A52" w:rsidR="008B6BD6" w:rsidRDefault="008B6BD6"/>
    <w:p w14:paraId="0E9BC5B3" w14:textId="08FC2BE3" w:rsidR="008B6BD6" w:rsidRDefault="008B6BD6"/>
    <w:p w14:paraId="4D2C5E5C" w14:textId="3A2CC06C" w:rsidR="008B6BD6" w:rsidRDefault="008B6BD6"/>
    <w:p w14:paraId="61DEB045" w14:textId="371D3A62" w:rsidR="008B6BD6" w:rsidRDefault="008B6BD6"/>
    <w:p w14:paraId="775589FB" w14:textId="279B4DDB" w:rsidR="008B6BD6" w:rsidRDefault="008B6BD6"/>
    <w:p w14:paraId="0C06A527" w14:textId="75FA6D6E" w:rsidR="008B6BD6" w:rsidRDefault="008B6BD6"/>
    <w:p w14:paraId="234511DE" w14:textId="2BCB43B2" w:rsidR="008B6BD6" w:rsidRDefault="008B6BD6"/>
    <w:p w14:paraId="2FF0D988" w14:textId="45D61664" w:rsidR="008B6BD6" w:rsidRDefault="008B6BD6"/>
    <w:p w14:paraId="4125C7F4" w14:textId="6174BC5F" w:rsidR="008B6BD6" w:rsidRDefault="008B6BD6"/>
    <w:p w14:paraId="566B7575" w14:textId="7385E763" w:rsidR="008B6BD6" w:rsidRDefault="008B6BD6"/>
    <w:p w14:paraId="730AB1A7" w14:textId="7C4E5B0F" w:rsidR="008B6BD6" w:rsidRDefault="008B6BD6"/>
    <w:p w14:paraId="65085757" w14:textId="0C0B9F6B" w:rsidR="008B6BD6" w:rsidRDefault="008B6BD6"/>
    <w:p w14:paraId="34EF742F" w14:textId="1819D221" w:rsidR="008B6BD6" w:rsidRDefault="008B6BD6"/>
    <w:sectPr w:rsidR="008B6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51"/>
    <w:rsid w:val="00803E51"/>
    <w:rsid w:val="008B6BD6"/>
    <w:rsid w:val="00F5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94B97"/>
  <w15:chartTrackingRefBased/>
  <w15:docId w15:val="{F2C22BDF-A061-4D35-8DB0-54E4ABE0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BD6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</cp:revision>
  <dcterms:created xsi:type="dcterms:W3CDTF">2026-06-20T16:08:00Z</dcterms:created>
  <dcterms:modified xsi:type="dcterms:W3CDTF">2026-06-20T16:09:00Z</dcterms:modified>
</cp:coreProperties>
</file>