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B0157" w14:textId="57D8C897" w:rsidR="00D95520" w:rsidRDefault="007128C7" w:rsidP="007128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hyperlink r:id="rId4" w:history="1">
        <w:r w:rsidRPr="00972B52">
          <w:rPr>
            <w:rStyle w:val="ac"/>
            <w:rFonts w:ascii="Helvetica" w:hAnsi="Helvetica" w:cs="Helvetica"/>
            <w:kern w:val="0"/>
            <w:lang w:val="ru-RU"/>
          </w:rPr>
          <w:t>https://kbtuedu.sharepoint.com/:v:/s/PrivateKimAnita/EaR2T-BMHTdHjKAynrER9GYBpUWMWLiSbUd5jaLRpZq7mw?e=1EKp0f</w:t>
        </w:r>
      </w:hyperlink>
    </w:p>
    <w:p w14:paraId="1E2E2D9B" w14:textId="77777777" w:rsidR="007128C7" w:rsidRDefault="007128C7" w:rsidP="007128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14:paraId="21D2DF0E" w14:textId="77777777" w:rsidR="007128C7" w:rsidRPr="007128C7" w:rsidRDefault="007128C7" w:rsidP="007128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sectPr w:rsidR="007128C7" w:rsidRPr="007128C7" w:rsidSect="007128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C7"/>
    <w:rsid w:val="005353C8"/>
    <w:rsid w:val="007128C7"/>
    <w:rsid w:val="00845437"/>
    <w:rsid w:val="00D221A1"/>
    <w:rsid w:val="00D95520"/>
    <w:rsid w:val="00EC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93317A"/>
  <w15:chartTrackingRefBased/>
  <w15:docId w15:val="{B7D48DA5-404B-B148-9303-FC6D0B867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2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2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2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2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2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28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28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28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28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2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12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12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128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128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128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128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128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128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28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12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28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12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128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128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128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128C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12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128C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128C7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128C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12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btuedu.sharepoint.com/:v:/s/PrivateKimAnita/EaR2T-BMHTdHjKAynrER9GYBpUWMWLiSbUd5jaLRpZq7mw?e=1EKp0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Kim</dc:creator>
  <cp:keywords/>
  <dc:description/>
  <cp:lastModifiedBy>Anita Kim</cp:lastModifiedBy>
  <cp:revision>1</cp:revision>
  <dcterms:created xsi:type="dcterms:W3CDTF">2025-02-27T10:04:00Z</dcterms:created>
  <dcterms:modified xsi:type="dcterms:W3CDTF">2025-02-27T10:04:00Z</dcterms:modified>
</cp:coreProperties>
</file>