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92716" w14:textId="37075705" w:rsidR="00D95520" w:rsidRDefault="00385BEF">
      <w:r w:rsidRPr="00385BEF">
        <w:t>palace area update average mix security glove galaxy render drill normal crumble</w:t>
      </w:r>
    </w:p>
    <w:sectPr w:rsidR="00D9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EF"/>
    <w:rsid w:val="000B28CF"/>
    <w:rsid w:val="00385BEF"/>
    <w:rsid w:val="005353C8"/>
    <w:rsid w:val="00845437"/>
    <w:rsid w:val="00D221A1"/>
    <w:rsid w:val="00D9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44C082"/>
  <w15:chartTrackingRefBased/>
  <w15:docId w15:val="{59B17680-6D13-994A-AD07-6950EEA7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B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B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B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B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5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B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5B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5B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5B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5B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5B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B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B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B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B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5B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B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B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5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Kim</dc:creator>
  <cp:keywords/>
  <dc:description/>
  <cp:lastModifiedBy>Anita Kim</cp:lastModifiedBy>
  <cp:revision>1</cp:revision>
  <dcterms:created xsi:type="dcterms:W3CDTF">2024-09-18T13:52:00Z</dcterms:created>
  <dcterms:modified xsi:type="dcterms:W3CDTF">2024-09-18T13:53:00Z</dcterms:modified>
</cp:coreProperties>
</file>