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9E2E5F" w14:textId="237A44FF" w:rsidR="00135B7D" w:rsidRDefault="00E00006">
      <w:r>
        <w:t>Individual contribution</w:t>
      </w:r>
    </w:p>
    <w:p w14:paraId="24B5A7A1" w14:textId="67EC9FC8" w:rsidR="00E00006" w:rsidRDefault="00E00006"/>
    <w:p w14:paraId="3E45F258" w14:textId="77777777" w:rsidR="00AC1C0F" w:rsidRDefault="00E00006">
      <w:r>
        <w:t xml:space="preserve">I believe that I have been one of the main contributors to the project, particularly during the later stages. I would say that I wrote about </w:t>
      </w:r>
      <w:r w:rsidR="00AC1C0F">
        <w:t>70</w:t>
      </w:r>
      <w:r>
        <w:t xml:space="preserve">% of the Python code, </w:t>
      </w:r>
      <w:r w:rsidR="00AC1C0F">
        <w:t>and I gave significant help to some of the other members when they did their backend work</w:t>
      </w:r>
      <w:r>
        <w:t>.</w:t>
      </w:r>
    </w:p>
    <w:p w14:paraId="5D00B9D0" w14:textId="64398783" w:rsidR="00AC1C0F" w:rsidRDefault="00AC1C0F">
      <w:r>
        <w:t>The only parts of the backend which I did not write was anything related to project approvals, checkpoints, password resetting and email verification.</w:t>
      </w:r>
    </w:p>
    <w:p w14:paraId="62C930B5" w14:textId="348F375C" w:rsidR="00E00006" w:rsidRDefault="00E00006">
      <w:r>
        <w:t>I was also the only person in the group to write tests</w:t>
      </w:r>
      <w:r w:rsidR="00AC1C0F">
        <w:t>, and I wrote the load testing, and database migration programs</w:t>
      </w:r>
      <w:r>
        <w:t xml:space="preserve">. </w:t>
      </w:r>
    </w:p>
    <w:p w14:paraId="5B12DA4F" w14:textId="77777777" w:rsidR="00E00006" w:rsidRDefault="00E00006"/>
    <w:p w14:paraId="35E22BAF" w14:textId="28CA9460" w:rsidR="00E00006" w:rsidRDefault="00E00006">
      <w:r>
        <w:t>I also spent a lot of time working on the pipeline and deployments, as well as refactoring</w:t>
      </w:r>
      <w:r w:rsidR="00AC1C0F">
        <w:t xml:space="preserve"> the backend</w:t>
      </w:r>
      <w:r>
        <w:t>.</w:t>
      </w:r>
    </w:p>
    <w:p w14:paraId="2FED1A53" w14:textId="77777777" w:rsidR="00E00006" w:rsidRDefault="00E00006"/>
    <w:p w14:paraId="0A5B112A" w14:textId="02AAC111" w:rsidR="00E00006" w:rsidRDefault="00E00006">
      <w:r>
        <w:t>On the frontend, I created the modal views for editing and deleting projects</w:t>
      </w:r>
      <w:r w:rsidR="00AC1C0F">
        <w:t xml:space="preserve">, </w:t>
      </w:r>
      <w:r>
        <w:t>and I wrote the live search logic as well as fixing the project list view</w:t>
      </w:r>
      <w:r w:rsidR="00AC1C0F">
        <w:t xml:space="preserve"> and the site icon</w:t>
      </w:r>
      <w:r>
        <w:t>.</w:t>
      </w:r>
    </w:p>
    <w:p w14:paraId="67C8FC3F" w14:textId="2481F3CD" w:rsidR="00E00006" w:rsidRDefault="00E00006">
      <w:bookmarkStart w:id="0" w:name="_GoBack"/>
      <w:bookmarkEnd w:id="0"/>
    </w:p>
    <w:p w14:paraId="2872BD11" w14:textId="010D5CA0" w:rsidR="00E00006" w:rsidRDefault="00E00006">
      <w:r>
        <w:t xml:space="preserve">I think my biggest contribution was live updates – both for projects and comments </w:t>
      </w:r>
      <w:r w:rsidR="00AC1C0F">
        <w:t>– I did all of the backend logic and Redis stuff. Rohit helped me refactor the frontend to move the project API updates to a higher state level than we had before, which made our site feel more responsive.</w:t>
      </w:r>
    </w:p>
    <w:p w14:paraId="1EB73905" w14:textId="761334BA" w:rsidR="00E00006" w:rsidRDefault="00E00006"/>
    <w:p w14:paraId="59DAC173" w14:textId="77777777" w:rsidR="00E00006" w:rsidRDefault="00E00006"/>
    <w:p w14:paraId="2BA1171C" w14:textId="5F112479" w:rsidR="00E00006" w:rsidRDefault="00E00006"/>
    <w:p w14:paraId="2FB1271A" w14:textId="376CB0F0" w:rsidR="00E00006" w:rsidRDefault="00E00006"/>
    <w:sectPr w:rsidR="00E00006" w:rsidSect="00F822B3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006"/>
    <w:rsid w:val="00007DE8"/>
    <w:rsid w:val="005C6A86"/>
    <w:rsid w:val="00681F90"/>
    <w:rsid w:val="00883CBE"/>
    <w:rsid w:val="008C5A7E"/>
    <w:rsid w:val="0096694F"/>
    <w:rsid w:val="00AC1C0F"/>
    <w:rsid w:val="00E00006"/>
    <w:rsid w:val="00F82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1898FC"/>
  <w14:defaultImageDpi w14:val="32767"/>
  <w15:chartTrackingRefBased/>
  <w15:docId w15:val="{F63B7139-EB53-1546-BF69-A633B7839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Ivanovic, Miki</dc:creator>
  <cp:keywords/>
  <dc:description/>
  <cp:lastModifiedBy>Ivanovic, Miki</cp:lastModifiedBy>
  <cp:revision>1</cp:revision>
  <dcterms:created xsi:type="dcterms:W3CDTF">2020-01-07T18:04:00Z</dcterms:created>
  <dcterms:modified xsi:type="dcterms:W3CDTF">2020-01-07T19:09:00Z</dcterms:modified>
</cp:coreProperties>
</file>