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635" w:rsidRDefault="00043635">
      <w:r>
        <w:t>300 North College Street</w:t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  <w:t xml:space="preserve">           Northfield, MN 55057</w:t>
      </w:r>
    </w:p>
    <w:p w:rsidR="00043635" w:rsidRDefault="00043635">
      <w:r>
        <w:t>March 23, 2017</w:t>
      </w:r>
    </w:p>
    <w:p w:rsidR="00043635" w:rsidRDefault="00043635"/>
    <w:p w:rsidR="00043635" w:rsidRDefault="00043635" w:rsidP="00043635">
      <w:r>
        <w:t>Mr. Jeff Lin</w:t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  <w:t xml:space="preserve">         </w:t>
      </w:r>
      <w:r>
        <w:t>514 N Third Street, Suite 105</w:t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</w:r>
      <w:r w:rsidR="00660A89">
        <w:tab/>
        <w:t xml:space="preserve">       </w:t>
      </w:r>
      <w:r>
        <w:t>Minneapolis, Minnesota 55401</w:t>
      </w:r>
    </w:p>
    <w:p w:rsidR="00043635" w:rsidRDefault="00043635" w:rsidP="00043635">
      <w:r>
        <w:t>Dear Mr. Lin:</w:t>
      </w:r>
    </w:p>
    <w:p w:rsidR="00043635" w:rsidRDefault="00043635" w:rsidP="00043635">
      <w:r>
        <w:t>Coming across th</w:t>
      </w:r>
      <w:r w:rsidR="00660A89">
        <w:t>is</w:t>
      </w:r>
      <w:r>
        <w:t xml:space="preserve"> posting on The Tunnel was quite the experience. Though </w:t>
      </w:r>
      <w:r w:rsidR="00660A89">
        <w:t xml:space="preserve">it is </w:t>
      </w:r>
      <w:r>
        <w:t xml:space="preserve">a little more common in this industry than others, the lighthearted tone and the humorous company names really differentiated it against the others. </w:t>
      </w:r>
    </w:p>
    <w:p w:rsidR="00660A89" w:rsidRDefault="00043635" w:rsidP="00043635">
      <w:r>
        <w:t>While navigating through the Bust Out Solutions</w:t>
      </w:r>
      <w:r w:rsidR="0040076D">
        <w:t xml:space="preserve"> site</w:t>
      </w:r>
      <w:r>
        <w:t>, I found that I was very much in agreement with the business model and attitude. I feel that I will be a good addition to the team</w:t>
      </w:r>
      <w:r w:rsidR="0040076D">
        <w:t xml:space="preserve"> with my willingness to face challenges that approach from a wide variety of angles. </w:t>
      </w:r>
      <w:r>
        <w:t xml:space="preserve"> </w:t>
      </w:r>
    </w:p>
    <w:p w:rsidR="0040076D" w:rsidRDefault="0040076D" w:rsidP="00043635">
      <w:r>
        <w:t xml:space="preserve">Through my coursework in my major within the fast-paced deadlines at Carleton, I’ve become more scrappy than I was before, </w:t>
      </w:r>
      <w:r w:rsidR="00660A89">
        <w:t xml:space="preserve">often </w:t>
      </w:r>
      <w:r>
        <w:t>having to down coffee for a late night, or seeking help from professors, even if they are somewhat awkward.</w:t>
      </w:r>
      <w:r w:rsidR="00660A89">
        <w:t xml:space="preserve"> Further</w:t>
      </w:r>
      <w:r>
        <w:t xml:space="preserve">, I have always been the creative type, and I’ve often found myself applying unusual solutions when I am stuck in a coding rut. This works especially well when I am in a team environment since </w:t>
      </w:r>
      <w:r w:rsidR="00660A89">
        <w:t xml:space="preserve">I find </w:t>
      </w:r>
      <w:r>
        <w:t xml:space="preserve">the </w:t>
      </w:r>
      <w:r w:rsidR="00660A89">
        <w:t xml:space="preserve">inevitable </w:t>
      </w:r>
      <w:r>
        <w:t>skepticism-then-relief reaction</w:t>
      </w:r>
      <w:r w:rsidR="00660A89">
        <w:t xml:space="preserve"> to be encouraging</w:t>
      </w:r>
      <w:r>
        <w:t xml:space="preserve">. </w:t>
      </w:r>
    </w:p>
    <w:p w:rsidR="0040076D" w:rsidRDefault="0040076D" w:rsidP="00043635">
      <w:r>
        <w:t xml:space="preserve">While I do enjoy conferring with others, I am </w:t>
      </w:r>
      <w:r w:rsidR="00660A89">
        <w:t xml:space="preserve">also </w:t>
      </w:r>
      <w:r>
        <w:t xml:space="preserve">perfectly capable </w:t>
      </w:r>
      <w:r w:rsidR="00660A89">
        <w:t xml:space="preserve">doing things on my own </w:t>
      </w:r>
      <w:r w:rsidR="00D720F5">
        <w:t xml:space="preserve">from </w:t>
      </w:r>
      <w:r w:rsidR="00660A89">
        <w:t xml:space="preserve">time to time.  It is relaxing to be able to work in my own environment, whether it be my Ubuntu </w:t>
      </w:r>
      <w:r w:rsidR="00D720F5">
        <w:t xml:space="preserve">OS that I use exclusively for </w:t>
      </w:r>
      <w:r w:rsidR="00660A89">
        <w:t xml:space="preserve">developing or my keyboard that I love typing on so much. </w:t>
      </w:r>
      <w:r w:rsidR="00D720F5">
        <w:t>It is at these times when I am s</w:t>
      </w:r>
      <w:r w:rsidR="00660A89">
        <w:t xml:space="preserve">itting alone and explaining code to the proverbial rubber duck when I get to really apply my analytical mind that I’ve developed through some of my earlier coursework in physics. </w:t>
      </w:r>
    </w:p>
    <w:p w:rsidR="00660A89" w:rsidRDefault="00D720F5" w:rsidP="00043635">
      <w:r>
        <w:t xml:space="preserve">I think that with </w:t>
      </w:r>
      <w:r w:rsidR="00660A89">
        <w:t>the above personal attributes combined with my previous experience at another tech startup</w:t>
      </w:r>
      <w:r>
        <w:t>, Lotic Labs,</w:t>
      </w:r>
      <w:r w:rsidR="00660A89">
        <w:t xml:space="preserve"> will mean that I will be a nice fit for the team for this summer.</w:t>
      </w:r>
      <w:bookmarkStart w:id="0" w:name="_GoBack"/>
      <w:bookmarkEnd w:id="0"/>
    </w:p>
    <w:p w:rsidR="00660A89" w:rsidRDefault="00660A89" w:rsidP="00043635">
      <w:r>
        <w:t>Sincerely</w:t>
      </w:r>
      <w:r w:rsidR="00D720F5">
        <w:t>,</w:t>
      </w:r>
      <w:r w:rsidR="00D720F5">
        <w:tab/>
      </w:r>
      <w:r w:rsidR="00D720F5">
        <w:tab/>
      </w:r>
      <w:r w:rsidR="00D720F5">
        <w:tab/>
      </w:r>
      <w:r w:rsidR="00D720F5">
        <w:tab/>
      </w:r>
      <w:r w:rsidR="00D720F5">
        <w:tab/>
      </w:r>
      <w:r w:rsidR="00D720F5">
        <w:tab/>
      </w:r>
      <w:r w:rsidR="00D720F5">
        <w:tab/>
      </w:r>
      <w:r w:rsidR="00D720F5">
        <w:tab/>
      </w:r>
      <w:r w:rsidR="00D720F5">
        <w:tab/>
      </w:r>
      <w:r w:rsidR="00D720F5">
        <w:tab/>
      </w:r>
      <w:r w:rsidR="00D720F5">
        <w:tab/>
        <w:t xml:space="preserve">           </w:t>
      </w:r>
      <w:r>
        <w:t>Ju Yun Kim</w:t>
      </w:r>
    </w:p>
    <w:p w:rsidR="00660A89" w:rsidRDefault="00660A89" w:rsidP="00043635"/>
    <w:sectPr w:rsidR="0066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21"/>
    <w:rsid w:val="00043635"/>
    <w:rsid w:val="0040076D"/>
    <w:rsid w:val="005872B5"/>
    <w:rsid w:val="00660A89"/>
    <w:rsid w:val="007A6A31"/>
    <w:rsid w:val="00B75721"/>
    <w:rsid w:val="00D720F5"/>
    <w:rsid w:val="00F5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4702"/>
  <w15:chartTrackingRefBased/>
  <w15:docId w15:val="{8892A0AF-2270-4BC5-A9C4-7DD05EC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</cp:revision>
  <dcterms:created xsi:type="dcterms:W3CDTF">2017-03-24T03:30:00Z</dcterms:created>
  <dcterms:modified xsi:type="dcterms:W3CDTF">2017-03-24T04:04:00Z</dcterms:modified>
</cp:coreProperties>
</file>