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BD" w:rsidRDefault="003A12A8" w:rsidP="00F25C07">
      <w:pPr>
        <w:spacing w:after="0"/>
      </w:pPr>
      <w:r>
        <w:t>300 North College Street</w:t>
      </w:r>
    </w:p>
    <w:p w:rsidR="003A12A8" w:rsidRDefault="003A12A8" w:rsidP="00F25C07">
      <w:pPr>
        <w:spacing w:after="0"/>
      </w:pPr>
      <w:r>
        <w:t>Northfield, MN 55057</w:t>
      </w:r>
    </w:p>
    <w:p w:rsidR="003A12A8" w:rsidRDefault="003A12A8"/>
    <w:p w:rsidR="003A12A8" w:rsidRDefault="003A12A8">
      <w:r>
        <w:t>April 10, 2017</w:t>
      </w:r>
    </w:p>
    <w:p w:rsidR="003A12A8" w:rsidRDefault="003A12A8">
      <w:r>
        <w:t>Dear Hiring Manager:</w:t>
      </w:r>
    </w:p>
    <w:p w:rsidR="003A12A8" w:rsidRDefault="003A12A8">
      <w:r>
        <w:t xml:space="preserve">I have long been a computer hardware enthusiast, and I will always remember my Athlon X2 that was in my first gaming computer. Fast forward almost a decade, and I found myself working towards a computer science degree at Carleton College. I was captivated by the extent to which I could use these modern marvels to solve almost any problem. </w:t>
      </w:r>
    </w:p>
    <w:p w:rsidR="003A12A8" w:rsidRDefault="003A12A8">
      <w:r>
        <w:t xml:space="preserve">I come across this position while browsing the open positions on the company website, and though there are a couple functions that I would need to adapt my existing skills to, such as Window scripting or OS configuration, I feel that I will be a good fit. As a custom computer builder, I already have quite a bit of experience in configuring and troubleshooting various hardware. Further, through my experience at my school’s computer drop-off center, I have familiarity in diagnosing and fixing unique issues. These combined with my strong coding skills and a tendency towards workflow optimization, I believe that I will be able to get up to speed quickly and deliver stellar results. </w:t>
      </w:r>
    </w:p>
    <w:p w:rsidR="00F25C07" w:rsidRDefault="003A12A8">
      <w:r>
        <w:t xml:space="preserve">If given the opportunity, I will excel at whatever my assignment, whether it be for the exciting Ryzen series, the upcoming </w:t>
      </w:r>
      <w:r w:rsidR="00F25C07">
        <w:t xml:space="preserve">RX500 series, or anything else. </w:t>
      </w:r>
    </w:p>
    <w:p w:rsidR="00F25C07" w:rsidRDefault="00F25C07" w:rsidP="00F25C07">
      <w:pPr>
        <w:spacing w:after="0"/>
      </w:pPr>
      <w:r>
        <w:t>Sincerely,</w:t>
      </w:r>
    </w:p>
    <w:p w:rsidR="003A12A8" w:rsidRDefault="00F25C07" w:rsidP="00F25C07">
      <w:pPr>
        <w:spacing w:after="0"/>
      </w:pPr>
      <w:r>
        <w:t>Ju Yun Kim</w:t>
      </w:r>
      <w:r w:rsidR="003A12A8">
        <w:t xml:space="preserve"> </w:t>
      </w:r>
      <w:bookmarkStart w:id="0" w:name="_GoBack"/>
      <w:bookmarkEnd w:id="0"/>
    </w:p>
    <w:sectPr w:rsidR="003A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A8"/>
    <w:rsid w:val="003A12A8"/>
    <w:rsid w:val="004941BD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C4A6"/>
  <w15:chartTrackingRefBased/>
  <w15:docId w15:val="{2F13AC01-5F1C-4172-8AE2-E7F605E1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12A8"/>
  </w:style>
  <w:style w:type="character" w:customStyle="1" w:styleId="DateChar">
    <w:name w:val="Date Char"/>
    <w:basedOn w:val="DefaultParagraphFont"/>
    <w:link w:val="Date"/>
    <w:uiPriority w:val="99"/>
    <w:semiHidden/>
    <w:rsid w:val="003A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Yun Kim</dc:creator>
  <cp:keywords/>
  <dc:description/>
  <cp:lastModifiedBy>Ju Yun Kim</cp:lastModifiedBy>
  <cp:revision>1</cp:revision>
  <dcterms:created xsi:type="dcterms:W3CDTF">2017-04-11T04:13:00Z</dcterms:created>
  <dcterms:modified xsi:type="dcterms:W3CDTF">2017-04-11T04:23:00Z</dcterms:modified>
</cp:coreProperties>
</file>