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22" w:rsidRDefault="00A83A22" w:rsidP="00A83A22">
      <w:pPr>
        <w:spacing w:after="0"/>
      </w:pPr>
      <w:r>
        <w:t>300 North College Street</w:t>
      </w:r>
    </w:p>
    <w:p w:rsidR="00A83A22" w:rsidRDefault="00A83A22" w:rsidP="00A83A22">
      <w:pPr>
        <w:spacing w:after="0"/>
      </w:pPr>
      <w:r>
        <w:t>Northfield, MN 55057</w:t>
      </w:r>
    </w:p>
    <w:p w:rsidR="00A83A22" w:rsidRDefault="00A83A22" w:rsidP="00A83A22"/>
    <w:p w:rsidR="00A83A22" w:rsidRDefault="00A83A22" w:rsidP="00A83A22">
      <w:r>
        <w:t>April 20, 2017</w:t>
      </w:r>
    </w:p>
    <w:p w:rsidR="00A83A22" w:rsidRDefault="00A83A22" w:rsidP="00A83A22">
      <w:r>
        <w:t>Dear Hiring Manager:</w:t>
      </w:r>
    </w:p>
    <w:p w:rsidR="00A83A22" w:rsidRDefault="00A83A22" w:rsidP="00A83A22">
      <w:pPr>
        <w:spacing w:after="0"/>
      </w:pPr>
      <w:r>
        <w:t xml:space="preserve">From the moment my professor mentioned gene sequencing and analysis in my Data Structures class, I have been interested in applying my skills as a computer scientist to healthcare. While keeping up with healthcare analyses and concepts through outlets like Healthcare Triage, and continuing my coursework in my department, I have come to really appreciate the datasets that can be optimized and patient and doctor frustrations that could be mitigated. </w:t>
      </w:r>
    </w:p>
    <w:p w:rsidR="00A83A22" w:rsidRDefault="00A83A22" w:rsidP="00A83A22">
      <w:pPr>
        <w:spacing w:after="0"/>
      </w:pPr>
      <w:r>
        <w:t xml:space="preserve">In my last internship position at Lotic Labs, I was trained on parallelized automation of processes that do not necessarily need human scrutiny, and I feel that I will be able to apply these skills to the streamlining various workflows at </w:t>
      </w:r>
      <w:proofErr w:type="spellStart"/>
      <w:r>
        <w:t>Syapse</w:t>
      </w:r>
      <w:proofErr w:type="spellEnd"/>
      <w:r>
        <w:t>. Additionally, I have experience in building, deploying, and using APIs through a project in Software Design were my team members and I developed a site to aid in our school’s housing lottery system. I would very much like to be able to do the same thing, but now with mission critical data that may end up saving lives.</w:t>
      </w:r>
    </w:p>
    <w:p w:rsidR="00164791" w:rsidRDefault="00A83A22" w:rsidP="00A83A22">
      <w:pPr>
        <w:spacing w:after="0"/>
      </w:pPr>
      <w:r>
        <w:t xml:space="preserve">I feel that I am a good fit for this position not only because of my experience with </w:t>
      </w:r>
      <w:proofErr w:type="spellStart"/>
      <w:r>
        <w:t>relavent</w:t>
      </w:r>
      <w:proofErr w:type="spellEnd"/>
      <w:r>
        <w:t xml:space="preserve"> technologies outlined above, but also because of my general behavior in the productive setting. Throughout my computer science coursework, I’ve worked with many partners of different skill levels and personalities, and I have been successful in being able to adapt in a changing environment.  I think that this combined with the relatively quick pace of our trimester system is a good indicator of how well-adjusted I am to quick work environment. </w:t>
      </w:r>
      <w:r w:rsidR="00164791">
        <w:t xml:space="preserve">One of the many reasons that I’ve been able to succeed in such a setting is because of my tendency towards automation. I find writing bash aliases, using </w:t>
      </w:r>
      <w:proofErr w:type="spellStart"/>
      <w:r w:rsidR="00164791">
        <w:t>git</w:t>
      </w:r>
      <w:proofErr w:type="spellEnd"/>
      <w:r w:rsidR="00164791">
        <w:t xml:space="preserve">, and processing with simple scripts to be almost </w:t>
      </w:r>
      <w:proofErr w:type="spellStart"/>
      <w:r w:rsidR="00164791">
        <w:t>irrestable</w:t>
      </w:r>
      <w:proofErr w:type="spellEnd"/>
      <w:r w:rsidR="00164791">
        <w:t xml:space="preserve"> in any given assignment, and I think these are good qualities to have for an intern at </w:t>
      </w:r>
      <w:proofErr w:type="spellStart"/>
      <w:r w:rsidR="00164791">
        <w:t>Syapse</w:t>
      </w:r>
      <w:proofErr w:type="spellEnd"/>
      <w:r w:rsidR="00164791">
        <w:t>.</w:t>
      </w:r>
    </w:p>
    <w:p w:rsidR="00A83A22" w:rsidRDefault="00164791" w:rsidP="00A83A22">
      <w:pPr>
        <w:spacing w:after="0"/>
      </w:pPr>
      <w:r>
        <w:t xml:space="preserve">If chosen for this position, I will be able to </w:t>
      </w:r>
      <w:bookmarkStart w:id="0" w:name="_GoBack"/>
      <w:bookmarkEnd w:id="0"/>
      <w:r w:rsidR="00A83A22">
        <w:t xml:space="preserve"> </w:t>
      </w:r>
    </w:p>
    <w:p w:rsidR="00A83A22" w:rsidRDefault="00A83A22" w:rsidP="00A83A22">
      <w:pPr>
        <w:spacing w:after="0"/>
      </w:pPr>
    </w:p>
    <w:p w:rsidR="00A83A22" w:rsidRDefault="00A83A22" w:rsidP="00A83A22">
      <w:pPr>
        <w:spacing w:after="0"/>
      </w:pPr>
      <w:r>
        <w:t>Sincerely,</w:t>
      </w:r>
    </w:p>
    <w:p w:rsidR="00A83A22" w:rsidRDefault="00A83A22" w:rsidP="00A83A22">
      <w:pPr>
        <w:spacing w:after="0"/>
      </w:pPr>
      <w:r>
        <w:t xml:space="preserve">Ju Yun Kim </w:t>
      </w:r>
    </w:p>
    <w:p w:rsidR="004941BD" w:rsidRDefault="004941BD"/>
    <w:sectPr w:rsidR="0049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ECB"/>
    <w:rsid w:val="001555F7"/>
    <w:rsid w:val="00164791"/>
    <w:rsid w:val="00267ECB"/>
    <w:rsid w:val="004941BD"/>
    <w:rsid w:val="00A83A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4DD9"/>
  <w15:chartTrackingRefBased/>
  <w15:docId w15:val="{D11042C8-354D-4382-9A13-E08AA5B6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3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4294967107</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Yun Kim</dc:creator>
  <cp:keywords/>
  <dc:description/>
  <cp:lastModifiedBy>Ju Yun Kim</cp:lastModifiedBy>
  <cp:revision>2</cp:revision>
  <dcterms:created xsi:type="dcterms:W3CDTF">2017-04-21T06:19:00Z</dcterms:created>
  <dcterms:modified xsi:type="dcterms:W3CDTF">2017-04-21T03:10:00Z</dcterms:modified>
</cp:coreProperties>
</file>