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22F6B5" w14:textId="77777777" w:rsidR="0009184F" w:rsidRDefault="0009184F">
      <w:r>
        <w:t xml:space="preserve">Introduction on what (rigid body) physics in graphics is </w:t>
      </w:r>
    </w:p>
    <w:p w14:paraId="465F5E1D" w14:textId="77777777" w:rsidR="0009184F" w:rsidRDefault="0009184F"/>
    <w:p w14:paraId="53AA48A3" w14:textId="77777777" w:rsidR="0009184F" w:rsidRDefault="0009184F">
      <w:r>
        <w:t>What things we are trying to use</w:t>
      </w:r>
    </w:p>
    <w:p w14:paraId="76680608" w14:textId="5DEA5ACD" w:rsidR="00BA494E" w:rsidRDefault="000F5992" w:rsidP="00BA494E">
      <w:pPr>
        <w:pStyle w:val="ListParagraph"/>
        <w:numPr>
          <w:ilvl w:val="0"/>
          <w:numId w:val="1"/>
        </w:numPr>
      </w:pPr>
      <w:r>
        <w:t>Dynamic body</w:t>
      </w:r>
      <w:r w:rsidR="008025D8">
        <w:t xml:space="preserve"> – body that receives physical forces</w:t>
      </w:r>
      <w:r w:rsidR="00D23184">
        <w:t xml:space="preserve"> (abstracted physical objects)</w:t>
      </w:r>
    </w:p>
    <w:p w14:paraId="020BB412" w14:textId="58801E6F" w:rsidR="000F5992" w:rsidRDefault="000F5992" w:rsidP="00BA494E">
      <w:pPr>
        <w:pStyle w:val="ListParagraph"/>
        <w:numPr>
          <w:ilvl w:val="0"/>
          <w:numId w:val="1"/>
        </w:numPr>
      </w:pPr>
      <w:r>
        <w:t>Geometric body</w:t>
      </w:r>
      <w:r w:rsidR="00D23184">
        <w:t xml:space="preserve"> – the thing we need for collision detection</w:t>
      </w:r>
    </w:p>
    <w:p w14:paraId="416E0931" w14:textId="78148ED8" w:rsidR="000F5992" w:rsidRDefault="000F5992" w:rsidP="00BA494E">
      <w:pPr>
        <w:pStyle w:val="ListParagraph"/>
        <w:numPr>
          <w:ilvl w:val="0"/>
          <w:numId w:val="1"/>
        </w:numPr>
      </w:pPr>
      <w:r>
        <w:t>TriMesh class</w:t>
      </w:r>
      <w:r w:rsidR="00D23184">
        <w:t xml:space="preserve"> – a type of geometric body (creates collision points for a not-so-common shape)</w:t>
      </w:r>
      <w:bookmarkStart w:id="0" w:name="_GoBack"/>
      <w:bookmarkEnd w:id="0"/>
    </w:p>
    <w:p w14:paraId="46B187B5" w14:textId="77777777" w:rsidR="0009184F" w:rsidRDefault="0009184F"/>
    <w:p w14:paraId="23AFF336" w14:textId="77777777" w:rsidR="0009184F" w:rsidRDefault="0009184F">
      <w:r>
        <w:t>What our progress on these are</w:t>
      </w:r>
    </w:p>
    <w:p w14:paraId="01924554" w14:textId="50FBC7AE" w:rsidR="000F5992" w:rsidRDefault="000F5992" w:rsidP="000F5992">
      <w:pPr>
        <w:pStyle w:val="ListParagraph"/>
        <w:numPr>
          <w:ilvl w:val="0"/>
          <w:numId w:val="2"/>
        </w:numPr>
      </w:pPr>
      <w:r>
        <w:t>Dynamic body OK</w:t>
      </w:r>
    </w:p>
    <w:p w14:paraId="0EF4660D" w14:textId="300F3B7E" w:rsidR="000F5992" w:rsidRDefault="000F5992" w:rsidP="000F5992">
      <w:pPr>
        <w:pStyle w:val="ListParagraph"/>
        <w:numPr>
          <w:ilvl w:val="0"/>
          <w:numId w:val="2"/>
        </w:numPr>
      </w:pPr>
      <w:r>
        <w:t>Geom body OK</w:t>
      </w:r>
    </w:p>
    <w:p w14:paraId="66283893" w14:textId="536A0D51" w:rsidR="000F5992" w:rsidRDefault="000F5992" w:rsidP="000F5992">
      <w:pPr>
        <w:pStyle w:val="ListParagraph"/>
        <w:numPr>
          <w:ilvl w:val="0"/>
          <w:numId w:val="2"/>
        </w:numPr>
      </w:pPr>
      <w:r>
        <w:t>TriMesh class work-in-progress</w:t>
      </w:r>
    </w:p>
    <w:p w14:paraId="30122AE5" w14:textId="77777777" w:rsidR="0009184F" w:rsidRDefault="0009184F"/>
    <w:p w14:paraId="44046995" w14:textId="77777777" w:rsidR="0009184F" w:rsidRDefault="0009184F">
      <w:r>
        <w:t>what we are striving towards</w:t>
      </w:r>
    </w:p>
    <w:p w14:paraId="752810AB" w14:textId="2CD5175C" w:rsidR="000F5992" w:rsidRDefault="000F5992" w:rsidP="00242954">
      <w:pPr>
        <w:pStyle w:val="ListParagraph"/>
        <w:numPr>
          <w:ilvl w:val="0"/>
          <w:numId w:val="3"/>
        </w:numPr>
      </w:pPr>
      <w:hyperlink r:id="rId5" w:history="1">
        <w:r w:rsidRPr="008346F9">
          <w:rPr>
            <w:rStyle w:val="Hyperlink"/>
          </w:rPr>
          <w:t>https://ww</w:t>
        </w:r>
        <w:r w:rsidRPr="008346F9">
          <w:rPr>
            <w:rStyle w:val="Hyperlink"/>
          </w:rPr>
          <w:t>w</w:t>
        </w:r>
        <w:r w:rsidRPr="008346F9">
          <w:rPr>
            <w:rStyle w:val="Hyperlink"/>
          </w:rPr>
          <w:t>.youtube.com/watch?v=vpajS8jsNF0</w:t>
        </w:r>
      </w:hyperlink>
      <w:r>
        <w:t xml:space="preserve"> (trebuchet)</w:t>
      </w:r>
    </w:p>
    <w:p w14:paraId="78536386" w14:textId="77777777" w:rsidR="0009184F" w:rsidRDefault="0009184F" w:rsidP="000F5992">
      <w:pPr>
        <w:ind w:left="360"/>
      </w:pPr>
    </w:p>
    <w:p w14:paraId="321E0930" w14:textId="77777777" w:rsidR="0009184F" w:rsidRDefault="0009184F">
      <w:r>
        <w:t>things that we need to do to get there</w:t>
      </w:r>
    </w:p>
    <w:p w14:paraId="1D5E08CE" w14:textId="46B3A75A" w:rsidR="000F5992" w:rsidRDefault="000F5992" w:rsidP="000F5992">
      <w:pPr>
        <w:pStyle w:val="ListParagraph"/>
        <w:numPr>
          <w:ilvl w:val="0"/>
          <w:numId w:val="3"/>
        </w:numPr>
      </w:pPr>
      <w:r>
        <w:t>Node class</w:t>
      </w:r>
    </w:p>
    <w:sectPr w:rsidR="000F5992" w:rsidSect="00D22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8523C3"/>
    <w:multiLevelType w:val="hybridMultilevel"/>
    <w:tmpl w:val="52FAD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622B9C"/>
    <w:multiLevelType w:val="hybridMultilevel"/>
    <w:tmpl w:val="7708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796917"/>
    <w:multiLevelType w:val="hybridMultilevel"/>
    <w:tmpl w:val="D0840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84F"/>
    <w:rsid w:val="0009184F"/>
    <w:rsid w:val="000F5992"/>
    <w:rsid w:val="00242954"/>
    <w:rsid w:val="008025D8"/>
    <w:rsid w:val="00874981"/>
    <w:rsid w:val="00BA494E"/>
    <w:rsid w:val="00D226F7"/>
    <w:rsid w:val="00D23184"/>
    <w:rsid w:val="00D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25BF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498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494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429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youtube.com/watch?v=vpajS8jsNF0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524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2017-03-08T02:11:00Z</dcterms:created>
  <dcterms:modified xsi:type="dcterms:W3CDTF">2017-03-08T03:41:00Z</dcterms:modified>
</cp:coreProperties>
</file>