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38D0F" w14:textId="77777777" w:rsidR="004811B1" w:rsidRDefault="004811B1">
      <w:pPr>
        <w:pStyle w:val="1"/>
        <w:divId w:val="540900549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\source\</w:t>
      </w:r>
      <w:r>
        <w:rPr>
          <w:lang w:val="en"/>
        </w:rPr>
        <w:t>구조방정식실습</w:t>
      </w:r>
      <w:r>
        <w:rPr>
          <w:lang w:val="en"/>
        </w:rPr>
        <w:t>.amw</w:t>
      </w:r>
    </w:p>
    <w:p w14:paraId="7E37421A" w14:textId="77777777" w:rsidR="004811B1" w:rsidRDefault="004811B1">
      <w:pPr>
        <w:pStyle w:val="2"/>
        <w:divId w:val="889658011"/>
        <w:rPr>
          <w:lang w:val="en"/>
        </w:rPr>
      </w:pPr>
      <w:r>
        <w:rPr>
          <w:lang w:val="en"/>
        </w:rPr>
        <w:t>Analysis Summary</w:t>
      </w:r>
    </w:p>
    <w:p w14:paraId="28EFCE7E" w14:textId="77777777" w:rsidR="004811B1" w:rsidRDefault="004811B1">
      <w:pPr>
        <w:pStyle w:val="2"/>
        <w:divId w:val="1186676199"/>
        <w:rPr>
          <w:lang w:val="en"/>
        </w:rPr>
      </w:pPr>
      <w:r>
        <w:rPr>
          <w:lang w:val="en"/>
        </w:rPr>
        <w:t>Date and Time</w:t>
      </w:r>
    </w:p>
    <w:p w14:paraId="12D172BF" w14:textId="77777777" w:rsidR="004811B1" w:rsidRDefault="004811B1">
      <w:pPr>
        <w:divId w:val="1329745857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</w:p>
    <w:p w14:paraId="082BBAFE" w14:textId="77777777" w:rsidR="004811B1" w:rsidRDefault="004811B1">
      <w:pPr>
        <w:divId w:val="762215904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오후</w:t>
      </w:r>
      <w:r>
        <w:rPr>
          <w:lang w:val="en"/>
        </w:rPr>
        <w:t xml:space="preserve"> 10:24:14</w:t>
      </w:r>
    </w:p>
    <w:p w14:paraId="10B15F31" w14:textId="77777777" w:rsidR="004811B1" w:rsidRDefault="004811B1">
      <w:pPr>
        <w:pStyle w:val="2"/>
        <w:divId w:val="625159001"/>
        <w:rPr>
          <w:lang w:val="en"/>
        </w:rPr>
      </w:pPr>
      <w:r>
        <w:rPr>
          <w:lang w:val="en"/>
        </w:rPr>
        <w:t>Title</w:t>
      </w:r>
    </w:p>
    <w:p w14:paraId="7F9DA820" w14:textId="77777777" w:rsidR="004811B1" w:rsidRDefault="004811B1">
      <w:pPr>
        <w:divId w:val="186673878"/>
        <w:rPr>
          <w:lang w:val="en"/>
        </w:rPr>
      </w:pPr>
      <w:r>
        <w:rPr>
          <w:lang w:val="en"/>
        </w:rPr>
        <w:t>구조방정식실습</w:t>
      </w:r>
      <w:r>
        <w:rPr>
          <w:lang w:val="en"/>
        </w:rPr>
        <w:t>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  <w:r>
        <w:rPr>
          <w:lang w:val="en"/>
        </w:rPr>
        <w:t xml:space="preserve"> </w:t>
      </w:r>
      <w:r>
        <w:rPr>
          <w:lang w:val="en"/>
        </w:rPr>
        <w:t>오후</w:t>
      </w:r>
      <w:r>
        <w:rPr>
          <w:lang w:val="en"/>
        </w:rPr>
        <w:t xml:space="preserve"> 10:24</w:t>
      </w:r>
    </w:p>
    <w:p w14:paraId="5E47BED9" w14:textId="77777777" w:rsidR="004811B1" w:rsidRDefault="004811B1">
      <w:pPr>
        <w:pStyle w:val="2"/>
        <w:divId w:val="1318922852"/>
        <w:rPr>
          <w:lang w:val="en"/>
        </w:rPr>
      </w:pPr>
      <w:r>
        <w:rPr>
          <w:lang w:val="en"/>
        </w:rPr>
        <w:t>Groups</w:t>
      </w:r>
    </w:p>
    <w:p w14:paraId="017161FA" w14:textId="77777777" w:rsidR="004811B1" w:rsidRDefault="004811B1">
      <w:pPr>
        <w:pStyle w:val="2"/>
        <w:divId w:val="1505394376"/>
        <w:rPr>
          <w:lang w:val="en"/>
        </w:rPr>
      </w:pPr>
      <w:r>
        <w:rPr>
          <w:lang w:val="en"/>
        </w:rPr>
        <w:t>Group number 1 (Group number 1)</w:t>
      </w:r>
    </w:p>
    <w:p w14:paraId="75C870CF" w14:textId="77777777" w:rsidR="004811B1" w:rsidRDefault="004811B1">
      <w:pPr>
        <w:pStyle w:val="2"/>
        <w:divId w:val="1828325759"/>
        <w:rPr>
          <w:lang w:val="en"/>
        </w:rPr>
      </w:pPr>
      <w:r>
        <w:rPr>
          <w:lang w:val="en"/>
        </w:rPr>
        <w:t>Notes for Group (Group number 1)</w:t>
      </w:r>
    </w:p>
    <w:p w14:paraId="259CAFDC" w14:textId="77777777" w:rsidR="004811B1" w:rsidRDefault="004811B1">
      <w:pPr>
        <w:divId w:val="1728843445"/>
        <w:rPr>
          <w:lang w:val="en"/>
        </w:rPr>
      </w:pPr>
      <w:r>
        <w:rPr>
          <w:lang w:val="en"/>
        </w:rPr>
        <w:t>The model is recursive.</w:t>
      </w:r>
    </w:p>
    <w:p w14:paraId="07135747" w14:textId="77777777" w:rsidR="004811B1" w:rsidRDefault="004811B1">
      <w:pPr>
        <w:divId w:val="1285307560"/>
        <w:rPr>
          <w:lang w:val="en"/>
        </w:rPr>
      </w:pPr>
      <w:r>
        <w:rPr>
          <w:lang w:val="en"/>
        </w:rPr>
        <w:t>Sample size = 138</w:t>
      </w:r>
    </w:p>
    <w:p w14:paraId="0C07F5CB" w14:textId="77777777" w:rsidR="004811B1" w:rsidRDefault="004811B1">
      <w:pPr>
        <w:pStyle w:val="2"/>
        <w:divId w:val="745030734"/>
        <w:rPr>
          <w:lang w:val="en"/>
        </w:rPr>
      </w:pPr>
      <w:r>
        <w:rPr>
          <w:lang w:val="en"/>
        </w:rPr>
        <w:t>Variable Summary (</w:t>
      </w:r>
      <w:r>
        <w:rPr>
          <w:lang w:val="en"/>
        </w:rPr>
        <w:t>남자</w:t>
      </w:r>
      <w:r>
        <w:rPr>
          <w:lang w:val="en"/>
        </w:rPr>
        <w:t>)</w:t>
      </w:r>
    </w:p>
    <w:p w14:paraId="286D2CA9" w14:textId="77777777" w:rsidR="004811B1" w:rsidRDefault="004811B1">
      <w:pPr>
        <w:pStyle w:val="2"/>
        <w:divId w:val="41683564"/>
        <w:rPr>
          <w:lang w:val="en"/>
        </w:rPr>
      </w:pPr>
      <w:r>
        <w:rPr>
          <w:lang w:val="en"/>
        </w:rPr>
        <w:t>Your model contains the following variables (</w:t>
      </w:r>
      <w:r>
        <w:rPr>
          <w:lang w:val="en"/>
        </w:rPr>
        <w:t>남자</w:t>
      </w:r>
      <w:r>
        <w:rPr>
          <w:lang w:val="en"/>
        </w:rPr>
        <w:t>)</w:t>
      </w:r>
    </w:p>
    <w:p w14:paraId="7F5726E8" w14:textId="77777777" w:rsidR="004811B1" w:rsidRDefault="004811B1">
      <w:pPr>
        <w:divId w:val="1459034524"/>
        <w:rPr>
          <w:lang w:val="en"/>
        </w:rPr>
      </w:pPr>
      <w:r>
        <w:rPr>
          <w:lang w:val="en"/>
        </w:rPr>
        <w:t>Observed, endogenous variables</w:t>
      </w:r>
    </w:p>
    <w:p w14:paraId="4D7C987A" w14:textId="77777777" w:rsidR="004811B1" w:rsidRDefault="004811B1">
      <w:pPr>
        <w:divId w:val="408234813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3</w:t>
      </w:r>
    </w:p>
    <w:p w14:paraId="3FF26673" w14:textId="77777777" w:rsidR="004811B1" w:rsidRDefault="004811B1">
      <w:pPr>
        <w:divId w:val="1754543555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2</w:t>
      </w:r>
    </w:p>
    <w:p w14:paraId="5151135B" w14:textId="77777777" w:rsidR="004811B1" w:rsidRDefault="004811B1">
      <w:pPr>
        <w:divId w:val="372392203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1</w:t>
      </w:r>
    </w:p>
    <w:p w14:paraId="2E607223" w14:textId="77777777" w:rsidR="004811B1" w:rsidRDefault="004811B1">
      <w:pPr>
        <w:divId w:val="1496385056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3</w:t>
      </w:r>
    </w:p>
    <w:p w14:paraId="450767A8" w14:textId="77777777" w:rsidR="004811B1" w:rsidRDefault="004811B1">
      <w:pPr>
        <w:divId w:val="88359599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2</w:t>
      </w:r>
    </w:p>
    <w:p w14:paraId="482061B0" w14:textId="77777777" w:rsidR="004811B1" w:rsidRDefault="004811B1">
      <w:pPr>
        <w:divId w:val="1372418713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1</w:t>
      </w:r>
    </w:p>
    <w:p w14:paraId="1D50659F" w14:textId="77777777" w:rsidR="004811B1" w:rsidRDefault="004811B1">
      <w:pPr>
        <w:divId w:val="1923678665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3</w:t>
      </w:r>
    </w:p>
    <w:p w14:paraId="30573F95" w14:textId="77777777" w:rsidR="004811B1" w:rsidRDefault="004811B1">
      <w:pPr>
        <w:divId w:val="2081824245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2</w:t>
      </w:r>
    </w:p>
    <w:p w14:paraId="1E2F0129" w14:textId="77777777" w:rsidR="004811B1" w:rsidRDefault="004811B1">
      <w:pPr>
        <w:divId w:val="1436092390"/>
        <w:rPr>
          <w:lang w:val="en"/>
        </w:rPr>
      </w:pPr>
      <w:r>
        <w:rPr>
          <w:lang w:val="en"/>
        </w:rPr>
        <w:lastRenderedPageBreak/>
        <w:t>유용성</w:t>
      </w:r>
      <w:r>
        <w:rPr>
          <w:lang w:val="en"/>
        </w:rPr>
        <w:t>1</w:t>
      </w:r>
    </w:p>
    <w:p w14:paraId="0C4C470F" w14:textId="77777777" w:rsidR="004811B1" w:rsidRDefault="004811B1">
      <w:pPr>
        <w:divId w:val="314340959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1</w:t>
      </w:r>
    </w:p>
    <w:p w14:paraId="654EB0A9" w14:textId="77777777" w:rsidR="004811B1" w:rsidRDefault="004811B1">
      <w:pPr>
        <w:divId w:val="1150974247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2</w:t>
      </w:r>
    </w:p>
    <w:p w14:paraId="16DC35AA" w14:textId="77777777" w:rsidR="004811B1" w:rsidRDefault="004811B1">
      <w:pPr>
        <w:divId w:val="1931428322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3</w:t>
      </w:r>
    </w:p>
    <w:p w14:paraId="19036E50" w14:textId="77777777" w:rsidR="004811B1" w:rsidRDefault="004811B1">
      <w:pPr>
        <w:divId w:val="114105735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1</w:t>
      </w:r>
    </w:p>
    <w:p w14:paraId="33ABA557" w14:textId="77777777" w:rsidR="004811B1" w:rsidRDefault="004811B1">
      <w:pPr>
        <w:divId w:val="1604724410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2</w:t>
      </w:r>
    </w:p>
    <w:p w14:paraId="5AF2CFDF" w14:textId="77777777" w:rsidR="004811B1" w:rsidRDefault="004811B1">
      <w:pPr>
        <w:divId w:val="1189492339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3</w:t>
      </w:r>
    </w:p>
    <w:p w14:paraId="301D92FA" w14:textId="77777777" w:rsidR="004811B1" w:rsidRDefault="004811B1">
      <w:pPr>
        <w:divId w:val="40595806"/>
        <w:rPr>
          <w:lang w:val="en"/>
        </w:rPr>
      </w:pPr>
      <w:r>
        <w:rPr>
          <w:lang w:val="en"/>
        </w:rPr>
        <w:t>Unobserved, endogenous variables</w:t>
      </w:r>
    </w:p>
    <w:p w14:paraId="799C490C" w14:textId="77777777" w:rsidR="004811B1" w:rsidRDefault="004811B1">
      <w:pPr>
        <w:divId w:val="1526292039"/>
        <w:rPr>
          <w:lang w:val="en"/>
        </w:rPr>
      </w:pPr>
      <w:r>
        <w:rPr>
          <w:lang w:val="en"/>
        </w:rPr>
        <w:t>구전의도</w:t>
      </w:r>
    </w:p>
    <w:p w14:paraId="7BAB5574" w14:textId="77777777" w:rsidR="004811B1" w:rsidRDefault="004811B1">
      <w:pPr>
        <w:divId w:val="2082559464"/>
        <w:rPr>
          <w:lang w:val="en"/>
        </w:rPr>
      </w:pPr>
      <w:r>
        <w:rPr>
          <w:lang w:val="en"/>
        </w:rPr>
        <w:t>구매의도</w:t>
      </w:r>
    </w:p>
    <w:p w14:paraId="76FA4C55" w14:textId="77777777" w:rsidR="004811B1" w:rsidRDefault="004811B1">
      <w:pPr>
        <w:divId w:val="1459765619"/>
        <w:rPr>
          <w:lang w:val="en"/>
        </w:rPr>
      </w:pPr>
      <w:r>
        <w:rPr>
          <w:lang w:val="en"/>
        </w:rPr>
        <w:t>Unobserved, exogenous variables</w:t>
      </w:r>
    </w:p>
    <w:p w14:paraId="7B4F4931" w14:textId="77777777" w:rsidR="004811B1" w:rsidRDefault="004811B1">
      <w:pPr>
        <w:divId w:val="46999603"/>
        <w:rPr>
          <w:lang w:val="en"/>
        </w:rPr>
      </w:pPr>
      <w:r>
        <w:rPr>
          <w:lang w:val="en"/>
        </w:rPr>
        <w:t>외관</w:t>
      </w:r>
    </w:p>
    <w:p w14:paraId="2BB7E7CB" w14:textId="77777777" w:rsidR="004811B1" w:rsidRDefault="004811B1">
      <w:pPr>
        <w:divId w:val="829296793"/>
        <w:rPr>
          <w:lang w:val="en"/>
        </w:rPr>
      </w:pPr>
      <w:r>
        <w:rPr>
          <w:lang w:val="en"/>
        </w:rPr>
        <w:t>e1</w:t>
      </w:r>
    </w:p>
    <w:p w14:paraId="49442E7D" w14:textId="77777777" w:rsidR="004811B1" w:rsidRDefault="004811B1">
      <w:pPr>
        <w:divId w:val="1223256453"/>
        <w:rPr>
          <w:lang w:val="en"/>
        </w:rPr>
      </w:pPr>
      <w:r>
        <w:rPr>
          <w:lang w:val="en"/>
        </w:rPr>
        <w:t>e2</w:t>
      </w:r>
    </w:p>
    <w:p w14:paraId="57B83FC9" w14:textId="77777777" w:rsidR="004811B1" w:rsidRDefault="004811B1">
      <w:pPr>
        <w:divId w:val="1052997357"/>
        <w:rPr>
          <w:lang w:val="en"/>
        </w:rPr>
      </w:pPr>
      <w:r>
        <w:rPr>
          <w:lang w:val="en"/>
        </w:rPr>
        <w:t>e3</w:t>
      </w:r>
    </w:p>
    <w:p w14:paraId="5273DBB5" w14:textId="77777777" w:rsidR="004811B1" w:rsidRDefault="004811B1">
      <w:pPr>
        <w:divId w:val="228348768"/>
        <w:rPr>
          <w:lang w:val="en"/>
        </w:rPr>
      </w:pPr>
      <w:r>
        <w:rPr>
          <w:lang w:val="en"/>
        </w:rPr>
        <w:t>편의성</w:t>
      </w:r>
    </w:p>
    <w:p w14:paraId="41C098DA" w14:textId="77777777" w:rsidR="004811B1" w:rsidRDefault="004811B1">
      <w:pPr>
        <w:divId w:val="467943522"/>
        <w:rPr>
          <w:lang w:val="en"/>
        </w:rPr>
      </w:pPr>
      <w:r>
        <w:rPr>
          <w:lang w:val="en"/>
        </w:rPr>
        <w:t>e4</w:t>
      </w:r>
    </w:p>
    <w:p w14:paraId="14B4C4D4" w14:textId="77777777" w:rsidR="004811B1" w:rsidRDefault="004811B1">
      <w:pPr>
        <w:divId w:val="2009365095"/>
        <w:rPr>
          <w:lang w:val="en"/>
        </w:rPr>
      </w:pPr>
      <w:r>
        <w:rPr>
          <w:lang w:val="en"/>
        </w:rPr>
        <w:t>e5</w:t>
      </w:r>
    </w:p>
    <w:p w14:paraId="75EFC67D" w14:textId="77777777" w:rsidR="004811B1" w:rsidRDefault="004811B1">
      <w:pPr>
        <w:divId w:val="1592622114"/>
        <w:rPr>
          <w:lang w:val="en"/>
        </w:rPr>
      </w:pPr>
      <w:r>
        <w:rPr>
          <w:lang w:val="en"/>
        </w:rPr>
        <w:t>e6</w:t>
      </w:r>
    </w:p>
    <w:p w14:paraId="0A9EA293" w14:textId="77777777" w:rsidR="004811B1" w:rsidRDefault="004811B1">
      <w:pPr>
        <w:divId w:val="1377895308"/>
        <w:rPr>
          <w:lang w:val="en"/>
        </w:rPr>
      </w:pPr>
      <w:r>
        <w:rPr>
          <w:lang w:val="en"/>
        </w:rPr>
        <w:t>유용성</w:t>
      </w:r>
    </w:p>
    <w:p w14:paraId="02CF89F1" w14:textId="77777777" w:rsidR="004811B1" w:rsidRDefault="004811B1">
      <w:pPr>
        <w:divId w:val="312298234"/>
        <w:rPr>
          <w:lang w:val="en"/>
        </w:rPr>
      </w:pPr>
      <w:r>
        <w:rPr>
          <w:lang w:val="en"/>
        </w:rPr>
        <w:t>e7</w:t>
      </w:r>
    </w:p>
    <w:p w14:paraId="6EEBA04A" w14:textId="77777777" w:rsidR="004811B1" w:rsidRDefault="004811B1">
      <w:pPr>
        <w:divId w:val="2103840958"/>
        <w:rPr>
          <w:lang w:val="en"/>
        </w:rPr>
      </w:pPr>
      <w:r>
        <w:rPr>
          <w:lang w:val="en"/>
        </w:rPr>
        <w:t>e8</w:t>
      </w:r>
    </w:p>
    <w:p w14:paraId="60712A7F" w14:textId="77777777" w:rsidR="004811B1" w:rsidRDefault="004811B1">
      <w:pPr>
        <w:divId w:val="1191334380"/>
        <w:rPr>
          <w:lang w:val="en"/>
        </w:rPr>
      </w:pPr>
      <w:r>
        <w:rPr>
          <w:lang w:val="en"/>
        </w:rPr>
        <w:t>e9</w:t>
      </w:r>
    </w:p>
    <w:p w14:paraId="70784564" w14:textId="77777777" w:rsidR="004811B1" w:rsidRDefault="004811B1">
      <w:pPr>
        <w:divId w:val="1928224981"/>
        <w:rPr>
          <w:lang w:val="en"/>
        </w:rPr>
      </w:pPr>
      <w:r>
        <w:rPr>
          <w:lang w:val="en"/>
        </w:rPr>
        <w:t>e10</w:t>
      </w:r>
    </w:p>
    <w:p w14:paraId="510B05D0" w14:textId="77777777" w:rsidR="004811B1" w:rsidRDefault="004811B1">
      <w:pPr>
        <w:divId w:val="1827625193"/>
        <w:rPr>
          <w:lang w:val="en"/>
        </w:rPr>
      </w:pPr>
      <w:r>
        <w:rPr>
          <w:lang w:val="en"/>
        </w:rPr>
        <w:t>e11</w:t>
      </w:r>
    </w:p>
    <w:p w14:paraId="2EEAD966" w14:textId="77777777" w:rsidR="004811B1" w:rsidRDefault="004811B1">
      <w:pPr>
        <w:divId w:val="41515778"/>
        <w:rPr>
          <w:lang w:val="en"/>
        </w:rPr>
      </w:pPr>
      <w:r>
        <w:rPr>
          <w:lang w:val="en"/>
        </w:rPr>
        <w:t>e12</w:t>
      </w:r>
    </w:p>
    <w:p w14:paraId="02A2F9EC" w14:textId="77777777" w:rsidR="004811B1" w:rsidRDefault="004811B1">
      <w:pPr>
        <w:divId w:val="730037662"/>
        <w:rPr>
          <w:lang w:val="en"/>
        </w:rPr>
      </w:pPr>
      <w:r>
        <w:rPr>
          <w:lang w:val="en"/>
        </w:rPr>
        <w:t>e13</w:t>
      </w:r>
    </w:p>
    <w:p w14:paraId="415A7A5F" w14:textId="77777777" w:rsidR="004811B1" w:rsidRDefault="004811B1">
      <w:pPr>
        <w:divId w:val="1048995907"/>
        <w:rPr>
          <w:lang w:val="en"/>
        </w:rPr>
      </w:pPr>
      <w:r>
        <w:rPr>
          <w:lang w:val="en"/>
        </w:rPr>
        <w:t>e14</w:t>
      </w:r>
    </w:p>
    <w:p w14:paraId="47156BBA" w14:textId="77777777" w:rsidR="004811B1" w:rsidRDefault="004811B1">
      <w:pPr>
        <w:divId w:val="1872959027"/>
        <w:rPr>
          <w:lang w:val="en"/>
        </w:rPr>
      </w:pPr>
      <w:r>
        <w:rPr>
          <w:lang w:val="en"/>
        </w:rPr>
        <w:t>e15</w:t>
      </w:r>
    </w:p>
    <w:p w14:paraId="1BD2878E" w14:textId="77777777" w:rsidR="004811B1" w:rsidRDefault="004811B1">
      <w:pPr>
        <w:divId w:val="800876924"/>
        <w:rPr>
          <w:lang w:val="en"/>
        </w:rPr>
      </w:pPr>
      <w:r>
        <w:rPr>
          <w:lang w:val="en"/>
        </w:rPr>
        <w:t>d1</w:t>
      </w:r>
    </w:p>
    <w:p w14:paraId="76A702E9" w14:textId="77777777" w:rsidR="004811B1" w:rsidRDefault="004811B1">
      <w:pPr>
        <w:divId w:val="1819690832"/>
        <w:rPr>
          <w:lang w:val="en"/>
        </w:rPr>
      </w:pPr>
      <w:r>
        <w:rPr>
          <w:lang w:val="en"/>
        </w:rPr>
        <w:t>d2</w:t>
      </w:r>
    </w:p>
    <w:p w14:paraId="0027AAEC" w14:textId="77777777" w:rsidR="004811B1" w:rsidRDefault="004811B1">
      <w:pPr>
        <w:pStyle w:val="2"/>
        <w:divId w:val="1106924524"/>
        <w:rPr>
          <w:lang w:val="en"/>
        </w:rPr>
      </w:pPr>
      <w:r>
        <w:rPr>
          <w:lang w:val="en"/>
        </w:rPr>
        <w:t>Variable counts (</w:t>
      </w:r>
      <w:r>
        <w:rPr>
          <w:lang w:val="en"/>
        </w:rPr>
        <w:t>남자</w:t>
      </w:r>
      <w:r>
        <w:rPr>
          <w:lang w:val="en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남자)"/>
      </w:tblPr>
      <w:tblGrid>
        <w:gridCol w:w="3978"/>
        <w:gridCol w:w="556"/>
      </w:tblGrid>
      <w:tr w:rsidR="00000000" w14:paraId="65BD6AA3" w14:textId="77777777">
        <w:trPr>
          <w:divId w:val="1106924524"/>
        </w:trPr>
        <w:tc>
          <w:tcPr>
            <w:tcW w:w="0" w:type="auto"/>
            <w:shd w:val="clear" w:color="auto" w:fill="auto"/>
            <w:vAlign w:val="center"/>
            <w:hideMark/>
          </w:tcPr>
          <w:p w14:paraId="0CD4C00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7B166" w14:textId="77777777" w:rsidR="004811B1" w:rsidRDefault="004811B1">
            <w:pPr>
              <w:jc w:val="right"/>
            </w:pPr>
            <w:r>
              <w:t>37</w:t>
            </w:r>
          </w:p>
        </w:tc>
      </w:tr>
      <w:tr w:rsidR="00000000" w14:paraId="67687325" w14:textId="77777777">
        <w:trPr>
          <w:divId w:val="1106924524"/>
        </w:trPr>
        <w:tc>
          <w:tcPr>
            <w:tcW w:w="0" w:type="auto"/>
            <w:shd w:val="clear" w:color="auto" w:fill="auto"/>
            <w:vAlign w:val="center"/>
            <w:hideMark/>
          </w:tcPr>
          <w:p w14:paraId="2EB0E2E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DA324" w14:textId="77777777" w:rsidR="004811B1" w:rsidRDefault="004811B1">
            <w:pPr>
              <w:jc w:val="right"/>
            </w:pPr>
            <w:r>
              <w:t>15</w:t>
            </w:r>
          </w:p>
        </w:tc>
      </w:tr>
      <w:tr w:rsidR="00000000" w14:paraId="320089B0" w14:textId="77777777">
        <w:trPr>
          <w:divId w:val="1106924524"/>
        </w:trPr>
        <w:tc>
          <w:tcPr>
            <w:tcW w:w="0" w:type="auto"/>
            <w:shd w:val="clear" w:color="auto" w:fill="auto"/>
            <w:vAlign w:val="center"/>
            <w:hideMark/>
          </w:tcPr>
          <w:p w14:paraId="2D162ED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F536E" w14:textId="77777777" w:rsidR="004811B1" w:rsidRDefault="004811B1">
            <w:pPr>
              <w:jc w:val="right"/>
            </w:pPr>
            <w:r>
              <w:t>22</w:t>
            </w:r>
          </w:p>
        </w:tc>
      </w:tr>
      <w:tr w:rsidR="00000000" w14:paraId="61ECB67A" w14:textId="77777777">
        <w:trPr>
          <w:divId w:val="1106924524"/>
        </w:trPr>
        <w:tc>
          <w:tcPr>
            <w:tcW w:w="0" w:type="auto"/>
            <w:shd w:val="clear" w:color="auto" w:fill="auto"/>
            <w:vAlign w:val="center"/>
            <w:hideMark/>
          </w:tcPr>
          <w:p w14:paraId="59AEFFE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C0807" w14:textId="77777777" w:rsidR="004811B1" w:rsidRDefault="004811B1">
            <w:pPr>
              <w:jc w:val="right"/>
            </w:pPr>
            <w:r>
              <w:t>20</w:t>
            </w:r>
          </w:p>
        </w:tc>
      </w:tr>
      <w:tr w:rsidR="00000000" w14:paraId="57B7E2D5" w14:textId="77777777">
        <w:trPr>
          <w:divId w:val="1106924524"/>
        </w:trPr>
        <w:tc>
          <w:tcPr>
            <w:tcW w:w="0" w:type="auto"/>
            <w:shd w:val="clear" w:color="auto" w:fill="auto"/>
            <w:vAlign w:val="center"/>
            <w:hideMark/>
          </w:tcPr>
          <w:p w14:paraId="5121608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0FEB4" w14:textId="77777777" w:rsidR="004811B1" w:rsidRDefault="004811B1">
            <w:pPr>
              <w:jc w:val="right"/>
            </w:pPr>
            <w:r>
              <w:t>17</w:t>
            </w:r>
          </w:p>
        </w:tc>
      </w:tr>
    </w:tbl>
    <w:p w14:paraId="4485DBFF" w14:textId="77777777" w:rsidR="004811B1" w:rsidRDefault="004811B1">
      <w:pPr>
        <w:pStyle w:val="2"/>
        <w:divId w:val="152260609"/>
        <w:rPr>
          <w:lang w:val="en"/>
        </w:rPr>
      </w:pPr>
      <w:r>
        <w:rPr>
          <w:lang w:val="en"/>
        </w:rPr>
        <w:lastRenderedPageBreak/>
        <w:t>Parameter Summary (</w:t>
      </w:r>
      <w:r>
        <w:rPr>
          <w:lang w:val="en"/>
        </w:rPr>
        <w:t>남자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남자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4570CD56" w14:textId="77777777">
        <w:trPr>
          <w:divId w:val="15226060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59E93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B15E8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84DEF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6AE68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1B7ED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DF0E1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2BB94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217B9F84" w14:textId="77777777">
        <w:trPr>
          <w:divId w:val="15226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823A9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E0D8C" w14:textId="77777777" w:rsidR="004811B1" w:rsidRDefault="004811B1">
            <w:pPr>
              <w:jc w:val="right"/>
            </w:pPr>
            <w: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A55CD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A7E2D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762FB" w14:textId="77777777" w:rsidR="004811B1" w:rsidRDefault="004811B1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D20D6" w14:textId="77777777" w:rsidR="004811B1" w:rsidRDefault="004811B1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16991" w14:textId="77777777" w:rsidR="004811B1" w:rsidRDefault="004811B1">
            <w:pPr>
              <w:jc w:val="right"/>
            </w:pPr>
            <w:r>
              <w:t>44</w:t>
            </w:r>
          </w:p>
        </w:tc>
      </w:tr>
      <w:tr w:rsidR="00000000" w14:paraId="5CFB2BF6" w14:textId="77777777">
        <w:trPr>
          <w:divId w:val="15226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A35B8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A2173" w14:textId="77777777" w:rsidR="004811B1" w:rsidRDefault="004811B1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244D1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6F280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1D38B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D5A6F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30D1E" w14:textId="77777777" w:rsidR="004811B1" w:rsidRDefault="004811B1">
            <w:pPr>
              <w:jc w:val="right"/>
            </w:pPr>
            <w:r>
              <w:t>4</w:t>
            </w:r>
          </w:p>
        </w:tc>
      </w:tr>
      <w:tr w:rsidR="00000000" w14:paraId="54F5A857" w14:textId="77777777">
        <w:trPr>
          <w:divId w:val="15226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D2642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8A8DF" w14:textId="77777777" w:rsidR="004811B1" w:rsidRDefault="004811B1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34D27" w14:textId="77777777" w:rsidR="004811B1" w:rsidRDefault="004811B1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39859" w14:textId="77777777" w:rsidR="004811B1" w:rsidRDefault="004811B1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7D99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74CBF" w14:textId="77777777" w:rsidR="004811B1" w:rsidRDefault="004811B1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80006" w14:textId="77777777" w:rsidR="004811B1" w:rsidRDefault="004811B1">
            <w:pPr>
              <w:jc w:val="right"/>
            </w:pPr>
            <w:r>
              <w:t>48</w:t>
            </w:r>
          </w:p>
        </w:tc>
      </w:tr>
      <w:tr w:rsidR="00000000" w14:paraId="49145A70" w14:textId="77777777">
        <w:trPr>
          <w:divId w:val="1522606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47FA5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C4C5A" w14:textId="77777777" w:rsidR="004811B1" w:rsidRDefault="004811B1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9E3B2" w14:textId="77777777" w:rsidR="004811B1" w:rsidRDefault="004811B1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11D0D" w14:textId="77777777" w:rsidR="004811B1" w:rsidRDefault="004811B1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43917" w14:textId="77777777" w:rsidR="004811B1" w:rsidRDefault="004811B1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EF820" w14:textId="77777777" w:rsidR="004811B1" w:rsidRDefault="004811B1">
            <w:pPr>
              <w:jc w:val="right"/>
            </w:pPr>
            <w: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1DC7C" w14:textId="77777777" w:rsidR="004811B1" w:rsidRDefault="004811B1">
            <w:pPr>
              <w:jc w:val="right"/>
            </w:pPr>
            <w:r>
              <w:t>96</w:t>
            </w:r>
          </w:p>
        </w:tc>
      </w:tr>
    </w:tbl>
    <w:p w14:paraId="2CDE48EA" w14:textId="77777777" w:rsidR="004811B1" w:rsidRDefault="004811B1">
      <w:pPr>
        <w:pStyle w:val="2"/>
        <w:divId w:val="1252399497"/>
        <w:rPr>
          <w:lang w:val="en"/>
        </w:rPr>
      </w:pPr>
      <w:r>
        <w:rPr>
          <w:lang w:val="en"/>
        </w:rPr>
        <w:t>Sample Moments (</w:t>
      </w:r>
      <w:r>
        <w:rPr>
          <w:lang w:val="en"/>
        </w:rPr>
        <w:t>남자</w:t>
      </w:r>
      <w:r>
        <w:rPr>
          <w:lang w:val="en"/>
        </w:rPr>
        <w:t>)</w:t>
      </w:r>
    </w:p>
    <w:p w14:paraId="66A004C2" w14:textId="77777777" w:rsidR="004811B1" w:rsidRDefault="004811B1">
      <w:pPr>
        <w:pStyle w:val="2"/>
        <w:divId w:val="1545171948"/>
        <w:rPr>
          <w:lang w:val="en"/>
        </w:rPr>
      </w:pPr>
      <w:r>
        <w:rPr>
          <w:lang w:val="en"/>
        </w:rPr>
        <w:t>Sample Covariances (</w:t>
      </w:r>
      <w:r>
        <w:rPr>
          <w:lang w:val="en"/>
        </w:rPr>
        <w:t>남자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variances (남자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774"/>
        <w:gridCol w:w="774"/>
        <w:gridCol w:w="774"/>
      </w:tblGrid>
      <w:tr w:rsidR="00000000" w14:paraId="4DD438E5" w14:textId="77777777">
        <w:trPr>
          <w:divId w:val="154517194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378D2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9ECAC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D73BB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1AD77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C9A17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45126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DFB2A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D5F4E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21374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51A3D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071FD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5C24B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FA26A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A98CC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8AFD1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C682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169B543B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9780C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45F76" w14:textId="77777777" w:rsidR="004811B1" w:rsidRDefault="004811B1">
            <w:pPr>
              <w:jc w:val="right"/>
            </w:pPr>
            <w:r>
              <w:t>.699</w:t>
            </w:r>
          </w:p>
        </w:tc>
        <w:tc>
          <w:tcPr>
            <w:tcW w:w="0" w:type="auto"/>
            <w:vAlign w:val="center"/>
            <w:hideMark/>
          </w:tcPr>
          <w:p w14:paraId="503EED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7A4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543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E4C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ECF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721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7FE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C19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432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2D3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B70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B4F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F61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CC1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19042A1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FB2B7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F010B" w14:textId="77777777" w:rsidR="004811B1" w:rsidRDefault="004811B1">
            <w:pPr>
              <w:jc w:val="right"/>
            </w:pPr>
            <w:r>
              <w:t>.489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7DF28" w14:textId="77777777" w:rsidR="004811B1" w:rsidRDefault="004811B1">
            <w:pPr>
              <w:jc w:val="right"/>
            </w:pPr>
            <w:r>
              <w:t>.671</w:t>
            </w:r>
          </w:p>
        </w:tc>
        <w:tc>
          <w:tcPr>
            <w:tcW w:w="0" w:type="auto"/>
            <w:vAlign w:val="center"/>
            <w:hideMark/>
          </w:tcPr>
          <w:p w14:paraId="7858EB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BC1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B72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3C7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6A9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C6BD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145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70A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3FB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3C7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4D9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A1E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336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A0087D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58C3F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3FF9A" w14:textId="77777777" w:rsidR="004811B1" w:rsidRDefault="004811B1">
            <w:pPr>
              <w:jc w:val="right"/>
            </w:pPr>
            <w: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19B59" w14:textId="77777777" w:rsidR="004811B1" w:rsidRDefault="004811B1">
            <w:pPr>
              <w:jc w:val="right"/>
            </w:pPr>
            <w:r>
              <w:t>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18E75" w14:textId="77777777" w:rsidR="004811B1" w:rsidRDefault="004811B1">
            <w:pPr>
              <w:jc w:val="right"/>
            </w:pPr>
            <w:r>
              <w:t>.866</w:t>
            </w:r>
          </w:p>
        </w:tc>
        <w:tc>
          <w:tcPr>
            <w:tcW w:w="0" w:type="auto"/>
            <w:vAlign w:val="center"/>
            <w:hideMark/>
          </w:tcPr>
          <w:p w14:paraId="5A82F2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823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96A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FC5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C08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DFF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D0C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C82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9A6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2B1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A8B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13C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CDD4FFE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72842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44606" w14:textId="77777777" w:rsidR="004811B1" w:rsidRDefault="004811B1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F3211" w14:textId="77777777" w:rsidR="004811B1" w:rsidRDefault="004811B1">
            <w:pPr>
              <w:jc w:val="right"/>
            </w:pPr>
            <w: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08082" w14:textId="77777777" w:rsidR="004811B1" w:rsidRDefault="004811B1">
            <w:pPr>
              <w:jc w:val="right"/>
            </w:pPr>
            <w:r>
              <w:t>.195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EB5E5" w14:textId="77777777" w:rsidR="004811B1" w:rsidRDefault="004811B1">
            <w:pPr>
              <w:jc w:val="right"/>
            </w:pPr>
            <w:r>
              <w:t>.680</w:t>
            </w:r>
          </w:p>
        </w:tc>
        <w:tc>
          <w:tcPr>
            <w:tcW w:w="0" w:type="auto"/>
            <w:vAlign w:val="center"/>
            <w:hideMark/>
          </w:tcPr>
          <w:p w14:paraId="3494F4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A51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D58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C1F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0F8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066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EE6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8B0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D30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F2F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94AD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C77B34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52A30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548FD" w14:textId="77777777" w:rsidR="004811B1" w:rsidRDefault="004811B1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DFF01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CB530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FB487" w14:textId="77777777" w:rsidR="004811B1" w:rsidRDefault="004811B1">
            <w:pPr>
              <w:jc w:val="right"/>
            </w:pPr>
            <w:r>
              <w:t>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D5A76" w14:textId="77777777" w:rsidR="004811B1" w:rsidRDefault="004811B1">
            <w:pPr>
              <w:jc w:val="right"/>
            </w:pPr>
            <w:r>
              <w:t>.645</w:t>
            </w:r>
          </w:p>
        </w:tc>
        <w:tc>
          <w:tcPr>
            <w:tcW w:w="0" w:type="auto"/>
            <w:vAlign w:val="center"/>
            <w:hideMark/>
          </w:tcPr>
          <w:p w14:paraId="54043C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960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FF5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15D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8BA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CB7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C97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008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842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93D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F6E453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CE5A2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64A7D" w14:textId="77777777" w:rsidR="004811B1" w:rsidRDefault="004811B1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46498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3E41F" w14:textId="77777777" w:rsidR="004811B1" w:rsidRDefault="004811B1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36F59" w14:textId="77777777" w:rsidR="004811B1" w:rsidRDefault="004811B1">
            <w:pPr>
              <w:jc w:val="right"/>
            </w:pPr>
            <w:r>
              <w:t>.394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38D5D" w14:textId="77777777" w:rsidR="004811B1" w:rsidRDefault="004811B1">
            <w:pPr>
              <w:jc w:val="right"/>
            </w:pPr>
            <w:r>
              <w:t>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2EF25" w14:textId="77777777" w:rsidR="004811B1" w:rsidRDefault="004811B1">
            <w:pPr>
              <w:jc w:val="right"/>
            </w:pPr>
            <w:r>
              <w:t>.605</w:t>
            </w:r>
          </w:p>
        </w:tc>
        <w:tc>
          <w:tcPr>
            <w:tcW w:w="0" w:type="auto"/>
            <w:vAlign w:val="center"/>
            <w:hideMark/>
          </w:tcPr>
          <w:p w14:paraId="4E5D27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E30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7D4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D17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6EF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D21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324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D07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9F1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42E7087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A24A3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55EB9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F8ABE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A62F4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312DE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79B87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64B75" w14:textId="77777777" w:rsidR="004811B1" w:rsidRDefault="004811B1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990EF" w14:textId="77777777" w:rsidR="004811B1" w:rsidRDefault="004811B1">
            <w:pPr>
              <w:jc w:val="right"/>
            </w:pPr>
            <w:r>
              <w:t>.349</w:t>
            </w:r>
          </w:p>
        </w:tc>
        <w:tc>
          <w:tcPr>
            <w:tcW w:w="0" w:type="auto"/>
            <w:vAlign w:val="center"/>
            <w:hideMark/>
          </w:tcPr>
          <w:p w14:paraId="45D9FA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D9C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985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331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7B6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2E8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BA3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AE7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FDD6B1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9FDB9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7DC96" w14:textId="77777777" w:rsidR="004811B1" w:rsidRDefault="004811B1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65131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59173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9E20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062E2" w14:textId="77777777" w:rsidR="004811B1" w:rsidRDefault="004811B1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E511D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ABDA5" w14:textId="77777777" w:rsidR="004811B1" w:rsidRDefault="004811B1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A434D" w14:textId="77777777" w:rsidR="004811B1" w:rsidRDefault="004811B1">
            <w:pPr>
              <w:jc w:val="right"/>
            </w:pPr>
            <w:r>
              <w:t>.370</w:t>
            </w:r>
          </w:p>
        </w:tc>
        <w:tc>
          <w:tcPr>
            <w:tcW w:w="0" w:type="auto"/>
            <w:vAlign w:val="center"/>
            <w:hideMark/>
          </w:tcPr>
          <w:p w14:paraId="0F64AB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3EA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3ED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D97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9D7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AC5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CA6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D65F7E5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221F9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1BA4A" w14:textId="77777777" w:rsidR="004811B1" w:rsidRDefault="004811B1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4A710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9E629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F6219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3438E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37CB3" w14:textId="77777777" w:rsidR="004811B1" w:rsidRDefault="004811B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397E7" w14:textId="77777777" w:rsidR="004811B1" w:rsidRDefault="004811B1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7273A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89949" w14:textId="77777777" w:rsidR="004811B1" w:rsidRDefault="004811B1">
            <w:pPr>
              <w:jc w:val="right"/>
            </w:pPr>
            <w:r>
              <w:t>.433</w:t>
            </w:r>
          </w:p>
        </w:tc>
        <w:tc>
          <w:tcPr>
            <w:tcW w:w="0" w:type="auto"/>
            <w:vAlign w:val="center"/>
            <w:hideMark/>
          </w:tcPr>
          <w:p w14:paraId="176D6E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D63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223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031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9A3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061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1E9DDF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E3DD3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961D7" w14:textId="77777777" w:rsidR="004811B1" w:rsidRDefault="004811B1">
            <w:pPr>
              <w:jc w:val="right"/>
            </w:pPr>
            <w:r>
              <w:t>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B420E" w14:textId="77777777" w:rsidR="004811B1" w:rsidRDefault="004811B1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201D5" w14:textId="77777777" w:rsidR="004811B1" w:rsidRDefault="004811B1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D0DAF" w14:textId="77777777" w:rsidR="004811B1" w:rsidRDefault="004811B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2F374" w14:textId="77777777" w:rsidR="004811B1" w:rsidRDefault="004811B1">
            <w:pPr>
              <w:jc w:val="right"/>
            </w:pPr>
            <w: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26CCE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4CF22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B434F" w14:textId="77777777" w:rsidR="004811B1" w:rsidRDefault="004811B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2267B" w14:textId="77777777" w:rsidR="004811B1" w:rsidRDefault="004811B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B3565" w14:textId="77777777" w:rsidR="004811B1" w:rsidRDefault="004811B1">
            <w:pPr>
              <w:jc w:val="right"/>
            </w:pPr>
            <w:r>
              <w:t>1.396</w:t>
            </w:r>
          </w:p>
        </w:tc>
        <w:tc>
          <w:tcPr>
            <w:tcW w:w="0" w:type="auto"/>
            <w:vAlign w:val="center"/>
            <w:hideMark/>
          </w:tcPr>
          <w:p w14:paraId="368C2F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974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6D9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888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2BB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573D7C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9B6CD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C8053" w14:textId="77777777" w:rsidR="004811B1" w:rsidRDefault="004811B1">
            <w:pPr>
              <w:jc w:val="right"/>
            </w:pPr>
            <w:r>
              <w:t>.322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3DDC6" w14:textId="77777777" w:rsidR="004811B1" w:rsidRDefault="004811B1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FC4CE" w14:textId="77777777" w:rsidR="004811B1" w:rsidRDefault="004811B1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DDE71" w14:textId="77777777" w:rsidR="004811B1" w:rsidRDefault="004811B1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B5317" w14:textId="77777777" w:rsidR="004811B1" w:rsidRDefault="004811B1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F827A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D7C73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C4AFA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534C3" w14:textId="77777777" w:rsidR="004811B1" w:rsidRDefault="004811B1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5CB71" w14:textId="77777777" w:rsidR="004811B1" w:rsidRDefault="004811B1">
            <w:pPr>
              <w:jc w:val="right"/>
            </w:pPr>
            <w:r>
              <w:t>1.208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AAD82" w14:textId="77777777" w:rsidR="004811B1" w:rsidRDefault="004811B1">
            <w:pPr>
              <w:jc w:val="right"/>
            </w:pPr>
            <w:r>
              <w:t>1.330</w:t>
            </w:r>
          </w:p>
        </w:tc>
        <w:tc>
          <w:tcPr>
            <w:tcW w:w="0" w:type="auto"/>
            <w:vAlign w:val="center"/>
            <w:hideMark/>
          </w:tcPr>
          <w:p w14:paraId="19FF06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F17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3B2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C9F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6B88ED8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DE9DF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E86AA" w14:textId="77777777" w:rsidR="004811B1" w:rsidRDefault="004811B1">
            <w:pPr>
              <w:jc w:val="right"/>
            </w:pPr>
            <w:r>
              <w:t>.333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0E640" w14:textId="77777777" w:rsidR="004811B1" w:rsidRDefault="004811B1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DEB76" w14:textId="77777777" w:rsidR="004811B1" w:rsidRDefault="004811B1">
            <w:pPr>
              <w:jc w:val="right"/>
            </w:pPr>
            <w: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EC8EA" w14:textId="77777777" w:rsidR="004811B1" w:rsidRDefault="004811B1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E7194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819ED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766CC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F87D0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9F907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33970" w14:textId="77777777" w:rsidR="004811B1" w:rsidRDefault="004811B1">
            <w:pPr>
              <w:jc w:val="right"/>
            </w:pPr>
            <w:r>
              <w:t>1.148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F6ADB" w14:textId="77777777" w:rsidR="004811B1" w:rsidRDefault="004811B1">
            <w:pPr>
              <w:jc w:val="right"/>
            </w:pPr>
            <w:r>
              <w:t>1.154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3465A" w14:textId="77777777" w:rsidR="004811B1" w:rsidRDefault="004811B1">
            <w:pPr>
              <w:jc w:val="right"/>
            </w:pPr>
            <w:r>
              <w:t>1.231</w:t>
            </w:r>
          </w:p>
        </w:tc>
        <w:tc>
          <w:tcPr>
            <w:tcW w:w="0" w:type="auto"/>
            <w:vAlign w:val="center"/>
            <w:hideMark/>
          </w:tcPr>
          <w:p w14:paraId="64FEA8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93D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B22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AD483F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4CEC4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14AB8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C3009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BB624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75A11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739F6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7488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6BC7C" w14:textId="77777777" w:rsidR="004811B1" w:rsidRDefault="004811B1">
            <w:pPr>
              <w:jc w:val="right"/>
            </w:pPr>
            <w:r>
              <w:t>-.066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9BFAE" w14:textId="77777777" w:rsidR="004811B1" w:rsidRDefault="004811B1">
            <w:pPr>
              <w:jc w:val="right"/>
            </w:pPr>
            <w:r>
              <w:t>-.024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B5FDD" w14:textId="77777777" w:rsidR="004811B1" w:rsidRDefault="004811B1">
            <w:pPr>
              <w:jc w:val="right"/>
            </w:pPr>
            <w:r>
              <w:t>-.043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9591C" w14:textId="77777777" w:rsidR="004811B1" w:rsidRDefault="004811B1">
            <w:pPr>
              <w:jc w:val="right"/>
            </w:pPr>
            <w:r>
              <w:t>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C4703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D0EA4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7672C" w14:textId="77777777" w:rsidR="004811B1" w:rsidRDefault="004811B1">
            <w:pPr>
              <w:jc w:val="right"/>
            </w:pPr>
            <w:r>
              <w:t>.936</w:t>
            </w:r>
          </w:p>
        </w:tc>
        <w:tc>
          <w:tcPr>
            <w:tcW w:w="0" w:type="auto"/>
            <w:vAlign w:val="center"/>
            <w:hideMark/>
          </w:tcPr>
          <w:p w14:paraId="30EDC2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3CA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CA036D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B97B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4AB55" w14:textId="77777777" w:rsidR="004811B1" w:rsidRDefault="004811B1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DD38A" w14:textId="77777777" w:rsidR="004811B1" w:rsidRDefault="004811B1">
            <w:pPr>
              <w:jc w:val="right"/>
            </w:pPr>
            <w:r>
              <w:t>.166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9320B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1B2D4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638E6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186C7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C551D" w14:textId="77777777" w:rsidR="004811B1" w:rsidRDefault="004811B1">
            <w:pPr>
              <w:jc w:val="right"/>
            </w:pPr>
            <w:r>
              <w:t>-.054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A04B1" w14:textId="77777777" w:rsidR="004811B1" w:rsidRDefault="004811B1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2B4E5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290AE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534BB" w14:textId="77777777" w:rsidR="004811B1" w:rsidRDefault="004811B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4DBC0" w14:textId="77777777" w:rsidR="004811B1" w:rsidRDefault="004811B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F2B37" w14:textId="77777777" w:rsidR="004811B1" w:rsidRDefault="004811B1">
            <w:pPr>
              <w:jc w:val="right"/>
            </w:pPr>
            <w:r>
              <w:t>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9CE5A" w14:textId="77777777" w:rsidR="004811B1" w:rsidRDefault="004811B1">
            <w:pPr>
              <w:jc w:val="right"/>
            </w:pPr>
            <w:r>
              <w:t>.840</w:t>
            </w:r>
          </w:p>
        </w:tc>
        <w:tc>
          <w:tcPr>
            <w:tcW w:w="0" w:type="auto"/>
            <w:vAlign w:val="center"/>
            <w:hideMark/>
          </w:tcPr>
          <w:p w14:paraId="77CDFF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2B007A" w14:textId="77777777">
        <w:trPr>
          <w:divId w:val="15451719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F23D7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C17E2" w14:textId="77777777" w:rsidR="004811B1" w:rsidRDefault="004811B1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CE7EE" w14:textId="77777777" w:rsidR="004811B1" w:rsidRDefault="004811B1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A8375" w14:textId="77777777" w:rsidR="004811B1" w:rsidRDefault="004811B1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1EBDB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20DEA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CD6A5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375E5" w14:textId="77777777" w:rsidR="004811B1" w:rsidRDefault="004811B1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EB8FE" w14:textId="77777777" w:rsidR="004811B1" w:rsidRDefault="004811B1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BCA35" w14:textId="77777777" w:rsidR="004811B1" w:rsidRDefault="004811B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9163E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70AD5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78411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24F3B" w14:textId="77777777" w:rsidR="004811B1" w:rsidRDefault="004811B1">
            <w:pPr>
              <w:jc w:val="right"/>
            </w:pPr>
            <w:r>
              <w:t>.547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62FC0" w14:textId="77777777" w:rsidR="004811B1" w:rsidRDefault="004811B1">
            <w:pPr>
              <w:jc w:val="right"/>
            </w:pPr>
            <w:r>
              <w:t>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29DC2" w14:textId="77777777" w:rsidR="004811B1" w:rsidRDefault="004811B1">
            <w:pPr>
              <w:jc w:val="right"/>
            </w:pPr>
            <w:r>
              <w:t>.778</w:t>
            </w:r>
          </w:p>
        </w:tc>
      </w:tr>
    </w:tbl>
    <w:p w14:paraId="6BBE42D3" w14:textId="77777777" w:rsidR="004811B1" w:rsidRDefault="004811B1">
      <w:pPr>
        <w:divId w:val="262617218"/>
        <w:rPr>
          <w:lang w:val="en"/>
        </w:rPr>
      </w:pPr>
      <w:r>
        <w:rPr>
          <w:lang w:val="en"/>
        </w:rPr>
        <w:t>Condition number =</w:t>
      </w:r>
      <w:r>
        <w:rPr>
          <w:lang w:val="en"/>
        </w:rPr>
        <w:t xml:space="preserve"> </w:t>
      </w:r>
      <w:r>
        <w:rPr>
          <w:lang w:val="en"/>
        </w:rPr>
        <w:t>42.02</w:t>
      </w:r>
      <w:r>
        <w:rPr>
          <w:lang w:val="en"/>
        </w:rPr>
        <w:t>8</w:t>
      </w:r>
    </w:p>
    <w:p w14:paraId="7D169840" w14:textId="77777777" w:rsidR="004811B1" w:rsidRDefault="004811B1">
      <w:pPr>
        <w:divId w:val="1568879267"/>
        <w:rPr>
          <w:lang w:val="en"/>
        </w:rPr>
      </w:pPr>
      <w:r>
        <w:rPr>
          <w:lang w:val="en"/>
        </w:rPr>
        <w:t>Eigenvalues</w:t>
      </w:r>
    </w:p>
    <w:p w14:paraId="66DBDC57" w14:textId="77777777" w:rsidR="004811B1" w:rsidRDefault="004811B1">
      <w:pPr>
        <w:divId w:val="882134809"/>
        <w:rPr>
          <w:lang w:val="en"/>
        </w:rPr>
      </w:pPr>
      <w:r>
        <w:rPr>
          <w:lang w:val="en"/>
        </w:rPr>
        <w:t>4.40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2.13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1.55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.98</w:t>
      </w:r>
      <w:r>
        <w:rPr>
          <w:lang w:val="en"/>
        </w:rPr>
        <w:t>7</w:t>
      </w:r>
      <w:r>
        <w:rPr>
          <w:lang w:val="en"/>
        </w:rPr>
        <w:t xml:space="preserve"> </w:t>
      </w:r>
      <w:r>
        <w:rPr>
          <w:lang w:val="en"/>
        </w:rPr>
        <w:t>.58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.41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.34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.29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.21</w:t>
      </w:r>
      <w:r>
        <w:rPr>
          <w:lang w:val="en"/>
        </w:rPr>
        <w:t>8</w:t>
      </w:r>
      <w:r>
        <w:rPr>
          <w:lang w:val="en"/>
        </w:rPr>
        <w:t xml:space="preserve"> </w:t>
      </w:r>
      <w:r>
        <w:rPr>
          <w:lang w:val="en"/>
        </w:rPr>
        <w:t>.21</w:t>
      </w:r>
      <w:r>
        <w:rPr>
          <w:lang w:val="en"/>
        </w:rPr>
        <w:t>1</w:t>
      </w:r>
      <w:r>
        <w:rPr>
          <w:lang w:val="en"/>
        </w:rPr>
        <w:t xml:space="preserve"> </w:t>
      </w:r>
      <w:r>
        <w:rPr>
          <w:lang w:val="en"/>
        </w:rPr>
        <w:t>.16</w:t>
      </w:r>
      <w:r>
        <w:rPr>
          <w:lang w:val="en"/>
        </w:rPr>
        <w:t>5</w:t>
      </w:r>
      <w:r>
        <w:rPr>
          <w:lang w:val="en"/>
        </w:rPr>
        <w:t xml:space="preserve"> </w:t>
      </w:r>
      <w:r>
        <w:rPr>
          <w:lang w:val="en"/>
        </w:rPr>
        <w:t>.15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.14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.11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.10</w:t>
      </w:r>
      <w:r>
        <w:rPr>
          <w:lang w:val="en"/>
        </w:rPr>
        <w:t>5</w:t>
      </w:r>
    </w:p>
    <w:p w14:paraId="1BA0D0A5" w14:textId="77777777" w:rsidR="004811B1" w:rsidRDefault="004811B1">
      <w:pPr>
        <w:divId w:val="562184883"/>
        <w:rPr>
          <w:lang w:val="en"/>
        </w:rPr>
      </w:pPr>
      <w:r>
        <w:rPr>
          <w:lang w:val="en"/>
        </w:rPr>
        <w:t>Determinant of sample covariance matrix =</w:t>
      </w:r>
      <w:r>
        <w:rPr>
          <w:lang w:val="en"/>
        </w:rPr>
        <w:t xml:space="preserve"> </w:t>
      </w:r>
      <w:r>
        <w:rPr>
          <w:lang w:val="en"/>
        </w:rPr>
        <w:t>.00</w:t>
      </w:r>
      <w:r>
        <w:rPr>
          <w:lang w:val="en"/>
        </w:rPr>
        <w:t>0</w:t>
      </w:r>
    </w:p>
    <w:p w14:paraId="03711805" w14:textId="77777777" w:rsidR="004811B1" w:rsidRDefault="004811B1">
      <w:pPr>
        <w:pStyle w:val="2"/>
        <w:divId w:val="1754931654"/>
        <w:rPr>
          <w:lang w:val="en"/>
        </w:rPr>
      </w:pPr>
      <w:r>
        <w:rPr>
          <w:lang w:val="en"/>
        </w:rPr>
        <w:t>Sample Correlations (</w:t>
      </w:r>
      <w:r>
        <w:rPr>
          <w:lang w:val="en"/>
        </w:rPr>
        <w:t>남자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rrelations (남자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716F3705" w14:textId="77777777">
        <w:trPr>
          <w:divId w:val="175493165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335A2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1D5C1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61FEA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73E80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99ECD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202E8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A5D35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A9E32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7C700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E308C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D559C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E298D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0F212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77272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263BD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D383A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687059DB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9EBD6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57C6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F1331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23B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13C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5F9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EA3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66D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401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813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2AB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C6D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759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1F6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9FF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AB9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AA8948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340F7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1E0BC" w14:textId="77777777" w:rsidR="004811B1" w:rsidRDefault="004811B1">
            <w:pPr>
              <w:jc w:val="right"/>
            </w:pPr>
            <w: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74EF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77DE6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AC5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9C3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2D1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275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B81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4A2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928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32C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3CF9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498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664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89E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DC5230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617F2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8AA07" w14:textId="77777777" w:rsidR="004811B1" w:rsidRDefault="004811B1">
            <w:pPr>
              <w:jc w:val="right"/>
            </w:pPr>
            <w:r>
              <w:t>.657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FAFB9" w14:textId="77777777" w:rsidR="004811B1" w:rsidRDefault="004811B1">
            <w:pPr>
              <w:jc w:val="right"/>
            </w:pPr>
            <w:r>
              <w:t>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53C9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72A5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4C9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EA6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46C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5A8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F6D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852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803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C73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CF0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753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E5C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989544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49CA1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BA0BD" w14:textId="77777777" w:rsidR="004811B1" w:rsidRDefault="004811B1">
            <w:pPr>
              <w:jc w:val="right"/>
            </w:pPr>
            <w: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24334" w14:textId="77777777" w:rsidR="004811B1" w:rsidRDefault="004811B1">
            <w:pPr>
              <w:jc w:val="right"/>
            </w:pPr>
            <w: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92C36" w14:textId="77777777" w:rsidR="004811B1" w:rsidRDefault="004811B1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1D31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7FBA0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0C5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AFF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91C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0B7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312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1FE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CDA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A97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15C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CB4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CFC810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A3231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573C9" w14:textId="77777777" w:rsidR="004811B1" w:rsidRDefault="004811B1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79E5E" w14:textId="77777777" w:rsidR="004811B1" w:rsidRDefault="004811B1">
            <w:pPr>
              <w:jc w:val="right"/>
            </w:pPr>
            <w:r>
              <w:t>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34667" w14:textId="77777777" w:rsidR="004811B1" w:rsidRDefault="004811B1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0B77C" w14:textId="77777777" w:rsidR="004811B1" w:rsidRDefault="004811B1">
            <w:pPr>
              <w:jc w:val="right"/>
            </w:pPr>
            <w:r>
              <w:t>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BD04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83167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750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7FF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8DD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2CE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B9A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666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065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1E5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49D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646943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3AC57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6FE4F" w14:textId="77777777" w:rsidR="004811B1" w:rsidRDefault="004811B1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71BDB" w14:textId="77777777" w:rsidR="004811B1" w:rsidRDefault="004811B1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45D79" w14:textId="77777777" w:rsidR="004811B1" w:rsidRDefault="004811B1">
            <w:pPr>
              <w:jc w:val="right"/>
            </w:pPr>
            <w:r>
              <w:t>.267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2DEA6" w14:textId="77777777" w:rsidR="004811B1" w:rsidRDefault="004811B1">
            <w:pPr>
              <w:jc w:val="right"/>
            </w:pPr>
            <w:r>
              <w:t>.614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44B29" w14:textId="77777777" w:rsidR="004811B1" w:rsidRDefault="004811B1">
            <w:pPr>
              <w:jc w:val="right"/>
            </w:pPr>
            <w:r>
              <w:t>.704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4615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57689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D0B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9D4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FFF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34F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FB6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BDF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AB3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FB7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18EB500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271E0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7176F" w14:textId="77777777" w:rsidR="004811B1" w:rsidRDefault="004811B1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AB598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571DE" w14:textId="77777777" w:rsidR="004811B1" w:rsidRDefault="004811B1">
            <w:pPr>
              <w:jc w:val="right"/>
            </w:pPr>
            <w:r>
              <w:t>.218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E2FD5" w14:textId="77777777" w:rsidR="004811B1" w:rsidRDefault="004811B1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DE494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6F8AD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EE8C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F35E6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B2C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F60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27F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6A6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71C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7D2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CE9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D6ED39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C2786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0B745" w14:textId="77777777" w:rsidR="004811B1" w:rsidRDefault="004811B1">
            <w:pPr>
              <w:jc w:val="right"/>
            </w:pPr>
            <w: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394FB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71C86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E46FD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63559" w14:textId="77777777" w:rsidR="004811B1" w:rsidRDefault="004811B1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95E37" w14:textId="77777777" w:rsidR="004811B1" w:rsidRDefault="004811B1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03760" w14:textId="77777777" w:rsidR="004811B1" w:rsidRDefault="004811B1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93E1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6DF8E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D8F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DEB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CEE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524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4F6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A82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F9BACD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5765B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61EA8" w14:textId="77777777" w:rsidR="004811B1" w:rsidRDefault="004811B1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2F291" w14:textId="77777777" w:rsidR="004811B1" w:rsidRDefault="004811B1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06EDC" w14:textId="77777777" w:rsidR="004811B1" w:rsidRDefault="004811B1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99AA8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EE35D" w14:textId="77777777" w:rsidR="004811B1" w:rsidRDefault="004811B1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559CD" w14:textId="77777777" w:rsidR="004811B1" w:rsidRDefault="004811B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2E059" w14:textId="77777777" w:rsidR="004811B1" w:rsidRDefault="004811B1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565C4" w14:textId="77777777" w:rsidR="004811B1" w:rsidRDefault="004811B1">
            <w:pPr>
              <w:jc w:val="right"/>
            </w:pPr>
            <w:r>
              <w:t>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DC2D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7091D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630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704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3CD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133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C88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CE138F5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80348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AC6E0" w14:textId="77777777" w:rsidR="004811B1" w:rsidRDefault="004811B1">
            <w:pPr>
              <w:jc w:val="right"/>
            </w:pPr>
            <w:r>
              <w:t>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C57F1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686DB" w14:textId="77777777" w:rsidR="004811B1" w:rsidRDefault="004811B1">
            <w:pPr>
              <w:jc w:val="right"/>
            </w:pPr>
            <w:r>
              <w:t>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02BEA" w14:textId="77777777" w:rsidR="004811B1" w:rsidRDefault="004811B1">
            <w:pPr>
              <w:jc w:val="right"/>
            </w:pPr>
            <w:r>
              <w:t>.265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19E3A" w14:textId="77777777" w:rsidR="004811B1" w:rsidRDefault="004811B1">
            <w:pPr>
              <w:jc w:val="right"/>
            </w:pPr>
            <w:r>
              <w:t>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003F1" w14:textId="77777777" w:rsidR="004811B1" w:rsidRDefault="004811B1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40B8A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BA8EA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BF58B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7BBD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8BE52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8C9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C0A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8F6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265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BF5B2B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52EA4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215AF" w14:textId="77777777" w:rsidR="004811B1" w:rsidRDefault="004811B1">
            <w:pPr>
              <w:jc w:val="right"/>
            </w:pPr>
            <w:r>
              <w:t>.334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6B264" w14:textId="77777777" w:rsidR="004811B1" w:rsidRDefault="004811B1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67BAD" w14:textId="77777777" w:rsidR="004811B1" w:rsidRDefault="004811B1">
            <w:pPr>
              <w:jc w:val="right"/>
            </w:pPr>
            <w: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34B0E" w14:textId="77777777" w:rsidR="004811B1" w:rsidRDefault="004811B1">
            <w:pPr>
              <w:jc w:val="right"/>
            </w:pPr>
            <w: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31C33" w14:textId="77777777" w:rsidR="004811B1" w:rsidRDefault="004811B1">
            <w:pPr>
              <w:jc w:val="right"/>
            </w:pPr>
            <w: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D8846" w14:textId="77777777" w:rsidR="004811B1" w:rsidRDefault="004811B1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1C4AA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2826D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2732D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96E8B" w14:textId="77777777" w:rsidR="004811B1" w:rsidRDefault="004811B1">
            <w:pPr>
              <w:jc w:val="right"/>
            </w:pPr>
            <w:r>
              <w:t>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2CB9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D985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8B1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D15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6A2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7B4B02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195FD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F293B" w14:textId="77777777" w:rsidR="004811B1" w:rsidRDefault="004811B1">
            <w:pPr>
              <w:jc w:val="right"/>
            </w:pPr>
            <w:r>
              <w:t>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D79A6" w14:textId="77777777" w:rsidR="004811B1" w:rsidRDefault="004811B1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0BE82" w14:textId="77777777" w:rsidR="004811B1" w:rsidRDefault="004811B1">
            <w:pPr>
              <w:jc w:val="right"/>
            </w:pPr>
            <w: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9359B" w14:textId="77777777" w:rsidR="004811B1" w:rsidRDefault="004811B1">
            <w:pPr>
              <w:jc w:val="right"/>
            </w:pPr>
            <w: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A2D82" w14:textId="77777777" w:rsidR="004811B1" w:rsidRDefault="004811B1">
            <w:pPr>
              <w:jc w:val="right"/>
            </w:pPr>
            <w:r>
              <w:t>.255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0C8E3" w14:textId="77777777" w:rsidR="004811B1" w:rsidRDefault="004811B1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7A58D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6DA15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91286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86FAE" w14:textId="77777777" w:rsidR="004811B1" w:rsidRDefault="004811B1">
            <w:pPr>
              <w:jc w:val="right"/>
            </w:pPr>
            <w:r>
              <w:t>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1273F" w14:textId="77777777" w:rsidR="004811B1" w:rsidRDefault="004811B1">
            <w:pPr>
              <w:jc w:val="right"/>
            </w:pPr>
            <w: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B8F3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9D186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8F0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85D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3F0C1E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F9666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9DBED" w14:textId="77777777" w:rsidR="004811B1" w:rsidRDefault="004811B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6E586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FF1A9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6D222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85837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D052E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C8F53" w14:textId="77777777" w:rsidR="004811B1" w:rsidRDefault="004811B1">
            <w:pPr>
              <w:jc w:val="right"/>
            </w:pPr>
            <w:r>
              <w:t>-.116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34648" w14:textId="77777777" w:rsidR="004811B1" w:rsidRDefault="004811B1">
            <w:pPr>
              <w:jc w:val="right"/>
            </w:pPr>
            <w:r>
              <w:t>-.041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C1DFC" w14:textId="77777777" w:rsidR="004811B1" w:rsidRDefault="004811B1">
            <w:pPr>
              <w:jc w:val="right"/>
            </w:pPr>
            <w:r>
              <w:t>-.068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720B1" w14:textId="77777777" w:rsidR="004811B1" w:rsidRDefault="004811B1">
            <w:pPr>
              <w:jc w:val="right"/>
            </w:pPr>
            <w:r>
              <w:t>.042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DFF77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E57E9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F841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DFC8A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955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207E84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C0D42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6F224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44E76" w14:textId="77777777" w:rsidR="004811B1" w:rsidRDefault="004811B1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2B040" w14:textId="77777777" w:rsidR="004811B1" w:rsidRDefault="004811B1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0679D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3A151" w14:textId="77777777" w:rsidR="004811B1" w:rsidRDefault="004811B1">
            <w:pPr>
              <w:jc w:val="right"/>
            </w:pPr>
            <w:r>
              <w:t>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06B81" w14:textId="77777777" w:rsidR="004811B1" w:rsidRDefault="004811B1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90DD9" w14:textId="77777777" w:rsidR="004811B1" w:rsidRDefault="004811B1">
            <w:pPr>
              <w:jc w:val="right"/>
            </w:pPr>
            <w:r>
              <w:t>-.100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543CF" w14:textId="77777777" w:rsidR="004811B1" w:rsidRDefault="004811B1">
            <w:pPr>
              <w:jc w:val="right"/>
            </w:pPr>
            <w: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706FB" w14:textId="77777777" w:rsidR="004811B1" w:rsidRDefault="004811B1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3C085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D9964" w14:textId="77777777" w:rsidR="004811B1" w:rsidRDefault="004811B1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25A75" w14:textId="77777777" w:rsidR="004811B1" w:rsidRDefault="004811B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51F23" w14:textId="77777777" w:rsidR="004811B1" w:rsidRDefault="004811B1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8330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89A0E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E65539A" w14:textId="77777777">
        <w:trPr>
          <w:divId w:val="175493165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A277A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60D13" w14:textId="77777777" w:rsidR="004811B1" w:rsidRDefault="004811B1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07B07" w14:textId="77777777" w:rsidR="004811B1" w:rsidRDefault="004811B1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C8F51" w14:textId="77777777" w:rsidR="004811B1" w:rsidRDefault="004811B1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2CCC0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5AFAD" w14:textId="77777777" w:rsidR="004811B1" w:rsidRDefault="004811B1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15617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08CD1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70D50" w14:textId="77777777" w:rsidR="004811B1" w:rsidRDefault="004811B1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6724E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BF5AC" w14:textId="77777777" w:rsidR="004811B1" w:rsidRDefault="004811B1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CB16F" w14:textId="77777777" w:rsidR="004811B1" w:rsidRDefault="004811B1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FC304" w14:textId="77777777" w:rsidR="004811B1" w:rsidRDefault="004811B1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96C88" w14:textId="77777777" w:rsidR="004811B1" w:rsidRDefault="004811B1">
            <w:pPr>
              <w:jc w:val="right"/>
            </w:pPr>
            <w:r>
              <w:t>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595D2" w14:textId="77777777" w:rsidR="004811B1" w:rsidRDefault="004811B1">
            <w:pPr>
              <w:jc w:val="right"/>
            </w:pPr>
            <w:r>
              <w:t>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148DE" w14:textId="77777777" w:rsidR="004811B1" w:rsidRDefault="004811B1">
            <w:pPr>
              <w:jc w:val="right"/>
            </w:pPr>
            <w:r>
              <w:t>1.000</w:t>
            </w:r>
          </w:p>
        </w:tc>
      </w:tr>
    </w:tbl>
    <w:p w14:paraId="30450474" w14:textId="77777777" w:rsidR="004811B1" w:rsidRDefault="004811B1">
      <w:pPr>
        <w:divId w:val="363210704"/>
        <w:rPr>
          <w:lang w:val="en"/>
        </w:rPr>
      </w:pPr>
      <w:r>
        <w:rPr>
          <w:lang w:val="en"/>
        </w:rPr>
        <w:t>Condition number =</w:t>
      </w:r>
      <w:r>
        <w:rPr>
          <w:lang w:val="en"/>
        </w:rPr>
        <w:t xml:space="preserve"> </w:t>
      </w:r>
      <w:r>
        <w:rPr>
          <w:lang w:val="en"/>
        </w:rPr>
        <w:t>53.41</w:t>
      </w:r>
      <w:r>
        <w:rPr>
          <w:lang w:val="en"/>
        </w:rPr>
        <w:t>9</w:t>
      </w:r>
    </w:p>
    <w:p w14:paraId="62C890E2" w14:textId="77777777" w:rsidR="004811B1" w:rsidRDefault="004811B1">
      <w:pPr>
        <w:divId w:val="1521385206"/>
        <w:rPr>
          <w:lang w:val="en"/>
        </w:rPr>
      </w:pPr>
      <w:r>
        <w:rPr>
          <w:lang w:val="en"/>
        </w:rPr>
        <w:t>Eigenvalues</w:t>
      </w:r>
    </w:p>
    <w:p w14:paraId="436B1787" w14:textId="77777777" w:rsidR="004811B1" w:rsidRDefault="004811B1">
      <w:pPr>
        <w:divId w:val="1481652821"/>
        <w:rPr>
          <w:lang w:val="en"/>
        </w:rPr>
      </w:pPr>
      <w:r>
        <w:rPr>
          <w:lang w:val="en"/>
        </w:rPr>
        <w:t>4.50</w:t>
      </w:r>
      <w:r>
        <w:rPr>
          <w:lang w:val="en"/>
        </w:rPr>
        <w:t>3</w:t>
      </w:r>
      <w:r>
        <w:rPr>
          <w:lang w:val="en"/>
        </w:rPr>
        <w:t xml:space="preserve"> </w:t>
      </w:r>
      <w:r>
        <w:rPr>
          <w:lang w:val="en"/>
        </w:rPr>
        <w:t>2.38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1.94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1.74</w:t>
      </w:r>
      <w:r>
        <w:rPr>
          <w:lang w:val="en"/>
        </w:rPr>
        <w:t>3</w:t>
      </w:r>
      <w:r>
        <w:rPr>
          <w:lang w:val="en"/>
        </w:rPr>
        <w:t xml:space="preserve"> </w:t>
      </w:r>
      <w:r>
        <w:rPr>
          <w:lang w:val="en"/>
        </w:rPr>
        <w:t>1.11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.71</w:t>
      </w:r>
      <w:r>
        <w:rPr>
          <w:lang w:val="en"/>
        </w:rPr>
        <w:t>8</w:t>
      </w:r>
      <w:r>
        <w:rPr>
          <w:lang w:val="en"/>
        </w:rPr>
        <w:t xml:space="preserve"> </w:t>
      </w:r>
      <w:r>
        <w:rPr>
          <w:lang w:val="en"/>
        </w:rPr>
        <w:t>.61</w:t>
      </w:r>
      <w:r>
        <w:rPr>
          <w:lang w:val="en"/>
        </w:rPr>
        <w:t>5</w:t>
      </w:r>
      <w:r>
        <w:rPr>
          <w:lang w:val="en"/>
        </w:rPr>
        <w:t xml:space="preserve"> </w:t>
      </w:r>
      <w:r>
        <w:rPr>
          <w:lang w:val="en"/>
        </w:rPr>
        <w:t>.45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.37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.31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.26</w:t>
      </w:r>
      <w:r>
        <w:rPr>
          <w:lang w:val="en"/>
        </w:rPr>
        <w:t>8</w:t>
      </w:r>
      <w:r>
        <w:rPr>
          <w:lang w:val="en"/>
        </w:rPr>
        <w:t xml:space="preserve"> </w:t>
      </w:r>
      <w:r>
        <w:rPr>
          <w:lang w:val="en"/>
        </w:rPr>
        <w:t>.21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.17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.10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.08</w:t>
      </w:r>
      <w:r>
        <w:rPr>
          <w:lang w:val="en"/>
        </w:rPr>
        <w:t>4</w:t>
      </w:r>
    </w:p>
    <w:p w14:paraId="7E725F52" w14:textId="77777777" w:rsidR="004811B1" w:rsidRDefault="004811B1">
      <w:pPr>
        <w:pStyle w:val="2"/>
        <w:divId w:val="1931426422"/>
        <w:rPr>
          <w:lang w:val="en"/>
        </w:rPr>
      </w:pPr>
      <w:r>
        <w:rPr>
          <w:lang w:val="en"/>
        </w:rPr>
        <w:t>Sample Means (</w:t>
      </w:r>
      <w:r>
        <w:rPr>
          <w:lang w:val="en"/>
        </w:rPr>
        <w:t>남자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Means (남자)"/>
      </w:tblPr>
      <w:tblGrid>
        <w:gridCol w:w="286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12BF4DCC" w14:textId="77777777">
        <w:trPr>
          <w:divId w:val="193142642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FBF5C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1CD58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399E1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72118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180F1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088A8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B813D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DE306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F34DE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FFC3F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0DFE5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E4775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C28BE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7D4A0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8E8C6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ACD6F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45621F6D" w14:textId="77777777">
        <w:trPr>
          <w:divId w:val="19314264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1847F3" w14:textId="77777777" w:rsidR="004811B1" w:rsidRDefault="004811B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D21FF" w14:textId="77777777" w:rsidR="004811B1" w:rsidRDefault="004811B1">
            <w:pPr>
              <w:jc w:val="right"/>
            </w:pPr>
            <w:r>
              <w:t>3.500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E22FC" w14:textId="77777777" w:rsidR="004811B1" w:rsidRDefault="004811B1">
            <w:pPr>
              <w:jc w:val="right"/>
            </w:pPr>
            <w:r>
              <w:t>3.384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0CDE1" w14:textId="77777777" w:rsidR="004811B1" w:rsidRDefault="004811B1">
            <w:pPr>
              <w:jc w:val="right"/>
            </w:pPr>
            <w:r>
              <w:t>3.587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6EA49" w14:textId="77777777" w:rsidR="004811B1" w:rsidRDefault="004811B1">
            <w:pPr>
              <w:jc w:val="right"/>
            </w:pPr>
            <w:r>
              <w:t>3.174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6B92D" w14:textId="77777777" w:rsidR="004811B1" w:rsidRDefault="004811B1">
            <w:pPr>
              <w:jc w:val="right"/>
            </w:pPr>
            <w:r>
              <w:t>3.087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AD833" w14:textId="77777777" w:rsidR="004811B1" w:rsidRDefault="004811B1">
            <w:pPr>
              <w:jc w:val="right"/>
            </w:pPr>
            <w:r>
              <w:t>3.275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50919" w14:textId="77777777" w:rsidR="004811B1" w:rsidRDefault="004811B1">
            <w:pPr>
              <w:jc w:val="right"/>
            </w:pPr>
            <w:r>
              <w:t>4.080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E57E" w14:textId="77777777" w:rsidR="004811B1" w:rsidRDefault="004811B1">
            <w:pPr>
              <w:jc w:val="right"/>
            </w:pPr>
            <w:r>
              <w:t>3.855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2CB58" w14:textId="77777777" w:rsidR="004811B1" w:rsidRDefault="004811B1">
            <w:pPr>
              <w:jc w:val="right"/>
            </w:pPr>
            <w:r>
              <w:t>3.957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FCE21" w14:textId="77777777" w:rsidR="004811B1" w:rsidRDefault="004811B1">
            <w:pPr>
              <w:jc w:val="right"/>
            </w:pPr>
            <w:r>
              <w:t>3.768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395B0" w14:textId="77777777" w:rsidR="004811B1" w:rsidRDefault="004811B1">
            <w:pPr>
              <w:jc w:val="right"/>
            </w:pPr>
            <w:r>
              <w:t>3.645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268A3" w14:textId="77777777" w:rsidR="004811B1" w:rsidRDefault="004811B1">
            <w:pPr>
              <w:jc w:val="right"/>
            </w:pPr>
            <w:r>
              <w:t>3.638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51E0B" w14:textId="77777777" w:rsidR="004811B1" w:rsidRDefault="004811B1">
            <w:pPr>
              <w:jc w:val="right"/>
            </w:pPr>
            <w:r>
              <w:t>2.833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E43E4" w14:textId="77777777" w:rsidR="004811B1" w:rsidRDefault="004811B1">
            <w:pPr>
              <w:jc w:val="right"/>
            </w:pPr>
            <w:r>
              <w:t>2.681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F6F00" w14:textId="77777777" w:rsidR="004811B1" w:rsidRDefault="004811B1">
            <w:pPr>
              <w:jc w:val="right"/>
            </w:pPr>
            <w:r>
              <w:t>2.891</w:t>
            </w:r>
          </w:p>
        </w:tc>
      </w:tr>
    </w:tbl>
    <w:p w14:paraId="605C7CED" w14:textId="77777777" w:rsidR="004811B1" w:rsidRDefault="004811B1">
      <w:pPr>
        <w:pStyle w:val="2"/>
        <w:divId w:val="614405918"/>
        <w:rPr>
          <w:lang w:val="en"/>
        </w:rPr>
      </w:pPr>
      <w:r>
        <w:rPr>
          <w:lang w:val="en"/>
        </w:rPr>
        <w:t>Group number 2 (Group number 2)</w:t>
      </w:r>
    </w:p>
    <w:p w14:paraId="57317241" w14:textId="77777777" w:rsidR="004811B1" w:rsidRDefault="004811B1">
      <w:pPr>
        <w:pStyle w:val="2"/>
        <w:divId w:val="1750078268"/>
        <w:rPr>
          <w:lang w:val="en"/>
        </w:rPr>
      </w:pPr>
      <w:r>
        <w:rPr>
          <w:lang w:val="en"/>
        </w:rPr>
        <w:t>Notes for Group (Group number 2)</w:t>
      </w:r>
    </w:p>
    <w:p w14:paraId="1EF8FF82" w14:textId="77777777" w:rsidR="004811B1" w:rsidRDefault="004811B1">
      <w:pPr>
        <w:divId w:val="2085488927"/>
        <w:rPr>
          <w:lang w:val="en"/>
        </w:rPr>
      </w:pPr>
      <w:r>
        <w:rPr>
          <w:lang w:val="en"/>
        </w:rPr>
        <w:t>The model is recursive.</w:t>
      </w:r>
    </w:p>
    <w:p w14:paraId="516ED42D" w14:textId="77777777" w:rsidR="004811B1" w:rsidRDefault="004811B1">
      <w:pPr>
        <w:divId w:val="1981108370"/>
        <w:rPr>
          <w:lang w:val="en"/>
        </w:rPr>
      </w:pPr>
      <w:r>
        <w:rPr>
          <w:lang w:val="en"/>
        </w:rPr>
        <w:t>Sample size = 187</w:t>
      </w:r>
    </w:p>
    <w:p w14:paraId="23CE93CC" w14:textId="77777777" w:rsidR="004811B1" w:rsidRDefault="004811B1">
      <w:pPr>
        <w:pStyle w:val="2"/>
        <w:divId w:val="744837423"/>
        <w:rPr>
          <w:lang w:val="en"/>
        </w:rPr>
      </w:pPr>
      <w:r>
        <w:rPr>
          <w:lang w:val="en"/>
        </w:rPr>
        <w:t>Variable Summary (</w:t>
      </w:r>
      <w:r>
        <w:rPr>
          <w:lang w:val="en"/>
        </w:rPr>
        <w:t>여자</w:t>
      </w:r>
      <w:r>
        <w:rPr>
          <w:lang w:val="en"/>
        </w:rPr>
        <w:t>)</w:t>
      </w:r>
    </w:p>
    <w:p w14:paraId="4708BD98" w14:textId="77777777" w:rsidR="004811B1" w:rsidRDefault="004811B1">
      <w:pPr>
        <w:pStyle w:val="2"/>
        <w:divId w:val="701713043"/>
        <w:rPr>
          <w:lang w:val="en"/>
        </w:rPr>
      </w:pPr>
      <w:r>
        <w:rPr>
          <w:lang w:val="en"/>
        </w:rPr>
        <w:t>Your model contains the following variables (</w:t>
      </w:r>
      <w:r>
        <w:rPr>
          <w:lang w:val="en"/>
        </w:rPr>
        <w:t>여자</w:t>
      </w:r>
      <w:r>
        <w:rPr>
          <w:lang w:val="en"/>
        </w:rPr>
        <w:t>)</w:t>
      </w:r>
    </w:p>
    <w:p w14:paraId="355E4ACF" w14:textId="77777777" w:rsidR="004811B1" w:rsidRDefault="004811B1">
      <w:pPr>
        <w:divId w:val="2064671967"/>
        <w:rPr>
          <w:lang w:val="en"/>
        </w:rPr>
      </w:pPr>
      <w:r>
        <w:rPr>
          <w:lang w:val="en"/>
        </w:rPr>
        <w:t>Observed, endogenous variables</w:t>
      </w:r>
    </w:p>
    <w:p w14:paraId="7D68B1D3" w14:textId="77777777" w:rsidR="004811B1" w:rsidRDefault="004811B1">
      <w:pPr>
        <w:divId w:val="1604727384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3</w:t>
      </w:r>
    </w:p>
    <w:p w14:paraId="347AE88F" w14:textId="77777777" w:rsidR="004811B1" w:rsidRDefault="004811B1">
      <w:pPr>
        <w:divId w:val="41370043"/>
        <w:rPr>
          <w:lang w:val="en"/>
        </w:rPr>
      </w:pPr>
      <w:r>
        <w:rPr>
          <w:lang w:val="en"/>
        </w:rPr>
        <w:lastRenderedPageBreak/>
        <w:t>외관</w:t>
      </w:r>
      <w:r>
        <w:rPr>
          <w:lang w:val="en"/>
        </w:rPr>
        <w:t>2</w:t>
      </w:r>
    </w:p>
    <w:p w14:paraId="6A3887FE" w14:textId="77777777" w:rsidR="004811B1" w:rsidRDefault="004811B1">
      <w:pPr>
        <w:divId w:val="835264384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1</w:t>
      </w:r>
    </w:p>
    <w:p w14:paraId="15C61782" w14:textId="77777777" w:rsidR="004811B1" w:rsidRDefault="004811B1">
      <w:pPr>
        <w:divId w:val="2124381271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3</w:t>
      </w:r>
    </w:p>
    <w:p w14:paraId="6B808FD8" w14:textId="77777777" w:rsidR="004811B1" w:rsidRDefault="004811B1">
      <w:pPr>
        <w:divId w:val="1407725477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2</w:t>
      </w:r>
    </w:p>
    <w:p w14:paraId="3E1B4575" w14:textId="77777777" w:rsidR="004811B1" w:rsidRDefault="004811B1">
      <w:pPr>
        <w:divId w:val="1501888618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1</w:t>
      </w:r>
    </w:p>
    <w:p w14:paraId="37447A3D" w14:textId="77777777" w:rsidR="004811B1" w:rsidRDefault="004811B1">
      <w:pPr>
        <w:divId w:val="1635871304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3</w:t>
      </w:r>
    </w:p>
    <w:p w14:paraId="59123CBE" w14:textId="77777777" w:rsidR="004811B1" w:rsidRDefault="004811B1">
      <w:pPr>
        <w:divId w:val="1779909944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2</w:t>
      </w:r>
    </w:p>
    <w:p w14:paraId="2BB122E9" w14:textId="77777777" w:rsidR="004811B1" w:rsidRDefault="004811B1">
      <w:pPr>
        <w:divId w:val="456682914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1</w:t>
      </w:r>
    </w:p>
    <w:p w14:paraId="45950EF9" w14:textId="77777777" w:rsidR="004811B1" w:rsidRDefault="004811B1">
      <w:pPr>
        <w:divId w:val="2125880610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1</w:t>
      </w:r>
    </w:p>
    <w:p w14:paraId="026C477E" w14:textId="77777777" w:rsidR="004811B1" w:rsidRDefault="004811B1">
      <w:pPr>
        <w:divId w:val="399443207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2</w:t>
      </w:r>
    </w:p>
    <w:p w14:paraId="0EFF68DF" w14:textId="77777777" w:rsidR="004811B1" w:rsidRDefault="004811B1">
      <w:pPr>
        <w:divId w:val="1759213791"/>
        <w:rPr>
          <w:lang w:val="en"/>
        </w:rPr>
      </w:pPr>
      <w:r>
        <w:rPr>
          <w:lang w:val="en"/>
        </w:rPr>
        <w:t>구전의도</w:t>
      </w:r>
      <w:r>
        <w:rPr>
          <w:lang w:val="en"/>
        </w:rPr>
        <w:t>3</w:t>
      </w:r>
    </w:p>
    <w:p w14:paraId="7766DA0C" w14:textId="77777777" w:rsidR="004811B1" w:rsidRDefault="004811B1">
      <w:pPr>
        <w:divId w:val="714695625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1</w:t>
      </w:r>
    </w:p>
    <w:p w14:paraId="3FC8078E" w14:textId="77777777" w:rsidR="004811B1" w:rsidRDefault="004811B1">
      <w:pPr>
        <w:divId w:val="992215395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2</w:t>
      </w:r>
    </w:p>
    <w:p w14:paraId="77D69C89" w14:textId="77777777" w:rsidR="004811B1" w:rsidRDefault="004811B1">
      <w:pPr>
        <w:divId w:val="1180436576"/>
        <w:rPr>
          <w:lang w:val="en"/>
        </w:rPr>
      </w:pPr>
      <w:r>
        <w:rPr>
          <w:lang w:val="en"/>
        </w:rPr>
        <w:t>구매의도</w:t>
      </w:r>
      <w:r>
        <w:rPr>
          <w:lang w:val="en"/>
        </w:rPr>
        <w:t>3</w:t>
      </w:r>
    </w:p>
    <w:p w14:paraId="7F403EAF" w14:textId="77777777" w:rsidR="004811B1" w:rsidRDefault="004811B1">
      <w:pPr>
        <w:divId w:val="1396971685"/>
        <w:rPr>
          <w:lang w:val="en"/>
        </w:rPr>
      </w:pPr>
      <w:r>
        <w:rPr>
          <w:lang w:val="en"/>
        </w:rPr>
        <w:t>Unobserved, endogenous variables</w:t>
      </w:r>
    </w:p>
    <w:p w14:paraId="5EB1B6C9" w14:textId="77777777" w:rsidR="004811B1" w:rsidRDefault="004811B1">
      <w:pPr>
        <w:divId w:val="210112445"/>
        <w:rPr>
          <w:lang w:val="en"/>
        </w:rPr>
      </w:pPr>
      <w:r>
        <w:rPr>
          <w:lang w:val="en"/>
        </w:rPr>
        <w:t>구전의도</w:t>
      </w:r>
    </w:p>
    <w:p w14:paraId="62BE168F" w14:textId="77777777" w:rsidR="004811B1" w:rsidRDefault="004811B1">
      <w:pPr>
        <w:divId w:val="1173303184"/>
        <w:rPr>
          <w:lang w:val="en"/>
        </w:rPr>
      </w:pPr>
      <w:r>
        <w:rPr>
          <w:lang w:val="en"/>
        </w:rPr>
        <w:t>구매의도</w:t>
      </w:r>
    </w:p>
    <w:p w14:paraId="3174481D" w14:textId="77777777" w:rsidR="004811B1" w:rsidRDefault="004811B1">
      <w:pPr>
        <w:divId w:val="811098792"/>
        <w:rPr>
          <w:lang w:val="en"/>
        </w:rPr>
      </w:pPr>
      <w:r>
        <w:rPr>
          <w:lang w:val="en"/>
        </w:rPr>
        <w:t>Unobserved, exogenous variables</w:t>
      </w:r>
    </w:p>
    <w:p w14:paraId="54FF440B" w14:textId="77777777" w:rsidR="004811B1" w:rsidRDefault="004811B1">
      <w:pPr>
        <w:divId w:val="1707220414"/>
        <w:rPr>
          <w:lang w:val="en"/>
        </w:rPr>
      </w:pPr>
      <w:r>
        <w:rPr>
          <w:lang w:val="en"/>
        </w:rPr>
        <w:t>외관</w:t>
      </w:r>
    </w:p>
    <w:p w14:paraId="5FE24D16" w14:textId="77777777" w:rsidR="004811B1" w:rsidRDefault="004811B1">
      <w:pPr>
        <w:divId w:val="235012839"/>
        <w:rPr>
          <w:lang w:val="en"/>
        </w:rPr>
      </w:pPr>
      <w:r>
        <w:rPr>
          <w:lang w:val="en"/>
        </w:rPr>
        <w:t>e1</w:t>
      </w:r>
    </w:p>
    <w:p w14:paraId="07B41ED6" w14:textId="77777777" w:rsidR="004811B1" w:rsidRDefault="004811B1">
      <w:pPr>
        <w:divId w:val="1475944763"/>
        <w:rPr>
          <w:lang w:val="en"/>
        </w:rPr>
      </w:pPr>
      <w:r>
        <w:rPr>
          <w:lang w:val="en"/>
        </w:rPr>
        <w:t>e2</w:t>
      </w:r>
    </w:p>
    <w:p w14:paraId="240FA30E" w14:textId="77777777" w:rsidR="004811B1" w:rsidRDefault="004811B1">
      <w:pPr>
        <w:divId w:val="1396859394"/>
        <w:rPr>
          <w:lang w:val="en"/>
        </w:rPr>
      </w:pPr>
      <w:r>
        <w:rPr>
          <w:lang w:val="en"/>
        </w:rPr>
        <w:t>e3</w:t>
      </w:r>
    </w:p>
    <w:p w14:paraId="06EF031E" w14:textId="77777777" w:rsidR="004811B1" w:rsidRDefault="004811B1">
      <w:pPr>
        <w:divId w:val="2068795529"/>
        <w:rPr>
          <w:lang w:val="en"/>
        </w:rPr>
      </w:pPr>
      <w:r>
        <w:rPr>
          <w:lang w:val="en"/>
        </w:rPr>
        <w:t>편의성</w:t>
      </w:r>
    </w:p>
    <w:p w14:paraId="1A573DC3" w14:textId="77777777" w:rsidR="004811B1" w:rsidRDefault="004811B1">
      <w:pPr>
        <w:divId w:val="1068958901"/>
        <w:rPr>
          <w:lang w:val="en"/>
        </w:rPr>
      </w:pPr>
      <w:r>
        <w:rPr>
          <w:lang w:val="en"/>
        </w:rPr>
        <w:t>e4</w:t>
      </w:r>
    </w:p>
    <w:p w14:paraId="1FE92D98" w14:textId="77777777" w:rsidR="004811B1" w:rsidRDefault="004811B1">
      <w:pPr>
        <w:divId w:val="254099591"/>
        <w:rPr>
          <w:lang w:val="en"/>
        </w:rPr>
      </w:pPr>
      <w:r>
        <w:rPr>
          <w:lang w:val="en"/>
        </w:rPr>
        <w:t>e5</w:t>
      </w:r>
    </w:p>
    <w:p w14:paraId="4F86EC32" w14:textId="77777777" w:rsidR="004811B1" w:rsidRDefault="004811B1">
      <w:pPr>
        <w:divId w:val="402021955"/>
        <w:rPr>
          <w:lang w:val="en"/>
        </w:rPr>
      </w:pPr>
      <w:r>
        <w:rPr>
          <w:lang w:val="en"/>
        </w:rPr>
        <w:t>e6</w:t>
      </w:r>
    </w:p>
    <w:p w14:paraId="06201B0D" w14:textId="77777777" w:rsidR="004811B1" w:rsidRDefault="004811B1">
      <w:pPr>
        <w:divId w:val="1167788112"/>
        <w:rPr>
          <w:lang w:val="en"/>
        </w:rPr>
      </w:pPr>
      <w:r>
        <w:rPr>
          <w:lang w:val="en"/>
        </w:rPr>
        <w:t>유용성</w:t>
      </w:r>
    </w:p>
    <w:p w14:paraId="18BA6FE2" w14:textId="77777777" w:rsidR="004811B1" w:rsidRDefault="004811B1">
      <w:pPr>
        <w:divId w:val="2010524483"/>
        <w:rPr>
          <w:lang w:val="en"/>
        </w:rPr>
      </w:pPr>
      <w:r>
        <w:rPr>
          <w:lang w:val="en"/>
        </w:rPr>
        <w:t>e7</w:t>
      </w:r>
    </w:p>
    <w:p w14:paraId="4362E062" w14:textId="77777777" w:rsidR="004811B1" w:rsidRDefault="004811B1">
      <w:pPr>
        <w:divId w:val="1283457441"/>
        <w:rPr>
          <w:lang w:val="en"/>
        </w:rPr>
      </w:pPr>
      <w:r>
        <w:rPr>
          <w:lang w:val="en"/>
        </w:rPr>
        <w:t>e8</w:t>
      </w:r>
    </w:p>
    <w:p w14:paraId="4346DAAE" w14:textId="77777777" w:rsidR="004811B1" w:rsidRDefault="004811B1">
      <w:pPr>
        <w:divId w:val="2033603950"/>
        <w:rPr>
          <w:lang w:val="en"/>
        </w:rPr>
      </w:pPr>
      <w:r>
        <w:rPr>
          <w:lang w:val="en"/>
        </w:rPr>
        <w:t>e9</w:t>
      </w:r>
    </w:p>
    <w:p w14:paraId="10401F34" w14:textId="77777777" w:rsidR="004811B1" w:rsidRDefault="004811B1">
      <w:pPr>
        <w:divId w:val="1875997796"/>
        <w:rPr>
          <w:lang w:val="en"/>
        </w:rPr>
      </w:pPr>
      <w:r>
        <w:rPr>
          <w:lang w:val="en"/>
        </w:rPr>
        <w:t>e10</w:t>
      </w:r>
    </w:p>
    <w:p w14:paraId="06F9C724" w14:textId="77777777" w:rsidR="004811B1" w:rsidRDefault="004811B1">
      <w:pPr>
        <w:divId w:val="1409883561"/>
        <w:rPr>
          <w:lang w:val="en"/>
        </w:rPr>
      </w:pPr>
      <w:r>
        <w:rPr>
          <w:lang w:val="en"/>
        </w:rPr>
        <w:t>e11</w:t>
      </w:r>
    </w:p>
    <w:p w14:paraId="37595ADD" w14:textId="77777777" w:rsidR="004811B1" w:rsidRDefault="004811B1">
      <w:pPr>
        <w:divId w:val="1650477235"/>
        <w:rPr>
          <w:lang w:val="en"/>
        </w:rPr>
      </w:pPr>
      <w:r>
        <w:rPr>
          <w:lang w:val="en"/>
        </w:rPr>
        <w:t>e12</w:t>
      </w:r>
    </w:p>
    <w:p w14:paraId="79FF9F42" w14:textId="77777777" w:rsidR="004811B1" w:rsidRDefault="004811B1">
      <w:pPr>
        <w:divId w:val="732199016"/>
        <w:rPr>
          <w:lang w:val="en"/>
        </w:rPr>
      </w:pPr>
      <w:r>
        <w:rPr>
          <w:lang w:val="en"/>
        </w:rPr>
        <w:t>e13</w:t>
      </w:r>
    </w:p>
    <w:p w14:paraId="5E8D920C" w14:textId="77777777" w:rsidR="004811B1" w:rsidRDefault="004811B1">
      <w:pPr>
        <w:divId w:val="1266381736"/>
        <w:rPr>
          <w:lang w:val="en"/>
        </w:rPr>
      </w:pPr>
      <w:r>
        <w:rPr>
          <w:lang w:val="en"/>
        </w:rPr>
        <w:t>e14</w:t>
      </w:r>
    </w:p>
    <w:p w14:paraId="7828C5ED" w14:textId="77777777" w:rsidR="004811B1" w:rsidRDefault="004811B1">
      <w:pPr>
        <w:divId w:val="306131480"/>
        <w:rPr>
          <w:lang w:val="en"/>
        </w:rPr>
      </w:pPr>
      <w:r>
        <w:rPr>
          <w:lang w:val="en"/>
        </w:rPr>
        <w:t>e15</w:t>
      </w:r>
    </w:p>
    <w:p w14:paraId="4F3E00B2" w14:textId="77777777" w:rsidR="004811B1" w:rsidRDefault="004811B1">
      <w:pPr>
        <w:divId w:val="1197036855"/>
        <w:rPr>
          <w:lang w:val="en"/>
        </w:rPr>
      </w:pPr>
      <w:r>
        <w:rPr>
          <w:lang w:val="en"/>
        </w:rPr>
        <w:t>d1</w:t>
      </w:r>
    </w:p>
    <w:p w14:paraId="18AD8036" w14:textId="77777777" w:rsidR="004811B1" w:rsidRDefault="004811B1">
      <w:pPr>
        <w:divId w:val="1188367559"/>
        <w:rPr>
          <w:lang w:val="en"/>
        </w:rPr>
      </w:pPr>
      <w:r>
        <w:rPr>
          <w:lang w:val="en"/>
        </w:rPr>
        <w:t>d2</w:t>
      </w:r>
    </w:p>
    <w:p w14:paraId="531C5F66" w14:textId="77777777" w:rsidR="004811B1" w:rsidRDefault="004811B1">
      <w:pPr>
        <w:pStyle w:val="2"/>
        <w:divId w:val="1058893070"/>
        <w:rPr>
          <w:lang w:val="en"/>
        </w:rPr>
      </w:pPr>
      <w:r>
        <w:rPr>
          <w:lang w:val="en"/>
        </w:rPr>
        <w:t>Variable counts (</w:t>
      </w:r>
      <w:r>
        <w:rPr>
          <w:lang w:val="en"/>
        </w:rPr>
        <w:t>여자</w:t>
      </w:r>
      <w:r>
        <w:rPr>
          <w:lang w:val="en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여자)"/>
      </w:tblPr>
      <w:tblGrid>
        <w:gridCol w:w="3978"/>
        <w:gridCol w:w="556"/>
      </w:tblGrid>
      <w:tr w:rsidR="00000000" w14:paraId="12F65A06" w14:textId="77777777">
        <w:trPr>
          <w:divId w:val="1058893070"/>
        </w:trPr>
        <w:tc>
          <w:tcPr>
            <w:tcW w:w="0" w:type="auto"/>
            <w:shd w:val="clear" w:color="auto" w:fill="auto"/>
            <w:vAlign w:val="center"/>
            <w:hideMark/>
          </w:tcPr>
          <w:p w14:paraId="0284A65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E5317" w14:textId="77777777" w:rsidR="004811B1" w:rsidRDefault="004811B1">
            <w:pPr>
              <w:jc w:val="right"/>
            </w:pPr>
            <w:r>
              <w:t>37</w:t>
            </w:r>
          </w:p>
        </w:tc>
      </w:tr>
      <w:tr w:rsidR="00000000" w14:paraId="737A43E1" w14:textId="77777777">
        <w:trPr>
          <w:divId w:val="1058893070"/>
        </w:trPr>
        <w:tc>
          <w:tcPr>
            <w:tcW w:w="0" w:type="auto"/>
            <w:shd w:val="clear" w:color="auto" w:fill="auto"/>
            <w:vAlign w:val="center"/>
            <w:hideMark/>
          </w:tcPr>
          <w:p w14:paraId="0FE8594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6662A" w14:textId="77777777" w:rsidR="004811B1" w:rsidRDefault="004811B1">
            <w:pPr>
              <w:jc w:val="right"/>
            </w:pPr>
            <w:r>
              <w:t>15</w:t>
            </w:r>
          </w:p>
        </w:tc>
      </w:tr>
      <w:tr w:rsidR="00000000" w14:paraId="3BE2B040" w14:textId="77777777">
        <w:trPr>
          <w:divId w:val="1058893070"/>
        </w:trPr>
        <w:tc>
          <w:tcPr>
            <w:tcW w:w="0" w:type="auto"/>
            <w:shd w:val="clear" w:color="auto" w:fill="auto"/>
            <w:vAlign w:val="center"/>
            <w:hideMark/>
          </w:tcPr>
          <w:p w14:paraId="348AFAC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3C829" w14:textId="77777777" w:rsidR="004811B1" w:rsidRDefault="004811B1">
            <w:pPr>
              <w:jc w:val="right"/>
            </w:pPr>
            <w:r>
              <w:t>22</w:t>
            </w:r>
          </w:p>
        </w:tc>
      </w:tr>
      <w:tr w:rsidR="00000000" w14:paraId="73AD2706" w14:textId="77777777">
        <w:trPr>
          <w:divId w:val="1058893070"/>
        </w:trPr>
        <w:tc>
          <w:tcPr>
            <w:tcW w:w="0" w:type="auto"/>
            <w:shd w:val="clear" w:color="auto" w:fill="auto"/>
            <w:vAlign w:val="center"/>
            <w:hideMark/>
          </w:tcPr>
          <w:p w14:paraId="02905B8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4CA98" w14:textId="77777777" w:rsidR="004811B1" w:rsidRDefault="004811B1">
            <w:pPr>
              <w:jc w:val="right"/>
            </w:pPr>
            <w:r>
              <w:t>20</w:t>
            </w:r>
          </w:p>
        </w:tc>
      </w:tr>
      <w:tr w:rsidR="00000000" w14:paraId="69D94086" w14:textId="77777777">
        <w:trPr>
          <w:divId w:val="1058893070"/>
        </w:trPr>
        <w:tc>
          <w:tcPr>
            <w:tcW w:w="0" w:type="auto"/>
            <w:shd w:val="clear" w:color="auto" w:fill="auto"/>
            <w:vAlign w:val="center"/>
            <w:hideMark/>
          </w:tcPr>
          <w:p w14:paraId="54BF010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80A8B" w14:textId="77777777" w:rsidR="004811B1" w:rsidRDefault="004811B1">
            <w:pPr>
              <w:jc w:val="right"/>
            </w:pPr>
            <w:r>
              <w:t>17</w:t>
            </w:r>
          </w:p>
        </w:tc>
      </w:tr>
    </w:tbl>
    <w:p w14:paraId="4E8D4034" w14:textId="77777777" w:rsidR="004811B1" w:rsidRDefault="004811B1">
      <w:pPr>
        <w:pStyle w:val="2"/>
        <w:divId w:val="379863884"/>
        <w:rPr>
          <w:lang w:val="en"/>
        </w:rPr>
      </w:pPr>
      <w:r>
        <w:rPr>
          <w:lang w:val="en"/>
        </w:rPr>
        <w:t>Parameter Summary (</w:t>
      </w:r>
      <w:r>
        <w:rPr>
          <w:lang w:val="en"/>
        </w:rPr>
        <w:t>여자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여자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30F6165C" w14:textId="77777777">
        <w:trPr>
          <w:divId w:val="37986388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4D778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2AE27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3FFC0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B5575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E5600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A2C7B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D3732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529808AD" w14:textId="77777777">
        <w:trPr>
          <w:divId w:val="3798638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C483D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1ABD6" w14:textId="77777777" w:rsidR="004811B1" w:rsidRDefault="004811B1">
            <w:pPr>
              <w:jc w:val="right"/>
            </w:pPr>
            <w: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A1285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57A2C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C9539" w14:textId="77777777" w:rsidR="004811B1" w:rsidRDefault="004811B1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557C3" w14:textId="77777777" w:rsidR="004811B1" w:rsidRDefault="004811B1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4CC8D" w14:textId="77777777" w:rsidR="004811B1" w:rsidRDefault="004811B1">
            <w:pPr>
              <w:jc w:val="right"/>
            </w:pPr>
            <w:r>
              <w:t>44</w:t>
            </w:r>
          </w:p>
        </w:tc>
      </w:tr>
      <w:tr w:rsidR="00000000" w14:paraId="620D4C2C" w14:textId="77777777">
        <w:trPr>
          <w:divId w:val="3798638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91AB5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60D6E" w14:textId="77777777" w:rsidR="004811B1" w:rsidRDefault="004811B1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E07FC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50BEA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6E0C7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A2B27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6508E" w14:textId="77777777" w:rsidR="004811B1" w:rsidRDefault="004811B1">
            <w:pPr>
              <w:jc w:val="right"/>
            </w:pPr>
            <w:r>
              <w:t>4</w:t>
            </w:r>
          </w:p>
        </w:tc>
      </w:tr>
      <w:tr w:rsidR="00000000" w14:paraId="7D919111" w14:textId="77777777">
        <w:trPr>
          <w:divId w:val="3798638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30261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27F6C" w14:textId="77777777" w:rsidR="004811B1" w:rsidRDefault="004811B1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F331F" w14:textId="77777777" w:rsidR="004811B1" w:rsidRDefault="004811B1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8DA6B" w14:textId="77777777" w:rsidR="004811B1" w:rsidRDefault="004811B1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01085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66E7F" w14:textId="77777777" w:rsidR="004811B1" w:rsidRDefault="004811B1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9D01C" w14:textId="77777777" w:rsidR="004811B1" w:rsidRDefault="004811B1">
            <w:pPr>
              <w:jc w:val="right"/>
            </w:pPr>
            <w:r>
              <w:t>48</w:t>
            </w:r>
          </w:p>
        </w:tc>
      </w:tr>
      <w:tr w:rsidR="00000000" w14:paraId="04920A92" w14:textId="77777777">
        <w:trPr>
          <w:divId w:val="3798638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7743A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ADE30" w14:textId="77777777" w:rsidR="004811B1" w:rsidRDefault="004811B1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AE20E" w14:textId="77777777" w:rsidR="004811B1" w:rsidRDefault="004811B1">
            <w:pPr>
              <w:jc w:val="right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F0E6D" w14:textId="77777777" w:rsidR="004811B1" w:rsidRDefault="004811B1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92F30" w14:textId="77777777" w:rsidR="004811B1" w:rsidRDefault="004811B1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3F1C5" w14:textId="77777777" w:rsidR="004811B1" w:rsidRDefault="004811B1">
            <w:pPr>
              <w:jc w:val="right"/>
            </w:pPr>
            <w: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EE849" w14:textId="77777777" w:rsidR="004811B1" w:rsidRDefault="004811B1">
            <w:pPr>
              <w:jc w:val="right"/>
            </w:pPr>
            <w:r>
              <w:t>96</w:t>
            </w:r>
          </w:p>
        </w:tc>
      </w:tr>
    </w:tbl>
    <w:p w14:paraId="71AC328A" w14:textId="77777777" w:rsidR="004811B1" w:rsidRDefault="004811B1">
      <w:pPr>
        <w:pStyle w:val="2"/>
        <w:divId w:val="1388995981"/>
        <w:rPr>
          <w:lang w:val="en"/>
        </w:rPr>
      </w:pPr>
      <w:r>
        <w:rPr>
          <w:lang w:val="en"/>
        </w:rPr>
        <w:t>Sample Moments (</w:t>
      </w:r>
      <w:r>
        <w:rPr>
          <w:lang w:val="en"/>
        </w:rPr>
        <w:t>여자</w:t>
      </w:r>
      <w:r>
        <w:rPr>
          <w:lang w:val="en"/>
        </w:rPr>
        <w:t>)</w:t>
      </w:r>
    </w:p>
    <w:p w14:paraId="761BDE7A" w14:textId="77777777" w:rsidR="004811B1" w:rsidRDefault="004811B1">
      <w:pPr>
        <w:pStyle w:val="2"/>
        <w:divId w:val="271712743"/>
        <w:rPr>
          <w:lang w:val="en"/>
        </w:rPr>
      </w:pPr>
      <w:r>
        <w:rPr>
          <w:lang w:val="en"/>
        </w:rPr>
        <w:t>Sample Covariances (</w:t>
      </w:r>
      <w:r>
        <w:rPr>
          <w:lang w:val="en"/>
        </w:rPr>
        <w:t>여자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variances (여자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774"/>
        <w:gridCol w:w="774"/>
        <w:gridCol w:w="774"/>
      </w:tblGrid>
      <w:tr w:rsidR="00000000" w14:paraId="29E9EEEF" w14:textId="77777777">
        <w:trPr>
          <w:divId w:val="27171274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2E263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23B16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589FA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F23D4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24FA8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ABAF9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7BDD3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E26B0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30185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23DCE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DDCB5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CF224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62A47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4BEBD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A3F1B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7E074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5BDABEF3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800CE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B0D92" w14:textId="77777777" w:rsidR="004811B1" w:rsidRDefault="004811B1">
            <w:pPr>
              <w:jc w:val="right"/>
            </w:pPr>
            <w:r>
              <w:t>.503</w:t>
            </w:r>
          </w:p>
        </w:tc>
        <w:tc>
          <w:tcPr>
            <w:tcW w:w="0" w:type="auto"/>
            <w:vAlign w:val="center"/>
            <w:hideMark/>
          </w:tcPr>
          <w:p w14:paraId="48C481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DF9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546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E0B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C30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CFD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BC4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65A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E45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D6D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E1C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AA0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BCE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67D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D016C9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DC4AD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0F147" w14:textId="77777777" w:rsidR="004811B1" w:rsidRDefault="004811B1">
            <w:pPr>
              <w:jc w:val="right"/>
            </w:pPr>
            <w:r>
              <w:t>.325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50757" w14:textId="77777777" w:rsidR="004811B1" w:rsidRDefault="004811B1">
            <w:pPr>
              <w:jc w:val="right"/>
            </w:pPr>
            <w:r>
              <w:t>.520</w:t>
            </w:r>
          </w:p>
        </w:tc>
        <w:tc>
          <w:tcPr>
            <w:tcW w:w="0" w:type="auto"/>
            <w:vAlign w:val="center"/>
            <w:hideMark/>
          </w:tcPr>
          <w:p w14:paraId="491740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74C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D37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426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E45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DAB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611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958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29B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CDF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E90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4BE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FDF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9E3134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0712C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9575C" w14:textId="77777777" w:rsidR="004811B1" w:rsidRDefault="004811B1">
            <w:pPr>
              <w:jc w:val="right"/>
            </w:pPr>
            <w:r>
              <w:t>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914D3" w14:textId="77777777" w:rsidR="004811B1" w:rsidRDefault="004811B1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0C987" w14:textId="77777777" w:rsidR="004811B1" w:rsidRDefault="004811B1">
            <w:pPr>
              <w:jc w:val="right"/>
            </w:pPr>
            <w:r>
              <w:t>.638</w:t>
            </w:r>
          </w:p>
        </w:tc>
        <w:tc>
          <w:tcPr>
            <w:tcW w:w="0" w:type="auto"/>
            <w:vAlign w:val="center"/>
            <w:hideMark/>
          </w:tcPr>
          <w:p w14:paraId="793029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26A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247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395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D4E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2AE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6CE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D94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387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F7C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7E6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F0E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FF1588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D28D0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8359B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D57C5" w14:textId="77777777" w:rsidR="004811B1" w:rsidRDefault="004811B1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CFFF3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3EFE2" w14:textId="77777777" w:rsidR="004811B1" w:rsidRDefault="004811B1">
            <w:pPr>
              <w:jc w:val="right"/>
            </w:pPr>
            <w:r>
              <w:t>.498</w:t>
            </w:r>
          </w:p>
        </w:tc>
        <w:tc>
          <w:tcPr>
            <w:tcW w:w="0" w:type="auto"/>
            <w:vAlign w:val="center"/>
            <w:hideMark/>
          </w:tcPr>
          <w:p w14:paraId="4CD68C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68E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AD6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37E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387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ECC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E6C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374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E71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63D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FFE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07AC54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E9BD1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7645C" w14:textId="77777777" w:rsidR="004811B1" w:rsidRDefault="004811B1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1F64A" w14:textId="77777777" w:rsidR="004811B1" w:rsidRDefault="004811B1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238B1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5C6E7" w14:textId="77777777" w:rsidR="004811B1" w:rsidRDefault="004811B1">
            <w:pPr>
              <w:jc w:val="right"/>
            </w:pPr>
            <w:r>
              <w:t>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C5546" w14:textId="77777777" w:rsidR="004811B1" w:rsidRDefault="004811B1">
            <w:pPr>
              <w:jc w:val="right"/>
            </w:pPr>
            <w:r>
              <w:t>.676</w:t>
            </w:r>
          </w:p>
        </w:tc>
        <w:tc>
          <w:tcPr>
            <w:tcW w:w="0" w:type="auto"/>
            <w:vAlign w:val="center"/>
            <w:hideMark/>
          </w:tcPr>
          <w:p w14:paraId="0EC031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BAC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BDB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B5A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B22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B76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2C9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EF7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97B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FB0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BDB79A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6B12D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FAE56" w14:textId="77777777" w:rsidR="004811B1" w:rsidRDefault="004811B1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FCAFF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B637D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49DDC" w14:textId="77777777" w:rsidR="004811B1" w:rsidRDefault="004811B1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8C689" w14:textId="77777777" w:rsidR="004811B1" w:rsidRDefault="004811B1">
            <w:pPr>
              <w:jc w:val="right"/>
            </w:pPr>
            <w:r>
              <w:t>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51F6E" w14:textId="77777777" w:rsidR="004811B1" w:rsidRDefault="004811B1">
            <w:pPr>
              <w:jc w:val="right"/>
            </w:pPr>
            <w:r>
              <w:t>.533</w:t>
            </w:r>
          </w:p>
        </w:tc>
        <w:tc>
          <w:tcPr>
            <w:tcW w:w="0" w:type="auto"/>
            <w:vAlign w:val="center"/>
            <w:hideMark/>
          </w:tcPr>
          <w:p w14:paraId="61B398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E59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2AF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61B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F59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911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A29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305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C54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225B25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39703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24BE4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62ADE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7539A" w14:textId="77777777" w:rsidR="004811B1" w:rsidRDefault="004811B1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F0353" w14:textId="77777777" w:rsidR="004811B1" w:rsidRDefault="004811B1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F72D3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4E32B" w14:textId="77777777" w:rsidR="004811B1" w:rsidRDefault="004811B1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BAC49" w14:textId="77777777" w:rsidR="004811B1" w:rsidRDefault="004811B1">
            <w:pPr>
              <w:jc w:val="right"/>
            </w:pPr>
            <w:r>
              <w:t>.369</w:t>
            </w:r>
          </w:p>
        </w:tc>
        <w:tc>
          <w:tcPr>
            <w:tcW w:w="0" w:type="auto"/>
            <w:vAlign w:val="center"/>
            <w:hideMark/>
          </w:tcPr>
          <w:p w14:paraId="435D20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0E9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992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4FE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544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CE6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BE0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228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A47E1D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0F44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5C094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9E23E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9391E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1108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3388C" w14:textId="77777777" w:rsidR="004811B1" w:rsidRDefault="004811B1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D2D39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CBFCC" w14:textId="77777777" w:rsidR="004811B1" w:rsidRDefault="004811B1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6B1A7" w14:textId="77777777" w:rsidR="004811B1" w:rsidRDefault="004811B1">
            <w:pPr>
              <w:jc w:val="right"/>
            </w:pPr>
            <w:r>
              <w:t>.387</w:t>
            </w:r>
          </w:p>
        </w:tc>
        <w:tc>
          <w:tcPr>
            <w:tcW w:w="0" w:type="auto"/>
            <w:vAlign w:val="center"/>
            <w:hideMark/>
          </w:tcPr>
          <w:p w14:paraId="7CEA24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7B5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79F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3D6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AA3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8D1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CB6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A0B4D6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86F2C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BB640" w14:textId="77777777" w:rsidR="004811B1" w:rsidRDefault="004811B1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B6A72" w14:textId="77777777" w:rsidR="004811B1" w:rsidRDefault="004811B1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F9644" w14:textId="77777777" w:rsidR="004811B1" w:rsidRDefault="004811B1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49C66" w14:textId="77777777" w:rsidR="004811B1" w:rsidRDefault="004811B1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0CBE6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AFE09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0840C" w14:textId="77777777" w:rsidR="004811B1" w:rsidRDefault="004811B1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6A5F6" w14:textId="77777777" w:rsidR="004811B1" w:rsidRDefault="004811B1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9B3E5" w14:textId="77777777" w:rsidR="004811B1" w:rsidRDefault="004811B1">
            <w:pPr>
              <w:jc w:val="right"/>
            </w:pPr>
            <w:r>
              <w:t>.493</w:t>
            </w:r>
          </w:p>
        </w:tc>
        <w:tc>
          <w:tcPr>
            <w:tcW w:w="0" w:type="auto"/>
            <w:vAlign w:val="center"/>
            <w:hideMark/>
          </w:tcPr>
          <w:p w14:paraId="2CB736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C46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6CC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732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A5F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D9D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F77CB5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462E1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2F29B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224BD" w14:textId="77777777" w:rsidR="004811B1" w:rsidRDefault="004811B1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826E0" w14:textId="77777777" w:rsidR="004811B1" w:rsidRDefault="004811B1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82C67" w14:textId="77777777" w:rsidR="004811B1" w:rsidRDefault="004811B1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C3AC5" w14:textId="77777777" w:rsidR="004811B1" w:rsidRDefault="004811B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758C2" w14:textId="77777777" w:rsidR="004811B1" w:rsidRDefault="004811B1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4BF00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04981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0AB63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BC06B" w14:textId="77777777" w:rsidR="004811B1" w:rsidRDefault="004811B1">
            <w:pPr>
              <w:jc w:val="right"/>
            </w:pPr>
            <w:r>
              <w:t>1.336</w:t>
            </w:r>
          </w:p>
        </w:tc>
        <w:tc>
          <w:tcPr>
            <w:tcW w:w="0" w:type="auto"/>
            <w:vAlign w:val="center"/>
            <w:hideMark/>
          </w:tcPr>
          <w:p w14:paraId="2B619F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A97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70E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B80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B83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1ADA9A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78052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A2AAA" w14:textId="77777777" w:rsidR="004811B1" w:rsidRDefault="004811B1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3ADDF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2365B" w14:textId="77777777" w:rsidR="004811B1" w:rsidRDefault="004811B1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BFB94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F314A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29329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47D56" w14:textId="77777777" w:rsidR="004811B1" w:rsidRDefault="004811B1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92662" w14:textId="77777777" w:rsidR="004811B1" w:rsidRDefault="004811B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244C9" w14:textId="77777777" w:rsidR="004811B1" w:rsidRDefault="004811B1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59BED" w14:textId="77777777" w:rsidR="004811B1" w:rsidRDefault="004811B1">
            <w:pPr>
              <w:jc w:val="right"/>
            </w:pPr>
            <w:r>
              <w:t>1.197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BA2D2" w14:textId="77777777" w:rsidR="004811B1" w:rsidRDefault="004811B1">
            <w:pPr>
              <w:jc w:val="right"/>
            </w:pPr>
            <w:r>
              <w:t>1.480</w:t>
            </w:r>
          </w:p>
        </w:tc>
        <w:tc>
          <w:tcPr>
            <w:tcW w:w="0" w:type="auto"/>
            <w:vAlign w:val="center"/>
            <w:hideMark/>
          </w:tcPr>
          <w:p w14:paraId="6BA236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AAE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4D1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53B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DE08AB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41373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0EB37" w14:textId="77777777" w:rsidR="004811B1" w:rsidRDefault="004811B1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C5E8C" w14:textId="77777777" w:rsidR="004811B1" w:rsidRDefault="004811B1">
            <w:pPr>
              <w:jc w:val="right"/>
            </w:pPr>
            <w:r>
              <w:t>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3D1DD" w14:textId="77777777" w:rsidR="004811B1" w:rsidRDefault="004811B1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6DD2E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01C01" w14:textId="77777777" w:rsidR="004811B1" w:rsidRDefault="004811B1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F3A96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77FBB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C10DD" w14:textId="77777777" w:rsidR="004811B1" w:rsidRDefault="004811B1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F9F4A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EABC8" w14:textId="77777777" w:rsidR="004811B1" w:rsidRDefault="004811B1">
            <w:pPr>
              <w:jc w:val="right"/>
            </w:pPr>
            <w:r>
              <w:t>1.034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0DF96" w14:textId="77777777" w:rsidR="004811B1" w:rsidRDefault="004811B1">
            <w:pPr>
              <w:jc w:val="right"/>
            </w:pPr>
            <w:r>
              <w:t>1.159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E65B7" w14:textId="77777777" w:rsidR="004811B1" w:rsidRDefault="004811B1">
            <w:pPr>
              <w:jc w:val="right"/>
            </w:pPr>
            <w:r>
              <w:t>1.137</w:t>
            </w:r>
          </w:p>
        </w:tc>
        <w:tc>
          <w:tcPr>
            <w:tcW w:w="0" w:type="auto"/>
            <w:vAlign w:val="center"/>
            <w:hideMark/>
          </w:tcPr>
          <w:p w14:paraId="6D4110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B4A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03F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44E215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FF52E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C260A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BF114" w14:textId="77777777" w:rsidR="004811B1" w:rsidRDefault="004811B1">
            <w:pPr>
              <w:jc w:val="right"/>
            </w:pPr>
            <w:r>
              <w:t>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C3C85" w14:textId="77777777" w:rsidR="004811B1" w:rsidRDefault="004811B1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AAA3F" w14:textId="77777777" w:rsidR="004811B1" w:rsidRDefault="004811B1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2320A" w14:textId="77777777" w:rsidR="004811B1" w:rsidRDefault="004811B1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68CD7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5DA7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AD036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27E76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A3C59" w14:textId="77777777" w:rsidR="004811B1" w:rsidRDefault="004811B1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A071C" w14:textId="77777777" w:rsidR="004811B1" w:rsidRDefault="004811B1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FA2C6" w14:textId="77777777" w:rsidR="004811B1" w:rsidRDefault="004811B1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46B76" w14:textId="77777777" w:rsidR="004811B1" w:rsidRDefault="004811B1">
            <w:pPr>
              <w:jc w:val="right"/>
            </w:pPr>
            <w:r>
              <w:t>.977</w:t>
            </w:r>
          </w:p>
        </w:tc>
        <w:tc>
          <w:tcPr>
            <w:tcW w:w="0" w:type="auto"/>
            <w:vAlign w:val="center"/>
            <w:hideMark/>
          </w:tcPr>
          <w:p w14:paraId="106B46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BB6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0BE137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A1FF1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40FC9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E8A94" w14:textId="77777777" w:rsidR="004811B1" w:rsidRDefault="004811B1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73392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23FC9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5AA09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8CE99" w14:textId="77777777" w:rsidR="004811B1" w:rsidRDefault="004811B1">
            <w:pPr>
              <w:jc w:val="right"/>
            </w:pPr>
            <w:r>
              <w:t>.053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A8751" w14:textId="77777777" w:rsidR="004811B1" w:rsidRDefault="004811B1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6100E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2DCED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2430A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2D9C2" w14:textId="77777777" w:rsidR="004811B1" w:rsidRDefault="004811B1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8BC85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51A60" w14:textId="77777777" w:rsidR="004811B1" w:rsidRDefault="004811B1">
            <w:pPr>
              <w:jc w:val="right"/>
            </w:pPr>
            <w:r>
              <w:t>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1A977" w14:textId="77777777" w:rsidR="004811B1" w:rsidRDefault="004811B1">
            <w:pPr>
              <w:jc w:val="right"/>
            </w:pPr>
            <w:r>
              <w:t>.908</w:t>
            </w:r>
          </w:p>
        </w:tc>
        <w:tc>
          <w:tcPr>
            <w:tcW w:w="0" w:type="auto"/>
            <w:vAlign w:val="center"/>
            <w:hideMark/>
          </w:tcPr>
          <w:p w14:paraId="6DEF3D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1719BF3" w14:textId="77777777">
        <w:trPr>
          <w:divId w:val="2717127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CBAF0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78F24" w14:textId="77777777" w:rsidR="004811B1" w:rsidRDefault="004811B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B3702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A4D40" w14:textId="77777777" w:rsidR="004811B1" w:rsidRDefault="004811B1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25E1A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0DAB8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3A56E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E259C" w14:textId="77777777" w:rsidR="004811B1" w:rsidRDefault="004811B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5916F" w14:textId="77777777" w:rsidR="004811B1" w:rsidRDefault="004811B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93F44" w14:textId="77777777" w:rsidR="004811B1" w:rsidRDefault="004811B1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CFBC7" w14:textId="77777777" w:rsidR="004811B1" w:rsidRDefault="004811B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3E69A" w14:textId="77777777" w:rsidR="004811B1" w:rsidRDefault="004811B1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2453C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6FDD7" w14:textId="77777777" w:rsidR="004811B1" w:rsidRDefault="004811B1">
            <w:pPr>
              <w:jc w:val="right"/>
            </w:pPr>
            <w:r>
              <w:t>.609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50270" w14:textId="77777777" w:rsidR="004811B1" w:rsidRDefault="004811B1">
            <w:pPr>
              <w:jc w:val="right"/>
            </w:pPr>
            <w:r>
              <w:t>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B5AA7" w14:textId="77777777" w:rsidR="004811B1" w:rsidRDefault="004811B1">
            <w:pPr>
              <w:jc w:val="right"/>
            </w:pPr>
            <w:r>
              <w:t>.779</w:t>
            </w:r>
          </w:p>
        </w:tc>
      </w:tr>
    </w:tbl>
    <w:p w14:paraId="1E78869B" w14:textId="77777777" w:rsidR="004811B1" w:rsidRDefault="004811B1">
      <w:pPr>
        <w:divId w:val="822937098"/>
        <w:rPr>
          <w:lang w:val="en"/>
        </w:rPr>
      </w:pPr>
      <w:r>
        <w:rPr>
          <w:lang w:val="en"/>
        </w:rPr>
        <w:t>Condition number =</w:t>
      </w:r>
      <w:r>
        <w:rPr>
          <w:lang w:val="en"/>
        </w:rPr>
        <w:t xml:space="preserve"> </w:t>
      </w:r>
      <w:r>
        <w:rPr>
          <w:lang w:val="en"/>
        </w:rPr>
        <w:t>43.51</w:t>
      </w:r>
      <w:r>
        <w:rPr>
          <w:lang w:val="en"/>
        </w:rPr>
        <w:t>5</w:t>
      </w:r>
    </w:p>
    <w:p w14:paraId="10D0AD2C" w14:textId="77777777" w:rsidR="004811B1" w:rsidRDefault="004811B1">
      <w:pPr>
        <w:divId w:val="731347329"/>
        <w:rPr>
          <w:lang w:val="en"/>
        </w:rPr>
      </w:pPr>
      <w:r>
        <w:rPr>
          <w:lang w:val="en"/>
        </w:rPr>
        <w:t>Eigenvalues</w:t>
      </w:r>
    </w:p>
    <w:p w14:paraId="309021B0" w14:textId="77777777" w:rsidR="004811B1" w:rsidRDefault="004811B1">
      <w:pPr>
        <w:divId w:val="1740863729"/>
        <w:rPr>
          <w:lang w:val="en"/>
        </w:rPr>
      </w:pPr>
      <w:r>
        <w:rPr>
          <w:lang w:val="en"/>
        </w:rPr>
        <w:t>4.09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2.09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1.50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1.05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.56</w:t>
      </w:r>
      <w:r>
        <w:rPr>
          <w:lang w:val="en"/>
        </w:rPr>
        <w:t>8</w:t>
      </w:r>
      <w:r>
        <w:rPr>
          <w:lang w:val="en"/>
        </w:rPr>
        <w:t xml:space="preserve"> </w:t>
      </w:r>
      <w:r>
        <w:rPr>
          <w:lang w:val="en"/>
        </w:rPr>
        <w:t>.38</w:t>
      </w:r>
      <w:r>
        <w:rPr>
          <w:lang w:val="en"/>
        </w:rPr>
        <w:t>5</w:t>
      </w:r>
      <w:r>
        <w:rPr>
          <w:lang w:val="en"/>
        </w:rPr>
        <w:t xml:space="preserve"> </w:t>
      </w:r>
      <w:r>
        <w:rPr>
          <w:lang w:val="en"/>
        </w:rPr>
        <w:t>.25</w:t>
      </w:r>
      <w:r>
        <w:rPr>
          <w:lang w:val="en"/>
        </w:rPr>
        <w:t>3</w:t>
      </w:r>
      <w:r>
        <w:rPr>
          <w:lang w:val="en"/>
        </w:rPr>
        <w:t xml:space="preserve"> </w:t>
      </w:r>
      <w:r>
        <w:rPr>
          <w:lang w:val="en"/>
        </w:rPr>
        <w:t>.23</w:t>
      </w:r>
      <w:r>
        <w:rPr>
          <w:lang w:val="en"/>
        </w:rPr>
        <w:t>5</w:t>
      </w:r>
      <w:r>
        <w:rPr>
          <w:lang w:val="en"/>
        </w:rPr>
        <w:t xml:space="preserve"> </w:t>
      </w:r>
      <w:r>
        <w:rPr>
          <w:lang w:val="en"/>
        </w:rPr>
        <w:t>.20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.18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.15</w:t>
      </w:r>
      <w:r>
        <w:rPr>
          <w:lang w:val="en"/>
        </w:rPr>
        <w:t>7</w:t>
      </w:r>
      <w:r>
        <w:rPr>
          <w:lang w:val="en"/>
        </w:rPr>
        <w:t xml:space="preserve"> </w:t>
      </w:r>
      <w:r>
        <w:rPr>
          <w:lang w:val="en"/>
        </w:rPr>
        <w:t>.15</w:t>
      </w:r>
      <w:r>
        <w:rPr>
          <w:lang w:val="en"/>
        </w:rPr>
        <w:t>3</w:t>
      </w:r>
      <w:r>
        <w:rPr>
          <w:lang w:val="en"/>
        </w:rPr>
        <w:t xml:space="preserve"> </w:t>
      </w:r>
      <w:r>
        <w:rPr>
          <w:lang w:val="en"/>
        </w:rPr>
        <w:t>.13</w:t>
      </w:r>
      <w:r>
        <w:rPr>
          <w:lang w:val="en"/>
        </w:rPr>
        <w:t>5</w:t>
      </w:r>
      <w:r>
        <w:rPr>
          <w:lang w:val="en"/>
        </w:rPr>
        <w:t xml:space="preserve"> </w:t>
      </w:r>
      <w:r>
        <w:rPr>
          <w:lang w:val="en"/>
        </w:rPr>
        <w:t>.10</w:t>
      </w:r>
      <w:r>
        <w:rPr>
          <w:lang w:val="en"/>
        </w:rPr>
        <w:t>8</w:t>
      </w:r>
      <w:r>
        <w:rPr>
          <w:lang w:val="en"/>
        </w:rPr>
        <w:t xml:space="preserve"> </w:t>
      </w:r>
      <w:r>
        <w:rPr>
          <w:lang w:val="en"/>
        </w:rPr>
        <w:t>.09</w:t>
      </w:r>
      <w:r>
        <w:rPr>
          <w:lang w:val="en"/>
        </w:rPr>
        <w:t>4</w:t>
      </w:r>
    </w:p>
    <w:p w14:paraId="24693953" w14:textId="77777777" w:rsidR="004811B1" w:rsidRDefault="004811B1">
      <w:pPr>
        <w:divId w:val="1433010256"/>
        <w:rPr>
          <w:lang w:val="en"/>
        </w:rPr>
      </w:pPr>
      <w:r>
        <w:rPr>
          <w:lang w:val="en"/>
        </w:rPr>
        <w:lastRenderedPageBreak/>
        <w:t>Determinant of sample covariance matrix =</w:t>
      </w:r>
      <w:r>
        <w:rPr>
          <w:lang w:val="en"/>
        </w:rPr>
        <w:t xml:space="preserve"> </w:t>
      </w:r>
      <w:r>
        <w:rPr>
          <w:lang w:val="en"/>
        </w:rPr>
        <w:t>.00</w:t>
      </w:r>
      <w:r>
        <w:rPr>
          <w:lang w:val="en"/>
        </w:rPr>
        <w:t>0</w:t>
      </w:r>
    </w:p>
    <w:p w14:paraId="73C8FD91" w14:textId="77777777" w:rsidR="004811B1" w:rsidRDefault="004811B1">
      <w:pPr>
        <w:pStyle w:val="2"/>
        <w:divId w:val="2109348232"/>
        <w:rPr>
          <w:lang w:val="en"/>
        </w:rPr>
      </w:pPr>
      <w:r>
        <w:rPr>
          <w:lang w:val="en"/>
        </w:rPr>
        <w:t>Sample Correlations (</w:t>
      </w:r>
      <w:r>
        <w:rPr>
          <w:lang w:val="en"/>
        </w:rPr>
        <w:t>여자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Correlations (여자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47245AA5" w14:textId="77777777">
        <w:trPr>
          <w:divId w:val="210934823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48A68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2E6C7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03929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B277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C5236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EBB18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059D9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7ABF9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1587C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06E1C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0FFB7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2DCC5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05A2A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3D307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7A0D1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560C5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16BF7021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B63B4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D6D6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82C16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CFC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0F7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CD8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143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A0D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A9B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7BE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A65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9A0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3F8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013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669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5C6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55E10B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3D710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6584F" w14:textId="77777777" w:rsidR="004811B1" w:rsidRDefault="004811B1">
            <w:pPr>
              <w:jc w:val="right"/>
            </w:pPr>
            <w:r>
              <w:t>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6BA1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1ED29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F8D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9A5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B29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6E6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F92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37E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982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C37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871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287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EBB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035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59D7D7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A7130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1B795" w14:textId="77777777" w:rsidR="004811B1" w:rsidRDefault="004811B1">
            <w:pPr>
              <w:jc w:val="right"/>
            </w:pPr>
            <w:r>
              <w:t>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C7FE9" w14:textId="77777777" w:rsidR="004811B1" w:rsidRDefault="004811B1">
            <w:pPr>
              <w:jc w:val="right"/>
            </w:pPr>
            <w:r>
              <w:t>.431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3CAA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981A3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A99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902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349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5B3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067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13F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FAB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313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2A6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59B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225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742D39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BA236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E0202" w14:textId="77777777" w:rsidR="004811B1" w:rsidRDefault="004811B1">
            <w:pPr>
              <w:jc w:val="right"/>
            </w:pPr>
            <w:r>
              <w:t>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FF8C4" w14:textId="77777777" w:rsidR="004811B1" w:rsidRDefault="004811B1">
            <w:pPr>
              <w:jc w:val="right"/>
            </w:pPr>
            <w:r>
              <w:t>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76293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D866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67A17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4B8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0A1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FA2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DD6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11F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953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616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801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664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CBE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D45F44D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F7D38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9AFA4" w14:textId="77777777" w:rsidR="004811B1" w:rsidRDefault="004811B1">
            <w:pPr>
              <w:jc w:val="right"/>
            </w:pPr>
            <w:r>
              <w:t>.348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3EDC2" w14:textId="77777777" w:rsidR="004811B1" w:rsidRDefault="004811B1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51ABE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FE11C" w14:textId="77777777" w:rsidR="004811B1" w:rsidRDefault="004811B1">
            <w:pPr>
              <w:jc w:val="right"/>
            </w:pPr>
            <w:r>
              <w:t>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BD33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A8238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1D8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61C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609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0CC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12E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375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6AB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54D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22F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7C4BE4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BA11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D578D" w14:textId="77777777" w:rsidR="004811B1" w:rsidRDefault="004811B1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49B15" w14:textId="77777777" w:rsidR="004811B1" w:rsidRDefault="004811B1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E4CD2" w14:textId="77777777" w:rsidR="004811B1" w:rsidRDefault="004811B1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5E61D" w14:textId="77777777" w:rsidR="004811B1" w:rsidRDefault="004811B1">
            <w:pPr>
              <w:jc w:val="right"/>
            </w:pPr>
            <w: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9A780" w14:textId="77777777" w:rsidR="004811B1" w:rsidRDefault="004811B1">
            <w:pPr>
              <w:jc w:val="right"/>
            </w:pPr>
            <w:r>
              <w:t>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B9F7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78224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0FA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9AE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AC8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B9E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652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3BB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D15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6E4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A5433B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7856D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8A7B0" w14:textId="77777777" w:rsidR="004811B1" w:rsidRDefault="004811B1">
            <w:pPr>
              <w:jc w:val="right"/>
            </w:pPr>
            <w:r>
              <w:t>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5D126" w14:textId="77777777" w:rsidR="004811B1" w:rsidRDefault="004811B1">
            <w:pPr>
              <w:jc w:val="right"/>
            </w:pPr>
            <w:r>
              <w:t>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559DA" w14:textId="77777777" w:rsidR="004811B1" w:rsidRDefault="004811B1">
            <w:pPr>
              <w:jc w:val="right"/>
            </w:pPr>
            <w:r>
              <w:t>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4B8C6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124BF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BA2A8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BE25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E181A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E04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A1C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451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48B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781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8CA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E8F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944BAF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10D45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F30BA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D1F13" w14:textId="77777777" w:rsidR="004811B1" w:rsidRDefault="004811B1">
            <w:pPr>
              <w:jc w:val="right"/>
            </w:pPr>
            <w:r>
              <w:t>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DC4AA" w14:textId="77777777" w:rsidR="004811B1" w:rsidRDefault="004811B1">
            <w:pPr>
              <w:jc w:val="right"/>
            </w:pPr>
            <w:r>
              <w:t>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E8067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0D6AB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84380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2561F" w14:textId="77777777" w:rsidR="004811B1" w:rsidRDefault="004811B1">
            <w:pPr>
              <w:jc w:val="right"/>
            </w:pPr>
            <w:r>
              <w:t>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ECE3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638C2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F87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8AB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1F7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FB4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5C2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6B9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59A2FC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2836C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9CDE7" w14:textId="77777777" w:rsidR="004811B1" w:rsidRDefault="004811B1">
            <w:pPr>
              <w:jc w:val="right"/>
            </w:pPr>
            <w:r>
              <w:t>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CE285" w14:textId="77777777" w:rsidR="004811B1" w:rsidRDefault="004811B1">
            <w:pPr>
              <w:jc w:val="right"/>
            </w:pPr>
            <w:r>
              <w:t>.285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AECB8" w14:textId="77777777" w:rsidR="004811B1" w:rsidRDefault="004811B1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837F9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7F8DE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312F9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BB3E3" w14:textId="77777777" w:rsidR="004811B1" w:rsidRDefault="004811B1">
            <w:pPr>
              <w:jc w:val="right"/>
            </w:pPr>
            <w:r>
              <w:t>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0C9FE" w14:textId="77777777" w:rsidR="004811B1" w:rsidRDefault="004811B1">
            <w:pPr>
              <w:jc w:val="right"/>
            </w:pPr>
            <w: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1F22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DF367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704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C0A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91A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2C8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416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C42D16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CE724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36B6E" w14:textId="77777777" w:rsidR="004811B1" w:rsidRDefault="004811B1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D4030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45A7D" w14:textId="77777777" w:rsidR="004811B1" w:rsidRDefault="004811B1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03A35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60A6D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AC526" w14:textId="77777777" w:rsidR="004811B1" w:rsidRDefault="004811B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A1C91" w14:textId="77777777" w:rsidR="004811B1" w:rsidRDefault="004811B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6D7BE" w14:textId="77777777" w:rsidR="004811B1" w:rsidRDefault="004811B1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F718A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3629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C6B3D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179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C9C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CC1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928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5DCC8C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029CB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36F74" w14:textId="77777777" w:rsidR="004811B1" w:rsidRDefault="004811B1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76D7C" w14:textId="77777777" w:rsidR="004811B1" w:rsidRDefault="004811B1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01EA9" w14:textId="77777777" w:rsidR="004811B1" w:rsidRDefault="004811B1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539D2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81405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4B86B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3A7FB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00A20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11B1C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BE76" w14:textId="77777777" w:rsidR="004811B1" w:rsidRDefault="004811B1">
            <w:pPr>
              <w:jc w:val="right"/>
            </w:pPr>
            <w: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CB2B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9001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EA8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048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896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1212F7F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7CF16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4B38A" w14:textId="77777777" w:rsidR="004811B1" w:rsidRDefault="004811B1">
            <w:pPr>
              <w:jc w:val="right"/>
            </w:pPr>
            <w:r>
              <w:t>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8696F" w14:textId="77777777" w:rsidR="004811B1" w:rsidRDefault="004811B1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198EB" w14:textId="77777777" w:rsidR="004811B1" w:rsidRDefault="004811B1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46828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C98E0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1BB1E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43D8C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A00EC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22823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AAEB7" w14:textId="77777777" w:rsidR="004811B1" w:rsidRDefault="004811B1">
            <w:pPr>
              <w:jc w:val="right"/>
            </w:pPr>
            <w: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D80D1" w14:textId="77777777" w:rsidR="004811B1" w:rsidRDefault="004811B1">
            <w:pPr>
              <w:jc w:val="right"/>
            </w:pPr>
            <w:r>
              <w:t>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39FB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03284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985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E51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0F7BFE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27C3A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A8197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A4B1C" w14:textId="77777777" w:rsidR="004811B1" w:rsidRDefault="004811B1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02F0F" w14:textId="77777777" w:rsidR="004811B1" w:rsidRDefault="004811B1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A5400" w14:textId="77777777" w:rsidR="004811B1" w:rsidRDefault="004811B1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56016" w14:textId="77777777" w:rsidR="004811B1" w:rsidRDefault="004811B1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40EE6" w14:textId="77777777" w:rsidR="004811B1" w:rsidRDefault="004811B1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C5E68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E6EE1" w14:textId="77777777" w:rsidR="004811B1" w:rsidRDefault="004811B1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0A94D" w14:textId="77777777" w:rsidR="004811B1" w:rsidRDefault="004811B1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B9051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C46C0" w14:textId="77777777" w:rsidR="004811B1" w:rsidRDefault="004811B1">
            <w:pPr>
              <w:jc w:val="right"/>
            </w:pPr>
            <w:r>
              <w:t>.231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2F46A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756F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900B8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633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369B75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149D5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3B7F8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55786" w14:textId="77777777" w:rsidR="004811B1" w:rsidRDefault="004811B1">
            <w:pPr>
              <w:jc w:val="right"/>
            </w:pPr>
            <w:r>
              <w:t>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B6C86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F170A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3A39D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894BA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E837B" w14:textId="77777777" w:rsidR="004811B1" w:rsidRDefault="004811B1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6CC57" w14:textId="77777777" w:rsidR="004811B1" w:rsidRDefault="004811B1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A0A75" w14:textId="77777777" w:rsidR="004811B1" w:rsidRDefault="004811B1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01714" w14:textId="77777777" w:rsidR="004811B1" w:rsidRDefault="004811B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2154F" w14:textId="77777777" w:rsidR="004811B1" w:rsidRDefault="004811B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856A2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06403" w14:textId="77777777" w:rsidR="004811B1" w:rsidRDefault="004811B1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994C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79DF1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AB5BFF9" w14:textId="77777777">
        <w:trPr>
          <w:divId w:val="21093482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F69AD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FF571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7ABC5" w14:textId="77777777" w:rsidR="004811B1" w:rsidRDefault="004811B1">
            <w:pPr>
              <w:jc w:val="right"/>
            </w:pPr>
            <w:r>
              <w:t>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5757C" w14:textId="77777777" w:rsidR="004811B1" w:rsidRDefault="004811B1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91CD7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45B9D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B8B72" w14:textId="77777777" w:rsidR="004811B1" w:rsidRDefault="004811B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18675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FFB83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0B599" w14:textId="77777777" w:rsidR="004811B1" w:rsidRDefault="004811B1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35C5E" w14:textId="77777777" w:rsidR="004811B1" w:rsidRDefault="004811B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B34F4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B2DF5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F0E7C" w14:textId="77777777" w:rsidR="004811B1" w:rsidRDefault="004811B1">
            <w:pPr>
              <w:jc w:val="right"/>
            </w:pPr>
            <w:r>
              <w:t>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B75E7" w14:textId="77777777" w:rsidR="004811B1" w:rsidRDefault="004811B1">
            <w:pPr>
              <w:jc w:val="right"/>
            </w:pPr>
            <w:r>
              <w:t>.670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6E401" w14:textId="77777777" w:rsidR="004811B1" w:rsidRDefault="004811B1">
            <w:pPr>
              <w:jc w:val="right"/>
            </w:pPr>
            <w:r>
              <w:t>1.000</w:t>
            </w:r>
          </w:p>
        </w:tc>
      </w:tr>
    </w:tbl>
    <w:p w14:paraId="3992837B" w14:textId="77777777" w:rsidR="004811B1" w:rsidRDefault="004811B1">
      <w:pPr>
        <w:divId w:val="732192072"/>
        <w:rPr>
          <w:lang w:val="en"/>
        </w:rPr>
      </w:pPr>
      <w:r>
        <w:rPr>
          <w:lang w:val="en"/>
        </w:rPr>
        <w:t>Condition number =</w:t>
      </w:r>
      <w:r>
        <w:rPr>
          <w:lang w:val="en"/>
        </w:rPr>
        <w:t xml:space="preserve"> </w:t>
      </w:r>
      <w:r>
        <w:rPr>
          <w:lang w:val="en"/>
        </w:rPr>
        <w:t>46.47</w:t>
      </w:r>
      <w:r>
        <w:rPr>
          <w:lang w:val="en"/>
        </w:rPr>
        <w:t>9</w:t>
      </w:r>
    </w:p>
    <w:p w14:paraId="44CADF39" w14:textId="77777777" w:rsidR="004811B1" w:rsidRDefault="004811B1">
      <w:pPr>
        <w:divId w:val="1140876514"/>
        <w:rPr>
          <w:lang w:val="en"/>
        </w:rPr>
      </w:pPr>
      <w:r>
        <w:rPr>
          <w:lang w:val="en"/>
        </w:rPr>
        <w:t>Eigenvalues</w:t>
      </w:r>
    </w:p>
    <w:p w14:paraId="35E269DF" w14:textId="77777777" w:rsidR="004811B1" w:rsidRDefault="004811B1">
      <w:pPr>
        <w:divId w:val="1247881422"/>
        <w:rPr>
          <w:lang w:val="en"/>
        </w:rPr>
      </w:pPr>
      <w:r>
        <w:rPr>
          <w:lang w:val="en"/>
        </w:rPr>
        <w:t>4.40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2.33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2.10</w:t>
      </w:r>
      <w:r>
        <w:rPr>
          <w:lang w:val="en"/>
        </w:rPr>
        <w:t>3</w:t>
      </w:r>
      <w:r>
        <w:rPr>
          <w:lang w:val="en"/>
        </w:rPr>
        <w:t xml:space="preserve"> </w:t>
      </w:r>
      <w:r>
        <w:rPr>
          <w:lang w:val="en"/>
        </w:rPr>
        <w:t>2.07</w:t>
      </w:r>
      <w:r>
        <w:rPr>
          <w:lang w:val="en"/>
        </w:rPr>
        <w:t>7</w:t>
      </w:r>
      <w:r>
        <w:rPr>
          <w:lang w:val="en"/>
        </w:rPr>
        <w:t xml:space="preserve"> </w:t>
      </w:r>
      <w:r>
        <w:rPr>
          <w:lang w:val="en"/>
        </w:rPr>
        <w:t>1.11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.62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.45</w:t>
      </w:r>
      <w:r>
        <w:rPr>
          <w:lang w:val="en"/>
        </w:rPr>
        <w:t>2</w:t>
      </w:r>
      <w:r>
        <w:rPr>
          <w:lang w:val="en"/>
        </w:rPr>
        <w:t xml:space="preserve"> </w:t>
      </w:r>
      <w:r>
        <w:rPr>
          <w:lang w:val="en"/>
        </w:rPr>
        <w:t>.38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.32</w:t>
      </w:r>
      <w:r>
        <w:rPr>
          <w:lang w:val="en"/>
        </w:rPr>
        <w:t>0</w:t>
      </w:r>
      <w:r>
        <w:rPr>
          <w:lang w:val="en"/>
        </w:rPr>
        <w:t xml:space="preserve"> </w:t>
      </w:r>
      <w:r>
        <w:rPr>
          <w:lang w:val="en"/>
        </w:rPr>
        <w:t>.29</w:t>
      </w:r>
      <w:r>
        <w:rPr>
          <w:lang w:val="en"/>
        </w:rPr>
        <w:t>9</w:t>
      </w:r>
      <w:r>
        <w:rPr>
          <w:lang w:val="en"/>
        </w:rPr>
        <w:t xml:space="preserve"> </w:t>
      </w:r>
      <w:r>
        <w:rPr>
          <w:lang w:val="en"/>
        </w:rPr>
        <w:t>.26</w:t>
      </w:r>
      <w:r>
        <w:rPr>
          <w:lang w:val="en"/>
        </w:rPr>
        <w:t>3</w:t>
      </w:r>
      <w:r>
        <w:rPr>
          <w:lang w:val="en"/>
        </w:rPr>
        <w:t xml:space="preserve"> </w:t>
      </w:r>
      <w:r>
        <w:rPr>
          <w:lang w:val="en"/>
        </w:rPr>
        <w:t>.22</w:t>
      </w:r>
      <w:r>
        <w:rPr>
          <w:lang w:val="en"/>
        </w:rPr>
        <w:t>6</w:t>
      </w:r>
      <w:r>
        <w:rPr>
          <w:lang w:val="en"/>
        </w:rPr>
        <w:t xml:space="preserve"> </w:t>
      </w:r>
      <w:r>
        <w:rPr>
          <w:lang w:val="en"/>
        </w:rPr>
        <w:t>.16</w:t>
      </w:r>
      <w:r>
        <w:rPr>
          <w:lang w:val="en"/>
        </w:rPr>
        <w:t>1</w:t>
      </w:r>
      <w:r>
        <w:rPr>
          <w:lang w:val="en"/>
        </w:rPr>
        <w:t xml:space="preserve"> </w:t>
      </w:r>
      <w:r>
        <w:rPr>
          <w:lang w:val="en"/>
        </w:rPr>
        <w:t>.14</w:t>
      </w:r>
      <w:r>
        <w:rPr>
          <w:lang w:val="en"/>
        </w:rPr>
        <w:t>4</w:t>
      </w:r>
      <w:r>
        <w:rPr>
          <w:lang w:val="en"/>
        </w:rPr>
        <w:t xml:space="preserve"> </w:t>
      </w:r>
      <w:r>
        <w:rPr>
          <w:lang w:val="en"/>
        </w:rPr>
        <w:t>.09</w:t>
      </w:r>
      <w:r>
        <w:rPr>
          <w:lang w:val="en"/>
        </w:rPr>
        <w:t>5</w:t>
      </w:r>
    </w:p>
    <w:p w14:paraId="4A045386" w14:textId="77777777" w:rsidR="004811B1" w:rsidRDefault="004811B1">
      <w:pPr>
        <w:pStyle w:val="2"/>
        <w:divId w:val="1794597625"/>
        <w:rPr>
          <w:lang w:val="en"/>
        </w:rPr>
      </w:pPr>
      <w:r>
        <w:rPr>
          <w:lang w:val="en"/>
        </w:rPr>
        <w:t>Sample Means (</w:t>
      </w:r>
      <w:r>
        <w:rPr>
          <w:lang w:val="en"/>
        </w:rPr>
        <w:t>여자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Means (여자)"/>
      </w:tblPr>
      <w:tblGrid>
        <w:gridCol w:w="286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187A1284" w14:textId="77777777">
        <w:trPr>
          <w:divId w:val="179459762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50869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2057A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CE406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8ABBB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5029B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5CD08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B7D73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C7C6E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272E3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23DB3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9D25B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BCD6C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88E02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0BC05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DE757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4C2D7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66963F92" w14:textId="77777777">
        <w:trPr>
          <w:divId w:val="17945976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252055" w14:textId="77777777" w:rsidR="004811B1" w:rsidRDefault="004811B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61035" w14:textId="77777777" w:rsidR="004811B1" w:rsidRDefault="004811B1">
            <w:pPr>
              <w:jc w:val="right"/>
            </w:pPr>
            <w:r>
              <w:t>3.310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884FE" w14:textId="77777777" w:rsidR="004811B1" w:rsidRDefault="004811B1">
            <w:pPr>
              <w:jc w:val="right"/>
            </w:pPr>
            <w:r>
              <w:t>3.176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2BF8B" w14:textId="77777777" w:rsidR="004811B1" w:rsidRDefault="004811B1">
            <w:pPr>
              <w:jc w:val="right"/>
            </w:pPr>
            <w:r>
              <w:t>3.412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B04F9" w14:textId="77777777" w:rsidR="004811B1" w:rsidRDefault="004811B1">
            <w:pPr>
              <w:jc w:val="right"/>
            </w:pPr>
            <w:r>
              <w:t>3.144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A9741" w14:textId="77777777" w:rsidR="004811B1" w:rsidRDefault="004811B1">
            <w:pPr>
              <w:jc w:val="right"/>
            </w:pPr>
            <w:r>
              <w:t>3.139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96770" w14:textId="77777777" w:rsidR="004811B1" w:rsidRDefault="004811B1">
            <w:pPr>
              <w:jc w:val="right"/>
            </w:pPr>
            <w:r>
              <w:t>3.235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210D2" w14:textId="77777777" w:rsidR="004811B1" w:rsidRDefault="004811B1">
            <w:pPr>
              <w:jc w:val="right"/>
            </w:pPr>
            <w:r>
              <w:t>3.984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C4005" w14:textId="77777777" w:rsidR="004811B1" w:rsidRDefault="004811B1">
            <w:pPr>
              <w:jc w:val="right"/>
            </w:pPr>
            <w:r>
              <w:t>3.797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10A0E" w14:textId="77777777" w:rsidR="004811B1" w:rsidRDefault="004811B1">
            <w:pPr>
              <w:jc w:val="right"/>
            </w:pPr>
            <w:r>
              <w:t>3.759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BC03C" w14:textId="77777777" w:rsidR="004811B1" w:rsidRDefault="004811B1">
            <w:pPr>
              <w:jc w:val="right"/>
            </w:pPr>
            <w:r>
              <w:t>3.626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A8F19" w14:textId="77777777" w:rsidR="004811B1" w:rsidRDefault="004811B1">
            <w:pPr>
              <w:jc w:val="right"/>
            </w:pPr>
            <w:r>
              <w:t>3.497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068A1" w14:textId="77777777" w:rsidR="004811B1" w:rsidRDefault="004811B1">
            <w:pPr>
              <w:jc w:val="right"/>
            </w:pPr>
            <w:r>
              <w:t>3.476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ACB52" w14:textId="77777777" w:rsidR="004811B1" w:rsidRDefault="004811B1">
            <w:pPr>
              <w:jc w:val="right"/>
            </w:pPr>
            <w:r>
              <w:t>2.733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6D2AB" w14:textId="77777777" w:rsidR="004811B1" w:rsidRDefault="004811B1">
            <w:pPr>
              <w:jc w:val="right"/>
            </w:pPr>
            <w:r>
              <w:t>2.663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CC7B5" w14:textId="77777777" w:rsidR="004811B1" w:rsidRDefault="004811B1">
            <w:pPr>
              <w:jc w:val="right"/>
            </w:pPr>
            <w:r>
              <w:t>2.957</w:t>
            </w:r>
          </w:p>
        </w:tc>
      </w:tr>
    </w:tbl>
    <w:p w14:paraId="2D11B58F" w14:textId="77777777" w:rsidR="004811B1" w:rsidRDefault="004811B1">
      <w:pPr>
        <w:pStyle w:val="2"/>
        <w:divId w:val="1382941689"/>
        <w:rPr>
          <w:lang w:val="en"/>
        </w:rPr>
      </w:pPr>
      <w:r>
        <w:rPr>
          <w:lang w:val="en"/>
        </w:rPr>
        <w:t>Models</w:t>
      </w:r>
    </w:p>
    <w:p w14:paraId="1B6EE98C" w14:textId="77777777" w:rsidR="004811B1" w:rsidRDefault="004811B1">
      <w:pPr>
        <w:pStyle w:val="2"/>
        <w:divId w:val="1651592018"/>
        <w:rPr>
          <w:lang w:val="en"/>
        </w:rPr>
      </w:pPr>
      <w:r>
        <w:rPr>
          <w:lang w:val="en"/>
        </w:rPr>
        <w:t>자유모델</w:t>
      </w:r>
      <w:r>
        <w:rPr>
          <w:lang w:val="en"/>
        </w:rPr>
        <w:t xml:space="preserve"> (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090254FD" w14:textId="77777777" w:rsidR="004811B1" w:rsidRDefault="004811B1">
      <w:pPr>
        <w:pStyle w:val="2"/>
        <w:divId w:val="790436171"/>
        <w:rPr>
          <w:lang w:val="en"/>
        </w:rPr>
      </w:pPr>
      <w:r>
        <w:rPr>
          <w:lang w:val="en"/>
        </w:rPr>
        <w:t>Notes for Model (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39831912" w14:textId="77777777" w:rsidR="004811B1" w:rsidRDefault="004811B1">
      <w:pPr>
        <w:pStyle w:val="2"/>
        <w:divId w:val="1586452813"/>
        <w:rPr>
          <w:lang w:val="en"/>
        </w:rPr>
      </w:pPr>
      <w:r>
        <w:rPr>
          <w:lang w:val="en"/>
        </w:rPr>
        <w:t>Computation of degrees of freedom (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자유모델)"/>
      </w:tblPr>
      <w:tblGrid>
        <w:gridCol w:w="5367"/>
        <w:gridCol w:w="694"/>
      </w:tblGrid>
      <w:tr w:rsidR="00000000" w14:paraId="2254742E" w14:textId="77777777">
        <w:trPr>
          <w:divId w:val="1586452813"/>
        </w:trPr>
        <w:tc>
          <w:tcPr>
            <w:tcW w:w="0" w:type="auto"/>
            <w:shd w:val="clear" w:color="auto" w:fill="auto"/>
            <w:vAlign w:val="center"/>
            <w:hideMark/>
          </w:tcPr>
          <w:p w14:paraId="756592F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4F0BD" w14:textId="77777777" w:rsidR="004811B1" w:rsidRDefault="004811B1">
            <w:pPr>
              <w:jc w:val="right"/>
            </w:pPr>
            <w:r>
              <w:t>270</w:t>
            </w:r>
          </w:p>
        </w:tc>
      </w:tr>
      <w:tr w:rsidR="00000000" w14:paraId="39CA0A2D" w14:textId="77777777">
        <w:trPr>
          <w:divId w:val="1586452813"/>
        </w:trPr>
        <w:tc>
          <w:tcPr>
            <w:tcW w:w="0" w:type="auto"/>
            <w:shd w:val="clear" w:color="auto" w:fill="auto"/>
            <w:vAlign w:val="center"/>
            <w:hideMark/>
          </w:tcPr>
          <w:p w14:paraId="1CF9C34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662D3" w14:textId="77777777" w:rsidR="004811B1" w:rsidRDefault="004811B1">
            <w:pPr>
              <w:jc w:val="right"/>
            </w:pPr>
            <w:r>
              <w:t>104</w:t>
            </w:r>
          </w:p>
        </w:tc>
      </w:tr>
      <w:tr w:rsidR="00000000" w14:paraId="0D55418F" w14:textId="77777777">
        <w:trPr>
          <w:divId w:val="1586452813"/>
        </w:trPr>
        <w:tc>
          <w:tcPr>
            <w:tcW w:w="0" w:type="auto"/>
            <w:shd w:val="clear" w:color="auto" w:fill="auto"/>
            <w:vAlign w:val="center"/>
            <w:hideMark/>
          </w:tcPr>
          <w:p w14:paraId="16F52BC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(270 - 104):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E2DF0" w14:textId="77777777" w:rsidR="004811B1" w:rsidRDefault="004811B1">
            <w:pPr>
              <w:jc w:val="right"/>
            </w:pPr>
            <w:r>
              <w:t>166</w:t>
            </w:r>
          </w:p>
        </w:tc>
      </w:tr>
    </w:tbl>
    <w:p w14:paraId="1AC0B79C" w14:textId="77777777" w:rsidR="004811B1" w:rsidRDefault="004811B1">
      <w:pPr>
        <w:pStyle w:val="2"/>
        <w:divId w:val="223610131"/>
        <w:rPr>
          <w:lang w:val="en"/>
        </w:rPr>
      </w:pPr>
      <w:r>
        <w:rPr>
          <w:lang w:val="en"/>
        </w:rPr>
        <w:t>Result (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6E509909" w14:textId="77777777" w:rsidR="004811B1" w:rsidRDefault="004811B1">
      <w:pPr>
        <w:divId w:val="1109466989"/>
        <w:rPr>
          <w:lang w:val="en"/>
        </w:rPr>
      </w:pPr>
      <w:r>
        <w:rPr>
          <w:lang w:val="en"/>
        </w:rPr>
        <w:t>Minimum was achieved</w:t>
      </w:r>
    </w:p>
    <w:p w14:paraId="250BE568" w14:textId="77777777" w:rsidR="004811B1" w:rsidRDefault="004811B1">
      <w:pPr>
        <w:divId w:val="567492939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240.39</w:t>
      </w:r>
      <w:r>
        <w:rPr>
          <w:lang w:val="en"/>
        </w:rPr>
        <w:t>3</w:t>
      </w:r>
    </w:p>
    <w:p w14:paraId="546C996D" w14:textId="77777777" w:rsidR="004811B1" w:rsidRDefault="004811B1">
      <w:pPr>
        <w:divId w:val="1792892468"/>
        <w:rPr>
          <w:lang w:val="en"/>
        </w:rPr>
      </w:pPr>
      <w:r>
        <w:rPr>
          <w:lang w:val="en"/>
        </w:rPr>
        <w:t>Degrees of freedom = 166</w:t>
      </w:r>
    </w:p>
    <w:p w14:paraId="6546D1D9" w14:textId="77777777" w:rsidR="004811B1" w:rsidRDefault="004811B1">
      <w:pPr>
        <w:divId w:val="73358739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.00</w:t>
      </w:r>
      <w:r>
        <w:rPr>
          <w:lang w:val="en"/>
        </w:rPr>
        <w:t>0</w:t>
      </w:r>
    </w:p>
    <w:p w14:paraId="68ED5735" w14:textId="77777777" w:rsidR="004811B1" w:rsidRDefault="004811B1">
      <w:pPr>
        <w:pStyle w:val="2"/>
        <w:divId w:val="1830292054"/>
        <w:rPr>
          <w:lang w:val="en"/>
        </w:rPr>
      </w:pPr>
      <w:r>
        <w:rPr>
          <w:lang w:val="en"/>
        </w:rPr>
        <w:t>남자</w:t>
      </w:r>
      <w:r>
        <w:rPr>
          <w:lang w:val="en"/>
        </w:rPr>
        <w:t xml:space="preserve">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7437833D" w14:textId="77777777" w:rsidR="004811B1" w:rsidRDefault="004811B1">
      <w:pPr>
        <w:pStyle w:val="2"/>
        <w:divId w:val="285504820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10B2A616" w14:textId="77777777" w:rsidR="004811B1" w:rsidRDefault="004811B1">
      <w:pPr>
        <w:pStyle w:val="2"/>
        <w:divId w:val="2109424696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309A5543" w14:textId="77777777" w:rsidR="004811B1" w:rsidRDefault="004811B1">
      <w:pPr>
        <w:pStyle w:val="2"/>
        <w:divId w:val="1400638727"/>
        <w:rPr>
          <w:lang w:val="en"/>
        </w:rPr>
      </w:pPr>
      <w:r>
        <w:rPr>
          <w:lang w:val="en"/>
        </w:rPr>
        <w:t>Maximum Likelihood Estimates</w:t>
      </w:r>
    </w:p>
    <w:p w14:paraId="2BC5B8D1" w14:textId="77777777" w:rsidR="004811B1" w:rsidRDefault="004811B1">
      <w:pPr>
        <w:pStyle w:val="2"/>
        <w:divId w:val="1009330333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남자 -  자유모델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1036"/>
      </w:tblGrid>
      <w:tr w:rsidR="00000000" w14:paraId="779221B1" w14:textId="77777777">
        <w:trPr>
          <w:divId w:val="100933033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FFCB8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F140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0540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34FB5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9C290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DED04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E817D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E879B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4820D120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2376B1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8D33A7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34EDB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50271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BB5EA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EBE6D" w14:textId="77777777" w:rsidR="004811B1" w:rsidRDefault="004811B1">
            <w:pPr>
              <w:jc w:val="right"/>
            </w:pPr>
            <w:r>
              <w:t>2.954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556E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64424" w14:textId="77777777" w:rsidR="004811B1" w:rsidRDefault="004811B1">
            <w:r>
              <w:t>a1</w:t>
            </w:r>
          </w:p>
        </w:tc>
      </w:tr>
      <w:tr w:rsidR="00000000" w14:paraId="40DC8F37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038D5F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5339B2" w14:textId="77777777" w:rsidR="004811B1" w:rsidRDefault="004811B1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946BD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BC222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38DC3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22B9D" w14:textId="77777777" w:rsidR="004811B1" w:rsidRDefault="004811B1">
            <w:pPr>
              <w:jc w:val="right"/>
            </w:pPr>
            <w:r>
              <w:t>3.437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FDB3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A654B" w14:textId="77777777" w:rsidR="004811B1" w:rsidRDefault="004811B1">
            <w:r>
              <w:t>b1</w:t>
            </w:r>
          </w:p>
        </w:tc>
      </w:tr>
      <w:tr w:rsidR="00000000" w14:paraId="2192A3DE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6F07D3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8C0824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1026D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6F607" w14:textId="77777777" w:rsidR="004811B1" w:rsidRDefault="004811B1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929A1" w14:textId="77777777" w:rsidR="004811B1" w:rsidRDefault="004811B1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F0371" w14:textId="77777777" w:rsidR="004811B1" w:rsidRDefault="004811B1">
            <w:pPr>
              <w:jc w:val="right"/>
            </w:pPr>
            <w:r>
              <w:t>2.720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3ECEE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52900" w14:textId="77777777" w:rsidR="004811B1" w:rsidRDefault="004811B1">
            <w:r>
              <w:t>c1</w:t>
            </w:r>
          </w:p>
        </w:tc>
      </w:tr>
      <w:tr w:rsidR="00000000" w14:paraId="7A7AA081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A53E56" w14:textId="77777777" w:rsidR="004811B1" w:rsidRDefault="004811B1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55360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724CD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BC063" w14:textId="77777777" w:rsidR="004811B1" w:rsidRDefault="004811B1">
            <w:pPr>
              <w:jc w:val="right"/>
            </w:pPr>
            <w: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06FBB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B23A4" w14:textId="77777777" w:rsidR="004811B1" w:rsidRDefault="004811B1">
            <w:pPr>
              <w:jc w:val="right"/>
            </w:pPr>
            <w:r>
              <w:t>4.501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301B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60A6B" w14:textId="77777777" w:rsidR="004811B1" w:rsidRDefault="004811B1">
            <w:r>
              <w:t>d1</w:t>
            </w:r>
          </w:p>
        </w:tc>
      </w:tr>
      <w:tr w:rsidR="00000000" w14:paraId="699E255E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6C7BF5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DC530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9F20A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7097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36EBB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EABC2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07F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C56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7496256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0C7E5B" w14:textId="77777777" w:rsidR="004811B1" w:rsidRDefault="004811B1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5868E3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CA1CE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857C5" w14:textId="77777777" w:rsidR="004811B1" w:rsidRDefault="004811B1">
            <w:pPr>
              <w:jc w:val="right"/>
            </w:pPr>
            <w:r>
              <w:t>1.180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BE4D3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65EB4" w14:textId="77777777" w:rsidR="004811B1" w:rsidRDefault="004811B1">
            <w:pPr>
              <w:jc w:val="right"/>
            </w:pPr>
            <w:r>
              <w:t>11.754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BD00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8253D" w14:textId="77777777" w:rsidR="004811B1" w:rsidRDefault="004811B1">
            <w:r>
              <w:t>par_9</w:t>
            </w:r>
          </w:p>
        </w:tc>
      </w:tr>
      <w:tr w:rsidR="00000000" w14:paraId="1313DB9D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4E5A88" w14:textId="77777777" w:rsidR="004811B1" w:rsidRDefault="004811B1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F3CC5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37456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2C056" w14:textId="77777777" w:rsidR="004811B1" w:rsidRDefault="004811B1">
            <w:pPr>
              <w:jc w:val="right"/>
            </w:pPr>
            <w:r>
              <w:t>1.058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98CD2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C0537" w14:textId="77777777" w:rsidR="004811B1" w:rsidRDefault="004811B1">
            <w:pPr>
              <w:jc w:val="right"/>
            </w:pPr>
            <w:r>
              <w:t>10.496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1004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4497B" w14:textId="77777777" w:rsidR="004811B1" w:rsidRDefault="004811B1">
            <w:r>
              <w:t>par_10</w:t>
            </w:r>
          </w:p>
        </w:tc>
      </w:tr>
      <w:tr w:rsidR="00000000" w14:paraId="609228A3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DCC709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CC9C87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DD56A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10C5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32E5C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4E667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038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D1A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4A79B7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2DD2F3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029709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8F72E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F816C" w14:textId="77777777" w:rsidR="004811B1" w:rsidRDefault="004811B1">
            <w:pPr>
              <w:jc w:val="right"/>
            </w:pPr>
            <w:r>
              <w:t>1.050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4BA51" w14:textId="77777777" w:rsidR="004811B1" w:rsidRDefault="004811B1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C8419" w14:textId="77777777" w:rsidR="004811B1" w:rsidRDefault="004811B1">
            <w:pPr>
              <w:jc w:val="right"/>
            </w:pPr>
            <w:r>
              <w:t>23.351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4A8A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69B8F" w14:textId="77777777" w:rsidR="004811B1" w:rsidRDefault="004811B1">
            <w:r>
              <w:t>par_11</w:t>
            </w:r>
          </w:p>
        </w:tc>
      </w:tr>
      <w:tr w:rsidR="00000000" w14:paraId="09431684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2C473B" w14:textId="77777777" w:rsidR="004811B1" w:rsidRDefault="004811B1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B5960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A2E9E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B183A" w14:textId="77777777" w:rsidR="004811B1" w:rsidRDefault="004811B1">
            <w:pPr>
              <w:jc w:val="right"/>
            </w:pPr>
            <w:r>
              <w:t>1.045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D1EB8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054C7" w14:textId="77777777" w:rsidR="004811B1" w:rsidRDefault="004811B1">
            <w:pPr>
              <w:jc w:val="right"/>
            </w:pPr>
            <w:r>
              <w:t>21.045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1519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5405D" w14:textId="77777777" w:rsidR="004811B1" w:rsidRDefault="004811B1">
            <w:r>
              <w:t>par_12</w:t>
            </w:r>
          </w:p>
        </w:tc>
      </w:tr>
      <w:tr w:rsidR="00000000" w14:paraId="38AEC9D3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C37AA0" w14:textId="77777777" w:rsidR="004811B1" w:rsidRDefault="004811B1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44408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DB8A3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14DD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2DD22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A8A40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9AF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691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9E97DB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817DCB" w14:textId="77777777" w:rsidR="004811B1" w:rsidRDefault="004811B1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C39BE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1C25D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A5FE0" w14:textId="77777777" w:rsidR="004811B1" w:rsidRDefault="004811B1">
            <w:pPr>
              <w:jc w:val="right"/>
            </w:pPr>
            <w: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CD20A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2B648" w14:textId="77777777" w:rsidR="004811B1" w:rsidRDefault="004811B1">
            <w:pPr>
              <w:jc w:val="right"/>
            </w:pPr>
            <w:r>
              <w:t>4.477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7AA2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80E6F" w14:textId="77777777" w:rsidR="004811B1" w:rsidRDefault="004811B1">
            <w:r>
              <w:t>par_13</w:t>
            </w:r>
          </w:p>
        </w:tc>
      </w:tr>
      <w:tr w:rsidR="00000000" w14:paraId="4DE35750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349D1B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7BC18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CB5D5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87907" w14:textId="77777777" w:rsidR="004811B1" w:rsidRDefault="004811B1">
            <w:pPr>
              <w:jc w:val="right"/>
            </w:pPr>
            <w: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7FAC8" w14:textId="77777777" w:rsidR="004811B1" w:rsidRDefault="004811B1">
            <w:pPr>
              <w:jc w:val="right"/>
            </w:pPr>
            <w:r>
              <w:t>.208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C7A16" w14:textId="77777777" w:rsidR="004811B1" w:rsidRDefault="004811B1">
            <w:pPr>
              <w:jc w:val="right"/>
            </w:pPr>
            <w:r>
              <w:t>4.578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4770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65979" w14:textId="77777777" w:rsidR="004811B1" w:rsidRDefault="004811B1">
            <w:r>
              <w:t>par_14</w:t>
            </w:r>
          </w:p>
        </w:tc>
      </w:tr>
      <w:tr w:rsidR="00000000" w14:paraId="5B8C65CB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998888" w14:textId="77777777" w:rsidR="004811B1" w:rsidRDefault="004811B1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179589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0713A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48A5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C4EBA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6B4F9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886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ACD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5D4160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2A11C9" w14:textId="77777777" w:rsidR="004811B1" w:rsidRDefault="004811B1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F91B3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60CF6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BF623" w14:textId="77777777" w:rsidR="004811B1" w:rsidRDefault="004811B1">
            <w:pPr>
              <w:jc w:val="right"/>
            </w:pPr>
            <w:r>
              <w:t>1.156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E5C1B" w14:textId="77777777" w:rsidR="004811B1" w:rsidRDefault="004811B1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044E9" w14:textId="77777777" w:rsidR="004811B1" w:rsidRDefault="004811B1">
            <w:pPr>
              <w:jc w:val="right"/>
            </w:pPr>
            <w:r>
              <w:t>10.022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074F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3E4CC" w14:textId="77777777" w:rsidR="004811B1" w:rsidRDefault="004811B1">
            <w:r>
              <w:t>par_15</w:t>
            </w:r>
          </w:p>
        </w:tc>
      </w:tr>
      <w:tr w:rsidR="00000000" w14:paraId="4352AE88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A1BC7E" w14:textId="77777777" w:rsidR="004811B1" w:rsidRDefault="004811B1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C90597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84732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04519" w14:textId="77777777" w:rsidR="004811B1" w:rsidRDefault="004811B1">
            <w:pPr>
              <w:jc w:val="right"/>
            </w:pPr>
            <w:r>
              <w:t>1.024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79458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2B9A7" w14:textId="77777777" w:rsidR="004811B1" w:rsidRDefault="004811B1">
            <w:pPr>
              <w:jc w:val="right"/>
            </w:pPr>
            <w:r>
              <w:t>9.203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929A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02B1B" w14:textId="77777777" w:rsidR="004811B1" w:rsidRDefault="004811B1">
            <w:r>
              <w:t>par_16</w:t>
            </w:r>
          </w:p>
        </w:tc>
      </w:tr>
      <w:tr w:rsidR="00000000" w14:paraId="2F7AF315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FE7DD5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2E39D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D77F8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04BE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C7220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002F8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861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B63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F1AAE1B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CC384F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98F3B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A4BC2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9259F" w14:textId="77777777" w:rsidR="004811B1" w:rsidRDefault="004811B1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51DEE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9ECC9" w14:textId="77777777" w:rsidR="004811B1" w:rsidRDefault="004811B1">
            <w:pPr>
              <w:jc w:val="right"/>
            </w:pPr>
            <w:r>
              <w:t>8.206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D8CC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E52C9" w14:textId="77777777" w:rsidR="004811B1" w:rsidRDefault="004811B1">
            <w:r>
              <w:t>par_17</w:t>
            </w:r>
          </w:p>
        </w:tc>
      </w:tr>
      <w:tr w:rsidR="00000000" w14:paraId="0DE81D65" w14:textId="77777777">
        <w:trPr>
          <w:divId w:val="10093303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96076B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A763E4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021BC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ADF2C" w14:textId="77777777" w:rsidR="004811B1" w:rsidRDefault="004811B1">
            <w:pPr>
              <w:jc w:val="right"/>
            </w:pPr>
            <w:r>
              <w:t>1.213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06577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14ED6" w14:textId="77777777" w:rsidR="004811B1" w:rsidRDefault="004811B1">
            <w:pPr>
              <w:jc w:val="right"/>
            </w:pPr>
            <w:r>
              <w:t>8.965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A41F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12228" w14:textId="77777777" w:rsidR="004811B1" w:rsidRDefault="004811B1">
            <w:r>
              <w:t>par_18</w:t>
            </w:r>
          </w:p>
        </w:tc>
      </w:tr>
    </w:tbl>
    <w:p w14:paraId="1CBC5C66" w14:textId="77777777" w:rsidR="004811B1" w:rsidRDefault="004811B1">
      <w:pPr>
        <w:pStyle w:val="2"/>
        <w:divId w:val="1986154756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남자 -  자유모델)"/>
      </w:tblPr>
      <w:tblGrid>
        <w:gridCol w:w="1272"/>
        <w:gridCol w:w="714"/>
        <w:gridCol w:w="1240"/>
        <w:gridCol w:w="995"/>
      </w:tblGrid>
      <w:tr w:rsidR="00000000" w14:paraId="72CDC47C" w14:textId="77777777">
        <w:trPr>
          <w:divId w:val="198615475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16B15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5B6A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E17F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09389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852DD90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F7C726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9FF19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1B0F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BCE37" w14:textId="77777777" w:rsidR="004811B1" w:rsidRDefault="004811B1">
            <w:pPr>
              <w:jc w:val="right"/>
            </w:pPr>
            <w:r>
              <w:t>.264</w:t>
            </w:r>
          </w:p>
        </w:tc>
      </w:tr>
      <w:tr w:rsidR="00000000" w14:paraId="30D5A1DF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0A9F07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838E7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DF4B3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16613" w14:textId="77777777" w:rsidR="004811B1" w:rsidRDefault="004811B1">
            <w:pPr>
              <w:jc w:val="right"/>
            </w:pPr>
            <w:r>
              <w:t>.305</w:t>
            </w:r>
          </w:p>
        </w:tc>
      </w:tr>
      <w:tr w:rsidR="00000000" w14:paraId="475B3F73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AFBFFB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64BD1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75BC6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87FCB" w14:textId="77777777" w:rsidR="004811B1" w:rsidRDefault="004811B1">
            <w:pPr>
              <w:jc w:val="right"/>
            </w:pPr>
            <w:r>
              <w:t>.300</w:t>
            </w:r>
          </w:p>
        </w:tc>
      </w:tr>
      <w:tr w:rsidR="00000000" w14:paraId="7670743C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9DFB2B" w14:textId="77777777" w:rsidR="004811B1" w:rsidRDefault="004811B1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B952A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57736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B2D94" w14:textId="77777777" w:rsidR="004811B1" w:rsidRDefault="004811B1">
            <w:pPr>
              <w:jc w:val="right"/>
            </w:pPr>
            <w:r>
              <w:t>.457</w:t>
            </w:r>
          </w:p>
        </w:tc>
      </w:tr>
      <w:tr w:rsidR="00000000" w14:paraId="2759B1FD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280A19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1834E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34BC1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DF4EB" w14:textId="77777777" w:rsidR="004811B1" w:rsidRDefault="004811B1">
            <w:pPr>
              <w:jc w:val="right"/>
            </w:pPr>
            <w:r>
              <w:t>.820</w:t>
            </w:r>
          </w:p>
        </w:tc>
      </w:tr>
      <w:tr w:rsidR="00000000" w14:paraId="64032305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0E0FDA" w14:textId="77777777" w:rsidR="004811B1" w:rsidRDefault="004811B1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82E8F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07CF1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5CCEC" w14:textId="77777777" w:rsidR="004811B1" w:rsidRDefault="004811B1">
            <w:pPr>
              <w:jc w:val="right"/>
            </w:pPr>
            <w:r>
              <w:t>.932</w:t>
            </w:r>
          </w:p>
        </w:tc>
      </w:tr>
      <w:tr w:rsidR="00000000" w14:paraId="43E0ECB9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6353E0" w14:textId="77777777" w:rsidR="004811B1" w:rsidRDefault="004811B1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95A924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6B214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A8799" w14:textId="77777777" w:rsidR="004811B1" w:rsidRDefault="004811B1">
            <w:pPr>
              <w:jc w:val="right"/>
            </w:pPr>
            <w:r>
              <w:t>.791</w:t>
            </w:r>
          </w:p>
        </w:tc>
      </w:tr>
      <w:tr w:rsidR="00000000" w14:paraId="04A3CF27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E63D84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D2AF4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BAEE1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0D763" w14:textId="77777777" w:rsidR="004811B1" w:rsidRDefault="004811B1">
            <w:pPr>
              <w:jc w:val="right"/>
            </w:pPr>
            <w:r>
              <w:t>.945</w:t>
            </w:r>
          </w:p>
        </w:tc>
      </w:tr>
      <w:tr w:rsidR="00000000" w14:paraId="7F1D265C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4ECB02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CEDC4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54D62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68E47" w14:textId="77777777" w:rsidR="004811B1" w:rsidRDefault="004811B1">
            <w:pPr>
              <w:jc w:val="right"/>
            </w:pPr>
            <w:r>
              <w:t>.955</w:t>
            </w:r>
          </w:p>
        </w:tc>
      </w:tr>
      <w:tr w:rsidR="00000000" w14:paraId="13AB7098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559F32" w14:textId="77777777" w:rsidR="004811B1" w:rsidRDefault="004811B1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C8F9B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18076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9D635" w14:textId="77777777" w:rsidR="004811B1" w:rsidRDefault="004811B1">
            <w:pPr>
              <w:jc w:val="right"/>
            </w:pPr>
            <w:r>
              <w:t>.927</w:t>
            </w:r>
          </w:p>
        </w:tc>
      </w:tr>
      <w:tr w:rsidR="00000000" w14:paraId="578809D1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0B39AE" w14:textId="77777777" w:rsidR="004811B1" w:rsidRDefault="004811B1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B0A67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F36C4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4C9A2" w14:textId="77777777" w:rsidR="004811B1" w:rsidRDefault="004811B1">
            <w:pPr>
              <w:jc w:val="right"/>
            </w:pPr>
            <w:r>
              <w:t>.650</w:t>
            </w:r>
          </w:p>
        </w:tc>
      </w:tr>
      <w:tr w:rsidR="00000000" w14:paraId="3CC99CBF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ED7916" w14:textId="77777777" w:rsidR="004811B1" w:rsidRDefault="004811B1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4AF28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6B4A0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C55EF" w14:textId="77777777" w:rsidR="004811B1" w:rsidRDefault="004811B1">
            <w:pPr>
              <w:jc w:val="right"/>
            </w:pPr>
            <w:r>
              <w:t>.563</w:t>
            </w:r>
          </w:p>
        </w:tc>
      </w:tr>
      <w:tr w:rsidR="00000000" w14:paraId="3922B00F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8F2CF2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BC066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F3428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08A9D" w14:textId="77777777" w:rsidR="004811B1" w:rsidRDefault="004811B1">
            <w:pPr>
              <w:jc w:val="right"/>
            </w:pPr>
            <w:r>
              <w:t>.691</w:t>
            </w:r>
          </w:p>
        </w:tc>
      </w:tr>
      <w:tr w:rsidR="00000000" w14:paraId="739F361B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C8FD74" w14:textId="77777777" w:rsidR="004811B1" w:rsidRDefault="004811B1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B001F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91F41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0D104" w14:textId="77777777" w:rsidR="004811B1" w:rsidRDefault="004811B1">
            <w:pPr>
              <w:jc w:val="right"/>
            </w:pPr>
            <w:r>
              <w:t>.793</w:t>
            </w:r>
          </w:p>
        </w:tc>
      </w:tr>
      <w:tr w:rsidR="00000000" w14:paraId="3B005A51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EB97BB" w14:textId="77777777" w:rsidR="004811B1" w:rsidRDefault="004811B1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28A66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432C7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CDE13" w14:textId="77777777" w:rsidR="004811B1" w:rsidRDefault="004811B1">
            <w:pPr>
              <w:jc w:val="right"/>
            </w:pPr>
            <w:r>
              <w:t>.889</w:t>
            </w:r>
          </w:p>
        </w:tc>
      </w:tr>
      <w:tr w:rsidR="00000000" w14:paraId="3D6121F0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959FFB" w14:textId="77777777" w:rsidR="004811B1" w:rsidRDefault="004811B1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272FC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FFB92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2DE90" w14:textId="77777777" w:rsidR="004811B1" w:rsidRDefault="004811B1">
            <w:pPr>
              <w:jc w:val="right"/>
            </w:pPr>
            <w:r>
              <w:t>.766</w:t>
            </w:r>
          </w:p>
        </w:tc>
      </w:tr>
      <w:tr w:rsidR="00000000" w14:paraId="1E0A57E6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5FD60B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A3466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FBDAC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C3F6F" w14:textId="77777777" w:rsidR="004811B1" w:rsidRDefault="004811B1">
            <w:pPr>
              <w:jc w:val="right"/>
            </w:pPr>
            <w:r>
              <w:t>.697</w:t>
            </w:r>
          </w:p>
        </w:tc>
      </w:tr>
      <w:tr w:rsidR="00000000" w14:paraId="34A58CF7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DACC7A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E3277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D83C1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44B32" w14:textId="77777777" w:rsidR="004811B1" w:rsidRDefault="004811B1">
            <w:pPr>
              <w:jc w:val="right"/>
            </w:pPr>
            <w:r>
              <w:t>.755</w:t>
            </w:r>
          </w:p>
        </w:tc>
      </w:tr>
      <w:tr w:rsidR="00000000" w14:paraId="33B47779" w14:textId="77777777">
        <w:trPr>
          <w:divId w:val="198615475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1DA45D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376C4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2FB74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54212" w14:textId="77777777" w:rsidR="004811B1" w:rsidRDefault="004811B1">
            <w:pPr>
              <w:jc w:val="right"/>
            </w:pPr>
            <w:r>
              <w:t>.940</w:t>
            </w:r>
          </w:p>
        </w:tc>
      </w:tr>
    </w:tbl>
    <w:p w14:paraId="2D5819A7" w14:textId="77777777" w:rsidR="004811B1" w:rsidRDefault="004811B1">
      <w:pPr>
        <w:pStyle w:val="2"/>
        <w:divId w:val="507060004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남자 -  자유모델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18CCD18E" w14:textId="77777777">
        <w:trPr>
          <w:divId w:val="50706000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CD417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1479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3CEB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7DDCB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88D54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6A262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46BCE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CA954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C35D894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90007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F955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69C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76605" w14:textId="77777777" w:rsidR="004811B1" w:rsidRDefault="004811B1">
            <w:pPr>
              <w:jc w:val="right"/>
            </w:pPr>
            <w:r>
              <w:t>2.891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1760E" w14:textId="77777777" w:rsidR="004811B1" w:rsidRDefault="004811B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ABF51" w14:textId="77777777" w:rsidR="004811B1" w:rsidRDefault="004811B1">
            <w:pPr>
              <w:jc w:val="right"/>
            </w:pPr>
            <w:r>
              <w:t>38.388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A642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15BA6" w14:textId="77777777" w:rsidR="004811B1" w:rsidRDefault="004811B1">
            <w:r>
              <w:t>par_22</w:t>
            </w:r>
          </w:p>
        </w:tc>
      </w:tr>
      <w:tr w:rsidR="00000000" w14:paraId="4CD19390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C287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4016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69B1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8B712" w14:textId="77777777" w:rsidR="004811B1" w:rsidRDefault="004811B1">
            <w:pPr>
              <w:jc w:val="right"/>
            </w:pPr>
            <w:r>
              <w:t>2.681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3EEBB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A3075" w14:textId="77777777" w:rsidR="004811B1" w:rsidRDefault="004811B1">
            <w:pPr>
              <w:jc w:val="right"/>
            </w:pPr>
            <w:r>
              <w:t>34.252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1DF01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515C8" w14:textId="77777777" w:rsidR="004811B1" w:rsidRDefault="004811B1">
            <w:r>
              <w:t>par_23</w:t>
            </w:r>
          </w:p>
        </w:tc>
      </w:tr>
      <w:tr w:rsidR="00000000" w14:paraId="5D25FD29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16E97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707CB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2CBD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3C450" w14:textId="77777777" w:rsidR="004811B1" w:rsidRDefault="004811B1">
            <w:pPr>
              <w:jc w:val="right"/>
            </w:pPr>
            <w:r>
              <w:t>2.833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F018A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AC1C1" w14:textId="77777777" w:rsidR="004811B1" w:rsidRDefault="004811B1">
            <w:pPr>
              <w:jc w:val="right"/>
            </w:pPr>
            <w:r>
              <w:t>34.297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7F2E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EC0C4" w14:textId="77777777" w:rsidR="004811B1" w:rsidRDefault="004811B1">
            <w:r>
              <w:t>par_24</w:t>
            </w:r>
          </w:p>
        </w:tc>
      </w:tr>
      <w:tr w:rsidR="00000000" w14:paraId="58796531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6E058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7F57F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1EBF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652FA" w14:textId="77777777" w:rsidR="004811B1" w:rsidRDefault="004811B1">
            <w:pPr>
              <w:jc w:val="right"/>
            </w:pPr>
            <w:r>
              <w:t>3.638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9F80C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D92D1" w14:textId="77777777" w:rsidR="004811B1" w:rsidRDefault="004811B1">
            <w:pPr>
              <w:jc w:val="right"/>
            </w:pPr>
            <w:r>
              <w:t>38.396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6271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60B39" w14:textId="77777777" w:rsidR="004811B1" w:rsidRDefault="004811B1">
            <w:r>
              <w:t>par_25</w:t>
            </w:r>
          </w:p>
        </w:tc>
      </w:tr>
      <w:tr w:rsidR="00000000" w14:paraId="2566A27F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2C00B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32B6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471C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E6A1D" w14:textId="77777777" w:rsidR="004811B1" w:rsidRDefault="004811B1">
            <w:pPr>
              <w:jc w:val="right"/>
            </w:pPr>
            <w:r>
              <w:t>3.645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9AD8E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40451" w14:textId="77777777" w:rsidR="004811B1" w:rsidRDefault="004811B1">
            <w:pPr>
              <w:jc w:val="right"/>
            </w:pPr>
            <w:r>
              <w:t>37.007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6683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83F06" w14:textId="77777777" w:rsidR="004811B1" w:rsidRDefault="004811B1">
            <w:r>
              <w:t>par_26</w:t>
            </w:r>
          </w:p>
        </w:tc>
      </w:tr>
      <w:tr w:rsidR="00000000" w14:paraId="3F24CF19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74A96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3579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3216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644F1" w14:textId="77777777" w:rsidR="004811B1" w:rsidRDefault="004811B1">
            <w:pPr>
              <w:jc w:val="right"/>
            </w:pPr>
            <w:r>
              <w:t>3.768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F8C12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D6310" w14:textId="77777777" w:rsidR="004811B1" w:rsidRDefault="004811B1">
            <w:pPr>
              <w:jc w:val="right"/>
            </w:pPr>
            <w:r>
              <w:t>37.356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E0C1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2BFCC" w14:textId="77777777" w:rsidR="004811B1" w:rsidRDefault="004811B1">
            <w:r>
              <w:t>par_27</w:t>
            </w:r>
          </w:p>
        </w:tc>
      </w:tr>
      <w:tr w:rsidR="00000000" w14:paraId="2E027E8F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29D1B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E447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4BEC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6CDD4" w14:textId="77777777" w:rsidR="004811B1" w:rsidRDefault="004811B1">
            <w:pPr>
              <w:jc w:val="right"/>
            </w:pPr>
            <w:r>
              <w:t>3.957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2FE14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A2AB9" w14:textId="77777777" w:rsidR="004811B1" w:rsidRDefault="004811B1">
            <w:pPr>
              <w:jc w:val="right"/>
            </w:pPr>
            <w:r>
              <w:t>70.424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5AC6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50520" w14:textId="77777777" w:rsidR="004811B1" w:rsidRDefault="004811B1">
            <w:r>
              <w:t>par_28</w:t>
            </w:r>
          </w:p>
        </w:tc>
      </w:tr>
      <w:tr w:rsidR="00000000" w14:paraId="1EA53E48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BDF6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7178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D59D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BC2B5" w14:textId="77777777" w:rsidR="004811B1" w:rsidRDefault="004811B1">
            <w:pPr>
              <w:jc w:val="right"/>
            </w:pPr>
            <w:r>
              <w:t>3.855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95613" w14:textId="77777777" w:rsidR="004811B1" w:rsidRDefault="004811B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7D2D7" w14:textId="77777777" w:rsidR="004811B1" w:rsidRDefault="004811B1">
            <w:pPr>
              <w:jc w:val="right"/>
            </w:pPr>
            <w:r>
              <w:t>74.192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08E4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FCDC1" w14:textId="77777777" w:rsidR="004811B1" w:rsidRDefault="004811B1">
            <w:r>
              <w:t>par_29</w:t>
            </w:r>
          </w:p>
        </w:tc>
      </w:tr>
      <w:tr w:rsidR="00000000" w14:paraId="3EF0C18A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5309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F6570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3448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94D95" w14:textId="77777777" w:rsidR="004811B1" w:rsidRDefault="004811B1">
            <w:pPr>
              <w:jc w:val="right"/>
            </w:pPr>
            <w:r>
              <w:t>4.080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212BD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5ACAF" w14:textId="77777777" w:rsidR="004811B1" w:rsidRDefault="004811B1">
            <w:pPr>
              <w:jc w:val="right"/>
            </w:pPr>
            <w:r>
              <w:t>80.908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E8F1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527B3" w14:textId="77777777" w:rsidR="004811B1" w:rsidRDefault="004811B1">
            <w:r>
              <w:t>par_30</w:t>
            </w:r>
          </w:p>
        </w:tc>
      </w:tr>
      <w:tr w:rsidR="00000000" w14:paraId="4711867A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3D97D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7ACC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B868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428FA" w14:textId="77777777" w:rsidR="004811B1" w:rsidRDefault="004811B1">
            <w:pPr>
              <w:jc w:val="right"/>
            </w:pPr>
            <w:r>
              <w:t>3.275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4F368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ACEE6" w14:textId="77777777" w:rsidR="004811B1" w:rsidRDefault="004811B1">
            <w:pPr>
              <w:jc w:val="right"/>
            </w:pPr>
            <w:r>
              <w:t>49.302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0198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0574A" w14:textId="77777777" w:rsidR="004811B1" w:rsidRDefault="004811B1">
            <w:r>
              <w:t>par_31</w:t>
            </w:r>
          </w:p>
        </w:tc>
      </w:tr>
      <w:tr w:rsidR="00000000" w14:paraId="7B3E7CBA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60D2E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8E1C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A900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3EBE8" w14:textId="77777777" w:rsidR="004811B1" w:rsidRDefault="004811B1">
            <w:pPr>
              <w:jc w:val="right"/>
            </w:pPr>
            <w:r>
              <w:t>3.087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DDFD3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07280" w14:textId="77777777" w:rsidR="004811B1" w:rsidRDefault="004811B1">
            <w:pPr>
              <w:jc w:val="right"/>
            </w:pPr>
            <w:r>
              <w:t>45.028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571F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1E5ED" w14:textId="77777777" w:rsidR="004811B1" w:rsidRDefault="004811B1">
            <w:r>
              <w:t>par_32</w:t>
            </w:r>
          </w:p>
        </w:tc>
      </w:tr>
      <w:tr w:rsidR="00000000" w14:paraId="1B11BB14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43DE4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373F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444E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38C02" w14:textId="77777777" w:rsidR="004811B1" w:rsidRDefault="004811B1">
            <w:pPr>
              <w:jc w:val="right"/>
            </w:pPr>
            <w:r>
              <w:t>3.174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F16DF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D434E" w14:textId="77777777" w:rsidR="004811B1" w:rsidRDefault="004811B1">
            <w:pPr>
              <w:jc w:val="right"/>
            </w:pPr>
            <w:r>
              <w:t>45.079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BB61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57761" w14:textId="77777777" w:rsidR="004811B1" w:rsidRDefault="004811B1">
            <w:r>
              <w:t>par_33</w:t>
            </w:r>
          </w:p>
        </w:tc>
      </w:tr>
      <w:tr w:rsidR="00000000" w14:paraId="1D277CDC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42A4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C824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E3076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5FCD5" w14:textId="77777777" w:rsidR="004811B1" w:rsidRDefault="004811B1">
            <w:pPr>
              <w:jc w:val="right"/>
            </w:pPr>
            <w:r>
              <w:t>3.587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12250" w14:textId="77777777" w:rsidR="004811B1" w:rsidRDefault="004811B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E33FA" w14:textId="77777777" w:rsidR="004811B1" w:rsidRDefault="004811B1">
            <w:pPr>
              <w:jc w:val="right"/>
            </w:pPr>
            <w:r>
              <w:t>45.150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CD14B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5EB10" w14:textId="77777777" w:rsidR="004811B1" w:rsidRDefault="004811B1">
            <w:r>
              <w:t>par_34</w:t>
            </w:r>
          </w:p>
        </w:tc>
      </w:tr>
      <w:tr w:rsidR="00000000" w14:paraId="6117A7F6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EDD8A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DDC4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9816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69AA0" w14:textId="77777777" w:rsidR="004811B1" w:rsidRDefault="004811B1">
            <w:pPr>
              <w:jc w:val="right"/>
            </w:pPr>
            <w:r>
              <w:t>3.384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69ACF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DB0E5" w14:textId="77777777" w:rsidR="004811B1" w:rsidRDefault="004811B1">
            <w:pPr>
              <w:jc w:val="right"/>
            </w:pPr>
            <w:r>
              <w:t>48.369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8214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1D8D2" w14:textId="77777777" w:rsidR="004811B1" w:rsidRDefault="004811B1">
            <w:r>
              <w:t>par_35</w:t>
            </w:r>
          </w:p>
        </w:tc>
      </w:tr>
      <w:tr w:rsidR="00000000" w14:paraId="78666600" w14:textId="77777777">
        <w:trPr>
          <w:divId w:val="5070600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9360A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EFFA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219C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3FA61" w14:textId="77777777" w:rsidR="004811B1" w:rsidRDefault="004811B1">
            <w:pPr>
              <w:jc w:val="right"/>
            </w:pPr>
            <w:r>
              <w:t>3.500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92439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F4F0A" w14:textId="77777777" w:rsidR="004811B1" w:rsidRDefault="004811B1">
            <w:pPr>
              <w:jc w:val="right"/>
            </w:pPr>
            <w:r>
              <w:t>49.017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7EC2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C675E" w14:textId="77777777" w:rsidR="004811B1" w:rsidRDefault="004811B1">
            <w:r>
              <w:t>par_36</w:t>
            </w:r>
          </w:p>
        </w:tc>
      </w:tr>
    </w:tbl>
    <w:p w14:paraId="0B63FAB9" w14:textId="77777777" w:rsidR="004811B1" w:rsidRDefault="004811B1">
      <w:pPr>
        <w:pStyle w:val="2"/>
        <w:divId w:val="1759789484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남자 -  자유모델)"/>
      </w:tblPr>
      <w:tblGrid>
        <w:gridCol w:w="834"/>
        <w:gridCol w:w="714"/>
        <w:gridCol w:w="1000"/>
        <w:gridCol w:w="995"/>
        <w:gridCol w:w="774"/>
        <w:gridCol w:w="924"/>
        <w:gridCol w:w="774"/>
        <w:gridCol w:w="1036"/>
      </w:tblGrid>
      <w:tr w:rsidR="00000000" w14:paraId="2AC55E42" w14:textId="77777777">
        <w:trPr>
          <w:divId w:val="175978948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65444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B6C0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B17C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2C676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882ED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79C61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B083D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BDDC9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094C3CB5" w14:textId="77777777">
        <w:trPr>
          <w:divId w:val="17597894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BDE10A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6F3F62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F6B18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C3F0C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BAC92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7FE3C" w14:textId="77777777" w:rsidR="004811B1" w:rsidRDefault="004811B1">
            <w:pPr>
              <w:jc w:val="right"/>
            </w:pPr>
            <w:r>
              <w:t>1.411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1092F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A0B31" w14:textId="77777777" w:rsidR="004811B1" w:rsidRDefault="004811B1">
            <w:r>
              <w:t>par_19</w:t>
            </w:r>
          </w:p>
        </w:tc>
      </w:tr>
      <w:tr w:rsidR="00000000" w14:paraId="187B0D4C" w14:textId="77777777">
        <w:trPr>
          <w:divId w:val="17597894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C1A06E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346A09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4BF72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172FF" w14:textId="77777777" w:rsidR="004811B1" w:rsidRDefault="004811B1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580C5" w14:textId="77777777" w:rsidR="004811B1" w:rsidRDefault="004811B1">
            <w:pPr>
              <w:jc w:val="right"/>
            </w:pPr>
            <w:r>
              <w:t>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9E121" w14:textId="77777777" w:rsidR="004811B1" w:rsidRDefault="004811B1">
            <w:pPr>
              <w:jc w:val="right"/>
            </w:pPr>
            <w:r>
              <w:t>-.519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E877A" w14:textId="77777777" w:rsidR="004811B1" w:rsidRDefault="004811B1">
            <w:pPr>
              <w:jc w:val="right"/>
            </w:pPr>
            <w:r>
              <w:t>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4104" w14:textId="77777777" w:rsidR="004811B1" w:rsidRDefault="004811B1">
            <w:r>
              <w:t>par_20</w:t>
            </w:r>
          </w:p>
        </w:tc>
      </w:tr>
      <w:tr w:rsidR="00000000" w14:paraId="3802DE48" w14:textId="77777777">
        <w:trPr>
          <w:divId w:val="17597894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B9E417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702B22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39CF4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9222B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0AA2E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D8965" w14:textId="77777777" w:rsidR="004811B1" w:rsidRDefault="004811B1">
            <w:pPr>
              <w:jc w:val="right"/>
            </w:pPr>
            <w:r>
              <w:t>1.392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CA3A2" w14:textId="77777777" w:rsidR="004811B1" w:rsidRDefault="004811B1">
            <w:pPr>
              <w:jc w:val="right"/>
            </w:pPr>
            <w:r>
              <w:t>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E63AF" w14:textId="77777777" w:rsidR="004811B1" w:rsidRDefault="004811B1">
            <w:r>
              <w:t>par_21</w:t>
            </w:r>
          </w:p>
        </w:tc>
      </w:tr>
    </w:tbl>
    <w:p w14:paraId="6116425A" w14:textId="77777777" w:rsidR="004811B1" w:rsidRDefault="004811B1">
      <w:pPr>
        <w:pStyle w:val="2"/>
        <w:divId w:val="1827743309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남자 -  자유모델)"/>
      </w:tblPr>
      <w:tblGrid>
        <w:gridCol w:w="834"/>
        <w:gridCol w:w="714"/>
        <w:gridCol w:w="1000"/>
        <w:gridCol w:w="995"/>
      </w:tblGrid>
      <w:tr w:rsidR="00000000" w14:paraId="4EE9119F" w14:textId="77777777">
        <w:trPr>
          <w:divId w:val="182774330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C5A80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8B83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0F0E6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96813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0F73ACC" w14:textId="77777777">
        <w:trPr>
          <w:divId w:val="18277433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55E264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DB0A2B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1E66B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165B1" w14:textId="77777777" w:rsidR="004811B1" w:rsidRDefault="004811B1">
            <w:pPr>
              <w:jc w:val="right"/>
            </w:pPr>
            <w:r>
              <w:t>.153</w:t>
            </w:r>
          </w:p>
        </w:tc>
      </w:tr>
      <w:tr w:rsidR="00000000" w14:paraId="75317AB3" w14:textId="77777777">
        <w:trPr>
          <w:divId w:val="18277433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979BEB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45714B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82BCD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5447F" w14:textId="77777777" w:rsidR="004811B1" w:rsidRDefault="004811B1">
            <w:pPr>
              <w:jc w:val="right"/>
            </w:pPr>
            <w:r>
              <w:t>-.057</w:t>
            </w:r>
          </w:p>
        </w:tc>
      </w:tr>
      <w:tr w:rsidR="00000000" w14:paraId="458AA3A8" w14:textId="77777777">
        <w:trPr>
          <w:divId w:val="182774330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3D1892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E4501C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22F6C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1EF6A" w14:textId="77777777" w:rsidR="004811B1" w:rsidRDefault="004811B1">
            <w:pPr>
              <w:jc w:val="right"/>
            </w:pPr>
            <w:r>
              <w:t>.128</w:t>
            </w:r>
          </w:p>
        </w:tc>
      </w:tr>
    </w:tbl>
    <w:p w14:paraId="72B52EF5" w14:textId="77777777" w:rsidR="004811B1" w:rsidRDefault="004811B1">
      <w:pPr>
        <w:pStyle w:val="2"/>
        <w:divId w:val="639917784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남자 -  자유모델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68D26015" w14:textId="77777777">
        <w:trPr>
          <w:divId w:val="63991778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75F6C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473C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B307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CF8A3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F659C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DEF7C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D5671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E20B2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D675135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BCF71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F478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7E5A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208D0" w14:textId="77777777" w:rsidR="004811B1" w:rsidRDefault="004811B1">
            <w:pPr>
              <w:jc w:val="right"/>
            </w:pPr>
            <w:r>
              <w:t>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908E7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74AA0" w14:textId="77777777" w:rsidR="004811B1" w:rsidRDefault="004811B1">
            <w:pPr>
              <w:jc w:val="right"/>
            </w:pPr>
            <w:r>
              <w:t>5.599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6CB9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E5108" w14:textId="77777777" w:rsidR="004811B1" w:rsidRDefault="004811B1">
            <w:r>
              <w:t>par_65</w:t>
            </w:r>
          </w:p>
        </w:tc>
      </w:tr>
      <w:tr w:rsidR="00000000" w14:paraId="6A087ED1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A34C0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8601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A369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CB3C5" w14:textId="77777777" w:rsidR="004811B1" w:rsidRDefault="004811B1">
            <w:pPr>
              <w:jc w:val="right"/>
            </w:pPr>
            <w:r>
              <w:t>1.100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9448A" w14:textId="77777777" w:rsidR="004811B1" w:rsidRDefault="004811B1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72FE8" w14:textId="77777777" w:rsidR="004811B1" w:rsidRDefault="004811B1">
            <w:pPr>
              <w:jc w:val="right"/>
            </w:pPr>
            <w:r>
              <w:t>7.372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5C5F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7DFFB" w14:textId="77777777" w:rsidR="004811B1" w:rsidRDefault="004811B1">
            <w:r>
              <w:t>par_66</w:t>
            </w:r>
          </w:p>
        </w:tc>
      </w:tr>
      <w:tr w:rsidR="00000000" w14:paraId="0C6A9809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F6019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7429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25AB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E2F37" w14:textId="77777777" w:rsidR="004811B1" w:rsidRDefault="004811B1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60E92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9DCB7" w14:textId="77777777" w:rsidR="004811B1" w:rsidRDefault="004811B1">
            <w:pPr>
              <w:jc w:val="right"/>
            </w:pPr>
            <w:r>
              <w:t>3.247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544F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40543" w14:textId="77777777" w:rsidR="004811B1" w:rsidRDefault="004811B1">
            <w:r>
              <w:t>par_67</w:t>
            </w:r>
          </w:p>
        </w:tc>
      </w:tr>
      <w:tr w:rsidR="00000000" w14:paraId="6F8779A4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5749B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2E80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C12C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A66DD" w14:textId="77777777" w:rsidR="004811B1" w:rsidRDefault="004811B1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91A34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F28A4" w14:textId="77777777" w:rsidR="004811B1" w:rsidRDefault="004811B1">
            <w:pPr>
              <w:jc w:val="right"/>
            </w:pPr>
            <w:r>
              <w:t>4.318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6D6D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D104F" w14:textId="77777777" w:rsidR="004811B1" w:rsidRDefault="004811B1">
            <w:r>
              <w:t>par_68</w:t>
            </w:r>
          </w:p>
        </w:tc>
      </w:tr>
      <w:tr w:rsidR="00000000" w14:paraId="7229E62A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528BB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64D6F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57B6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B3331" w14:textId="77777777" w:rsidR="004811B1" w:rsidRDefault="004811B1">
            <w:pPr>
              <w:jc w:val="right"/>
            </w:pPr>
            <w:r>
              <w:t>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7E1C7" w14:textId="77777777" w:rsidR="004811B1" w:rsidRDefault="004811B1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D5640" w14:textId="77777777" w:rsidR="004811B1" w:rsidRDefault="004811B1">
            <w:pPr>
              <w:jc w:val="right"/>
            </w:pPr>
            <w:r>
              <w:t>5.077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2AF9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7F620" w14:textId="77777777" w:rsidR="004811B1" w:rsidRDefault="004811B1">
            <w:r>
              <w:t>par_69</w:t>
            </w:r>
          </w:p>
        </w:tc>
      </w:tr>
      <w:tr w:rsidR="00000000" w14:paraId="4AD612FA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6FD07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D70AB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8519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F2FA0" w14:textId="77777777" w:rsidR="004811B1" w:rsidRDefault="004811B1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2ED2E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1F8AC" w14:textId="77777777" w:rsidR="004811B1" w:rsidRDefault="004811B1">
            <w:pPr>
              <w:jc w:val="right"/>
            </w:pPr>
            <w:r>
              <w:t>5.984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D94B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FB742" w14:textId="77777777" w:rsidR="004811B1" w:rsidRDefault="004811B1">
            <w:r>
              <w:t>par_70</w:t>
            </w:r>
          </w:p>
        </w:tc>
      </w:tr>
      <w:tr w:rsidR="00000000" w14:paraId="47E51ED9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A2DCE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19330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8694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BEEFB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C0EBD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E56BB" w14:textId="77777777" w:rsidR="004811B1" w:rsidRDefault="004811B1">
            <w:pPr>
              <w:jc w:val="right"/>
            </w:pPr>
            <w:r>
              <w:t>2.600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21740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2F1DB" w14:textId="77777777" w:rsidR="004811B1" w:rsidRDefault="004811B1">
            <w:r>
              <w:t>par_71</w:t>
            </w:r>
          </w:p>
        </w:tc>
      </w:tr>
      <w:tr w:rsidR="00000000" w14:paraId="0DA2105E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DD3ED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0163F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2307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98326" w14:textId="77777777" w:rsidR="004811B1" w:rsidRDefault="004811B1">
            <w:pPr>
              <w:jc w:val="right"/>
            </w:pPr>
            <w: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8F457" w14:textId="77777777" w:rsidR="004811B1" w:rsidRDefault="004811B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2758A" w14:textId="77777777" w:rsidR="004811B1" w:rsidRDefault="004811B1">
            <w:pPr>
              <w:jc w:val="right"/>
            </w:pPr>
            <w:r>
              <w:t>6.523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3F10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13384" w14:textId="77777777" w:rsidR="004811B1" w:rsidRDefault="004811B1">
            <w:r>
              <w:t>par_72</w:t>
            </w:r>
          </w:p>
        </w:tc>
      </w:tr>
      <w:tr w:rsidR="00000000" w14:paraId="009D248F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5AAF9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E9AE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97D7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F0723" w14:textId="77777777" w:rsidR="004811B1" w:rsidRDefault="004811B1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19971" w14:textId="77777777" w:rsidR="004811B1" w:rsidRDefault="004811B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841B7" w14:textId="77777777" w:rsidR="004811B1" w:rsidRDefault="004811B1">
            <w:pPr>
              <w:jc w:val="right"/>
            </w:pPr>
            <w:r>
              <w:t>5.120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DF62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81227" w14:textId="77777777" w:rsidR="004811B1" w:rsidRDefault="004811B1">
            <w:r>
              <w:t>par_73</w:t>
            </w:r>
          </w:p>
        </w:tc>
      </w:tr>
      <w:tr w:rsidR="00000000" w14:paraId="7ACF7A36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9032E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CACA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8F3A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90405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C1B4B" w14:textId="77777777" w:rsidR="004811B1" w:rsidRDefault="004811B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FE03E" w14:textId="77777777" w:rsidR="004811B1" w:rsidRDefault="004811B1">
            <w:pPr>
              <w:jc w:val="right"/>
            </w:pPr>
            <w:r>
              <w:t>4.481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A75C1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42EAD" w14:textId="77777777" w:rsidR="004811B1" w:rsidRDefault="004811B1">
            <w:r>
              <w:t>par_74</w:t>
            </w:r>
          </w:p>
        </w:tc>
      </w:tr>
      <w:tr w:rsidR="00000000" w14:paraId="1964BF17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9061E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7BCBF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0B43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E9119" w14:textId="77777777" w:rsidR="004811B1" w:rsidRDefault="004811B1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15450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C2793" w14:textId="77777777" w:rsidR="004811B1" w:rsidRDefault="004811B1">
            <w:pPr>
              <w:jc w:val="right"/>
            </w:pPr>
            <w:r>
              <w:t>6.051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71A2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42037" w14:textId="77777777" w:rsidR="004811B1" w:rsidRDefault="004811B1">
            <w:r>
              <w:t>par_75</w:t>
            </w:r>
          </w:p>
        </w:tc>
      </w:tr>
      <w:tr w:rsidR="00000000" w14:paraId="0091505A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03986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B0A2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1465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579EF" w14:textId="77777777" w:rsidR="004811B1" w:rsidRDefault="004811B1">
            <w:pPr>
              <w:jc w:val="right"/>
            </w:pPr>
            <w:r>
              <w:t>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3B459" w14:textId="77777777" w:rsidR="004811B1" w:rsidRDefault="004811B1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A6ACF" w14:textId="77777777" w:rsidR="004811B1" w:rsidRDefault="004811B1">
            <w:pPr>
              <w:jc w:val="right"/>
            </w:pPr>
            <w:r>
              <w:t>5.257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0750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70BEC" w14:textId="77777777" w:rsidR="004811B1" w:rsidRDefault="004811B1">
            <w:r>
              <w:t>par_76</w:t>
            </w:r>
          </w:p>
        </w:tc>
      </w:tr>
      <w:tr w:rsidR="00000000" w14:paraId="6DBFDDA0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C44A9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E37A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AF5B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034DB" w14:textId="77777777" w:rsidR="004811B1" w:rsidRDefault="004811B1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8A02F" w14:textId="77777777" w:rsidR="004811B1" w:rsidRDefault="004811B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5F0C3" w14:textId="77777777" w:rsidR="004811B1" w:rsidRDefault="004811B1">
            <w:pPr>
              <w:jc w:val="right"/>
            </w:pPr>
            <w:r>
              <w:t>6.448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2197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7E604" w14:textId="77777777" w:rsidR="004811B1" w:rsidRDefault="004811B1">
            <w:r>
              <w:t>par_77</w:t>
            </w:r>
          </w:p>
        </w:tc>
      </w:tr>
      <w:tr w:rsidR="00000000" w14:paraId="70E214BD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A6297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20BF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1795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9C9F0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4DE6B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8DBC" w14:textId="77777777" w:rsidR="004811B1" w:rsidRDefault="004811B1">
            <w:pPr>
              <w:jc w:val="right"/>
            </w:pPr>
            <w:r>
              <w:t>4.590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B172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2F872" w14:textId="77777777" w:rsidR="004811B1" w:rsidRDefault="004811B1">
            <w:r>
              <w:t>par_78</w:t>
            </w:r>
          </w:p>
        </w:tc>
      </w:tr>
      <w:tr w:rsidR="00000000" w14:paraId="544DCFC8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42831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B902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6D62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18A46" w14:textId="77777777" w:rsidR="004811B1" w:rsidRDefault="004811B1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29AE9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DC3AC" w14:textId="77777777" w:rsidR="004811B1" w:rsidRDefault="004811B1">
            <w:pPr>
              <w:jc w:val="right"/>
            </w:pPr>
            <w:r>
              <w:t>5.903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86DF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F2CFD" w14:textId="77777777" w:rsidR="004811B1" w:rsidRDefault="004811B1">
            <w:r>
              <w:t>par_79</w:t>
            </w:r>
          </w:p>
        </w:tc>
      </w:tr>
      <w:tr w:rsidR="00000000" w14:paraId="304FE33D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291ED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03F1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16FA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473B1" w14:textId="77777777" w:rsidR="004811B1" w:rsidRDefault="004811B1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71F0D" w14:textId="77777777" w:rsidR="004811B1" w:rsidRDefault="004811B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EEFB7" w14:textId="77777777" w:rsidR="004811B1" w:rsidRDefault="004811B1">
            <w:pPr>
              <w:jc w:val="right"/>
            </w:pPr>
            <w:r>
              <w:t>3.517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F2FF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F4968" w14:textId="77777777" w:rsidR="004811B1" w:rsidRDefault="004811B1">
            <w:r>
              <w:t>par_80</w:t>
            </w:r>
          </w:p>
        </w:tc>
      </w:tr>
      <w:tr w:rsidR="00000000" w14:paraId="204AE005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CD677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60A1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D8BA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3CFE7" w14:textId="77777777" w:rsidR="004811B1" w:rsidRDefault="004811B1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B8DE9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FF7F1" w14:textId="77777777" w:rsidR="004811B1" w:rsidRDefault="004811B1">
            <w:pPr>
              <w:jc w:val="right"/>
            </w:pPr>
            <w:r>
              <w:t>6.359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7994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08352" w14:textId="77777777" w:rsidR="004811B1" w:rsidRDefault="004811B1">
            <w:r>
              <w:t>par_81</w:t>
            </w:r>
          </w:p>
        </w:tc>
      </w:tr>
      <w:tr w:rsidR="00000000" w14:paraId="28ED18C0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80E3C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F197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0D1D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FA06A" w14:textId="77777777" w:rsidR="004811B1" w:rsidRDefault="004811B1">
            <w:pPr>
              <w:jc w:val="right"/>
            </w:pPr>
            <w:r>
              <w:t>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9E4E4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EDC43" w14:textId="77777777" w:rsidR="004811B1" w:rsidRDefault="004811B1">
            <w:pPr>
              <w:jc w:val="right"/>
            </w:pPr>
            <w:r>
              <w:t>7.220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4E39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BC4E4" w14:textId="77777777" w:rsidR="004811B1" w:rsidRDefault="004811B1">
            <w:r>
              <w:t>par_82</w:t>
            </w:r>
          </w:p>
        </w:tc>
      </w:tr>
      <w:tr w:rsidR="00000000" w14:paraId="48B5AF8A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DB40E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514B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8789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5FC1C" w14:textId="77777777" w:rsidR="004811B1" w:rsidRDefault="004811B1">
            <w:pPr>
              <w:jc w:val="right"/>
            </w:pPr>
            <w:r>
              <w:t>.289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5A92B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7BF25" w14:textId="77777777" w:rsidR="004811B1" w:rsidRDefault="004811B1">
            <w:pPr>
              <w:jc w:val="right"/>
            </w:pPr>
            <w:r>
              <w:t>6.613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CD74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B29F7" w14:textId="77777777" w:rsidR="004811B1" w:rsidRDefault="004811B1">
            <w:r>
              <w:t>par_83</w:t>
            </w:r>
          </w:p>
        </w:tc>
      </w:tr>
      <w:tr w:rsidR="00000000" w14:paraId="4D2AE55D" w14:textId="77777777">
        <w:trPr>
          <w:divId w:val="63991778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1C0D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10B4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A8506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E160A" w14:textId="77777777" w:rsidR="004811B1" w:rsidRDefault="004811B1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055D4" w14:textId="77777777" w:rsidR="004811B1" w:rsidRDefault="004811B1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95179" w14:textId="77777777" w:rsidR="004811B1" w:rsidRDefault="004811B1">
            <w:pPr>
              <w:jc w:val="right"/>
            </w:pPr>
            <w:r>
              <w:t>1.969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77649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19480" w14:textId="77777777" w:rsidR="004811B1" w:rsidRDefault="004811B1">
            <w:r>
              <w:t>par_84</w:t>
            </w:r>
          </w:p>
        </w:tc>
      </w:tr>
    </w:tbl>
    <w:p w14:paraId="01AE0C29" w14:textId="77777777" w:rsidR="004811B1" w:rsidRDefault="004811B1">
      <w:pPr>
        <w:pStyle w:val="2"/>
        <w:divId w:val="293606901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남자 -  자유모델)"/>
      </w:tblPr>
      <w:tblGrid>
        <w:gridCol w:w="1274"/>
        <w:gridCol w:w="286"/>
        <w:gridCol w:w="286"/>
        <w:gridCol w:w="995"/>
      </w:tblGrid>
      <w:tr w:rsidR="00000000" w14:paraId="065BE973" w14:textId="77777777">
        <w:trPr>
          <w:divId w:val="29360690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53F8A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33EE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1872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AB43F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BEDC064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179E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92192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99BE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FD4A7" w14:textId="77777777" w:rsidR="004811B1" w:rsidRDefault="004811B1">
            <w:pPr>
              <w:jc w:val="right"/>
            </w:pPr>
            <w:r>
              <w:t>.292</w:t>
            </w:r>
          </w:p>
        </w:tc>
      </w:tr>
      <w:tr w:rsidR="00000000" w14:paraId="0E3FC032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FA9F3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B91A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F406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6AB20" w14:textId="77777777" w:rsidR="004811B1" w:rsidRDefault="004811B1">
            <w:pPr>
              <w:jc w:val="right"/>
            </w:pPr>
            <w:r>
              <w:t>.209</w:t>
            </w:r>
          </w:p>
        </w:tc>
      </w:tr>
      <w:tr w:rsidR="00000000" w14:paraId="03CC3561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BD024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D158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02E5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FA0E4" w14:textId="77777777" w:rsidR="004811B1" w:rsidRDefault="004811B1">
            <w:pPr>
              <w:jc w:val="right"/>
            </w:pPr>
            <w:r>
              <w:t>.884</w:t>
            </w:r>
          </w:p>
        </w:tc>
      </w:tr>
      <w:tr w:rsidR="00000000" w14:paraId="3495C374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2888F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AD3C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A682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AA698" w14:textId="77777777" w:rsidR="004811B1" w:rsidRDefault="004811B1">
            <w:pPr>
              <w:jc w:val="right"/>
            </w:pPr>
            <w:r>
              <w:t>.570</w:t>
            </w:r>
          </w:p>
        </w:tc>
      </w:tr>
      <w:tr w:rsidR="00000000" w14:paraId="29DE488F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78066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A0E9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E457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BD02F" w14:textId="77777777" w:rsidR="004811B1" w:rsidRDefault="004811B1">
            <w:pPr>
              <w:jc w:val="right"/>
            </w:pPr>
            <w:r>
              <w:t>.485</w:t>
            </w:r>
          </w:p>
        </w:tc>
      </w:tr>
      <w:tr w:rsidR="00000000" w14:paraId="72BB5106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92533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03B5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0DC2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9DD4A" w14:textId="77777777" w:rsidR="004811B1" w:rsidRDefault="004811B1">
            <w:pPr>
              <w:jc w:val="right"/>
            </w:pPr>
            <w:r>
              <w:t>.587</w:t>
            </w:r>
          </w:p>
        </w:tc>
      </w:tr>
      <w:tr w:rsidR="00000000" w14:paraId="4C9B8831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2037D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9D7F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E06E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C8BCA" w14:textId="77777777" w:rsidR="004811B1" w:rsidRDefault="004811B1">
            <w:pPr>
              <w:jc w:val="right"/>
            </w:pPr>
            <w:r>
              <w:t>.790</w:t>
            </w:r>
          </w:p>
        </w:tc>
      </w:tr>
      <w:tr w:rsidR="00000000" w14:paraId="6FEC7547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C4A86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D40C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ABF1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213BF" w14:textId="77777777" w:rsidR="004811B1" w:rsidRDefault="004811B1">
            <w:pPr>
              <w:jc w:val="right"/>
            </w:pPr>
            <w:r>
              <w:t>.629</w:t>
            </w:r>
          </w:p>
        </w:tc>
      </w:tr>
      <w:tr w:rsidR="00000000" w14:paraId="2ED3639D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5C1E6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727C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D559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904A0" w14:textId="77777777" w:rsidR="004811B1" w:rsidRDefault="004811B1">
            <w:pPr>
              <w:jc w:val="right"/>
            </w:pPr>
            <w:r>
              <w:t>.477</w:t>
            </w:r>
          </w:p>
        </w:tc>
      </w:tr>
      <w:tr w:rsidR="00000000" w14:paraId="38A43D15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A150A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10A7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B366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29F41" w14:textId="77777777" w:rsidR="004811B1" w:rsidRDefault="004811B1">
            <w:pPr>
              <w:jc w:val="right"/>
            </w:pPr>
            <w:r>
              <w:t>.317</w:t>
            </w:r>
          </w:p>
        </w:tc>
      </w:tr>
      <w:tr w:rsidR="00000000" w14:paraId="12326F13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C8188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110D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ED06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D0AC1" w14:textId="77777777" w:rsidR="004811B1" w:rsidRDefault="004811B1">
            <w:pPr>
              <w:jc w:val="right"/>
            </w:pPr>
            <w:r>
              <w:t>.422</w:t>
            </w:r>
          </w:p>
        </w:tc>
      </w:tr>
      <w:tr w:rsidR="00000000" w14:paraId="34283602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DBE10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49B1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DA6A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E44F5" w14:textId="77777777" w:rsidR="004811B1" w:rsidRDefault="004811B1">
            <w:pPr>
              <w:jc w:val="right"/>
            </w:pPr>
            <w:r>
              <w:t>.860</w:t>
            </w:r>
          </w:p>
        </w:tc>
      </w:tr>
      <w:tr w:rsidR="00000000" w14:paraId="5CEA917F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ACBDC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82C1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14BA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0D7FC" w14:textId="77777777" w:rsidR="004811B1" w:rsidRDefault="004811B1">
            <w:pPr>
              <w:jc w:val="right"/>
            </w:pPr>
            <w:r>
              <w:t>.911</w:t>
            </w:r>
          </w:p>
        </w:tc>
      </w:tr>
      <w:tr w:rsidR="00000000" w14:paraId="7109B836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DCA2C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CBC5B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2944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00C04" w14:textId="77777777" w:rsidR="004811B1" w:rsidRDefault="004811B1">
            <w:pPr>
              <w:jc w:val="right"/>
            </w:pPr>
            <w:r>
              <w:t>.893</w:t>
            </w:r>
          </w:p>
        </w:tc>
      </w:tr>
      <w:tr w:rsidR="00000000" w14:paraId="046DF0B6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ECE9C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05E8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6B9C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2009B" w14:textId="77777777" w:rsidR="004811B1" w:rsidRDefault="004811B1">
            <w:pPr>
              <w:jc w:val="right"/>
            </w:pPr>
            <w:r>
              <w:t>.626</w:t>
            </w:r>
          </w:p>
        </w:tc>
      </w:tr>
      <w:tr w:rsidR="00000000" w14:paraId="60F2E570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B824A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2C66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3206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01E2F" w14:textId="77777777" w:rsidR="004811B1" w:rsidRDefault="004811B1">
            <w:pPr>
              <w:jc w:val="right"/>
            </w:pPr>
            <w:r>
              <w:t>.868</w:t>
            </w:r>
          </w:p>
        </w:tc>
      </w:tr>
      <w:tr w:rsidR="00000000" w14:paraId="643B03E2" w14:textId="77777777">
        <w:trPr>
          <w:divId w:val="2936069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58D6F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BEDC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D53D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3E90" w14:textId="77777777" w:rsidR="004811B1" w:rsidRDefault="004811B1">
            <w:pPr>
              <w:jc w:val="right"/>
            </w:pPr>
            <w:r>
              <w:t>.673</w:t>
            </w:r>
          </w:p>
        </w:tc>
      </w:tr>
    </w:tbl>
    <w:p w14:paraId="4710F2AE" w14:textId="77777777" w:rsidR="004811B1" w:rsidRDefault="004811B1">
      <w:pPr>
        <w:pStyle w:val="2"/>
        <w:divId w:val="1093282814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703AE788" w14:textId="77777777" w:rsidR="004811B1" w:rsidRDefault="004811B1">
      <w:pPr>
        <w:pStyle w:val="2"/>
        <w:divId w:val="1066954687"/>
        <w:rPr>
          <w:lang w:val="en"/>
        </w:rPr>
      </w:pPr>
      <w:r>
        <w:rPr>
          <w:lang w:val="en"/>
        </w:rPr>
        <w:t>Implied Covariances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variances (남자 -  자유모델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774"/>
        <w:gridCol w:w="774"/>
        <w:gridCol w:w="774"/>
      </w:tblGrid>
      <w:tr w:rsidR="00000000" w14:paraId="3919E919" w14:textId="77777777">
        <w:trPr>
          <w:divId w:val="106695468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142F2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01FF2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A7433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CA044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12B7D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24693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E5F55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02F76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DB207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791F1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AB89F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D931F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5F552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53AE3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501C8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63FE2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322B0AAA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10302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37034" w14:textId="77777777" w:rsidR="004811B1" w:rsidRDefault="004811B1">
            <w:pPr>
              <w:jc w:val="right"/>
            </w:pPr>
            <w:r>
              <w:t>.699</w:t>
            </w:r>
          </w:p>
        </w:tc>
        <w:tc>
          <w:tcPr>
            <w:tcW w:w="0" w:type="auto"/>
            <w:vAlign w:val="center"/>
            <w:hideMark/>
          </w:tcPr>
          <w:p w14:paraId="2EC44B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92B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604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681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AB7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CCB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7AB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9B9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BBB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518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9BD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1BD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BF0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5E1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C104DE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44E33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E7FF0" w14:textId="77777777" w:rsidR="004811B1" w:rsidRDefault="004811B1">
            <w:pPr>
              <w:jc w:val="right"/>
            </w:pPr>
            <w: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EFFCB" w14:textId="77777777" w:rsidR="004811B1" w:rsidRDefault="004811B1">
            <w:pPr>
              <w:jc w:val="right"/>
            </w:pPr>
            <w:r>
              <w:t>.671</w:t>
            </w:r>
          </w:p>
        </w:tc>
        <w:tc>
          <w:tcPr>
            <w:tcW w:w="0" w:type="auto"/>
            <w:vAlign w:val="center"/>
            <w:hideMark/>
          </w:tcPr>
          <w:p w14:paraId="4077CD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342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FA7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C6E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20B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B65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847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67C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55A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E74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6A6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E56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A96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E29C65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E467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2A150" w14:textId="77777777" w:rsidR="004811B1" w:rsidRDefault="004811B1">
            <w:pPr>
              <w:jc w:val="right"/>
            </w:pPr>
            <w:r>
              <w:t>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36CC8" w14:textId="77777777" w:rsidR="004811B1" w:rsidRDefault="004811B1">
            <w:pPr>
              <w:jc w:val="right"/>
            </w:pPr>
            <w:r>
              <w:t>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0EBBA" w14:textId="77777777" w:rsidR="004811B1" w:rsidRDefault="004811B1">
            <w:pPr>
              <w:jc w:val="right"/>
            </w:pPr>
            <w:r>
              <w:t>.866</w:t>
            </w:r>
          </w:p>
        </w:tc>
        <w:tc>
          <w:tcPr>
            <w:tcW w:w="0" w:type="auto"/>
            <w:vAlign w:val="center"/>
            <w:hideMark/>
          </w:tcPr>
          <w:p w14:paraId="42602B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DC4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15D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FE2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45F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35A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622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688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034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B77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405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39A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2895F0E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96A0B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14888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84306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0312C" w14:textId="77777777" w:rsidR="004811B1" w:rsidRDefault="004811B1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B1F5B" w14:textId="77777777" w:rsidR="004811B1" w:rsidRDefault="004811B1">
            <w:pPr>
              <w:jc w:val="right"/>
            </w:pPr>
            <w:r>
              <w:t>.680</w:t>
            </w:r>
          </w:p>
        </w:tc>
        <w:tc>
          <w:tcPr>
            <w:tcW w:w="0" w:type="auto"/>
            <w:vAlign w:val="center"/>
            <w:hideMark/>
          </w:tcPr>
          <w:p w14:paraId="597EAC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1ED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FB8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826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C4D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B59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7BE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14C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ED2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C51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AF7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7106468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1077F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67347" w14:textId="77777777" w:rsidR="004811B1" w:rsidRDefault="004811B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14802" w14:textId="77777777" w:rsidR="004811B1" w:rsidRDefault="004811B1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426B4" w14:textId="77777777" w:rsidR="004811B1" w:rsidRDefault="004811B1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DA727" w14:textId="77777777" w:rsidR="004811B1" w:rsidRDefault="004811B1">
            <w:pPr>
              <w:jc w:val="right"/>
            </w:pPr>
            <w:r>
              <w:t>.451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23BE3" w14:textId="77777777" w:rsidR="004811B1" w:rsidRDefault="004811B1">
            <w:pPr>
              <w:jc w:val="right"/>
            </w:pPr>
            <w:r>
              <w:t>.645</w:t>
            </w:r>
          </w:p>
        </w:tc>
        <w:tc>
          <w:tcPr>
            <w:tcW w:w="0" w:type="auto"/>
            <w:vAlign w:val="center"/>
            <w:hideMark/>
          </w:tcPr>
          <w:p w14:paraId="5B9060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539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623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A32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603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5F9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4DC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E30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5E4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CA9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8C38B3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E8CC2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D2DB1" w14:textId="77777777" w:rsidR="004811B1" w:rsidRDefault="004811B1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EAF40" w14:textId="77777777" w:rsidR="004811B1" w:rsidRDefault="004811B1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5FCD2" w14:textId="77777777" w:rsidR="004811B1" w:rsidRDefault="004811B1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0E493" w14:textId="77777777" w:rsidR="004811B1" w:rsidRDefault="004811B1">
            <w:pPr>
              <w:jc w:val="right"/>
            </w:pPr>
            <w: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D9E8A" w14:textId="77777777" w:rsidR="004811B1" w:rsidRDefault="004811B1">
            <w:pPr>
              <w:jc w:val="right"/>
            </w:pPr>
            <w:r>
              <w:t>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7E461" w14:textId="77777777" w:rsidR="004811B1" w:rsidRDefault="004811B1">
            <w:pPr>
              <w:jc w:val="right"/>
            </w:pPr>
            <w:r>
              <w:t>.605</w:t>
            </w:r>
          </w:p>
        </w:tc>
        <w:tc>
          <w:tcPr>
            <w:tcW w:w="0" w:type="auto"/>
            <w:vAlign w:val="center"/>
            <w:hideMark/>
          </w:tcPr>
          <w:p w14:paraId="76E14B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148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80F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0CA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1B6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E80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D70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F63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A3C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D0F93A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67F9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A9DFA" w14:textId="77777777" w:rsidR="004811B1" w:rsidRDefault="004811B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B65CC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D251D" w14:textId="77777777" w:rsidR="004811B1" w:rsidRDefault="004811B1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5B9DA" w14:textId="77777777" w:rsidR="004811B1" w:rsidRDefault="004811B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7C4D4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6AA52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0D332" w14:textId="77777777" w:rsidR="004811B1" w:rsidRDefault="004811B1">
            <w:pPr>
              <w:jc w:val="right"/>
            </w:pPr>
            <w:r>
              <w:t>.349</w:t>
            </w:r>
          </w:p>
        </w:tc>
        <w:tc>
          <w:tcPr>
            <w:tcW w:w="0" w:type="auto"/>
            <w:vAlign w:val="center"/>
            <w:hideMark/>
          </w:tcPr>
          <w:p w14:paraId="34E302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5F4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56D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499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C7C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09E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F87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214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408D85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F615A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8F9E3" w14:textId="77777777" w:rsidR="004811B1" w:rsidRDefault="004811B1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753FA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D87D8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14435" w14:textId="77777777" w:rsidR="004811B1" w:rsidRDefault="004811B1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27DD2" w14:textId="77777777" w:rsidR="004811B1" w:rsidRDefault="004811B1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1AF97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A0694" w14:textId="77777777" w:rsidR="004811B1" w:rsidRDefault="004811B1">
            <w:pPr>
              <w:jc w:val="right"/>
            </w:pPr>
            <w:r>
              <w:t>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B23A0" w14:textId="77777777" w:rsidR="004811B1" w:rsidRDefault="004811B1">
            <w:pPr>
              <w:jc w:val="right"/>
            </w:pPr>
            <w:r>
              <w:t>.370</w:t>
            </w:r>
          </w:p>
        </w:tc>
        <w:tc>
          <w:tcPr>
            <w:tcW w:w="0" w:type="auto"/>
            <w:vAlign w:val="center"/>
            <w:hideMark/>
          </w:tcPr>
          <w:p w14:paraId="12B26C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6CC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C2E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286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5B0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EEF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D94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E515CF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81FEE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CF114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99490" w14:textId="77777777" w:rsidR="004811B1" w:rsidRDefault="004811B1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51B5F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7FB27" w14:textId="77777777" w:rsidR="004811B1" w:rsidRDefault="004811B1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AF9BC" w14:textId="77777777" w:rsidR="004811B1" w:rsidRDefault="004811B1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B70CC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3113C" w14:textId="77777777" w:rsidR="004811B1" w:rsidRDefault="004811B1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8FD72" w14:textId="77777777" w:rsidR="004811B1" w:rsidRDefault="004811B1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FBF4D" w14:textId="77777777" w:rsidR="004811B1" w:rsidRDefault="004811B1">
            <w:pPr>
              <w:jc w:val="right"/>
            </w:pPr>
            <w:r>
              <w:t>.433</w:t>
            </w:r>
          </w:p>
        </w:tc>
        <w:tc>
          <w:tcPr>
            <w:tcW w:w="0" w:type="auto"/>
            <w:vAlign w:val="center"/>
            <w:hideMark/>
          </w:tcPr>
          <w:p w14:paraId="547AD2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497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DE9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DDC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FDD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B03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03DD52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827E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8D361" w14:textId="77777777" w:rsidR="004811B1" w:rsidRDefault="004811B1">
            <w:pPr>
              <w:jc w:val="right"/>
            </w:pPr>
            <w:r>
              <w:t>.331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1D879" w14:textId="77777777" w:rsidR="004811B1" w:rsidRDefault="004811B1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A888D" w14:textId="77777777" w:rsidR="004811B1" w:rsidRDefault="004811B1">
            <w:pPr>
              <w:jc w:val="right"/>
            </w:pPr>
            <w:r>
              <w:t>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566F5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BA7C2" w14:textId="77777777" w:rsidR="004811B1" w:rsidRDefault="004811B1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FA6C0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CF576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15DF3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E01F4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DBCD8" w14:textId="77777777" w:rsidR="004811B1" w:rsidRDefault="004811B1">
            <w:pPr>
              <w:jc w:val="right"/>
            </w:pPr>
            <w:r>
              <w:t>1.396</w:t>
            </w:r>
          </w:p>
        </w:tc>
        <w:tc>
          <w:tcPr>
            <w:tcW w:w="0" w:type="auto"/>
            <w:vAlign w:val="center"/>
            <w:hideMark/>
          </w:tcPr>
          <w:p w14:paraId="0AF25D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23E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6BC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F30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CD9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DEA039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4E946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089A3" w14:textId="77777777" w:rsidR="004811B1" w:rsidRDefault="004811B1">
            <w:pPr>
              <w:jc w:val="right"/>
            </w:pPr>
            <w:r>
              <w:t>.333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D17F7" w14:textId="77777777" w:rsidR="004811B1" w:rsidRDefault="004811B1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D5232" w14:textId="77777777" w:rsidR="004811B1" w:rsidRDefault="004811B1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71E8F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C17FD" w14:textId="77777777" w:rsidR="004811B1" w:rsidRDefault="004811B1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0F5B0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E444B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EC58A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D263D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0A33E" w14:textId="77777777" w:rsidR="004811B1" w:rsidRDefault="004811B1">
            <w:pPr>
              <w:jc w:val="right"/>
            </w:pPr>
            <w:r>
              <w:t>1.206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33407" w14:textId="77777777" w:rsidR="004811B1" w:rsidRDefault="004811B1">
            <w:pPr>
              <w:jc w:val="right"/>
            </w:pPr>
            <w:r>
              <w:t>1.330</w:t>
            </w:r>
          </w:p>
        </w:tc>
        <w:tc>
          <w:tcPr>
            <w:tcW w:w="0" w:type="auto"/>
            <w:vAlign w:val="center"/>
            <w:hideMark/>
          </w:tcPr>
          <w:p w14:paraId="33BFB4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6C9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531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AA3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AB45FA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B5733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2BE67" w14:textId="77777777" w:rsidR="004811B1" w:rsidRDefault="004811B1">
            <w:pPr>
              <w:jc w:val="right"/>
            </w:pPr>
            <w: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F6E0D" w14:textId="77777777" w:rsidR="004811B1" w:rsidRDefault="004811B1">
            <w:pPr>
              <w:jc w:val="right"/>
            </w:pPr>
            <w:r>
              <w:t>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DD3A6" w14:textId="77777777" w:rsidR="004811B1" w:rsidRDefault="004811B1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D4292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FCEE1" w14:textId="77777777" w:rsidR="004811B1" w:rsidRDefault="004811B1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060AF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9F657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C1624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A0ED6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80495" w14:textId="77777777" w:rsidR="004811B1" w:rsidRDefault="004811B1">
            <w:pPr>
              <w:jc w:val="right"/>
            </w:pPr>
            <w:r>
              <w:t>1.149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47DA1" w14:textId="77777777" w:rsidR="004811B1" w:rsidRDefault="004811B1">
            <w:pPr>
              <w:jc w:val="right"/>
            </w:pPr>
            <w:r>
              <w:t>1.155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4577C" w14:textId="77777777" w:rsidR="004811B1" w:rsidRDefault="004811B1">
            <w:pPr>
              <w:jc w:val="right"/>
            </w:pPr>
            <w:r>
              <w:t>1.231</w:t>
            </w:r>
          </w:p>
        </w:tc>
        <w:tc>
          <w:tcPr>
            <w:tcW w:w="0" w:type="auto"/>
            <w:vAlign w:val="center"/>
            <w:hideMark/>
          </w:tcPr>
          <w:p w14:paraId="1CED33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233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F4C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D834CD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A84E8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A630C" w14:textId="77777777" w:rsidR="004811B1" w:rsidRDefault="004811B1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68585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D2810" w14:textId="77777777" w:rsidR="004811B1" w:rsidRDefault="004811B1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6EB77" w14:textId="77777777" w:rsidR="004811B1" w:rsidRDefault="004811B1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42598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331AE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5A4A0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93B62" w14:textId="77777777" w:rsidR="004811B1" w:rsidRDefault="004811B1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7ED5B" w14:textId="77777777" w:rsidR="004811B1" w:rsidRDefault="004811B1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96BDD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BD2C7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1FFCC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F1756" w14:textId="77777777" w:rsidR="004811B1" w:rsidRDefault="004811B1">
            <w:pPr>
              <w:jc w:val="right"/>
            </w:pPr>
            <w:r>
              <w:t>.936</w:t>
            </w:r>
          </w:p>
        </w:tc>
        <w:tc>
          <w:tcPr>
            <w:tcW w:w="0" w:type="auto"/>
            <w:vAlign w:val="center"/>
            <w:hideMark/>
          </w:tcPr>
          <w:p w14:paraId="5EFF43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C04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9CBA03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E553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73CE4" w14:textId="77777777" w:rsidR="004811B1" w:rsidRDefault="004811B1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7CA56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A1CC3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E1E50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DA2C1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988B9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F0D68" w14:textId="77777777" w:rsidR="004811B1" w:rsidRDefault="004811B1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20D59" w14:textId="77777777" w:rsidR="004811B1" w:rsidRDefault="004811B1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6DC83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64484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F34E7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D3731" w14:textId="77777777" w:rsidR="004811B1" w:rsidRDefault="004811B1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B3243" w14:textId="77777777" w:rsidR="004811B1" w:rsidRDefault="004811B1">
            <w:pPr>
              <w:jc w:val="right"/>
            </w:pPr>
            <w:r>
              <w:t>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3F78D" w14:textId="77777777" w:rsidR="004811B1" w:rsidRDefault="004811B1">
            <w:pPr>
              <w:jc w:val="right"/>
            </w:pPr>
            <w:r>
              <w:t>.840</w:t>
            </w:r>
          </w:p>
        </w:tc>
        <w:tc>
          <w:tcPr>
            <w:tcW w:w="0" w:type="auto"/>
            <w:vAlign w:val="center"/>
            <w:hideMark/>
          </w:tcPr>
          <w:p w14:paraId="3D9CB3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AF1613" w14:textId="77777777">
        <w:trPr>
          <w:divId w:val="10669546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98D54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A52D1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7EFEB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BFBF6" w14:textId="77777777" w:rsidR="004811B1" w:rsidRDefault="004811B1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DF44A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1B89D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43115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BC880" w14:textId="77777777" w:rsidR="004811B1" w:rsidRDefault="004811B1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7901E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0C2E3" w14:textId="77777777" w:rsidR="004811B1" w:rsidRDefault="004811B1">
            <w:pPr>
              <w:jc w:val="right"/>
            </w:pPr>
            <w:r>
              <w:t>-.017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15F33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DEE1C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4860E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7B7C7" w14:textId="77777777" w:rsidR="004811B1" w:rsidRDefault="004811B1">
            <w:pPr>
              <w:jc w:val="right"/>
            </w:pPr>
            <w:r>
              <w:t>.554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22E53" w14:textId="77777777" w:rsidR="004811B1" w:rsidRDefault="004811B1">
            <w:pPr>
              <w:jc w:val="right"/>
            </w:pPr>
            <w:r>
              <w:t>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8089B" w14:textId="77777777" w:rsidR="004811B1" w:rsidRDefault="004811B1">
            <w:pPr>
              <w:jc w:val="right"/>
            </w:pPr>
            <w:r>
              <w:t>.778</w:t>
            </w:r>
          </w:p>
        </w:tc>
      </w:tr>
    </w:tbl>
    <w:p w14:paraId="6BEEA2CD" w14:textId="77777777" w:rsidR="004811B1" w:rsidRDefault="004811B1">
      <w:pPr>
        <w:pStyle w:val="2"/>
        <w:divId w:val="140737336"/>
        <w:rPr>
          <w:lang w:val="en"/>
        </w:rPr>
      </w:pPr>
      <w:r>
        <w:rPr>
          <w:lang w:val="en"/>
        </w:rPr>
        <w:t>Implied Correlations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rrelations (남자 -  자유모델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4A9646FC" w14:textId="77777777">
        <w:trPr>
          <w:divId w:val="14073733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892C0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52A86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12D99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32912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F8804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5F0E1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ABAB4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D745A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98A0C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5C4B8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CB63F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C62CA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ABF88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6A488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6D5C0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7145F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42995E0F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2E101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CBE7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B94A3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9A0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7E8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EA7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10C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87D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53F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76D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C36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8F8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537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7E5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5FD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5D2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5331D9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BA336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1C01E" w14:textId="77777777" w:rsidR="004811B1" w:rsidRDefault="004811B1">
            <w:pPr>
              <w:jc w:val="right"/>
            </w:pPr>
            <w:r>
              <w:t>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41B5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0DA77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2FC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B56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DFD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2CD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007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A00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ED6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F24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CF2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74C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932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9D4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CBC63F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AC2D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79367" w14:textId="77777777" w:rsidR="004811B1" w:rsidRDefault="004811B1">
            <w:pPr>
              <w:jc w:val="right"/>
            </w:pPr>
            <w: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ED1C0" w14:textId="77777777" w:rsidR="004811B1" w:rsidRDefault="004811B1">
            <w:pPr>
              <w:jc w:val="right"/>
            </w:pPr>
            <w:r>
              <w:t>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18BF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2344F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D1B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330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EEF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289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320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26D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4E9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798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32D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962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3CC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4227B14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81242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38CCF" w14:textId="77777777" w:rsidR="004811B1" w:rsidRDefault="004811B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DA8FB" w14:textId="77777777" w:rsidR="004811B1" w:rsidRDefault="004811B1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87F78" w14:textId="77777777" w:rsidR="004811B1" w:rsidRDefault="004811B1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F1A1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23831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047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478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B87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6D0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380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331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E0D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072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691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755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87C3B2D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D8623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BC6EB" w14:textId="77777777" w:rsidR="004811B1" w:rsidRDefault="004811B1">
            <w:pPr>
              <w:jc w:val="right"/>
            </w:pPr>
            <w:r>
              <w:t>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B0C66" w14:textId="77777777" w:rsidR="004811B1" w:rsidRDefault="004811B1">
            <w:pPr>
              <w:jc w:val="right"/>
            </w:pPr>
            <w: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77588" w14:textId="77777777" w:rsidR="004811B1" w:rsidRDefault="004811B1">
            <w:pPr>
              <w:jc w:val="right"/>
            </w:pPr>
            <w:r>
              <w:t>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49907" w14:textId="77777777" w:rsidR="004811B1" w:rsidRDefault="004811B1">
            <w:pPr>
              <w:jc w:val="right"/>
            </w:pPr>
            <w:r>
              <w:t>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F8B5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39174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7E1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3EF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FA9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1B1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CDF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625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C67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DFF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EFD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1CDD62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F6F04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BF5AF" w14:textId="77777777" w:rsidR="004811B1" w:rsidRDefault="004811B1">
            <w:pPr>
              <w:jc w:val="right"/>
            </w:pPr>
            <w:r>
              <w:t>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D0F04" w14:textId="77777777" w:rsidR="004811B1" w:rsidRDefault="004811B1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6017E" w14:textId="77777777" w:rsidR="004811B1" w:rsidRDefault="004811B1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40DF9" w14:textId="77777777" w:rsidR="004811B1" w:rsidRDefault="004811B1">
            <w:pPr>
              <w:jc w:val="right"/>
            </w:pPr>
            <w:r>
              <w:t>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8E312" w14:textId="77777777" w:rsidR="004811B1" w:rsidRDefault="004811B1">
            <w:pPr>
              <w:jc w:val="right"/>
            </w:pPr>
            <w:r>
              <w:t>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C0CA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8AEE1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C1B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6ED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769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CBA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03F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F25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B0B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F9D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D8AB9E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65D6B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AE35A" w14:textId="77777777" w:rsidR="004811B1" w:rsidRDefault="004811B1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0C871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65B3C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6F1E0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9F97E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50575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133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5B060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461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E75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322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14E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960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906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BF7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B62110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3CA01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68E6F" w14:textId="77777777" w:rsidR="004811B1" w:rsidRDefault="004811B1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330BB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1723E" w14:textId="77777777" w:rsidR="004811B1" w:rsidRDefault="004811B1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8751D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1A30A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897BE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21716" w14:textId="77777777" w:rsidR="004811B1" w:rsidRDefault="004811B1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C704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37BF9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48B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FEA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543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9E3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7CA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031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A79393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1F2FC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83A96" w14:textId="77777777" w:rsidR="004811B1" w:rsidRDefault="004811B1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C51CE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AFFFC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B5092" w14:textId="77777777" w:rsidR="004811B1" w:rsidRDefault="004811B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ECBB3" w14:textId="77777777" w:rsidR="004811B1" w:rsidRDefault="004811B1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989FD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F8167" w14:textId="77777777" w:rsidR="004811B1" w:rsidRDefault="004811B1">
            <w:pPr>
              <w:jc w:val="right"/>
            </w:pPr>
            <w:r>
              <w:t>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44C19" w14:textId="77777777" w:rsidR="004811B1" w:rsidRDefault="004811B1">
            <w:pPr>
              <w:jc w:val="right"/>
            </w:pPr>
            <w:r>
              <w:t>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8225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DFA33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5C1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4F1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1D3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972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1CD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2D7CF2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D562C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AD67D" w14:textId="77777777" w:rsidR="004811B1" w:rsidRDefault="004811B1">
            <w:pPr>
              <w:jc w:val="right"/>
            </w:pPr>
            <w:r>
              <w:t>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358B8" w14:textId="77777777" w:rsidR="004811B1" w:rsidRDefault="004811B1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F667C" w14:textId="77777777" w:rsidR="004811B1" w:rsidRDefault="004811B1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B5C24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ABAA7" w14:textId="77777777" w:rsidR="004811B1" w:rsidRDefault="004811B1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76FE3" w14:textId="77777777" w:rsidR="004811B1" w:rsidRDefault="004811B1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C1B6D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4F4C6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F110B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DA6E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D949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A91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E0B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60D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779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90859E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1F080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433FC" w14:textId="77777777" w:rsidR="004811B1" w:rsidRDefault="004811B1">
            <w:pPr>
              <w:jc w:val="right"/>
            </w:pPr>
            <w:r>
              <w:t>.345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B27FC" w14:textId="77777777" w:rsidR="004811B1" w:rsidRDefault="004811B1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9B56D" w14:textId="77777777" w:rsidR="004811B1" w:rsidRDefault="004811B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2105B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A5344" w14:textId="77777777" w:rsidR="004811B1" w:rsidRDefault="004811B1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93A3C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BE42B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D0D54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522D5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644FC" w14:textId="77777777" w:rsidR="004811B1" w:rsidRDefault="004811B1">
            <w:pPr>
              <w:jc w:val="right"/>
            </w:pPr>
            <w:r>
              <w:t>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137E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FEAC0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BE7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D65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55F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D9B0AC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2B91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2A3A2" w14:textId="77777777" w:rsidR="004811B1" w:rsidRDefault="004811B1">
            <w:pPr>
              <w:jc w:val="right"/>
            </w:pPr>
            <w: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C4B41" w14:textId="77777777" w:rsidR="004811B1" w:rsidRDefault="004811B1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FC870" w14:textId="77777777" w:rsidR="004811B1" w:rsidRDefault="004811B1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969FF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4387A" w14:textId="77777777" w:rsidR="004811B1" w:rsidRDefault="004811B1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755D2" w14:textId="77777777" w:rsidR="004811B1" w:rsidRDefault="004811B1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4274A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41F19" w14:textId="77777777" w:rsidR="004811B1" w:rsidRDefault="004811B1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9B40F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D8335" w14:textId="77777777" w:rsidR="004811B1" w:rsidRDefault="004811B1">
            <w:pPr>
              <w:jc w:val="right"/>
            </w:pPr>
            <w:r>
              <w:t>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F6757" w14:textId="77777777" w:rsidR="004811B1" w:rsidRDefault="004811B1">
            <w:pPr>
              <w:jc w:val="right"/>
            </w:pPr>
            <w: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C3B5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AD3E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2D4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5F0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6BF405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5BA76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1E9FD" w14:textId="77777777" w:rsidR="004811B1" w:rsidRDefault="004811B1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A8B84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7237D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958C4" w14:textId="77777777" w:rsidR="004811B1" w:rsidRDefault="004811B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F0F54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BBEDE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60AB6" w14:textId="77777777" w:rsidR="004811B1" w:rsidRDefault="004811B1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5CD92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C31C8" w14:textId="77777777" w:rsidR="004811B1" w:rsidRDefault="004811B1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E9408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1D098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C4151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2A20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CAFE6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AE4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4EC9ED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D1A9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1E439" w14:textId="77777777" w:rsidR="004811B1" w:rsidRDefault="004811B1">
            <w:pPr>
              <w:jc w:val="right"/>
            </w:pPr>
            <w:r>
              <w:t>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D68F3" w14:textId="77777777" w:rsidR="004811B1" w:rsidRDefault="004811B1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0110F" w14:textId="77777777" w:rsidR="004811B1" w:rsidRDefault="004811B1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B6409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98337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B9592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5CB8C" w14:textId="77777777" w:rsidR="004811B1" w:rsidRDefault="004811B1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E749A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C215F" w14:textId="77777777" w:rsidR="004811B1" w:rsidRDefault="004811B1">
            <w:pPr>
              <w:jc w:val="right"/>
            </w:pPr>
            <w: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902DE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FD1D1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13097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1FFBF" w14:textId="77777777" w:rsidR="004811B1" w:rsidRDefault="004811B1">
            <w:pPr>
              <w:jc w:val="right"/>
            </w:pPr>
            <w: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D3C0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BF377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7FC90A" w14:textId="77777777">
        <w:trPr>
          <w:divId w:val="1407373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A5589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4B4B5" w14:textId="77777777" w:rsidR="004811B1" w:rsidRDefault="004811B1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55666" w14:textId="77777777" w:rsidR="004811B1" w:rsidRDefault="004811B1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06E4F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48BB8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0BC1A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D1C5D" w14:textId="77777777" w:rsidR="004811B1" w:rsidRDefault="004811B1">
            <w:pPr>
              <w:jc w:val="right"/>
            </w:pPr>
            <w:r>
              <w:t>.085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623C7" w14:textId="77777777" w:rsidR="004811B1" w:rsidRDefault="004811B1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77D34" w14:textId="77777777" w:rsidR="004811B1" w:rsidRDefault="004811B1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B3404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76EAB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D81A4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36397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09116" w14:textId="77777777" w:rsidR="004811B1" w:rsidRDefault="004811B1">
            <w:pPr>
              <w:jc w:val="right"/>
            </w:pPr>
            <w: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AF526" w14:textId="77777777" w:rsidR="004811B1" w:rsidRDefault="004811B1">
            <w:pPr>
              <w:jc w:val="right"/>
            </w:pPr>
            <w:r>
              <w:t>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B8BD3" w14:textId="77777777" w:rsidR="004811B1" w:rsidRDefault="004811B1">
            <w:pPr>
              <w:jc w:val="right"/>
            </w:pPr>
            <w:r>
              <w:t>1.000</w:t>
            </w:r>
          </w:p>
        </w:tc>
      </w:tr>
    </w:tbl>
    <w:p w14:paraId="57503EA0" w14:textId="77777777" w:rsidR="004811B1" w:rsidRDefault="004811B1">
      <w:pPr>
        <w:pStyle w:val="2"/>
        <w:divId w:val="496922868"/>
        <w:rPr>
          <w:lang w:val="en"/>
        </w:rPr>
      </w:pPr>
      <w:r>
        <w:rPr>
          <w:lang w:val="en"/>
        </w:rPr>
        <w:t>Implied Means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Means (남자 -  자유모델)"/>
      </w:tblPr>
      <w:tblGrid>
        <w:gridCol w:w="286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44DAE68A" w14:textId="77777777">
        <w:trPr>
          <w:divId w:val="49692286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F7098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0F435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9775C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8E92A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9D416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E3B8E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38784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6A8B1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66C8A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2C533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81F0D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019CC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E795D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6C515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7A4B2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A2065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6FC943C2" w14:textId="77777777">
        <w:trPr>
          <w:divId w:val="4969228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CB2449" w14:textId="77777777" w:rsidR="004811B1" w:rsidRDefault="004811B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BCA6E" w14:textId="77777777" w:rsidR="004811B1" w:rsidRDefault="004811B1">
            <w:pPr>
              <w:jc w:val="right"/>
            </w:pPr>
            <w:r>
              <w:t>3.500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1A37E" w14:textId="77777777" w:rsidR="004811B1" w:rsidRDefault="004811B1">
            <w:pPr>
              <w:jc w:val="right"/>
            </w:pPr>
            <w:r>
              <w:t>3.384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A0831" w14:textId="77777777" w:rsidR="004811B1" w:rsidRDefault="004811B1">
            <w:pPr>
              <w:jc w:val="right"/>
            </w:pPr>
            <w:r>
              <w:t>3.587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91D76" w14:textId="77777777" w:rsidR="004811B1" w:rsidRDefault="004811B1">
            <w:pPr>
              <w:jc w:val="right"/>
            </w:pPr>
            <w:r>
              <w:t>3.174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C13A7" w14:textId="77777777" w:rsidR="004811B1" w:rsidRDefault="004811B1">
            <w:pPr>
              <w:jc w:val="right"/>
            </w:pPr>
            <w:r>
              <w:t>3.087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ADB11" w14:textId="77777777" w:rsidR="004811B1" w:rsidRDefault="004811B1">
            <w:pPr>
              <w:jc w:val="right"/>
            </w:pPr>
            <w:r>
              <w:t>3.275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2D625" w14:textId="77777777" w:rsidR="004811B1" w:rsidRDefault="004811B1">
            <w:pPr>
              <w:jc w:val="right"/>
            </w:pPr>
            <w:r>
              <w:t>4.080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E2168" w14:textId="77777777" w:rsidR="004811B1" w:rsidRDefault="004811B1">
            <w:pPr>
              <w:jc w:val="right"/>
            </w:pPr>
            <w:r>
              <w:t>3.855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4760F" w14:textId="77777777" w:rsidR="004811B1" w:rsidRDefault="004811B1">
            <w:pPr>
              <w:jc w:val="right"/>
            </w:pPr>
            <w:r>
              <w:t>3.957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21124" w14:textId="77777777" w:rsidR="004811B1" w:rsidRDefault="004811B1">
            <w:pPr>
              <w:jc w:val="right"/>
            </w:pPr>
            <w:r>
              <w:t>3.768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856F0" w14:textId="77777777" w:rsidR="004811B1" w:rsidRDefault="004811B1">
            <w:pPr>
              <w:jc w:val="right"/>
            </w:pPr>
            <w:r>
              <w:t>3.645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C0C42" w14:textId="77777777" w:rsidR="004811B1" w:rsidRDefault="004811B1">
            <w:pPr>
              <w:jc w:val="right"/>
            </w:pPr>
            <w:r>
              <w:t>3.638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EF600" w14:textId="77777777" w:rsidR="004811B1" w:rsidRDefault="004811B1">
            <w:pPr>
              <w:jc w:val="right"/>
            </w:pPr>
            <w:r>
              <w:t>2.833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0366A" w14:textId="77777777" w:rsidR="004811B1" w:rsidRDefault="004811B1">
            <w:pPr>
              <w:jc w:val="right"/>
            </w:pPr>
            <w:r>
              <w:t>2.681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4673B" w14:textId="77777777" w:rsidR="004811B1" w:rsidRDefault="004811B1">
            <w:pPr>
              <w:jc w:val="right"/>
            </w:pPr>
            <w:r>
              <w:t>2.891</w:t>
            </w:r>
          </w:p>
        </w:tc>
      </w:tr>
    </w:tbl>
    <w:p w14:paraId="17395719" w14:textId="77777777" w:rsidR="004811B1" w:rsidRDefault="004811B1">
      <w:pPr>
        <w:pStyle w:val="2"/>
        <w:divId w:val="317728949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남자 -  자유모델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7227C60D" w14:textId="77777777">
        <w:trPr>
          <w:divId w:val="31772894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F2A09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8C477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9EF39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F4447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F299A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FDD6D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1EBAFD76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E5D9A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BE276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BC061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01836" w14:textId="77777777" w:rsidR="004811B1" w:rsidRDefault="004811B1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DBA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FE18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CD17626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9A6B6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78949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AB62C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B8B2E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72B59" w14:textId="77777777" w:rsidR="004811B1" w:rsidRDefault="004811B1">
            <w:pPr>
              <w:jc w:val="right"/>
            </w:pPr>
            <w: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69B5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ADF0E80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AE761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4DB26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7FA46" w14:textId="77777777" w:rsidR="004811B1" w:rsidRDefault="004811B1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9357C" w14:textId="77777777" w:rsidR="004811B1" w:rsidRDefault="004811B1">
            <w:pPr>
              <w:jc w:val="right"/>
            </w:pPr>
            <w:r>
              <w:t>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598A9" w14:textId="77777777" w:rsidR="004811B1" w:rsidRDefault="004811B1">
            <w:pPr>
              <w:jc w:val="right"/>
            </w:pPr>
            <w:r>
              <w:t>1.213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E513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6BBF2E9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3C205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25DC9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4C53A" w14:textId="77777777" w:rsidR="004811B1" w:rsidRDefault="004811B1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F40C6" w14:textId="77777777" w:rsidR="004811B1" w:rsidRDefault="004811B1">
            <w:pPr>
              <w:jc w:val="right"/>
            </w:pPr>
            <w:r>
              <w:t>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4CBB1" w14:textId="77777777" w:rsidR="004811B1" w:rsidRDefault="004811B1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6FE0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B6747A1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62C07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E7DAE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85DFF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AB4C3" w14:textId="77777777" w:rsidR="004811B1" w:rsidRDefault="004811B1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56E5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7B13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459C2CC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33B67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CD2CB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F9979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FAE17" w14:textId="77777777" w:rsidR="004811B1" w:rsidRDefault="004811B1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6A15D" w14:textId="77777777" w:rsidR="004811B1" w:rsidRDefault="004811B1">
            <w:pPr>
              <w:jc w:val="right"/>
            </w:pPr>
            <w:r>
              <w:t>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95409" w14:textId="77777777" w:rsidR="004811B1" w:rsidRDefault="004811B1">
            <w:pPr>
              <w:jc w:val="right"/>
            </w:pPr>
            <w:r>
              <w:t>1.024</w:t>
            </w:r>
          </w:p>
        </w:tc>
      </w:tr>
      <w:tr w:rsidR="00000000" w14:paraId="6E1472E4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92EAA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184CE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08EC8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24E1F" w14:textId="77777777" w:rsidR="004811B1" w:rsidRDefault="004811B1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BCF55" w14:textId="77777777" w:rsidR="004811B1" w:rsidRDefault="004811B1">
            <w:pPr>
              <w:jc w:val="right"/>
            </w:pPr>
            <w:r>
              <w:t>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DCD94" w14:textId="77777777" w:rsidR="004811B1" w:rsidRDefault="004811B1">
            <w:pPr>
              <w:jc w:val="right"/>
            </w:pPr>
            <w:r>
              <w:t>1.156</w:t>
            </w:r>
          </w:p>
        </w:tc>
      </w:tr>
      <w:tr w:rsidR="00000000" w14:paraId="76003519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8883A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F43A9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36164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C1F9B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554D3" w14:textId="77777777" w:rsidR="004811B1" w:rsidRDefault="004811B1">
            <w:pPr>
              <w:jc w:val="right"/>
            </w:pPr>
            <w: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4027C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633861BB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01E93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C6A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F24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13BEF" w14:textId="77777777" w:rsidR="004811B1" w:rsidRDefault="004811B1">
            <w:pPr>
              <w:jc w:val="right"/>
            </w:pPr>
            <w: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4E8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7760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2B40A09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0A25B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4BA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88B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5C398" w14:textId="77777777" w:rsidR="004811B1" w:rsidRDefault="004811B1">
            <w:pPr>
              <w:jc w:val="right"/>
            </w:pPr>
            <w: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D93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71A2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ECF39A6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F1E57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C08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4B8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4915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8F5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BC98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EE07256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E38D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91AF7" w14:textId="77777777" w:rsidR="004811B1" w:rsidRDefault="004811B1">
            <w:pPr>
              <w:jc w:val="right"/>
            </w:pPr>
            <w:r>
              <w:t>1.045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C22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712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3B3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C70C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9728C96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8F55D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CD1AE" w14:textId="77777777" w:rsidR="004811B1" w:rsidRDefault="004811B1">
            <w:pPr>
              <w:jc w:val="right"/>
            </w:pPr>
            <w:r>
              <w:t>1.050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4B9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A4F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5F0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07C6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3F72951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81D4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8DF6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F30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001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047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EBD7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4A3714D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F8CCE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9E1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2856C" w14:textId="77777777" w:rsidR="004811B1" w:rsidRDefault="004811B1">
            <w:pPr>
              <w:jc w:val="right"/>
            </w:pPr>
            <w:r>
              <w:t>1.058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57D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EB7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159E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DF23274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3E642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4E3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8C8AA" w14:textId="77777777" w:rsidR="004811B1" w:rsidRDefault="004811B1">
            <w:pPr>
              <w:jc w:val="right"/>
            </w:pPr>
            <w:r>
              <w:t>1.180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6FD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3EB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0FA6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39EFDCB" w14:textId="77777777">
        <w:trPr>
          <w:divId w:val="31772894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86767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B83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FCDD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887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15D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B191A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457B3E9F" w14:textId="77777777" w:rsidR="004811B1" w:rsidRDefault="004811B1">
      <w:pPr>
        <w:pStyle w:val="2"/>
        <w:divId w:val="1819154495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남자 -  자유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2085D755" w14:textId="77777777">
        <w:trPr>
          <w:divId w:val="181915449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E267E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B7634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675FE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D7BA2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0C2BD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FB15F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2EA25AE8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A2995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27B8B" w14:textId="77777777" w:rsidR="004811B1" w:rsidRDefault="004811B1">
            <w:pPr>
              <w:jc w:val="right"/>
            </w:pPr>
            <w: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A7FE0" w14:textId="77777777" w:rsidR="004811B1" w:rsidRDefault="004811B1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8A24B" w14:textId="77777777" w:rsidR="004811B1" w:rsidRDefault="004811B1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703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D8BA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3D8CE84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8651B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8E438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807EA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49877" w14:textId="77777777" w:rsidR="004811B1" w:rsidRDefault="004811B1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9DBC1" w14:textId="77777777" w:rsidR="004811B1" w:rsidRDefault="004811B1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062B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8C7D91A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77805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40AD" w14:textId="77777777" w:rsidR="004811B1" w:rsidRDefault="004811B1">
            <w:pPr>
              <w:jc w:val="right"/>
            </w:pPr>
            <w:r>
              <w:t>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51A18" w14:textId="77777777" w:rsidR="004811B1" w:rsidRDefault="004811B1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6DE43" w14:textId="77777777" w:rsidR="004811B1" w:rsidRDefault="004811B1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99E7D" w14:textId="77777777" w:rsidR="004811B1" w:rsidRDefault="004811B1">
            <w:pPr>
              <w:jc w:val="right"/>
            </w:pPr>
            <w:r>
              <w:t>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1D57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EAFBDBF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E0996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8FD66" w14:textId="77777777" w:rsidR="004811B1" w:rsidRDefault="004811B1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DFFC1" w14:textId="77777777" w:rsidR="004811B1" w:rsidRDefault="004811B1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976D0" w14:textId="77777777" w:rsidR="004811B1" w:rsidRDefault="004811B1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FF263" w14:textId="77777777" w:rsidR="004811B1" w:rsidRDefault="004811B1">
            <w:pPr>
              <w:jc w:val="right"/>
            </w:pPr>
            <w:r>
              <w:t>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29E4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92D6DC1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0F370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FF8DD" w14:textId="77777777" w:rsidR="004811B1" w:rsidRDefault="004811B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B1BE3" w14:textId="77777777" w:rsidR="004811B1" w:rsidRDefault="004811B1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9B8FF" w14:textId="77777777" w:rsidR="004811B1" w:rsidRDefault="004811B1">
            <w:pPr>
              <w:jc w:val="right"/>
            </w:pPr>
            <w: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AC6D5" w14:textId="77777777" w:rsidR="004811B1" w:rsidRDefault="004811B1">
            <w:pPr>
              <w:jc w:val="right"/>
            </w:pPr>
            <w:r>
              <w:t>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ABC1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63CE9C5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D86A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B73B2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24CD5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A40B2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0EB24" w14:textId="77777777" w:rsidR="004811B1" w:rsidRDefault="004811B1">
            <w:pPr>
              <w:jc w:val="right"/>
            </w:pPr>
            <w: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9B54B" w14:textId="77777777" w:rsidR="004811B1" w:rsidRDefault="004811B1">
            <w:pPr>
              <w:jc w:val="right"/>
            </w:pPr>
            <w:r>
              <w:t>.766</w:t>
            </w:r>
          </w:p>
        </w:tc>
      </w:tr>
      <w:tr w:rsidR="00000000" w14:paraId="57101B23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E0F72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61258" w14:textId="77777777" w:rsidR="004811B1" w:rsidRDefault="004811B1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A93E3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81DBF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9D74A" w14:textId="77777777" w:rsidR="004811B1" w:rsidRDefault="004811B1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526D9" w14:textId="77777777" w:rsidR="004811B1" w:rsidRDefault="004811B1">
            <w:pPr>
              <w:jc w:val="right"/>
            </w:pPr>
            <w:r>
              <w:t>.889</w:t>
            </w:r>
          </w:p>
        </w:tc>
      </w:tr>
      <w:tr w:rsidR="00000000" w14:paraId="41B8DB82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EDF26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9D182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72B84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D1EC7" w14:textId="77777777" w:rsidR="004811B1" w:rsidRDefault="004811B1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27822" w14:textId="77777777" w:rsidR="004811B1" w:rsidRDefault="004811B1">
            <w:pPr>
              <w:jc w:val="right"/>
            </w:pPr>
            <w:r>
              <w:t>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780E7" w14:textId="77777777" w:rsidR="004811B1" w:rsidRDefault="004811B1">
            <w:pPr>
              <w:jc w:val="right"/>
            </w:pPr>
            <w:r>
              <w:t>.793</w:t>
            </w:r>
          </w:p>
        </w:tc>
      </w:tr>
      <w:tr w:rsidR="00000000" w14:paraId="3B7E962E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C9EFE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55D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D85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877F7" w14:textId="77777777" w:rsidR="004811B1" w:rsidRDefault="004811B1">
            <w:pPr>
              <w:jc w:val="right"/>
            </w:pPr>
            <w:r>
              <w:t>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F4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BE00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D052CB1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54458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CAF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0D3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D41B0" w14:textId="77777777" w:rsidR="004811B1" w:rsidRDefault="004811B1">
            <w:pPr>
              <w:jc w:val="right"/>
            </w:pPr>
            <w:r>
              <w:t>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DE5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8C89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EA252EA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904D3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F9C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328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4CFF3" w14:textId="77777777" w:rsidR="004811B1" w:rsidRDefault="004811B1">
            <w:pPr>
              <w:jc w:val="right"/>
            </w:pPr>
            <w:r>
              <w:t>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A99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88FD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D5951F7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53BCD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4CAA" w14:textId="77777777" w:rsidR="004811B1" w:rsidRDefault="004811B1">
            <w:pPr>
              <w:jc w:val="right"/>
            </w:pPr>
            <w: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702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9D1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847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5B4E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A84DCBD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AA40F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BA543" w14:textId="77777777" w:rsidR="004811B1" w:rsidRDefault="004811B1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FF1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0A6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03E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0C22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BA8BEED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14E33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DF420" w14:textId="77777777" w:rsidR="004811B1" w:rsidRDefault="004811B1">
            <w:pPr>
              <w:jc w:val="right"/>
            </w:pPr>
            <w:r>
              <w:t>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B31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7F5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2A7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DD10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7B39D58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B16B9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8F2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54508" w14:textId="77777777" w:rsidR="004811B1" w:rsidRDefault="004811B1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60D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E95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93A0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98214E5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A8166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05A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2FF4E" w14:textId="77777777" w:rsidR="004811B1" w:rsidRDefault="004811B1">
            <w:pPr>
              <w:jc w:val="right"/>
            </w:pPr>
            <w: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91B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508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2F87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6DDD519" w14:textId="77777777">
        <w:trPr>
          <w:divId w:val="181915449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6842D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863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C96AA" w14:textId="77777777" w:rsidR="004811B1" w:rsidRDefault="004811B1">
            <w:pPr>
              <w:jc w:val="right"/>
            </w:pPr>
            <w: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CCF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5B0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CD681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37450FCD" w14:textId="77777777" w:rsidR="004811B1" w:rsidRDefault="004811B1">
      <w:pPr>
        <w:pStyle w:val="2"/>
        <w:divId w:val="539129277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남자 -  자유모델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44974986" w14:textId="77777777">
        <w:trPr>
          <w:divId w:val="53912927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BFEB7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E7AB1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9C627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7A041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FAB75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575CF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25C48D13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EC7DE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81503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AF02E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CD141" w14:textId="77777777" w:rsidR="004811B1" w:rsidRDefault="004811B1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47B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1375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844BBA4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64D99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D08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ED1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883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E86B0" w14:textId="77777777" w:rsidR="004811B1" w:rsidRDefault="004811B1">
            <w:pPr>
              <w:jc w:val="right"/>
            </w:pPr>
            <w: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1F30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189CD79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DF5E9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CA2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E1A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3B7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BF492" w14:textId="77777777" w:rsidR="004811B1" w:rsidRDefault="004811B1">
            <w:pPr>
              <w:jc w:val="right"/>
            </w:pPr>
            <w:r>
              <w:t>1.213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2600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113A637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9C5C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491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CE9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9D2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AA84C" w14:textId="77777777" w:rsidR="004811B1" w:rsidRDefault="004811B1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740F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24C5556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DC29B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9A2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2D7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1D2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D807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6C47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49D779D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7295F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0EB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E80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7E4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6F4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1808D" w14:textId="77777777" w:rsidR="004811B1" w:rsidRDefault="004811B1">
            <w:pPr>
              <w:jc w:val="right"/>
            </w:pPr>
            <w:r>
              <w:t>1.024</w:t>
            </w:r>
          </w:p>
        </w:tc>
      </w:tr>
      <w:tr w:rsidR="00000000" w14:paraId="259CC3AA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02AC6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DF5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EB9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283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C5C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3597B" w14:textId="77777777" w:rsidR="004811B1" w:rsidRDefault="004811B1">
            <w:pPr>
              <w:jc w:val="right"/>
            </w:pPr>
            <w:r>
              <w:t>1.156</w:t>
            </w:r>
          </w:p>
        </w:tc>
      </w:tr>
      <w:tr w:rsidR="00000000" w14:paraId="3B904542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0B0D8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2B3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A76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E09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F39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B58F3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5CDF86A3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BDCCD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93C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47A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86869" w14:textId="77777777" w:rsidR="004811B1" w:rsidRDefault="004811B1">
            <w:pPr>
              <w:jc w:val="right"/>
            </w:pPr>
            <w: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A5E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11CE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52B9537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3D13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3D7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0A4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E7766" w14:textId="77777777" w:rsidR="004811B1" w:rsidRDefault="004811B1">
            <w:pPr>
              <w:jc w:val="right"/>
            </w:pPr>
            <w: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768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97A0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F6CA3F8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08590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CAA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2F0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588C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D41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6E06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6CFBE18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DB29E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431DA" w14:textId="77777777" w:rsidR="004811B1" w:rsidRDefault="004811B1">
            <w:pPr>
              <w:jc w:val="right"/>
            </w:pPr>
            <w:r>
              <w:t>1.045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960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4DC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FE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06E9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9FC1F92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BC88B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6BBB0" w14:textId="77777777" w:rsidR="004811B1" w:rsidRDefault="004811B1">
            <w:pPr>
              <w:jc w:val="right"/>
            </w:pPr>
            <w:r>
              <w:t>1.050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B20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BFA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9FC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B092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51B9C36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54198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422B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3A1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B93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289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3AAC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1D51FE8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44B07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382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B9EF7" w14:textId="77777777" w:rsidR="004811B1" w:rsidRDefault="004811B1">
            <w:pPr>
              <w:jc w:val="right"/>
            </w:pPr>
            <w:r>
              <w:t>1.058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E4A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89D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0088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0313B48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35C5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583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88F8F" w14:textId="77777777" w:rsidR="004811B1" w:rsidRDefault="004811B1">
            <w:pPr>
              <w:jc w:val="right"/>
            </w:pPr>
            <w:r>
              <w:t>1.180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83E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E22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BB23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AEFAD09" w14:textId="77777777">
        <w:trPr>
          <w:divId w:val="5391292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BBF5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F45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AFBC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9A9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98E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1E0F4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17CDF52F" w14:textId="77777777" w:rsidR="004811B1" w:rsidRDefault="004811B1">
      <w:pPr>
        <w:pStyle w:val="2"/>
        <w:divId w:val="1687049796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남자 -  자유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34D71D3C" w14:textId="77777777">
        <w:trPr>
          <w:divId w:val="168704979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3C76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46285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857A1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AA06A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CDC18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8747B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77AC2DC6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8953E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474E0" w14:textId="77777777" w:rsidR="004811B1" w:rsidRDefault="004811B1">
            <w:pPr>
              <w:jc w:val="right"/>
            </w:pPr>
            <w: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47272" w14:textId="77777777" w:rsidR="004811B1" w:rsidRDefault="004811B1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73450" w14:textId="77777777" w:rsidR="004811B1" w:rsidRDefault="004811B1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EC4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3B1E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BB76478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4FCB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0C9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23A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238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20426" w14:textId="77777777" w:rsidR="004811B1" w:rsidRDefault="004811B1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5F2F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CBD0F6F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962EE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22F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73A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AA1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53541" w14:textId="77777777" w:rsidR="004811B1" w:rsidRDefault="004811B1">
            <w:pPr>
              <w:jc w:val="right"/>
            </w:pPr>
            <w:r>
              <w:t>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8E8E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32FFB2D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0603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E4C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260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E99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0B7DA" w14:textId="77777777" w:rsidR="004811B1" w:rsidRDefault="004811B1">
            <w:pPr>
              <w:jc w:val="right"/>
            </w:pPr>
            <w:r>
              <w:t>.755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9E41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8038BEE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C3EFB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068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828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31D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57684" w14:textId="77777777" w:rsidR="004811B1" w:rsidRDefault="004811B1">
            <w:pPr>
              <w:jc w:val="right"/>
            </w:pPr>
            <w:r>
              <w:t>.697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0792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7858716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1BF1F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F70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C70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815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4A5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72FE7" w14:textId="77777777" w:rsidR="004811B1" w:rsidRDefault="004811B1">
            <w:pPr>
              <w:jc w:val="right"/>
            </w:pPr>
            <w:r>
              <w:t>.766</w:t>
            </w:r>
          </w:p>
        </w:tc>
      </w:tr>
      <w:tr w:rsidR="00000000" w14:paraId="62B65416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9C2C7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374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B27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56C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D14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C6DA0" w14:textId="77777777" w:rsidR="004811B1" w:rsidRDefault="004811B1">
            <w:pPr>
              <w:jc w:val="right"/>
            </w:pPr>
            <w:r>
              <w:t>.889</w:t>
            </w:r>
          </w:p>
        </w:tc>
      </w:tr>
      <w:tr w:rsidR="00000000" w14:paraId="70B31432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C4BC5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A22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B51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356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774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62916" w14:textId="77777777" w:rsidR="004811B1" w:rsidRDefault="004811B1">
            <w:pPr>
              <w:jc w:val="right"/>
            </w:pPr>
            <w:r>
              <w:t>.793</w:t>
            </w:r>
          </w:p>
        </w:tc>
      </w:tr>
      <w:tr w:rsidR="00000000" w14:paraId="3DCBE810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1AAEE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403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7E2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B6C9C" w14:textId="77777777" w:rsidR="004811B1" w:rsidRDefault="004811B1">
            <w:pPr>
              <w:jc w:val="right"/>
            </w:pPr>
            <w:r>
              <w:t>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263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AB19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3BB4BCA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92917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372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889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6646D" w14:textId="77777777" w:rsidR="004811B1" w:rsidRDefault="004811B1">
            <w:pPr>
              <w:jc w:val="right"/>
            </w:pPr>
            <w:r>
              <w:t>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774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86B5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88076CE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57540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F93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C5B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EFF23" w14:textId="77777777" w:rsidR="004811B1" w:rsidRDefault="004811B1">
            <w:pPr>
              <w:jc w:val="right"/>
            </w:pPr>
            <w:r>
              <w:t>.650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EC0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A808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4BA259C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5AA18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409C4" w14:textId="77777777" w:rsidR="004811B1" w:rsidRDefault="004811B1">
            <w:pPr>
              <w:jc w:val="right"/>
            </w:pPr>
            <w: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78D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9C2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2E9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2649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D146E62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41BE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F11F4" w14:textId="77777777" w:rsidR="004811B1" w:rsidRDefault="004811B1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080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C63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ED3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E197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73F2F18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DB724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AFA7C" w14:textId="77777777" w:rsidR="004811B1" w:rsidRDefault="004811B1">
            <w:pPr>
              <w:jc w:val="right"/>
            </w:pPr>
            <w:r>
              <w:t>.945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83C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2DD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9C0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7ED1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B283619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FE9E3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846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5132F" w14:textId="77777777" w:rsidR="004811B1" w:rsidRDefault="004811B1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DA2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0A9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09A9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1C9BA5E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B05EC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108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6D5E1" w14:textId="77777777" w:rsidR="004811B1" w:rsidRDefault="004811B1">
            <w:pPr>
              <w:jc w:val="right"/>
            </w:pPr>
            <w: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7C3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5F9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FFF1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6B8BDD1" w14:textId="77777777">
        <w:trPr>
          <w:divId w:val="16870497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FF9E0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DA8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B18A0" w14:textId="77777777" w:rsidR="004811B1" w:rsidRDefault="004811B1">
            <w:pPr>
              <w:jc w:val="right"/>
            </w:pPr>
            <w:r>
              <w:t>.820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C99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7BD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220FF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7856B2F8" w14:textId="77777777" w:rsidR="004811B1" w:rsidRDefault="004811B1">
      <w:pPr>
        <w:pStyle w:val="2"/>
        <w:divId w:val="844900596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남자 -  자유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5680BC12" w14:textId="77777777">
        <w:trPr>
          <w:divId w:val="84490059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CCF34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45C22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3617D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3DDD2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5B4FD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13611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1B7933D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BBDD0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B0A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DB3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2AA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605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3210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9D54CD8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9868C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73C35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D8869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6DEBC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BD4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6876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34304DA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F1BD7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DF3D2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F6940" w14:textId="77777777" w:rsidR="004811B1" w:rsidRDefault="004811B1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58B4D" w14:textId="77777777" w:rsidR="004811B1" w:rsidRDefault="004811B1">
            <w:pPr>
              <w:jc w:val="right"/>
            </w:pPr>
            <w:r>
              <w:t>.551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DD4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3CFA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539004A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1DF35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D29C6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84A66" w14:textId="77777777" w:rsidR="004811B1" w:rsidRDefault="004811B1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B111B" w14:textId="77777777" w:rsidR="004811B1" w:rsidRDefault="004811B1">
            <w:pPr>
              <w:jc w:val="right"/>
            </w:pPr>
            <w:r>
              <w:t>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C2D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38DF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64058FB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CD10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BD195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42B61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0F172" w14:textId="77777777" w:rsidR="004811B1" w:rsidRDefault="004811B1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B67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41ED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D6A20BA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A2494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14C09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EADD7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FF044" w14:textId="77777777" w:rsidR="004811B1" w:rsidRDefault="004811B1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12E67" w14:textId="77777777" w:rsidR="004811B1" w:rsidRDefault="004811B1">
            <w:pPr>
              <w:jc w:val="right"/>
            </w:pPr>
            <w:r>
              <w:t>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E0D1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6DC0D87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76377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ABD67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0E4D9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816CC" w14:textId="77777777" w:rsidR="004811B1" w:rsidRDefault="004811B1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F7244" w14:textId="77777777" w:rsidR="004811B1" w:rsidRDefault="004811B1">
            <w:pPr>
              <w:jc w:val="right"/>
            </w:pPr>
            <w:r>
              <w:t>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F729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BF31B5F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FFEBD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7F51E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36188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16BE2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48FE6" w14:textId="77777777" w:rsidR="004811B1" w:rsidRDefault="004811B1">
            <w:pPr>
              <w:jc w:val="right"/>
            </w:pPr>
            <w:r>
              <w:t>.435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1396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ECD9179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6E033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F6B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BDC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CDB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C0F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757B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2A24842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52C86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F75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31E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087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987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32BC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0840AE3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BAC7D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188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7D6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A6F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035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CB33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A2D803D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A2925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5C2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08F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B0D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F9A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1119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15000C6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9D739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809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6FC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125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53C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B470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A9B18F9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3A9F1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653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F4C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5A1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E50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3150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BEACFD1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19B0F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7E4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12A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7E1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912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80CA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7144B30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335AA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93D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BE8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DFA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D03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1F44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DCDB3C6" w14:textId="77777777">
        <w:trPr>
          <w:divId w:val="84490059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9547A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ABB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ACF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52F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B11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4B703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477689EC" w14:textId="77777777" w:rsidR="004811B1" w:rsidRDefault="004811B1">
      <w:pPr>
        <w:pStyle w:val="2"/>
        <w:divId w:val="192960813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남자 -  자유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1DDF79E5" w14:textId="77777777">
        <w:trPr>
          <w:divId w:val="1929608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5F828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5DCCB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82FBB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0086A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3AC4A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98256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2D2B95E0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5416B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934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450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942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D5B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B140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5E7EF38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21839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25A87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7ADB5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FC93B" w14:textId="77777777" w:rsidR="004811B1" w:rsidRDefault="004811B1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793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169E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061033A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D13BA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AE092" w14:textId="77777777" w:rsidR="004811B1" w:rsidRDefault="004811B1">
            <w:pPr>
              <w:jc w:val="right"/>
            </w:pPr>
            <w:r>
              <w:t>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60586" w14:textId="77777777" w:rsidR="004811B1" w:rsidRDefault="004811B1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EC046" w14:textId="77777777" w:rsidR="004811B1" w:rsidRDefault="004811B1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2E1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9403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EE49173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C596F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D8C34" w14:textId="77777777" w:rsidR="004811B1" w:rsidRDefault="004811B1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84DC7" w14:textId="77777777" w:rsidR="004811B1" w:rsidRDefault="004811B1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CAF8C" w14:textId="77777777" w:rsidR="004811B1" w:rsidRDefault="004811B1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769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5CD5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7A39FA4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ACBDC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8217A" w14:textId="77777777" w:rsidR="004811B1" w:rsidRDefault="004811B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91E0A" w14:textId="77777777" w:rsidR="004811B1" w:rsidRDefault="004811B1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21B82" w14:textId="77777777" w:rsidR="004811B1" w:rsidRDefault="004811B1">
            <w:pPr>
              <w:jc w:val="right"/>
            </w:pPr>
            <w:r>
              <w:t>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614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52C5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F9C9BB8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2FFE5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E20EE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240EC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17E52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7C86F" w14:textId="77777777" w:rsidR="004811B1" w:rsidRDefault="004811B1">
            <w:pPr>
              <w:jc w:val="right"/>
            </w:pPr>
            <w: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1307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E85A1FB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0EC9E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521AD" w14:textId="77777777" w:rsidR="004811B1" w:rsidRDefault="004811B1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9B382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8248C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EC9AE" w14:textId="77777777" w:rsidR="004811B1" w:rsidRDefault="004811B1">
            <w:pPr>
              <w:jc w:val="right"/>
            </w:pPr>
            <w:r>
              <w:t>.406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BF93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D50F6F9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A3E79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83151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8E9BB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BAE10" w14:textId="77777777" w:rsidR="004811B1" w:rsidRDefault="004811B1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14A7F" w14:textId="77777777" w:rsidR="004811B1" w:rsidRDefault="004811B1">
            <w:pPr>
              <w:jc w:val="right"/>
            </w:pPr>
            <w:r>
              <w:t>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3A3D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8359D8A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1F8B2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9D8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E64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E2C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920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AE1C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DBC526E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E97AB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5B8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55B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18C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DFC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8687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D36105B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B31E7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40F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26B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5E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D9B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03D8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F676C18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1E4D7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FE4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20A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CED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85B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8253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853CABB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AA9D6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533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B75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B9D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7B3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B99B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2D112E1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9540F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97C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7D2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4C2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C6A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6615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F6C0494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CE3E7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052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018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CD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5B8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ACEC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75D0563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F8A2D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D02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253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2E4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343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C4AC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BB99388" w14:textId="77777777">
        <w:trPr>
          <w:divId w:val="1929608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A48C0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D5D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9D0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5AE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28A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DAFAF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295DA2C5" w14:textId="77777777" w:rsidR="004811B1" w:rsidRDefault="004811B1">
      <w:pPr>
        <w:pStyle w:val="2"/>
        <w:divId w:val="473181271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083A3BA8" w14:textId="77777777" w:rsidR="004811B1" w:rsidRDefault="004811B1">
      <w:pPr>
        <w:pStyle w:val="2"/>
        <w:divId w:val="30346035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남자 -  자유모델)"/>
      </w:tblPr>
      <w:tblGrid>
        <w:gridCol w:w="388"/>
        <w:gridCol w:w="714"/>
        <w:gridCol w:w="1000"/>
        <w:gridCol w:w="912"/>
        <w:gridCol w:w="1346"/>
      </w:tblGrid>
      <w:tr w:rsidR="00000000" w14:paraId="679DA809" w14:textId="77777777">
        <w:trPr>
          <w:divId w:val="3034603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F5893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5D04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300B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CF41A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17517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79BD8687" w14:textId="77777777">
        <w:trPr>
          <w:divId w:val="303460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443EA2" w14:textId="77777777" w:rsidR="004811B1" w:rsidRDefault="004811B1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238CC4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12B9" w14:textId="77777777" w:rsidR="004811B1" w:rsidRDefault="004811B1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6FCAE" w14:textId="77777777" w:rsidR="004811B1" w:rsidRDefault="004811B1">
            <w:pPr>
              <w:jc w:val="right"/>
            </w:pPr>
            <w:r>
              <w:t>5.198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85EE7" w14:textId="77777777" w:rsidR="004811B1" w:rsidRDefault="004811B1">
            <w:pPr>
              <w:jc w:val="right"/>
            </w:pPr>
            <w:r>
              <w:t>-.059</w:t>
            </w:r>
          </w:p>
        </w:tc>
      </w:tr>
      <w:tr w:rsidR="00000000" w14:paraId="25807041" w14:textId="77777777">
        <w:trPr>
          <w:divId w:val="303460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DED53D" w14:textId="77777777" w:rsidR="004811B1" w:rsidRDefault="004811B1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A76A16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DC19A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93B91" w14:textId="77777777" w:rsidR="004811B1" w:rsidRDefault="004811B1">
            <w:pPr>
              <w:jc w:val="right"/>
            </w:pPr>
            <w:r>
              <w:t>4.912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EDEA7" w14:textId="77777777" w:rsidR="004811B1" w:rsidRDefault="004811B1">
            <w:pPr>
              <w:jc w:val="right"/>
            </w:pPr>
            <w:r>
              <w:t>-.063</w:t>
            </w:r>
          </w:p>
        </w:tc>
      </w:tr>
      <w:tr w:rsidR="00000000" w14:paraId="7120DD10" w14:textId="77777777">
        <w:trPr>
          <w:divId w:val="303460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5F414F" w14:textId="77777777" w:rsidR="004811B1" w:rsidRDefault="004811B1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59496B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25FEC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6903E" w14:textId="77777777" w:rsidR="004811B1" w:rsidRDefault="004811B1">
            <w:pPr>
              <w:jc w:val="right"/>
            </w:pPr>
            <w:r>
              <w:t>6.924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85424" w14:textId="77777777" w:rsidR="004811B1" w:rsidRDefault="004811B1">
            <w:pPr>
              <w:jc w:val="right"/>
            </w:pPr>
            <w:r>
              <w:t>.074</w:t>
            </w:r>
          </w:p>
        </w:tc>
      </w:tr>
      <w:tr w:rsidR="00000000" w14:paraId="3066CE78" w14:textId="77777777">
        <w:trPr>
          <w:divId w:val="303460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CDB5E9" w14:textId="77777777" w:rsidR="004811B1" w:rsidRDefault="004811B1">
            <w:r>
              <w:t>e2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C8724E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5D8D3" w14:textId="77777777" w:rsidR="004811B1" w:rsidRDefault="004811B1">
            <w: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C0338" w14:textId="77777777" w:rsidR="004811B1" w:rsidRDefault="004811B1">
            <w:pPr>
              <w:jc w:val="right"/>
            </w:pPr>
            <w:r>
              <w:t>5.521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4831E" w14:textId="77777777" w:rsidR="004811B1" w:rsidRDefault="004811B1">
            <w:pPr>
              <w:jc w:val="right"/>
            </w:pPr>
            <w:r>
              <w:t>.060</w:t>
            </w:r>
          </w:p>
        </w:tc>
      </w:tr>
      <w:tr w:rsidR="00000000" w14:paraId="3D2A0D54" w14:textId="77777777">
        <w:trPr>
          <w:divId w:val="303460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0BB0C0" w14:textId="77777777" w:rsidR="004811B1" w:rsidRDefault="004811B1">
            <w:r>
              <w:t>e2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88A9D1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77856" w14:textId="77777777" w:rsidR="004811B1" w:rsidRDefault="004811B1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06B0A" w14:textId="77777777" w:rsidR="004811B1" w:rsidRDefault="004811B1">
            <w:pPr>
              <w:jc w:val="right"/>
            </w:pPr>
            <w:r>
              <w:t>4.921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71269" w14:textId="77777777" w:rsidR="004811B1" w:rsidRDefault="004811B1">
            <w:pPr>
              <w:jc w:val="right"/>
            </w:pPr>
            <w:r>
              <w:t>-.049</w:t>
            </w:r>
          </w:p>
        </w:tc>
      </w:tr>
      <w:tr w:rsidR="00000000" w14:paraId="03F06B4A" w14:textId="77777777">
        <w:trPr>
          <w:divId w:val="303460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4E186D" w14:textId="77777777" w:rsidR="004811B1" w:rsidRDefault="004811B1">
            <w:r>
              <w:t>e2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0BB6F4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6B908" w14:textId="77777777" w:rsidR="004811B1" w:rsidRDefault="004811B1">
            <w: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554A1" w14:textId="77777777" w:rsidR="004811B1" w:rsidRDefault="004811B1">
            <w:pPr>
              <w:jc w:val="right"/>
            </w:pPr>
            <w:r>
              <w:t>4.446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C6D78" w14:textId="77777777" w:rsidR="004811B1" w:rsidRDefault="004811B1">
            <w:pPr>
              <w:jc w:val="right"/>
            </w:pPr>
            <w:r>
              <w:t>.041</w:t>
            </w:r>
          </w:p>
        </w:tc>
      </w:tr>
      <w:tr w:rsidR="00000000" w14:paraId="0A4E5A8C" w14:textId="77777777">
        <w:trPr>
          <w:divId w:val="3034603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50AF6E" w14:textId="77777777" w:rsidR="004811B1" w:rsidRDefault="004811B1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66D59E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DF340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9CAD2" w14:textId="77777777" w:rsidR="004811B1" w:rsidRDefault="004811B1">
            <w:pPr>
              <w:jc w:val="right"/>
            </w:pPr>
            <w:r>
              <w:t>5.703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6BBC5" w14:textId="77777777" w:rsidR="004811B1" w:rsidRDefault="004811B1">
            <w:pPr>
              <w:jc w:val="right"/>
            </w:pPr>
            <w:r>
              <w:t>.120</w:t>
            </w:r>
          </w:p>
        </w:tc>
      </w:tr>
    </w:tbl>
    <w:p w14:paraId="7AF46893" w14:textId="77777777" w:rsidR="004811B1" w:rsidRDefault="004811B1">
      <w:pPr>
        <w:pStyle w:val="2"/>
        <w:divId w:val="523129738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남자 -  자유모델)"/>
      </w:tblPr>
      <w:tblGrid>
        <w:gridCol w:w="286"/>
        <w:gridCol w:w="286"/>
        <w:gridCol w:w="286"/>
        <w:gridCol w:w="451"/>
        <w:gridCol w:w="1346"/>
      </w:tblGrid>
      <w:tr w:rsidR="00000000" w14:paraId="338EF8B7" w14:textId="77777777">
        <w:trPr>
          <w:divId w:val="52312973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CC6B1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F2E5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2C39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76197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BD0C5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EE8442C" w14:textId="77777777" w:rsidR="004811B1" w:rsidRDefault="004811B1">
      <w:pPr>
        <w:pStyle w:val="2"/>
        <w:divId w:val="1214120055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남자 -  자유모델)"/>
      </w:tblPr>
      <w:tblGrid>
        <w:gridCol w:w="1032"/>
        <w:gridCol w:w="714"/>
        <w:gridCol w:w="1000"/>
        <w:gridCol w:w="912"/>
        <w:gridCol w:w="1346"/>
      </w:tblGrid>
      <w:tr w:rsidR="00000000" w14:paraId="7A76E858" w14:textId="77777777">
        <w:trPr>
          <w:divId w:val="121412005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C0E98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8C96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3CC7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F6B1D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12489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0436A2DE" w14:textId="77777777">
        <w:trPr>
          <w:divId w:val="12141200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BC79F8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9FFEA0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830AC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FE338" w14:textId="77777777" w:rsidR="004811B1" w:rsidRDefault="004811B1">
            <w:pPr>
              <w:jc w:val="right"/>
            </w:pPr>
            <w:r>
              <w:t>5.101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C9FAF" w14:textId="77777777" w:rsidR="004811B1" w:rsidRDefault="004811B1">
            <w:pPr>
              <w:jc w:val="right"/>
            </w:pPr>
            <w:r>
              <w:t>-.123</w:t>
            </w:r>
          </w:p>
        </w:tc>
      </w:tr>
      <w:tr w:rsidR="00000000" w14:paraId="38B1AE55" w14:textId="77777777">
        <w:trPr>
          <w:divId w:val="12141200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12CB28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089353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8B02C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B335E" w14:textId="77777777" w:rsidR="004811B1" w:rsidRDefault="004811B1">
            <w:pPr>
              <w:jc w:val="right"/>
            </w:pPr>
            <w:r>
              <w:t>6.717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E7D82" w14:textId="77777777" w:rsidR="004811B1" w:rsidRDefault="004811B1">
            <w:pPr>
              <w:jc w:val="right"/>
            </w:pPr>
            <w:r>
              <w:t>.141</w:t>
            </w:r>
          </w:p>
        </w:tc>
      </w:tr>
      <w:tr w:rsidR="00000000" w14:paraId="736BC778" w14:textId="77777777">
        <w:trPr>
          <w:divId w:val="121412005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79BF02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A1782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C6F5B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8A616" w14:textId="77777777" w:rsidR="004811B1" w:rsidRDefault="004811B1">
            <w:pPr>
              <w:jc w:val="right"/>
            </w:pPr>
            <w:r>
              <w:t>6.671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88463" w14:textId="77777777" w:rsidR="004811B1" w:rsidRDefault="004811B1">
            <w:pPr>
              <w:jc w:val="right"/>
            </w:pPr>
            <w:r>
              <w:t>.120</w:t>
            </w:r>
          </w:p>
        </w:tc>
      </w:tr>
    </w:tbl>
    <w:p w14:paraId="08D02A07" w14:textId="77777777" w:rsidR="004811B1" w:rsidRDefault="004811B1">
      <w:pPr>
        <w:pStyle w:val="2"/>
        <w:divId w:val="775321908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남자 -  자유모델)"/>
      </w:tblPr>
      <w:tblGrid>
        <w:gridCol w:w="286"/>
        <w:gridCol w:w="286"/>
        <w:gridCol w:w="286"/>
        <w:gridCol w:w="451"/>
        <w:gridCol w:w="1346"/>
      </w:tblGrid>
      <w:tr w:rsidR="00000000" w14:paraId="42F1B9C3" w14:textId="77777777">
        <w:trPr>
          <w:divId w:val="77532190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90385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8C8E6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0199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6371C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0FCB2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4E704DD3" w14:textId="77777777" w:rsidR="004811B1" w:rsidRDefault="004811B1">
      <w:pPr>
        <w:pStyle w:val="2"/>
        <w:divId w:val="651444195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남자 -  자유모델)"/>
      </w:tblPr>
      <w:tblGrid>
        <w:gridCol w:w="286"/>
        <w:gridCol w:w="286"/>
        <w:gridCol w:w="286"/>
        <w:gridCol w:w="451"/>
        <w:gridCol w:w="1346"/>
      </w:tblGrid>
      <w:tr w:rsidR="00000000" w14:paraId="6112F4E7" w14:textId="77777777">
        <w:trPr>
          <w:divId w:val="65144419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66547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8358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A42A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1AD20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F7876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F4A2460" w14:textId="77777777" w:rsidR="004811B1" w:rsidRDefault="004811B1">
      <w:pPr>
        <w:pStyle w:val="2"/>
        <w:divId w:val="185603331"/>
        <w:rPr>
          <w:lang w:val="en"/>
        </w:rPr>
      </w:pPr>
      <w:r>
        <w:rPr>
          <w:lang w:val="en"/>
        </w:rPr>
        <w:t>여자</w:t>
      </w:r>
      <w:r>
        <w:rPr>
          <w:lang w:val="en"/>
        </w:rPr>
        <w:t xml:space="preserve">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4A624447" w14:textId="77777777" w:rsidR="004811B1" w:rsidRDefault="004811B1">
      <w:pPr>
        <w:pStyle w:val="2"/>
        <w:divId w:val="477459109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36E2239F" w14:textId="77777777" w:rsidR="004811B1" w:rsidRDefault="004811B1">
      <w:pPr>
        <w:pStyle w:val="2"/>
        <w:divId w:val="1117791631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1C7D5DB6" w14:textId="77777777" w:rsidR="004811B1" w:rsidRDefault="004811B1">
      <w:pPr>
        <w:pStyle w:val="2"/>
        <w:divId w:val="252975096"/>
        <w:rPr>
          <w:lang w:val="en"/>
        </w:rPr>
      </w:pPr>
      <w:r>
        <w:rPr>
          <w:lang w:val="en"/>
        </w:rPr>
        <w:t>Maximum Likelihood Estimates</w:t>
      </w:r>
    </w:p>
    <w:p w14:paraId="1080C585" w14:textId="77777777" w:rsidR="004811B1" w:rsidRDefault="004811B1">
      <w:pPr>
        <w:pStyle w:val="2"/>
        <w:divId w:val="656420472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여자 -  자유모델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1036"/>
      </w:tblGrid>
      <w:tr w:rsidR="00000000" w14:paraId="4D8BBF6F" w14:textId="77777777">
        <w:trPr>
          <w:divId w:val="65642047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62DD9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9AFF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0007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3F242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5BED1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A2CF1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F063E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34682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DDA3FE1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3BF26C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CFDEB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F14C1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BEB87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79BD2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191D8" w14:textId="77777777" w:rsidR="004811B1" w:rsidRDefault="004811B1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4DB0B" w14:textId="77777777" w:rsidR="004811B1" w:rsidRDefault="004811B1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40B16" w14:textId="77777777" w:rsidR="004811B1" w:rsidRDefault="004811B1">
            <w:r>
              <w:t>a2</w:t>
            </w:r>
          </w:p>
        </w:tc>
      </w:tr>
      <w:tr w:rsidR="00000000" w14:paraId="3A5B374E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D1825E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830BA4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274F6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DC7CC" w14:textId="77777777" w:rsidR="004811B1" w:rsidRDefault="004811B1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6D36C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9A8CF" w14:textId="77777777" w:rsidR="004811B1" w:rsidRDefault="004811B1">
            <w:pPr>
              <w:jc w:val="right"/>
            </w:pPr>
            <w:r>
              <w:t>3.129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DC71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CB366" w14:textId="77777777" w:rsidR="004811B1" w:rsidRDefault="004811B1">
            <w:r>
              <w:t>b2</w:t>
            </w:r>
          </w:p>
        </w:tc>
      </w:tr>
      <w:tr w:rsidR="00000000" w14:paraId="46828630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6590DD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734CD8" w14:textId="77777777" w:rsidR="004811B1" w:rsidRDefault="004811B1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7DD27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BDD1C" w14:textId="77777777" w:rsidR="004811B1" w:rsidRDefault="004811B1">
            <w:pPr>
              <w:jc w:val="right"/>
            </w:pPr>
            <w:r>
              <w:t>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E6100" w14:textId="77777777" w:rsidR="004811B1" w:rsidRDefault="004811B1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C1112" w14:textId="77777777" w:rsidR="004811B1" w:rsidRDefault="004811B1">
            <w:pPr>
              <w:jc w:val="right"/>
            </w:pPr>
            <w:r>
              <w:t>4.063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7B1B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A5D19" w14:textId="77777777" w:rsidR="004811B1" w:rsidRDefault="004811B1">
            <w:r>
              <w:t>c2</w:t>
            </w:r>
          </w:p>
        </w:tc>
      </w:tr>
      <w:tr w:rsidR="00000000" w14:paraId="16BBFD53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62ADE4" w14:textId="77777777" w:rsidR="004811B1" w:rsidRDefault="004811B1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B5BE20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B913E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FB32C" w14:textId="77777777" w:rsidR="004811B1" w:rsidRDefault="004811B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94294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BFCF3" w14:textId="77777777" w:rsidR="004811B1" w:rsidRDefault="004811B1">
            <w:pPr>
              <w:jc w:val="right"/>
            </w:pPr>
            <w:r>
              <w:t>4.794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3D4FE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EB829" w14:textId="77777777" w:rsidR="004811B1" w:rsidRDefault="004811B1">
            <w:r>
              <w:t>d2</w:t>
            </w:r>
          </w:p>
        </w:tc>
      </w:tr>
      <w:tr w:rsidR="00000000" w14:paraId="499C431B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F21984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C9B7E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1797A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E259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6189B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DDAD6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20E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F7E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06F374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C7506F" w14:textId="77777777" w:rsidR="004811B1" w:rsidRDefault="004811B1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655BD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0EC59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7D05F" w14:textId="77777777" w:rsidR="004811B1" w:rsidRDefault="004811B1">
            <w:pPr>
              <w:jc w:val="right"/>
            </w:pPr>
            <w:r>
              <w:t>1.220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1B5A2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201FC" w14:textId="77777777" w:rsidR="004811B1" w:rsidRDefault="004811B1">
            <w:pPr>
              <w:jc w:val="right"/>
            </w:pPr>
            <w:r>
              <w:t>12.335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2FD3B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9B4BA" w14:textId="77777777" w:rsidR="004811B1" w:rsidRDefault="004811B1">
            <w:r>
              <w:t>par_37</w:t>
            </w:r>
          </w:p>
        </w:tc>
      </w:tr>
      <w:tr w:rsidR="00000000" w14:paraId="50E424E9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B65F3D" w14:textId="77777777" w:rsidR="004811B1" w:rsidRDefault="004811B1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70868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66519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171C8" w14:textId="77777777" w:rsidR="004811B1" w:rsidRDefault="004811B1">
            <w:pPr>
              <w:jc w:val="right"/>
            </w:pPr>
            <w:r>
              <w:t>1.323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6FB39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06CF5" w14:textId="77777777" w:rsidR="004811B1" w:rsidRDefault="004811B1">
            <w:pPr>
              <w:jc w:val="right"/>
            </w:pPr>
            <w:r>
              <w:t>12.550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0D622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3BC1B" w14:textId="77777777" w:rsidR="004811B1" w:rsidRDefault="004811B1">
            <w:r>
              <w:t>par_38</w:t>
            </w:r>
          </w:p>
        </w:tc>
      </w:tr>
      <w:tr w:rsidR="00000000" w14:paraId="2FB159FD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68D4F6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BEC4C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0A160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B9C7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F6597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1E927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1A5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774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177C188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D5FEC0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9ADC4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23390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100FD" w14:textId="77777777" w:rsidR="004811B1" w:rsidRDefault="004811B1">
            <w:pPr>
              <w:jc w:val="right"/>
            </w:pPr>
            <w:r>
              <w:t>1.157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FD669" w14:textId="77777777" w:rsidR="004811B1" w:rsidRDefault="004811B1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12E37" w14:textId="77777777" w:rsidR="004811B1" w:rsidRDefault="004811B1">
            <w:pPr>
              <w:jc w:val="right"/>
            </w:pPr>
            <w:r>
              <w:t>25.047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6FD6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41EA0" w14:textId="77777777" w:rsidR="004811B1" w:rsidRDefault="004811B1">
            <w:r>
              <w:t>par_39</w:t>
            </w:r>
          </w:p>
        </w:tc>
      </w:tr>
      <w:tr w:rsidR="00000000" w14:paraId="1DBFD67B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485D56" w14:textId="77777777" w:rsidR="004811B1" w:rsidRDefault="004811B1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31B1C4" w14:textId="77777777" w:rsidR="004811B1" w:rsidRDefault="004811B1">
            <w:r>
              <w:t>&lt;</w:t>
            </w:r>
            <w:r>
              <w:t>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D7A0E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03A5C" w14:textId="77777777" w:rsidR="004811B1" w:rsidRDefault="004811B1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BBC01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8515F" w14:textId="77777777" w:rsidR="004811B1" w:rsidRDefault="004811B1">
            <w:pPr>
              <w:jc w:val="right"/>
            </w:pPr>
            <w:r>
              <w:t>20.879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68FA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1503B" w14:textId="77777777" w:rsidR="004811B1" w:rsidRDefault="004811B1">
            <w:r>
              <w:t>par_40</w:t>
            </w:r>
          </w:p>
        </w:tc>
      </w:tr>
      <w:tr w:rsidR="00000000" w14:paraId="1944EDC7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93E7A6" w14:textId="77777777" w:rsidR="004811B1" w:rsidRDefault="004811B1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2AC9A2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62F22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AF8A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2F011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32B0B9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D4B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383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4964743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62A0A5" w14:textId="77777777" w:rsidR="004811B1" w:rsidRDefault="004811B1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B99A0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5FDD1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71284" w14:textId="77777777" w:rsidR="004811B1" w:rsidRDefault="004811B1">
            <w:pPr>
              <w:jc w:val="right"/>
            </w:pPr>
            <w: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E38C1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4260B" w14:textId="77777777" w:rsidR="004811B1" w:rsidRDefault="004811B1">
            <w:pPr>
              <w:jc w:val="right"/>
            </w:pPr>
            <w:r>
              <w:t>9.391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45D5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DE1A4" w14:textId="77777777" w:rsidR="004811B1" w:rsidRDefault="004811B1">
            <w:r>
              <w:t>par_41</w:t>
            </w:r>
          </w:p>
        </w:tc>
      </w:tr>
      <w:tr w:rsidR="00000000" w14:paraId="080815F5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38CAC1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C719C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545C1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1E21E" w14:textId="77777777" w:rsidR="004811B1" w:rsidRDefault="004811B1">
            <w:pPr>
              <w:jc w:val="right"/>
            </w:pPr>
            <w:r>
              <w:t>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C6D0B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01829" w14:textId="77777777" w:rsidR="004811B1" w:rsidRDefault="004811B1">
            <w:pPr>
              <w:jc w:val="right"/>
            </w:pPr>
            <w:r>
              <w:t>8.843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BBC9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E51E2" w14:textId="77777777" w:rsidR="004811B1" w:rsidRDefault="004811B1">
            <w:r>
              <w:t>par_42</w:t>
            </w:r>
          </w:p>
        </w:tc>
      </w:tr>
      <w:tr w:rsidR="00000000" w14:paraId="670357BF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3F1D17" w14:textId="77777777" w:rsidR="004811B1" w:rsidRDefault="004811B1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4BC0F7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693C2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F2CA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0DED5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7A155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83B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7A4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11DBCE2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4A3A12" w14:textId="77777777" w:rsidR="004811B1" w:rsidRDefault="004811B1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A2656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A2333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52721" w14:textId="77777777" w:rsidR="004811B1" w:rsidRDefault="004811B1">
            <w:pPr>
              <w:jc w:val="right"/>
            </w:pPr>
            <w:r>
              <w:t>1.068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B0165" w14:textId="77777777" w:rsidR="004811B1" w:rsidRDefault="004811B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14273" w14:textId="77777777" w:rsidR="004811B1" w:rsidRDefault="004811B1">
            <w:pPr>
              <w:jc w:val="right"/>
            </w:pPr>
            <w:r>
              <w:t>13.887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F2FE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DDA55" w14:textId="77777777" w:rsidR="004811B1" w:rsidRDefault="004811B1">
            <w:r>
              <w:t>par_43</w:t>
            </w:r>
          </w:p>
        </w:tc>
      </w:tr>
      <w:tr w:rsidR="00000000" w14:paraId="25536825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E3E0F2" w14:textId="77777777" w:rsidR="004811B1" w:rsidRDefault="004811B1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39A29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072C6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FD4A6" w14:textId="77777777" w:rsidR="004811B1" w:rsidRDefault="004811B1">
            <w:pPr>
              <w:jc w:val="right"/>
            </w:pPr>
            <w: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D990D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58321" w14:textId="77777777" w:rsidR="004811B1" w:rsidRDefault="004811B1">
            <w:pPr>
              <w:jc w:val="right"/>
            </w:pPr>
            <w:r>
              <w:t>12.853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4691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1A5D3" w14:textId="77777777" w:rsidR="004811B1" w:rsidRDefault="004811B1">
            <w:r>
              <w:t>par_44</w:t>
            </w:r>
          </w:p>
        </w:tc>
      </w:tr>
      <w:tr w:rsidR="00000000" w14:paraId="1DF146A5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CF1AC7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42F4C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51769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FFBE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07256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25AF32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B8E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844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E479FD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2FE768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CD605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63D81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24B6A" w14:textId="77777777" w:rsidR="004811B1" w:rsidRDefault="004811B1">
            <w:pPr>
              <w:jc w:val="right"/>
            </w:pPr>
            <w: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3FB45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B7722" w14:textId="77777777" w:rsidR="004811B1" w:rsidRDefault="004811B1">
            <w:pPr>
              <w:jc w:val="right"/>
            </w:pPr>
            <w:r>
              <w:t>8.466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630D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D5C23" w14:textId="77777777" w:rsidR="004811B1" w:rsidRDefault="004811B1">
            <w:r>
              <w:t>par_45</w:t>
            </w:r>
          </w:p>
        </w:tc>
      </w:tr>
      <w:tr w:rsidR="00000000" w14:paraId="2474DCA2" w14:textId="77777777">
        <w:trPr>
          <w:divId w:val="65642047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28BF7E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4723C9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495C8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3099A" w14:textId="77777777" w:rsidR="004811B1" w:rsidRDefault="004811B1">
            <w:pPr>
              <w:jc w:val="right"/>
            </w:pPr>
            <w:r>
              <w:t>1.142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431BC" w14:textId="77777777" w:rsidR="004811B1" w:rsidRDefault="004811B1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4DC81" w14:textId="77777777" w:rsidR="004811B1" w:rsidRDefault="004811B1">
            <w:pPr>
              <w:jc w:val="right"/>
            </w:pPr>
            <w:r>
              <w:t>9.256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C073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DDEB0" w14:textId="77777777" w:rsidR="004811B1" w:rsidRDefault="004811B1">
            <w:r>
              <w:t>par_46</w:t>
            </w:r>
          </w:p>
        </w:tc>
      </w:tr>
    </w:tbl>
    <w:p w14:paraId="3240EC66" w14:textId="77777777" w:rsidR="004811B1" w:rsidRDefault="004811B1">
      <w:pPr>
        <w:pStyle w:val="2"/>
        <w:divId w:val="1359743765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여자 -  자유모델)"/>
      </w:tblPr>
      <w:tblGrid>
        <w:gridCol w:w="1272"/>
        <w:gridCol w:w="714"/>
        <w:gridCol w:w="1240"/>
        <w:gridCol w:w="995"/>
      </w:tblGrid>
      <w:tr w:rsidR="00000000" w14:paraId="3296DFF9" w14:textId="77777777">
        <w:trPr>
          <w:divId w:val="135974376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9CBB5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8E9F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4BBD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6609E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F27C260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1B335D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8E63C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7BAB0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1DEA8" w14:textId="77777777" w:rsidR="004811B1" w:rsidRDefault="004811B1">
            <w:pPr>
              <w:jc w:val="right"/>
            </w:pPr>
            <w:r>
              <w:t>.096</w:t>
            </w:r>
          </w:p>
        </w:tc>
      </w:tr>
      <w:tr w:rsidR="00000000" w14:paraId="6141C59A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58B392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EDA19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CBE26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79CA9" w14:textId="77777777" w:rsidR="004811B1" w:rsidRDefault="004811B1">
            <w:pPr>
              <w:jc w:val="right"/>
            </w:pPr>
            <w:r>
              <w:t>.247</w:t>
            </w:r>
          </w:p>
        </w:tc>
      </w:tr>
      <w:tr w:rsidR="00000000" w14:paraId="0CF9A811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46865A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9D09A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744A6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16202" w14:textId="77777777" w:rsidR="004811B1" w:rsidRDefault="004811B1">
            <w:pPr>
              <w:jc w:val="right"/>
            </w:pPr>
            <w:r>
              <w:t>.367</w:t>
            </w:r>
          </w:p>
        </w:tc>
      </w:tr>
      <w:tr w:rsidR="00000000" w14:paraId="02EC40D8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B156A3" w14:textId="77777777" w:rsidR="004811B1" w:rsidRDefault="004811B1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55897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7D422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1C26B" w14:textId="77777777" w:rsidR="004811B1" w:rsidRDefault="004811B1">
            <w:pPr>
              <w:jc w:val="right"/>
            </w:pPr>
            <w:r>
              <w:t>.412</w:t>
            </w:r>
          </w:p>
        </w:tc>
      </w:tr>
      <w:tr w:rsidR="00000000" w14:paraId="5CB17B17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804AE7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C64EB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7C329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6EA90" w14:textId="77777777" w:rsidR="004811B1" w:rsidRDefault="004811B1">
            <w:pPr>
              <w:jc w:val="right"/>
            </w:pPr>
            <w:r>
              <w:t>.769</w:t>
            </w:r>
          </w:p>
        </w:tc>
      </w:tr>
      <w:tr w:rsidR="00000000" w14:paraId="6E754CB0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CC0709" w14:textId="77777777" w:rsidR="004811B1" w:rsidRDefault="004811B1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36AA6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40BDB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7B3B0" w14:textId="77777777" w:rsidR="004811B1" w:rsidRDefault="004811B1">
            <w:pPr>
              <w:jc w:val="right"/>
            </w:pPr>
            <w:r>
              <w:t>.869</w:t>
            </w:r>
          </w:p>
        </w:tc>
      </w:tr>
      <w:tr w:rsidR="00000000" w14:paraId="448CEF90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0BEF67" w14:textId="77777777" w:rsidR="004811B1" w:rsidRDefault="004811B1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EC18C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0A799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A6FBA" w14:textId="77777777" w:rsidR="004811B1" w:rsidRDefault="004811B1">
            <w:pPr>
              <w:jc w:val="right"/>
            </w:pPr>
            <w:r>
              <w:t>.909</w:t>
            </w:r>
          </w:p>
        </w:tc>
      </w:tr>
      <w:tr w:rsidR="00000000" w14:paraId="1FA0EF3C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CF3B9B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2E9069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6E397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5CA5B" w14:textId="77777777" w:rsidR="004811B1" w:rsidRDefault="004811B1">
            <w:pPr>
              <w:jc w:val="right"/>
            </w:pPr>
            <w:r>
              <w:t>.939</w:t>
            </w:r>
          </w:p>
        </w:tc>
      </w:tr>
      <w:tr w:rsidR="00000000" w14:paraId="5D0508E8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06931B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46697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9FC2F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C891E" w14:textId="77777777" w:rsidR="004811B1" w:rsidRDefault="004811B1">
            <w:pPr>
              <w:jc w:val="right"/>
            </w:pPr>
            <w:r>
              <w:t>.952</w:t>
            </w:r>
          </w:p>
        </w:tc>
      </w:tr>
      <w:tr w:rsidR="00000000" w14:paraId="5158A110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339149" w14:textId="77777777" w:rsidR="004811B1" w:rsidRDefault="004811B1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5971A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A5FEB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EC06B" w14:textId="77777777" w:rsidR="004811B1" w:rsidRDefault="004811B1">
            <w:pPr>
              <w:jc w:val="right"/>
            </w:pPr>
            <w:r>
              <w:t>.894</w:t>
            </w:r>
          </w:p>
        </w:tc>
      </w:tr>
      <w:tr w:rsidR="00000000" w14:paraId="58D27F8E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27B4A2" w14:textId="77777777" w:rsidR="004811B1" w:rsidRDefault="004811B1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49922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9B4B3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5DD2A" w14:textId="77777777" w:rsidR="004811B1" w:rsidRDefault="004811B1">
            <w:pPr>
              <w:jc w:val="right"/>
            </w:pPr>
            <w:r>
              <w:t>.804</w:t>
            </w:r>
          </w:p>
        </w:tc>
      </w:tr>
      <w:tr w:rsidR="00000000" w14:paraId="341A0339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7448A0" w14:textId="77777777" w:rsidR="004811B1" w:rsidRDefault="004811B1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12D40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CE955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04528" w14:textId="77777777" w:rsidR="004811B1" w:rsidRDefault="004811B1">
            <w:pPr>
              <w:jc w:val="right"/>
            </w:pPr>
            <w:r>
              <w:t>.791</w:t>
            </w:r>
          </w:p>
        </w:tc>
      </w:tr>
      <w:tr w:rsidR="00000000" w14:paraId="701FD08B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FA6690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3D9FB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61869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34CA2" w14:textId="77777777" w:rsidR="004811B1" w:rsidRDefault="004811B1">
            <w:pPr>
              <w:jc w:val="right"/>
            </w:pPr>
            <w:r>
              <w:t>.706</w:t>
            </w:r>
          </w:p>
        </w:tc>
      </w:tr>
      <w:tr w:rsidR="00000000" w14:paraId="1FC53348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9061B4" w14:textId="77777777" w:rsidR="004811B1" w:rsidRDefault="004811B1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00FDF3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B18AA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DECE0" w14:textId="77777777" w:rsidR="004811B1" w:rsidRDefault="004811B1">
            <w:pPr>
              <w:jc w:val="right"/>
            </w:pPr>
            <w:r>
              <w:t>.896</w:t>
            </w:r>
          </w:p>
        </w:tc>
      </w:tr>
      <w:tr w:rsidR="00000000" w14:paraId="12EC8ECB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4D05D4" w14:textId="77777777" w:rsidR="004811B1" w:rsidRDefault="004811B1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E58A7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D6877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DA5C0" w14:textId="77777777" w:rsidR="004811B1" w:rsidRDefault="004811B1">
            <w:pPr>
              <w:jc w:val="right"/>
            </w:pPr>
            <w:r>
              <w:t>.850</w:t>
            </w:r>
          </w:p>
        </w:tc>
      </w:tr>
      <w:tr w:rsidR="00000000" w14:paraId="70986F1E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2EC5A2" w14:textId="77777777" w:rsidR="004811B1" w:rsidRDefault="004811B1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60A10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F81AE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EEA1F" w14:textId="77777777" w:rsidR="004811B1" w:rsidRDefault="004811B1">
            <w:pPr>
              <w:jc w:val="right"/>
            </w:pPr>
            <w:r>
              <w:t>.794</w:t>
            </w:r>
          </w:p>
        </w:tc>
      </w:tr>
      <w:tr w:rsidR="00000000" w14:paraId="19C078F0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EBB328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44D6A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CA030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A1626" w14:textId="77777777" w:rsidR="004811B1" w:rsidRDefault="004811B1">
            <w:pPr>
              <w:jc w:val="right"/>
            </w:pPr>
            <w:r>
              <w:t>.693</w:t>
            </w:r>
          </w:p>
        </w:tc>
      </w:tr>
      <w:tr w:rsidR="00000000" w14:paraId="7BC2469E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EC4D75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6432C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DF69C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A761E" w14:textId="77777777" w:rsidR="004811B1" w:rsidRDefault="004811B1">
            <w:pPr>
              <w:jc w:val="right"/>
            </w:pPr>
            <w:r>
              <w:t>.703</w:t>
            </w:r>
          </w:p>
        </w:tc>
      </w:tr>
      <w:tr w:rsidR="00000000" w14:paraId="3D19768C" w14:textId="77777777">
        <w:trPr>
          <w:divId w:val="135974376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1C26EA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0DC13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B2005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83803" w14:textId="77777777" w:rsidR="004811B1" w:rsidRDefault="004811B1">
            <w:pPr>
              <w:jc w:val="right"/>
            </w:pPr>
            <w:r>
              <w:t>.891</w:t>
            </w:r>
          </w:p>
        </w:tc>
      </w:tr>
    </w:tbl>
    <w:p w14:paraId="14E5C030" w14:textId="77777777" w:rsidR="004811B1" w:rsidRDefault="004811B1">
      <w:pPr>
        <w:pStyle w:val="2"/>
        <w:divId w:val="1961258880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여자 -  자유모델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09DDA3A8" w14:textId="77777777">
        <w:trPr>
          <w:divId w:val="196125888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AB76C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B76B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6F59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B8A64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CEE3E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09078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72A94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D3C29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D3F89AC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DC145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5ED5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E9C8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818A0" w14:textId="77777777" w:rsidR="004811B1" w:rsidRDefault="004811B1">
            <w:pPr>
              <w:jc w:val="right"/>
            </w:pPr>
            <w:r>
              <w:t>2.957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57856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63649" w14:textId="77777777" w:rsidR="004811B1" w:rsidRDefault="004811B1">
            <w:pPr>
              <w:jc w:val="right"/>
            </w:pPr>
            <w:r>
              <w:t>45.679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D6D7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CDA4C" w14:textId="77777777" w:rsidR="004811B1" w:rsidRDefault="004811B1">
            <w:r>
              <w:t>par_50</w:t>
            </w:r>
          </w:p>
        </w:tc>
      </w:tr>
      <w:tr w:rsidR="00000000" w14:paraId="31F69639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91733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CBAE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AE7D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C03BB" w14:textId="77777777" w:rsidR="004811B1" w:rsidRDefault="004811B1">
            <w:pPr>
              <w:jc w:val="right"/>
            </w:pPr>
            <w:r>
              <w:t>2.663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80FBA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108A" w14:textId="77777777" w:rsidR="004811B1" w:rsidRDefault="004811B1">
            <w:pPr>
              <w:jc w:val="right"/>
            </w:pPr>
            <w:r>
              <w:t>38.102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739E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610FE" w14:textId="77777777" w:rsidR="004811B1" w:rsidRDefault="004811B1">
            <w:r>
              <w:t>par_51</w:t>
            </w:r>
          </w:p>
        </w:tc>
      </w:tr>
      <w:tr w:rsidR="00000000" w14:paraId="03D3D51E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EDDA2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6F50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2750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0F1A0" w14:textId="77777777" w:rsidR="004811B1" w:rsidRDefault="004811B1">
            <w:pPr>
              <w:jc w:val="right"/>
            </w:pPr>
            <w:r>
              <w:t>2.733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25DAB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03B19" w14:textId="77777777" w:rsidR="004811B1" w:rsidRDefault="004811B1">
            <w:pPr>
              <w:jc w:val="right"/>
            </w:pPr>
            <w:r>
              <w:t>37.696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7D69E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14F81" w14:textId="77777777" w:rsidR="004811B1" w:rsidRDefault="004811B1">
            <w:r>
              <w:t>par_52</w:t>
            </w:r>
          </w:p>
        </w:tc>
      </w:tr>
      <w:tr w:rsidR="00000000" w14:paraId="5B28F9DA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A39DC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92992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CA22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48888" w14:textId="77777777" w:rsidR="004811B1" w:rsidRDefault="004811B1">
            <w:pPr>
              <w:jc w:val="right"/>
            </w:pPr>
            <w:r>
              <w:t>3.476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69A42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88914" w14:textId="77777777" w:rsidR="004811B1" w:rsidRDefault="004811B1">
            <w:pPr>
              <w:jc w:val="right"/>
            </w:pPr>
            <w:r>
              <w:t>44.437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F997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F0B80" w14:textId="77777777" w:rsidR="004811B1" w:rsidRDefault="004811B1">
            <w:r>
              <w:t>par_53</w:t>
            </w:r>
          </w:p>
        </w:tc>
      </w:tr>
      <w:tr w:rsidR="00000000" w14:paraId="0E94BAF5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05FD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D16D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2F3C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FDF4F" w14:textId="77777777" w:rsidR="004811B1" w:rsidRDefault="004811B1">
            <w:pPr>
              <w:jc w:val="right"/>
            </w:pPr>
            <w:r>
              <w:t>3.497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69977" w14:textId="77777777" w:rsidR="004811B1" w:rsidRDefault="004811B1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A33D0" w14:textId="77777777" w:rsidR="004811B1" w:rsidRDefault="004811B1">
            <w:pPr>
              <w:jc w:val="right"/>
            </w:pPr>
            <w:r>
              <w:t>39.192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2744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386BC" w14:textId="77777777" w:rsidR="004811B1" w:rsidRDefault="004811B1">
            <w:r>
              <w:t>par_54</w:t>
            </w:r>
          </w:p>
        </w:tc>
      </w:tr>
      <w:tr w:rsidR="00000000" w14:paraId="7991C106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D5089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8776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99AB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02DB" w14:textId="77777777" w:rsidR="004811B1" w:rsidRDefault="004811B1">
            <w:pPr>
              <w:jc w:val="right"/>
            </w:pPr>
            <w:r>
              <w:t>3.626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435E5" w14:textId="77777777" w:rsidR="004811B1" w:rsidRDefault="004811B1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45DB9" w14:textId="77777777" w:rsidR="004811B1" w:rsidRDefault="004811B1">
            <w:pPr>
              <w:jc w:val="right"/>
            </w:pPr>
            <w:r>
              <w:t>42.766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C394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460B" w14:textId="77777777" w:rsidR="004811B1" w:rsidRDefault="004811B1">
            <w:r>
              <w:t>par_55</w:t>
            </w:r>
          </w:p>
        </w:tc>
      </w:tr>
      <w:tr w:rsidR="00000000" w14:paraId="191F4BC4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A709C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DED4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4B78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17DC0" w14:textId="77777777" w:rsidR="004811B1" w:rsidRDefault="004811B1">
            <w:pPr>
              <w:jc w:val="right"/>
            </w:pPr>
            <w:r>
              <w:t>3.759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20211" w14:textId="77777777" w:rsidR="004811B1" w:rsidRDefault="004811B1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645C8" w14:textId="77777777" w:rsidR="004811B1" w:rsidRDefault="004811B1">
            <w:pPr>
              <w:jc w:val="right"/>
            </w:pPr>
            <w:r>
              <w:t>72.999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FCA0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5FCC8" w14:textId="77777777" w:rsidR="004811B1" w:rsidRDefault="004811B1">
            <w:r>
              <w:t>par_56</w:t>
            </w:r>
          </w:p>
        </w:tc>
      </w:tr>
      <w:tr w:rsidR="00000000" w14:paraId="13094BE7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AA602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718E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3F96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33B23" w14:textId="77777777" w:rsidR="004811B1" w:rsidRDefault="004811B1">
            <w:pPr>
              <w:jc w:val="right"/>
            </w:pPr>
            <w:r>
              <w:t>3.797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074F8" w14:textId="77777777" w:rsidR="004811B1" w:rsidRDefault="004811B1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44455" w14:textId="77777777" w:rsidR="004811B1" w:rsidRDefault="004811B1">
            <w:pPr>
              <w:jc w:val="right"/>
            </w:pPr>
            <w:r>
              <w:t>83.256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E3CA2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8DED5" w14:textId="77777777" w:rsidR="004811B1" w:rsidRDefault="004811B1">
            <w:r>
              <w:t>par_57</w:t>
            </w:r>
          </w:p>
        </w:tc>
      </w:tr>
      <w:tr w:rsidR="00000000" w14:paraId="01E5104D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B18B1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12D8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D1EF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8B72D" w14:textId="77777777" w:rsidR="004811B1" w:rsidRDefault="004811B1">
            <w:pPr>
              <w:jc w:val="right"/>
            </w:pPr>
            <w:r>
              <w:t>3.984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818F5" w14:textId="77777777" w:rsidR="004811B1" w:rsidRDefault="004811B1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24028" w14:textId="77777777" w:rsidR="004811B1" w:rsidRDefault="004811B1">
            <w:pPr>
              <w:jc w:val="right"/>
            </w:pPr>
            <w:r>
              <w:t>89.442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3E72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73B27" w14:textId="77777777" w:rsidR="004811B1" w:rsidRDefault="004811B1">
            <w:r>
              <w:t>par_58</w:t>
            </w:r>
          </w:p>
        </w:tc>
      </w:tr>
      <w:tr w:rsidR="00000000" w14:paraId="2AEBB99B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AF183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1B3D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CAA6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2EC57" w14:textId="77777777" w:rsidR="004811B1" w:rsidRDefault="004811B1">
            <w:pPr>
              <w:jc w:val="right"/>
            </w:pPr>
            <w:r>
              <w:t>3.235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1B028" w14:textId="77777777" w:rsidR="004811B1" w:rsidRDefault="004811B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FAD66" w14:textId="77777777" w:rsidR="004811B1" w:rsidRDefault="004811B1">
            <w:pPr>
              <w:jc w:val="right"/>
            </w:pPr>
            <w:r>
              <w:t>60.420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BE4B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32554" w14:textId="77777777" w:rsidR="004811B1" w:rsidRDefault="004811B1">
            <w:r>
              <w:t>par_59</w:t>
            </w:r>
          </w:p>
        </w:tc>
      </w:tr>
      <w:tr w:rsidR="00000000" w14:paraId="1B979797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3C465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3D5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486C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499BD" w14:textId="77777777" w:rsidR="004811B1" w:rsidRDefault="004811B1">
            <w:pPr>
              <w:jc w:val="right"/>
            </w:pPr>
            <w:r>
              <w:t>3.139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AC46D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E3822" w14:textId="77777777" w:rsidR="004811B1" w:rsidRDefault="004811B1">
            <w:pPr>
              <w:jc w:val="right"/>
            </w:pPr>
            <w:r>
              <w:t>52.053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C1C1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F3B03" w14:textId="77777777" w:rsidR="004811B1" w:rsidRDefault="004811B1">
            <w:r>
              <w:t>par_60</w:t>
            </w:r>
          </w:p>
        </w:tc>
      </w:tr>
      <w:tr w:rsidR="00000000" w14:paraId="1B804839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9F49D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133C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BE4E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9781D" w14:textId="77777777" w:rsidR="004811B1" w:rsidRDefault="004811B1">
            <w:pPr>
              <w:jc w:val="right"/>
            </w:pPr>
            <w:r>
              <w:t>3.144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1D696" w14:textId="77777777" w:rsidR="004811B1" w:rsidRDefault="004811B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22178" w14:textId="77777777" w:rsidR="004811B1" w:rsidRDefault="004811B1">
            <w:pPr>
              <w:jc w:val="right"/>
            </w:pPr>
            <w:r>
              <w:t>60.752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ABE6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84086" w14:textId="77777777" w:rsidR="004811B1" w:rsidRDefault="004811B1">
            <w:r>
              <w:t>par_61</w:t>
            </w:r>
          </w:p>
        </w:tc>
      </w:tr>
      <w:tr w:rsidR="00000000" w14:paraId="37CE28EF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5F69A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424C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81C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25BD9" w14:textId="77777777" w:rsidR="004811B1" w:rsidRDefault="004811B1">
            <w:pPr>
              <w:jc w:val="right"/>
            </w:pPr>
            <w:r>
              <w:t>3.412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A570B" w14:textId="77777777" w:rsidR="004811B1" w:rsidRDefault="004811B1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A2F38" w14:textId="77777777" w:rsidR="004811B1" w:rsidRDefault="004811B1">
            <w:pPr>
              <w:jc w:val="right"/>
            </w:pPr>
            <w:r>
              <w:t>58.233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2323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E1F29" w14:textId="77777777" w:rsidR="004811B1" w:rsidRDefault="004811B1">
            <w:r>
              <w:t>par_62</w:t>
            </w:r>
          </w:p>
        </w:tc>
      </w:tr>
      <w:tr w:rsidR="00000000" w14:paraId="79E82C6B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0525C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70BA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7B14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9E5C9" w14:textId="77777777" w:rsidR="004811B1" w:rsidRDefault="004811B1">
            <w:pPr>
              <w:jc w:val="right"/>
            </w:pPr>
            <w:r>
              <w:t>3.176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131CD" w14:textId="77777777" w:rsidR="004811B1" w:rsidRDefault="004811B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060E3" w14:textId="77777777" w:rsidR="004811B1" w:rsidRDefault="004811B1">
            <w:pPr>
              <w:jc w:val="right"/>
            </w:pPr>
            <w:r>
              <w:t>60.071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1AF0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42264" w14:textId="77777777" w:rsidR="004811B1" w:rsidRDefault="004811B1">
            <w:r>
              <w:t>par_63</w:t>
            </w:r>
          </w:p>
        </w:tc>
      </w:tr>
      <w:tr w:rsidR="00000000" w14:paraId="554831A4" w14:textId="77777777">
        <w:trPr>
          <w:divId w:val="196125888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FCF9C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66F1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11A4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ADE5A" w14:textId="77777777" w:rsidR="004811B1" w:rsidRDefault="004811B1">
            <w:pPr>
              <w:jc w:val="right"/>
            </w:pPr>
            <w:r>
              <w:t>3.310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10F7E" w14:textId="77777777" w:rsidR="004811B1" w:rsidRDefault="004811B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C24B8" w14:textId="77777777" w:rsidR="004811B1" w:rsidRDefault="004811B1">
            <w:pPr>
              <w:jc w:val="right"/>
            </w:pPr>
            <w:r>
              <w:t>63.645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99FC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375BA" w14:textId="77777777" w:rsidR="004811B1" w:rsidRDefault="004811B1">
            <w:r>
              <w:t>par_64</w:t>
            </w:r>
          </w:p>
        </w:tc>
      </w:tr>
    </w:tbl>
    <w:p w14:paraId="4DA54EF2" w14:textId="77777777" w:rsidR="004811B1" w:rsidRDefault="004811B1">
      <w:pPr>
        <w:pStyle w:val="2"/>
        <w:divId w:val="1496727895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여자 -  자유모델)"/>
      </w:tblPr>
      <w:tblGrid>
        <w:gridCol w:w="834"/>
        <w:gridCol w:w="714"/>
        <w:gridCol w:w="1000"/>
        <w:gridCol w:w="995"/>
        <w:gridCol w:w="774"/>
        <w:gridCol w:w="912"/>
        <w:gridCol w:w="774"/>
        <w:gridCol w:w="1036"/>
      </w:tblGrid>
      <w:tr w:rsidR="00000000" w14:paraId="38A82CE4" w14:textId="77777777">
        <w:trPr>
          <w:divId w:val="149672789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2891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2BFE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9CF4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C0904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6CFA2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C62AC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64B29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244CE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5B10224" w14:textId="77777777">
        <w:trPr>
          <w:divId w:val="14967278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CEE5EB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573FF6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DA72C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2FE8D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C5092" w14:textId="77777777" w:rsidR="004811B1" w:rsidRDefault="004811B1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BD9B7" w14:textId="77777777" w:rsidR="004811B1" w:rsidRDefault="004811B1">
            <w:pPr>
              <w:jc w:val="right"/>
            </w:pPr>
            <w:r>
              <w:t>1.803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C11CE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3DAE2" w14:textId="77777777" w:rsidR="004811B1" w:rsidRDefault="004811B1">
            <w:r>
              <w:t>par_47</w:t>
            </w:r>
          </w:p>
        </w:tc>
      </w:tr>
      <w:tr w:rsidR="00000000" w14:paraId="1C3FF4CD" w14:textId="77777777">
        <w:trPr>
          <w:divId w:val="14967278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AC0A9A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1F8299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1FA73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209F0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3EEEA" w14:textId="77777777" w:rsidR="004811B1" w:rsidRDefault="004811B1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15FB9" w14:textId="77777777" w:rsidR="004811B1" w:rsidRDefault="004811B1">
            <w:pPr>
              <w:jc w:val="right"/>
            </w:pPr>
            <w:r>
              <w:t>2.187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21872" w14:textId="77777777" w:rsidR="004811B1" w:rsidRDefault="004811B1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097E5" w14:textId="77777777" w:rsidR="004811B1" w:rsidRDefault="004811B1">
            <w:r>
              <w:t>par_48</w:t>
            </w:r>
          </w:p>
        </w:tc>
      </w:tr>
      <w:tr w:rsidR="00000000" w14:paraId="55D4513D" w14:textId="77777777">
        <w:trPr>
          <w:divId w:val="149672789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9F1052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420E4D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B8B1F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4F45D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F4DEF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D7B80" w14:textId="77777777" w:rsidR="004811B1" w:rsidRDefault="004811B1">
            <w:pPr>
              <w:jc w:val="right"/>
            </w:pPr>
            <w:r>
              <w:t>2.685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7C7C0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6D9F4" w14:textId="77777777" w:rsidR="004811B1" w:rsidRDefault="004811B1">
            <w:r>
              <w:t>par_49</w:t>
            </w:r>
          </w:p>
        </w:tc>
      </w:tr>
    </w:tbl>
    <w:p w14:paraId="4D3D64B4" w14:textId="77777777" w:rsidR="004811B1" w:rsidRDefault="004811B1">
      <w:pPr>
        <w:pStyle w:val="2"/>
        <w:divId w:val="218135499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여자 -  자유모델)"/>
      </w:tblPr>
      <w:tblGrid>
        <w:gridCol w:w="834"/>
        <w:gridCol w:w="714"/>
        <w:gridCol w:w="1000"/>
        <w:gridCol w:w="995"/>
      </w:tblGrid>
      <w:tr w:rsidR="00000000" w14:paraId="723E0FF0" w14:textId="77777777">
        <w:trPr>
          <w:divId w:val="21813549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D3B89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1D10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E019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BEFEB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1909C60" w14:textId="77777777">
        <w:trPr>
          <w:divId w:val="2181354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F64E24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20A0E7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9B85B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2270A" w14:textId="77777777" w:rsidR="004811B1" w:rsidRDefault="004811B1">
            <w:pPr>
              <w:jc w:val="right"/>
            </w:pPr>
            <w:r>
              <w:t>.152</w:t>
            </w:r>
          </w:p>
        </w:tc>
      </w:tr>
      <w:tr w:rsidR="00000000" w14:paraId="7C1AD42D" w14:textId="77777777">
        <w:trPr>
          <w:divId w:val="2181354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CBDE60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1ED800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14AA5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98331" w14:textId="77777777" w:rsidR="004811B1" w:rsidRDefault="004811B1">
            <w:pPr>
              <w:jc w:val="right"/>
            </w:pPr>
            <w:r>
              <w:t>.192</w:t>
            </w:r>
          </w:p>
        </w:tc>
      </w:tr>
      <w:tr w:rsidR="00000000" w14:paraId="7E7C646C" w14:textId="77777777">
        <w:trPr>
          <w:divId w:val="2181354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4AB956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B4DCCD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78608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DA769" w14:textId="77777777" w:rsidR="004811B1" w:rsidRDefault="004811B1">
            <w:pPr>
              <w:jc w:val="right"/>
            </w:pPr>
            <w:r>
              <w:t>.220</w:t>
            </w:r>
          </w:p>
        </w:tc>
      </w:tr>
    </w:tbl>
    <w:p w14:paraId="0525780D" w14:textId="77777777" w:rsidR="004811B1" w:rsidRDefault="004811B1">
      <w:pPr>
        <w:pStyle w:val="2"/>
        <w:divId w:val="1169515262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여자 -  자유모델)"/>
      </w:tblPr>
      <w:tblGrid>
        <w:gridCol w:w="835"/>
        <w:gridCol w:w="286"/>
        <w:gridCol w:w="286"/>
        <w:gridCol w:w="995"/>
        <w:gridCol w:w="774"/>
        <w:gridCol w:w="912"/>
        <w:gridCol w:w="640"/>
        <w:gridCol w:w="1174"/>
      </w:tblGrid>
      <w:tr w:rsidR="00000000" w14:paraId="4BB253D4" w14:textId="77777777">
        <w:trPr>
          <w:divId w:val="116951526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B4518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6704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F17D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A31D4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A6014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8C099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59999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65E94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FE7EDA4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46D77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4B5D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0C92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0D087" w14:textId="77777777" w:rsidR="004811B1" w:rsidRDefault="004811B1">
            <w:pPr>
              <w:jc w:val="right"/>
            </w:pPr>
            <w:r>
              <w:t>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CA735" w14:textId="77777777" w:rsidR="004811B1" w:rsidRDefault="004811B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75FC4" w14:textId="77777777" w:rsidR="004811B1" w:rsidRDefault="004811B1">
            <w:pPr>
              <w:jc w:val="right"/>
            </w:pPr>
            <w:r>
              <w:t>5.986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1AEEE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0BA4D" w14:textId="77777777" w:rsidR="004811B1" w:rsidRDefault="004811B1">
            <w:r>
              <w:t>par_85</w:t>
            </w:r>
          </w:p>
        </w:tc>
      </w:tr>
      <w:tr w:rsidR="00000000" w14:paraId="4EBE7857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94AC5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4072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4426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5642F" w14:textId="77777777" w:rsidR="004811B1" w:rsidRDefault="004811B1">
            <w:pPr>
              <w:jc w:val="right"/>
            </w:pPr>
            <w:r>
              <w:t>1.002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119F7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E1018" w14:textId="77777777" w:rsidR="004811B1" w:rsidRDefault="004811B1">
            <w:pPr>
              <w:jc w:val="right"/>
            </w:pPr>
            <w:r>
              <w:t>8.438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C29C2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AC46E" w14:textId="77777777" w:rsidR="004811B1" w:rsidRDefault="004811B1">
            <w:r>
              <w:t>par_86</w:t>
            </w:r>
          </w:p>
        </w:tc>
      </w:tr>
      <w:tr w:rsidR="00000000" w14:paraId="1B2F620A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1B8D4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7B74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0155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04515" w14:textId="77777777" w:rsidR="004811B1" w:rsidRDefault="004811B1">
            <w:pPr>
              <w:jc w:val="right"/>
            </w:pPr>
            <w:r>
              <w:t>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72EBE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8E905" w14:textId="77777777" w:rsidR="004811B1" w:rsidRDefault="004811B1">
            <w:pPr>
              <w:jc w:val="right"/>
            </w:pPr>
            <w:r>
              <w:t>5.837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02EE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4F6DD" w14:textId="77777777" w:rsidR="004811B1" w:rsidRDefault="004811B1">
            <w:r>
              <w:t>par_87</w:t>
            </w:r>
          </w:p>
        </w:tc>
      </w:tr>
      <w:tr w:rsidR="00000000" w14:paraId="38E6C89C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D0E6B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0909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8BA7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6427E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1CD23" w14:textId="77777777" w:rsidR="004811B1" w:rsidRDefault="004811B1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7B118" w14:textId="77777777" w:rsidR="004811B1" w:rsidRDefault="004811B1">
            <w:pPr>
              <w:jc w:val="right"/>
            </w:pPr>
            <w:r>
              <w:t>4.851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1EFD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9CF69" w14:textId="77777777" w:rsidR="004811B1" w:rsidRDefault="004811B1">
            <w:r>
              <w:t>par_88</w:t>
            </w:r>
          </w:p>
        </w:tc>
      </w:tr>
      <w:tr w:rsidR="00000000" w14:paraId="46AD1958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AADDD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E554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A778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79397" w14:textId="77777777" w:rsidR="004811B1" w:rsidRDefault="004811B1">
            <w:pPr>
              <w:jc w:val="right"/>
            </w:pPr>
            <w:r>
              <w:t>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5C7C5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DA816" w14:textId="77777777" w:rsidR="004811B1" w:rsidRDefault="004811B1">
            <w:pPr>
              <w:jc w:val="right"/>
            </w:pPr>
            <w:r>
              <w:t>7.081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60D7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F4DEB" w14:textId="77777777" w:rsidR="004811B1" w:rsidRDefault="004811B1">
            <w:r>
              <w:t>par_89</w:t>
            </w:r>
          </w:p>
        </w:tc>
      </w:tr>
      <w:tr w:rsidR="00000000" w14:paraId="614427F7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B2312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4FD30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1E7B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22F32" w14:textId="77777777" w:rsidR="004811B1" w:rsidRDefault="004811B1">
            <w:pPr>
              <w:jc w:val="right"/>
            </w:pPr>
            <w:r>
              <w:t>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94624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496AA" w14:textId="77777777" w:rsidR="004811B1" w:rsidRDefault="004811B1">
            <w:pPr>
              <w:jc w:val="right"/>
            </w:pPr>
            <w:r>
              <w:t>8.004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4CB7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DF6DD" w14:textId="77777777" w:rsidR="004811B1" w:rsidRDefault="004811B1">
            <w:r>
              <w:t>par_90</w:t>
            </w:r>
          </w:p>
        </w:tc>
      </w:tr>
      <w:tr w:rsidR="00000000" w14:paraId="3E79B6AF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BE2AF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30AD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2B98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48CCB" w14:textId="77777777" w:rsidR="004811B1" w:rsidRDefault="004811B1">
            <w:pPr>
              <w:jc w:val="right"/>
            </w:pPr>
            <w:r>
              <w:t>.222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A214A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BC9AF" w14:textId="77777777" w:rsidR="004811B1" w:rsidRDefault="004811B1">
            <w:pPr>
              <w:jc w:val="right"/>
            </w:pPr>
            <w:r>
              <w:t>5.572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5021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DD2B9" w14:textId="77777777" w:rsidR="004811B1" w:rsidRDefault="004811B1">
            <w:r>
              <w:t>par_91</w:t>
            </w:r>
          </w:p>
        </w:tc>
      </w:tr>
      <w:tr w:rsidR="00000000" w14:paraId="4E6A477E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62293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52F4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3850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2DC92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49918" w14:textId="77777777" w:rsidR="004811B1" w:rsidRDefault="004811B1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1EF36" w14:textId="77777777" w:rsidR="004811B1" w:rsidRDefault="004811B1">
            <w:pPr>
              <w:jc w:val="right"/>
            </w:pPr>
            <w:r>
              <w:t>4.056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294A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DA0B0" w14:textId="77777777" w:rsidR="004811B1" w:rsidRDefault="004811B1">
            <w:r>
              <w:t>par_92</w:t>
            </w:r>
          </w:p>
        </w:tc>
      </w:tr>
      <w:tr w:rsidR="00000000" w14:paraId="6FA86ED7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45988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907C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D030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96520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97111" w14:textId="77777777" w:rsidR="004811B1" w:rsidRDefault="004811B1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356FE" w14:textId="77777777" w:rsidR="004811B1" w:rsidRDefault="004811B1">
            <w:pPr>
              <w:jc w:val="right"/>
            </w:pPr>
            <w:r>
              <w:t>5.573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D227E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11BE9" w14:textId="77777777" w:rsidR="004811B1" w:rsidRDefault="004811B1">
            <w:r>
              <w:t>par_93</w:t>
            </w:r>
          </w:p>
        </w:tc>
      </w:tr>
      <w:tr w:rsidR="00000000" w14:paraId="14D07A90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B12CF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6A0C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2A9B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6A163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A11C0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7FB31" w14:textId="77777777" w:rsidR="004811B1" w:rsidRDefault="004811B1">
            <w:pPr>
              <w:jc w:val="right"/>
            </w:pPr>
            <w:r>
              <w:t>4.619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C7E2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0D24C" w14:textId="77777777" w:rsidR="004811B1" w:rsidRDefault="004811B1">
            <w:r>
              <w:t>par_94</w:t>
            </w:r>
          </w:p>
        </w:tc>
      </w:tr>
      <w:tr w:rsidR="00000000" w14:paraId="029C3E72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FAAEB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CA7F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4D5F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1751F" w14:textId="77777777" w:rsidR="004811B1" w:rsidRDefault="004811B1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6DAA2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E77C7" w14:textId="77777777" w:rsidR="004811B1" w:rsidRDefault="004811B1">
            <w:pPr>
              <w:jc w:val="right"/>
            </w:pPr>
            <w:r>
              <w:t>7.682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60D6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DB317" w14:textId="77777777" w:rsidR="004811B1" w:rsidRDefault="004811B1">
            <w:r>
              <w:t>par_95</w:t>
            </w:r>
          </w:p>
        </w:tc>
      </w:tr>
      <w:tr w:rsidR="00000000" w14:paraId="2D8CD3D2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143AA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B356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D3A6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6C79B" w14:textId="77777777" w:rsidR="004811B1" w:rsidRDefault="004811B1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449A5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A0B98" w14:textId="77777777" w:rsidR="004811B1" w:rsidRDefault="004811B1">
            <w:pPr>
              <w:jc w:val="right"/>
            </w:pPr>
            <w:r>
              <w:t>5.449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B991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CDD25" w14:textId="77777777" w:rsidR="004811B1" w:rsidRDefault="004811B1">
            <w:r>
              <w:t>par_96</w:t>
            </w:r>
          </w:p>
        </w:tc>
      </w:tr>
      <w:tr w:rsidR="00000000" w14:paraId="5B895803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A6F10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9C6A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5D89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30B59" w14:textId="77777777" w:rsidR="004811B1" w:rsidRDefault="004811B1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71DCA" w14:textId="77777777" w:rsidR="004811B1" w:rsidRDefault="004811B1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E9AA9" w14:textId="77777777" w:rsidR="004811B1" w:rsidRDefault="004811B1">
            <w:pPr>
              <w:jc w:val="right"/>
            </w:pPr>
            <w:r>
              <w:t>5.778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01BC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6D86B" w14:textId="77777777" w:rsidR="004811B1" w:rsidRDefault="004811B1">
            <w:r>
              <w:t>par_97</w:t>
            </w:r>
          </w:p>
        </w:tc>
      </w:tr>
      <w:tr w:rsidR="00000000" w14:paraId="5E0D8ED5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024E7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83FB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0E9D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84DFF" w14:textId="77777777" w:rsidR="004811B1" w:rsidRDefault="004811B1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52EDE" w14:textId="77777777" w:rsidR="004811B1" w:rsidRDefault="004811B1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3BE9D" w14:textId="77777777" w:rsidR="004811B1" w:rsidRDefault="004811B1">
            <w:pPr>
              <w:jc w:val="right"/>
            </w:pPr>
            <w:r>
              <w:t>7.455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436D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8E3F1" w14:textId="77777777" w:rsidR="004811B1" w:rsidRDefault="004811B1">
            <w:r>
              <w:t>par_98</w:t>
            </w:r>
          </w:p>
        </w:tc>
      </w:tr>
      <w:tr w:rsidR="00000000" w14:paraId="57536F80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2D6C0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5280B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E2B5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1F130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EA205" w14:textId="77777777" w:rsidR="004811B1" w:rsidRDefault="004811B1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A5CA6" w14:textId="77777777" w:rsidR="004811B1" w:rsidRDefault="004811B1">
            <w:pPr>
              <w:jc w:val="right"/>
            </w:pPr>
            <w:r>
              <w:t>4.534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14D6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3676C" w14:textId="77777777" w:rsidR="004811B1" w:rsidRDefault="004811B1">
            <w:r>
              <w:t>par_99</w:t>
            </w:r>
          </w:p>
        </w:tc>
      </w:tr>
      <w:tr w:rsidR="00000000" w14:paraId="197A911B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E9767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27B7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73B9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665B4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86D4C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604AE" w14:textId="77777777" w:rsidR="004811B1" w:rsidRDefault="004811B1">
            <w:pPr>
              <w:jc w:val="right"/>
            </w:pPr>
            <w:r>
              <w:t>6.161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E5BA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F0AB5" w14:textId="77777777" w:rsidR="004811B1" w:rsidRDefault="004811B1">
            <w:r>
              <w:t>par_100</w:t>
            </w:r>
          </w:p>
        </w:tc>
      </w:tr>
      <w:tr w:rsidR="00000000" w14:paraId="08B2BB57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1D7A0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E068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D292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1B622" w14:textId="77777777" w:rsidR="004811B1" w:rsidRDefault="004811B1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509D2" w14:textId="77777777" w:rsidR="004811B1" w:rsidRDefault="004811B1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6A476" w14:textId="77777777" w:rsidR="004811B1" w:rsidRDefault="004811B1">
            <w:pPr>
              <w:jc w:val="right"/>
            </w:pPr>
            <w:r>
              <w:t>7.508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047A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93353" w14:textId="77777777" w:rsidR="004811B1" w:rsidRDefault="004811B1">
            <w:r>
              <w:t>par_101</w:t>
            </w:r>
          </w:p>
        </w:tc>
      </w:tr>
      <w:tr w:rsidR="00000000" w14:paraId="65CD5B4E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C9B7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A9FE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535F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3FE6D" w14:textId="77777777" w:rsidR="004811B1" w:rsidRDefault="004811B1">
            <w:pPr>
              <w:jc w:val="right"/>
            </w:pPr>
            <w:r>
              <w:t>.332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47032" w14:textId="77777777" w:rsidR="004811B1" w:rsidRDefault="004811B1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0E469" w14:textId="77777777" w:rsidR="004811B1" w:rsidRDefault="004811B1">
            <w:pPr>
              <w:jc w:val="right"/>
            </w:pPr>
            <w:r>
              <w:t>7.861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77D7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51898" w14:textId="77777777" w:rsidR="004811B1" w:rsidRDefault="004811B1">
            <w:r>
              <w:t>par_102</w:t>
            </w:r>
          </w:p>
        </w:tc>
      </w:tr>
      <w:tr w:rsidR="00000000" w14:paraId="79EAAF42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34A23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0F560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216F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84A04" w14:textId="77777777" w:rsidR="004811B1" w:rsidRDefault="004811B1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C4316" w14:textId="77777777" w:rsidR="004811B1" w:rsidRDefault="004811B1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66F59" w14:textId="77777777" w:rsidR="004811B1" w:rsidRDefault="004811B1">
            <w:pPr>
              <w:jc w:val="right"/>
            </w:pPr>
            <w:r>
              <w:t>7.735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A605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E5CCB" w14:textId="77777777" w:rsidR="004811B1" w:rsidRDefault="004811B1">
            <w:r>
              <w:t>par_103</w:t>
            </w:r>
          </w:p>
        </w:tc>
      </w:tr>
      <w:tr w:rsidR="00000000" w14:paraId="3A8C051B" w14:textId="77777777">
        <w:trPr>
          <w:divId w:val="116951526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527D2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8E71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70D1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EF99C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ABAFA" w14:textId="77777777" w:rsidR="004811B1" w:rsidRDefault="004811B1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3D27A" w14:textId="77777777" w:rsidR="004811B1" w:rsidRDefault="004811B1">
            <w:pPr>
              <w:jc w:val="right"/>
            </w:pPr>
            <w:r>
              <w:t>3.336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E5B0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5F02F" w14:textId="77777777" w:rsidR="004811B1" w:rsidRDefault="004811B1">
            <w:r>
              <w:t>par_104</w:t>
            </w:r>
          </w:p>
        </w:tc>
      </w:tr>
    </w:tbl>
    <w:p w14:paraId="28ACA1F8" w14:textId="77777777" w:rsidR="004811B1" w:rsidRDefault="004811B1">
      <w:pPr>
        <w:pStyle w:val="2"/>
        <w:divId w:val="964893708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여자 -  자유모델)"/>
      </w:tblPr>
      <w:tblGrid>
        <w:gridCol w:w="1274"/>
        <w:gridCol w:w="286"/>
        <w:gridCol w:w="286"/>
        <w:gridCol w:w="995"/>
      </w:tblGrid>
      <w:tr w:rsidR="00000000" w14:paraId="1B694ACE" w14:textId="77777777">
        <w:trPr>
          <w:divId w:val="96489370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E73AD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8596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A04E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2A1B6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6FF60062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67904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6227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638E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1DCF3" w14:textId="77777777" w:rsidR="004811B1" w:rsidRDefault="004811B1">
            <w:pPr>
              <w:jc w:val="right"/>
            </w:pPr>
            <w:r>
              <w:t>.256</w:t>
            </w:r>
          </w:p>
        </w:tc>
      </w:tr>
      <w:tr w:rsidR="00000000" w14:paraId="7ED85D93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79B2F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2FE2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CEAE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C2D07" w14:textId="77777777" w:rsidR="004811B1" w:rsidRDefault="004811B1">
            <w:pPr>
              <w:jc w:val="right"/>
            </w:pPr>
            <w:r>
              <w:t>.169</w:t>
            </w:r>
          </w:p>
        </w:tc>
      </w:tr>
      <w:tr w:rsidR="00000000" w14:paraId="0CFE3E3C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8AD02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05CD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62A1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9EF4D" w14:textId="77777777" w:rsidR="004811B1" w:rsidRDefault="004811B1">
            <w:pPr>
              <w:jc w:val="right"/>
            </w:pPr>
            <w:r>
              <w:t>.794</w:t>
            </w:r>
          </w:p>
        </w:tc>
      </w:tr>
      <w:tr w:rsidR="00000000" w14:paraId="25E1534F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A62E6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0195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9D1B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0080A" w14:textId="77777777" w:rsidR="004811B1" w:rsidRDefault="004811B1">
            <w:pPr>
              <w:jc w:val="right"/>
            </w:pPr>
            <w:r>
              <w:t>.494</w:t>
            </w:r>
          </w:p>
        </w:tc>
      </w:tr>
      <w:tr w:rsidR="00000000" w14:paraId="634AA1C1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45B1D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4BBD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79B3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AAB4E" w14:textId="77777777" w:rsidR="004811B1" w:rsidRDefault="004811B1">
            <w:pPr>
              <w:jc w:val="right"/>
            </w:pPr>
            <w:r>
              <w:t>.480</w:t>
            </w:r>
          </w:p>
        </w:tc>
      </w:tr>
      <w:tr w:rsidR="00000000" w14:paraId="07C1BFEE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2C61D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1A70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1AD6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63DE8" w14:textId="77777777" w:rsidR="004811B1" w:rsidRDefault="004811B1">
            <w:pPr>
              <w:jc w:val="right"/>
            </w:pPr>
            <w:r>
              <w:t>.631</w:t>
            </w:r>
          </w:p>
        </w:tc>
      </w:tr>
      <w:tr w:rsidR="00000000" w14:paraId="69B4F9AF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ECCE5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511B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543B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49495" w14:textId="77777777" w:rsidR="004811B1" w:rsidRDefault="004811B1">
            <w:pPr>
              <w:jc w:val="right"/>
            </w:pPr>
            <w:r>
              <w:t>.722</w:t>
            </w:r>
          </w:p>
        </w:tc>
      </w:tr>
      <w:tr w:rsidR="00000000" w14:paraId="2B4702F7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DB9B7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73B5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BFA5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F492C" w14:textId="77777777" w:rsidR="004811B1" w:rsidRDefault="004811B1">
            <w:pPr>
              <w:jc w:val="right"/>
            </w:pPr>
            <w:r>
              <w:t>.803</w:t>
            </w:r>
          </w:p>
        </w:tc>
      </w:tr>
      <w:tr w:rsidR="00000000" w14:paraId="3271C130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49795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221D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8A69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AFFBD" w14:textId="77777777" w:rsidR="004811B1" w:rsidRDefault="004811B1">
            <w:pPr>
              <w:jc w:val="right"/>
            </w:pPr>
            <w:r>
              <w:t>.498</w:t>
            </w:r>
          </w:p>
        </w:tc>
      </w:tr>
      <w:tr w:rsidR="00000000" w14:paraId="29CF2ED7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0D2BD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8F74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2725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A86B8" w14:textId="77777777" w:rsidR="004811B1" w:rsidRDefault="004811B1">
            <w:pPr>
              <w:jc w:val="right"/>
            </w:pPr>
            <w:r>
              <w:t>.626</w:t>
            </w:r>
          </w:p>
        </w:tc>
      </w:tr>
      <w:tr w:rsidR="00000000" w14:paraId="4F167AD9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44BA7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1F7D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EBF9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7CED5" w14:textId="77777777" w:rsidR="004811B1" w:rsidRDefault="004811B1">
            <w:pPr>
              <w:jc w:val="right"/>
            </w:pPr>
            <w:r>
              <w:t>.647</w:t>
            </w:r>
          </w:p>
        </w:tc>
      </w:tr>
      <w:tr w:rsidR="00000000" w14:paraId="3AC5E044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73BCE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2131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2AC1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12002" w14:textId="77777777" w:rsidR="004811B1" w:rsidRDefault="004811B1">
            <w:pPr>
              <w:jc w:val="right"/>
            </w:pPr>
            <w:r>
              <w:t>.798</w:t>
            </w:r>
          </w:p>
        </w:tc>
      </w:tr>
      <w:tr w:rsidR="00000000" w14:paraId="4CD8EA27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396DF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D623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DD9F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051A4" w14:textId="77777777" w:rsidR="004811B1" w:rsidRDefault="004811B1">
            <w:pPr>
              <w:jc w:val="right"/>
            </w:pPr>
            <w:r>
              <w:t>.906</w:t>
            </w:r>
          </w:p>
        </w:tc>
      </w:tr>
      <w:tr w:rsidR="00000000" w14:paraId="4621A07E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9BB16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0E6E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7E24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0588C" w14:textId="77777777" w:rsidR="004811B1" w:rsidRDefault="004811B1">
            <w:pPr>
              <w:jc w:val="right"/>
            </w:pPr>
            <w:r>
              <w:t>.881</w:t>
            </w:r>
          </w:p>
        </w:tc>
      </w:tr>
      <w:tr w:rsidR="00000000" w14:paraId="55FB77A9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16CD0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360E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A3B7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81646" w14:textId="77777777" w:rsidR="004811B1" w:rsidRDefault="004811B1">
            <w:pPr>
              <w:jc w:val="right"/>
            </w:pPr>
            <w:r>
              <w:t>.826</w:t>
            </w:r>
          </w:p>
        </w:tc>
      </w:tr>
      <w:tr w:rsidR="00000000" w14:paraId="602A36AD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2A6E8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F0C9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36EC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E75CF" w14:textId="77777777" w:rsidR="004811B1" w:rsidRDefault="004811B1">
            <w:pPr>
              <w:jc w:val="right"/>
            </w:pPr>
            <w:r>
              <w:t>.756</w:t>
            </w:r>
          </w:p>
        </w:tc>
      </w:tr>
      <w:tr w:rsidR="00000000" w14:paraId="3769F1E8" w14:textId="77777777">
        <w:trPr>
          <w:divId w:val="9648937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8078B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3031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9FBD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0592D" w14:textId="77777777" w:rsidR="004811B1" w:rsidRDefault="004811B1">
            <w:pPr>
              <w:jc w:val="right"/>
            </w:pPr>
            <w:r>
              <w:t>.592</w:t>
            </w:r>
          </w:p>
        </w:tc>
      </w:tr>
    </w:tbl>
    <w:p w14:paraId="767233F5" w14:textId="77777777" w:rsidR="004811B1" w:rsidRDefault="004811B1">
      <w:pPr>
        <w:pStyle w:val="2"/>
        <w:divId w:val="64649452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164046AD" w14:textId="77777777" w:rsidR="004811B1" w:rsidRDefault="004811B1">
      <w:pPr>
        <w:pStyle w:val="2"/>
        <w:divId w:val="21980469"/>
        <w:rPr>
          <w:lang w:val="en"/>
        </w:rPr>
      </w:pPr>
      <w:r>
        <w:rPr>
          <w:lang w:val="en"/>
        </w:rPr>
        <w:t>Implied Covariances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variances (여자 -  자유모델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774"/>
        <w:gridCol w:w="774"/>
        <w:gridCol w:w="774"/>
      </w:tblGrid>
      <w:tr w:rsidR="00000000" w14:paraId="43F116DB" w14:textId="77777777">
        <w:trPr>
          <w:divId w:val="2198046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41A50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D2432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66418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ED7BA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AE007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55FCD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D2F71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5D0AF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7B4E2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71D12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71E51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6D887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199F3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FDD43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C3875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2BFF6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5F43B576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06B3F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CD7F" w14:textId="77777777" w:rsidR="004811B1" w:rsidRDefault="004811B1">
            <w:pPr>
              <w:jc w:val="right"/>
            </w:pPr>
            <w:r>
              <w:t>.503</w:t>
            </w:r>
          </w:p>
        </w:tc>
        <w:tc>
          <w:tcPr>
            <w:tcW w:w="0" w:type="auto"/>
            <w:vAlign w:val="center"/>
            <w:hideMark/>
          </w:tcPr>
          <w:p w14:paraId="4F022E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067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35B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702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945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EB8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909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017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6BB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B70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5D0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EDA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650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F23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99E373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955D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19382" w14:textId="77777777" w:rsidR="004811B1" w:rsidRDefault="004811B1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4BB77" w14:textId="77777777" w:rsidR="004811B1" w:rsidRDefault="004811B1">
            <w:pPr>
              <w:jc w:val="right"/>
            </w:pPr>
            <w:r>
              <w:t>.520</w:t>
            </w:r>
          </w:p>
        </w:tc>
        <w:tc>
          <w:tcPr>
            <w:tcW w:w="0" w:type="auto"/>
            <w:vAlign w:val="center"/>
            <w:hideMark/>
          </w:tcPr>
          <w:p w14:paraId="0058AA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074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86E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2D6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6FD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A2E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E89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CA3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9B4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6F1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5E2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CF1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D9F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D1B9E2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B79E4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0BCA0" w14:textId="77777777" w:rsidR="004811B1" w:rsidRDefault="004811B1">
            <w:pPr>
              <w:jc w:val="right"/>
            </w:pPr>
            <w: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11911" w14:textId="77777777" w:rsidR="004811B1" w:rsidRDefault="004811B1">
            <w:pPr>
              <w:jc w:val="right"/>
            </w:pPr>
            <w:r>
              <w:t>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BA44C" w14:textId="77777777" w:rsidR="004811B1" w:rsidRDefault="004811B1">
            <w:pPr>
              <w:jc w:val="right"/>
            </w:pPr>
            <w:r>
              <w:t>.638</w:t>
            </w:r>
          </w:p>
        </w:tc>
        <w:tc>
          <w:tcPr>
            <w:tcW w:w="0" w:type="auto"/>
            <w:vAlign w:val="center"/>
            <w:hideMark/>
          </w:tcPr>
          <w:p w14:paraId="0C5AF3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9C0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E16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0EF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3C8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03D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474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936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E58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69C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2EB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9F8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4CB409E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D4E0F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6BFEA" w14:textId="77777777" w:rsidR="004811B1" w:rsidRDefault="004811B1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D5496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303DE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81B69" w14:textId="77777777" w:rsidR="004811B1" w:rsidRDefault="004811B1">
            <w:pPr>
              <w:jc w:val="right"/>
            </w:pPr>
            <w:r>
              <w:t>.498</w:t>
            </w:r>
          </w:p>
        </w:tc>
        <w:tc>
          <w:tcPr>
            <w:tcW w:w="0" w:type="auto"/>
            <w:vAlign w:val="center"/>
            <w:hideMark/>
          </w:tcPr>
          <w:p w14:paraId="38607B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EE3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FA8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554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8F2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34A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B98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BFE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CCE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883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3B4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176E5F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7ABD0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1E286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BFEA1" w14:textId="77777777" w:rsidR="004811B1" w:rsidRDefault="004811B1">
            <w:pPr>
              <w:jc w:val="right"/>
            </w:pPr>
            <w:r>
              <w:t>.146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4390F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DD4BB" w14:textId="77777777" w:rsidR="004811B1" w:rsidRDefault="004811B1">
            <w:pPr>
              <w:jc w:val="right"/>
            </w:pPr>
            <w:r>
              <w:t>.392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6F36F" w14:textId="77777777" w:rsidR="004811B1" w:rsidRDefault="004811B1">
            <w:pPr>
              <w:jc w:val="right"/>
            </w:pPr>
            <w:r>
              <w:t>.676</w:t>
            </w:r>
          </w:p>
        </w:tc>
        <w:tc>
          <w:tcPr>
            <w:tcW w:w="0" w:type="auto"/>
            <w:vAlign w:val="center"/>
            <w:hideMark/>
          </w:tcPr>
          <w:p w14:paraId="4005B9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AD04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1D8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8C1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2DA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F06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723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CAF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FEB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09D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B6A093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F2057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83643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6A39A" w14:textId="77777777" w:rsidR="004811B1" w:rsidRDefault="004811B1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EF6C7" w14:textId="77777777" w:rsidR="004811B1" w:rsidRDefault="004811B1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E1419" w14:textId="77777777" w:rsidR="004811B1" w:rsidRDefault="004811B1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5DAD2" w14:textId="77777777" w:rsidR="004811B1" w:rsidRDefault="004811B1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89F07" w14:textId="77777777" w:rsidR="004811B1" w:rsidRDefault="004811B1">
            <w:pPr>
              <w:jc w:val="right"/>
            </w:pPr>
            <w:r>
              <w:t>.533</w:t>
            </w:r>
          </w:p>
        </w:tc>
        <w:tc>
          <w:tcPr>
            <w:tcW w:w="0" w:type="auto"/>
            <w:vAlign w:val="center"/>
            <w:hideMark/>
          </w:tcPr>
          <w:p w14:paraId="3A99A9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E26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911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F7A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C56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136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4B2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0F6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12F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21749C1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3B180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551E1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30B51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5EF74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0047E" w14:textId="77777777" w:rsidR="004811B1" w:rsidRDefault="004811B1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916F7" w14:textId="77777777" w:rsidR="004811B1" w:rsidRDefault="004811B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2B642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6C21D" w14:textId="77777777" w:rsidR="004811B1" w:rsidRDefault="004811B1">
            <w:pPr>
              <w:jc w:val="right"/>
            </w:pPr>
            <w:r>
              <w:t>.369</w:t>
            </w:r>
          </w:p>
        </w:tc>
        <w:tc>
          <w:tcPr>
            <w:tcW w:w="0" w:type="auto"/>
            <w:vAlign w:val="center"/>
            <w:hideMark/>
          </w:tcPr>
          <w:p w14:paraId="2E11BE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790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E59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E4B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02C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644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154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559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0EA0FA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7543C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550BB" w14:textId="77777777" w:rsidR="004811B1" w:rsidRDefault="004811B1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6D4F3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43EE6" w14:textId="77777777" w:rsidR="004811B1" w:rsidRDefault="004811B1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DE87B" w14:textId="77777777" w:rsidR="004811B1" w:rsidRDefault="004811B1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C71E0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98B3E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FC6CD" w14:textId="77777777" w:rsidR="004811B1" w:rsidRDefault="004811B1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A9B48" w14:textId="77777777" w:rsidR="004811B1" w:rsidRDefault="004811B1">
            <w:pPr>
              <w:jc w:val="right"/>
            </w:pPr>
            <w:r>
              <w:t>.387</w:t>
            </w:r>
          </w:p>
        </w:tc>
        <w:tc>
          <w:tcPr>
            <w:tcW w:w="0" w:type="auto"/>
            <w:vAlign w:val="center"/>
            <w:hideMark/>
          </w:tcPr>
          <w:p w14:paraId="26F420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624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A4F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8D7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07C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F95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A9D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FB97581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426F1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C77C9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C16F0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8C284" w14:textId="77777777" w:rsidR="004811B1" w:rsidRDefault="004811B1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B06CF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130A2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36CE0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4A5CA" w14:textId="77777777" w:rsidR="004811B1" w:rsidRDefault="004811B1">
            <w:pPr>
              <w:jc w:val="right"/>
            </w:pPr>
            <w:r>
              <w:t>.242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91D1D" w14:textId="77777777" w:rsidR="004811B1" w:rsidRDefault="004811B1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E9623" w14:textId="77777777" w:rsidR="004811B1" w:rsidRDefault="004811B1">
            <w:pPr>
              <w:jc w:val="right"/>
            </w:pPr>
            <w:r>
              <w:t>.493</w:t>
            </w:r>
          </w:p>
        </w:tc>
        <w:tc>
          <w:tcPr>
            <w:tcW w:w="0" w:type="auto"/>
            <w:vAlign w:val="center"/>
            <w:hideMark/>
          </w:tcPr>
          <w:p w14:paraId="345283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7F7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22F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CC9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208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847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2901835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DD914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B5292" w14:textId="77777777" w:rsidR="004811B1" w:rsidRDefault="004811B1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B7597" w14:textId="77777777" w:rsidR="004811B1" w:rsidRDefault="004811B1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B17CB" w14:textId="77777777" w:rsidR="004811B1" w:rsidRDefault="004811B1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C9CFE" w14:textId="77777777" w:rsidR="004811B1" w:rsidRDefault="004811B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F725F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385E5" w14:textId="77777777" w:rsidR="004811B1" w:rsidRDefault="004811B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484CC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76173" w14:textId="77777777" w:rsidR="004811B1" w:rsidRDefault="004811B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23C5D" w14:textId="77777777" w:rsidR="004811B1" w:rsidRDefault="004811B1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28F7C" w14:textId="77777777" w:rsidR="004811B1" w:rsidRDefault="004811B1">
            <w:pPr>
              <w:jc w:val="right"/>
            </w:pPr>
            <w:r>
              <w:t>1.336</w:t>
            </w:r>
          </w:p>
        </w:tc>
        <w:tc>
          <w:tcPr>
            <w:tcW w:w="0" w:type="auto"/>
            <w:vAlign w:val="center"/>
            <w:hideMark/>
          </w:tcPr>
          <w:p w14:paraId="227737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53C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D77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EDA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08B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02B0FF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FD6FD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842A1" w14:textId="77777777" w:rsidR="004811B1" w:rsidRDefault="004811B1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0E4D1" w14:textId="77777777" w:rsidR="004811B1" w:rsidRDefault="004811B1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706F6" w14:textId="77777777" w:rsidR="004811B1" w:rsidRDefault="004811B1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2C775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AC745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B6DE5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3BD23" w14:textId="77777777" w:rsidR="004811B1" w:rsidRDefault="004811B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BC47A" w14:textId="77777777" w:rsidR="004811B1" w:rsidRDefault="004811B1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D5136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17D1B" w14:textId="77777777" w:rsidR="004811B1" w:rsidRDefault="004811B1">
            <w:pPr>
              <w:jc w:val="right"/>
            </w:pPr>
            <w:r>
              <w:t>1.196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92B47" w14:textId="77777777" w:rsidR="004811B1" w:rsidRDefault="004811B1">
            <w:pPr>
              <w:jc w:val="right"/>
            </w:pPr>
            <w:r>
              <w:t>1.480</w:t>
            </w:r>
          </w:p>
        </w:tc>
        <w:tc>
          <w:tcPr>
            <w:tcW w:w="0" w:type="auto"/>
            <w:vAlign w:val="center"/>
            <w:hideMark/>
          </w:tcPr>
          <w:p w14:paraId="302E45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A9E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154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20B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17FDE17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4CD01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72D8A" w14:textId="77777777" w:rsidR="004811B1" w:rsidRDefault="004811B1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AC94B" w14:textId="77777777" w:rsidR="004811B1" w:rsidRDefault="004811B1">
            <w:pPr>
              <w:jc w:val="right"/>
            </w:pPr>
            <w:r>
              <w:t>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92AFF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34FEF" w14:textId="77777777" w:rsidR="004811B1" w:rsidRDefault="004811B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E2864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05061" w14:textId="77777777" w:rsidR="004811B1" w:rsidRDefault="004811B1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89818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F9821" w14:textId="77777777" w:rsidR="004811B1" w:rsidRDefault="004811B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BE170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4490C" w14:textId="77777777" w:rsidR="004811B1" w:rsidRDefault="004811B1">
            <w:pPr>
              <w:jc w:val="right"/>
            </w:pPr>
            <w:r>
              <w:t>1.034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33684" w14:textId="77777777" w:rsidR="004811B1" w:rsidRDefault="004811B1">
            <w:pPr>
              <w:jc w:val="right"/>
            </w:pPr>
            <w:r>
              <w:t>1.159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F21AD" w14:textId="77777777" w:rsidR="004811B1" w:rsidRDefault="004811B1">
            <w:pPr>
              <w:jc w:val="right"/>
            </w:pPr>
            <w:r>
              <w:t>1.137</w:t>
            </w:r>
          </w:p>
        </w:tc>
        <w:tc>
          <w:tcPr>
            <w:tcW w:w="0" w:type="auto"/>
            <w:vAlign w:val="center"/>
            <w:hideMark/>
          </w:tcPr>
          <w:p w14:paraId="304B94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93A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B21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DE3FE1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7807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674FA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282F8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75BE8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D97D8" w14:textId="77777777" w:rsidR="004811B1" w:rsidRDefault="004811B1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6F4AA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4E443" w14:textId="77777777" w:rsidR="004811B1" w:rsidRDefault="004811B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5DB9F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73137" w14:textId="77777777" w:rsidR="004811B1" w:rsidRDefault="004811B1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7C547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7F469" w14:textId="77777777" w:rsidR="004811B1" w:rsidRDefault="004811B1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81BCA" w14:textId="77777777" w:rsidR="004811B1" w:rsidRDefault="004811B1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EDE56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46DCB" w14:textId="77777777" w:rsidR="004811B1" w:rsidRDefault="004811B1">
            <w:pPr>
              <w:jc w:val="right"/>
            </w:pPr>
            <w:r>
              <w:t>.977</w:t>
            </w:r>
          </w:p>
        </w:tc>
        <w:tc>
          <w:tcPr>
            <w:tcW w:w="0" w:type="auto"/>
            <w:vAlign w:val="center"/>
            <w:hideMark/>
          </w:tcPr>
          <w:p w14:paraId="0B34FB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CFF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4BFEAE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455D8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0CB45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2F2C1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7A40A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CE9E0" w14:textId="77777777" w:rsidR="004811B1" w:rsidRDefault="004811B1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512D7" w14:textId="77777777" w:rsidR="004811B1" w:rsidRDefault="004811B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07B21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05D3B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57BC5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A1E83" w14:textId="77777777" w:rsidR="004811B1" w:rsidRDefault="004811B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181A6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79305" w14:textId="77777777" w:rsidR="004811B1" w:rsidRDefault="004811B1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01F3A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ACA04" w14:textId="77777777" w:rsidR="004811B1" w:rsidRDefault="004811B1">
            <w:pPr>
              <w:jc w:val="right"/>
            </w:pPr>
            <w:r>
              <w:t>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4BC0A" w14:textId="77777777" w:rsidR="004811B1" w:rsidRDefault="004811B1">
            <w:pPr>
              <w:jc w:val="right"/>
            </w:pPr>
            <w:r>
              <w:t>.908</w:t>
            </w:r>
          </w:p>
        </w:tc>
        <w:tc>
          <w:tcPr>
            <w:tcW w:w="0" w:type="auto"/>
            <w:vAlign w:val="center"/>
            <w:hideMark/>
          </w:tcPr>
          <w:p w14:paraId="485EBB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E5BDCE" w14:textId="77777777">
        <w:trPr>
          <w:divId w:val="219804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76499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28477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0BC3F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28FD5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4BB25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C28F9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CAA94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8CC99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E0BD0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7D259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D8B7A" w14:textId="77777777" w:rsidR="004811B1" w:rsidRDefault="004811B1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CBDC8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9823E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63D2C" w14:textId="77777777" w:rsidR="004811B1" w:rsidRDefault="004811B1">
            <w:pPr>
              <w:jc w:val="right"/>
            </w:pPr>
            <w:r>
              <w:t>.610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580C0" w14:textId="77777777" w:rsidR="004811B1" w:rsidRDefault="004811B1">
            <w:pPr>
              <w:jc w:val="right"/>
            </w:pPr>
            <w:r>
              <w:t>.562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91ACC" w14:textId="77777777" w:rsidR="004811B1" w:rsidRDefault="004811B1">
            <w:pPr>
              <w:jc w:val="right"/>
            </w:pPr>
            <w:r>
              <w:t>.779</w:t>
            </w:r>
          </w:p>
        </w:tc>
      </w:tr>
    </w:tbl>
    <w:p w14:paraId="5EAF5C6E" w14:textId="77777777" w:rsidR="004811B1" w:rsidRDefault="004811B1">
      <w:pPr>
        <w:pStyle w:val="2"/>
        <w:divId w:val="801849258"/>
        <w:rPr>
          <w:lang w:val="en"/>
        </w:rPr>
      </w:pPr>
      <w:r>
        <w:rPr>
          <w:lang w:val="en"/>
        </w:rPr>
        <w:t>Implied Correlations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rrelations (여자 -  자유모델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4DE5E569" w14:textId="77777777">
        <w:trPr>
          <w:divId w:val="80184925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9C493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77025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A25DC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F4C41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1422B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84975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AE4AF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7F546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D4D4D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F73B5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AD3C2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E93DB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F1935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AF104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0F7F2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8E65D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60932990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9ED41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B8C9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E8D37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AD2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760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AF8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C91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579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79F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FE4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DF4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0E0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986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1DE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E42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B58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D3EF8B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AE6A6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3E8C0" w14:textId="77777777" w:rsidR="004811B1" w:rsidRDefault="004811B1">
            <w:pPr>
              <w:jc w:val="right"/>
            </w:pPr>
            <w:r>
              <w:t>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4DB9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E1972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FAE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699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C86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17A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C62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D07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1EC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1B2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B16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29E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C0E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8B3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BB89F8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995C7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D518C" w14:textId="77777777" w:rsidR="004811B1" w:rsidRDefault="004811B1">
            <w:pPr>
              <w:jc w:val="right"/>
            </w:pPr>
            <w:r>
              <w:t>.618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E1557" w14:textId="77777777" w:rsidR="004811B1" w:rsidRDefault="004811B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58E4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7DF75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FB0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A35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C52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2A8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C38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064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33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D1D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14B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4CC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D1B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61B380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A8C48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7B220" w14:textId="77777777" w:rsidR="004811B1" w:rsidRDefault="004811B1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95BFA" w14:textId="77777777" w:rsidR="004811B1" w:rsidRDefault="004811B1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A644E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6E00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D0E12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38E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06F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F3E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549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8B9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710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056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5B3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B39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BCE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26C7AC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FE17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A1D6D" w14:textId="77777777" w:rsidR="004811B1" w:rsidRDefault="004811B1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7AE19" w14:textId="77777777" w:rsidR="004811B1" w:rsidRDefault="004811B1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EC435" w14:textId="77777777" w:rsidR="004811B1" w:rsidRDefault="004811B1">
            <w:pPr>
              <w:jc w:val="right"/>
            </w:pPr>
            <w:r>
              <w:t>.242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9F7E6" w14:textId="77777777" w:rsidR="004811B1" w:rsidRDefault="004811B1">
            <w:pPr>
              <w:jc w:val="right"/>
            </w:pPr>
            <w:r>
              <w:t>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819C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592D9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9A3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C49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247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4F1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C99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816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1A6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F61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FD4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6C447E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C707A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D46F1" w14:textId="77777777" w:rsidR="004811B1" w:rsidRDefault="004811B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76B02" w14:textId="77777777" w:rsidR="004811B1" w:rsidRDefault="004811B1">
            <w:pPr>
              <w:jc w:val="right"/>
            </w:pPr>
            <w: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1154C" w14:textId="77777777" w:rsidR="004811B1" w:rsidRDefault="004811B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B0231" w14:textId="77777777" w:rsidR="004811B1" w:rsidRDefault="004811B1">
            <w:pPr>
              <w:jc w:val="right"/>
            </w:pPr>
            <w:r>
              <w:t>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FD5C3" w14:textId="77777777" w:rsidR="004811B1" w:rsidRDefault="004811B1">
            <w:pPr>
              <w:jc w:val="right"/>
            </w:pPr>
            <w: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86A0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967DC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57A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FE3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FA5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B6E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897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AE6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599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69B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4A73CA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8C736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37933" w14:textId="77777777" w:rsidR="004811B1" w:rsidRDefault="004811B1">
            <w:pPr>
              <w:jc w:val="right"/>
            </w:pPr>
            <w:r>
              <w:t>.266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D8A71" w14:textId="77777777" w:rsidR="004811B1" w:rsidRDefault="004811B1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506FD" w14:textId="77777777" w:rsidR="004811B1" w:rsidRDefault="004811B1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9EE27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22AA1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A41DF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DEAB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2216A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3A2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FEC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BAD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0FA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4A8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8F8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464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3374833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48FC3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2045C" w14:textId="77777777" w:rsidR="004811B1" w:rsidRDefault="004811B1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E007B" w14:textId="77777777" w:rsidR="004811B1" w:rsidRDefault="004811B1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55E54" w14:textId="77777777" w:rsidR="004811B1" w:rsidRDefault="004811B1">
            <w:pPr>
              <w:jc w:val="right"/>
            </w:pPr>
            <w:r>
              <w:t>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088DE" w14:textId="77777777" w:rsidR="004811B1" w:rsidRDefault="004811B1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F8A03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E5500" w14:textId="77777777" w:rsidR="004811B1" w:rsidRDefault="004811B1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FDEE1" w14:textId="77777777" w:rsidR="004811B1" w:rsidRDefault="004811B1">
            <w:pPr>
              <w:jc w:val="right"/>
            </w:pPr>
            <w:r>
              <w:t>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63D9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DD4F0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B8B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D01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788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B01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6C2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F72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7E26E7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D9A7D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9B33B" w14:textId="77777777" w:rsidR="004811B1" w:rsidRDefault="004811B1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DD87D" w14:textId="77777777" w:rsidR="004811B1" w:rsidRDefault="004811B1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72F90" w14:textId="77777777" w:rsidR="004811B1" w:rsidRDefault="004811B1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8A6C4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285FE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B447A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EE90B" w14:textId="77777777" w:rsidR="004811B1" w:rsidRDefault="004811B1">
            <w:pPr>
              <w:jc w:val="right"/>
            </w:pPr>
            <w: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F13FA" w14:textId="77777777" w:rsidR="004811B1" w:rsidRDefault="004811B1">
            <w:pPr>
              <w:jc w:val="right"/>
            </w:pPr>
            <w:r>
              <w:t>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E348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13165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FA6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631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169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25E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215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01D258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A758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BD41D" w14:textId="77777777" w:rsidR="004811B1" w:rsidRDefault="004811B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55014" w14:textId="77777777" w:rsidR="004811B1" w:rsidRDefault="004811B1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DC657" w14:textId="77777777" w:rsidR="004811B1" w:rsidRDefault="004811B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EBE7E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E94CF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F830B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31F88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D5269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F7437" w14:textId="77777777" w:rsidR="004811B1" w:rsidRDefault="004811B1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A356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4DE84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DFC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F85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849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514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A5CF93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EF362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CB115" w14:textId="77777777" w:rsidR="004811B1" w:rsidRDefault="004811B1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260D9" w14:textId="77777777" w:rsidR="004811B1" w:rsidRDefault="004811B1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A4617" w14:textId="77777777" w:rsidR="004811B1" w:rsidRDefault="004811B1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FB15A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3B119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DD908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BF6A7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229FA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13656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E44E8" w14:textId="77777777" w:rsidR="004811B1" w:rsidRDefault="004811B1">
            <w:pPr>
              <w:jc w:val="right"/>
            </w:pPr>
            <w: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62C9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A1921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FAE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918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257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18A7734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192F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F1079" w14:textId="77777777" w:rsidR="004811B1" w:rsidRDefault="004811B1">
            <w:pPr>
              <w:jc w:val="right"/>
            </w:pPr>
            <w:r>
              <w:t>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7D936" w14:textId="77777777" w:rsidR="004811B1" w:rsidRDefault="004811B1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4ABA1" w14:textId="77777777" w:rsidR="004811B1" w:rsidRDefault="004811B1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93679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BAAE0" w14:textId="77777777" w:rsidR="004811B1" w:rsidRDefault="004811B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75B4C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63944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FCA8F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A9629" w14:textId="77777777" w:rsidR="004811B1" w:rsidRDefault="004811B1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F5DF1" w14:textId="77777777" w:rsidR="004811B1" w:rsidRDefault="004811B1">
            <w:pPr>
              <w:jc w:val="right"/>
            </w:pPr>
            <w: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39F20" w14:textId="77777777" w:rsidR="004811B1" w:rsidRDefault="004811B1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C476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8DCC7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F03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714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66C4F4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0BAD4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451A5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CF0BF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CA601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94D4F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7741E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E6103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CABAF" w14:textId="77777777" w:rsidR="004811B1" w:rsidRDefault="004811B1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336E9" w14:textId="77777777" w:rsidR="004811B1" w:rsidRDefault="004811B1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566B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6358B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0D3D6" w14:textId="77777777" w:rsidR="004811B1" w:rsidRDefault="004811B1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B9760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B278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FB81D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E8D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E42FDD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9ECEF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672D5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02972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2F2FA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01E43" w14:textId="77777777" w:rsidR="004811B1" w:rsidRDefault="004811B1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5C814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99C00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2AC33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518A4" w14:textId="77777777" w:rsidR="004811B1" w:rsidRDefault="004811B1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F0593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5A282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8215A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46885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A5C3C" w14:textId="77777777" w:rsidR="004811B1" w:rsidRDefault="004811B1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119D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B489E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A16074" w14:textId="77777777">
        <w:trPr>
          <w:divId w:val="8018492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0D14A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DAC07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D30DB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810C3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7BC18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7A17C" w14:textId="77777777" w:rsidR="004811B1" w:rsidRDefault="004811B1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AF7CC" w14:textId="77777777" w:rsidR="004811B1" w:rsidRDefault="004811B1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14092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71DCC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EDF25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36595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CE87B" w14:textId="77777777" w:rsidR="004811B1" w:rsidRDefault="004811B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FB17D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8FD73" w14:textId="77777777" w:rsidR="004811B1" w:rsidRDefault="004811B1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FF3FA" w14:textId="77777777" w:rsidR="004811B1" w:rsidRDefault="004811B1">
            <w:pPr>
              <w:jc w:val="right"/>
            </w:pPr>
            <w:r>
              <w:t>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F976F" w14:textId="77777777" w:rsidR="004811B1" w:rsidRDefault="004811B1">
            <w:pPr>
              <w:jc w:val="right"/>
            </w:pPr>
            <w:r>
              <w:t>1.000</w:t>
            </w:r>
          </w:p>
        </w:tc>
      </w:tr>
    </w:tbl>
    <w:p w14:paraId="04FE27E6" w14:textId="77777777" w:rsidR="004811B1" w:rsidRDefault="004811B1">
      <w:pPr>
        <w:pStyle w:val="2"/>
        <w:divId w:val="1397555290"/>
        <w:rPr>
          <w:lang w:val="en"/>
        </w:rPr>
      </w:pPr>
      <w:r>
        <w:rPr>
          <w:lang w:val="en"/>
        </w:rPr>
        <w:t>Implied Means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Means (여자 -  자유모델)"/>
      </w:tblPr>
      <w:tblGrid>
        <w:gridCol w:w="286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2921C0BB" w14:textId="77777777">
        <w:trPr>
          <w:divId w:val="139755529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D4972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07584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D3838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6987B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876D3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76922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D0D51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8B38F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15D16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0FE6B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2C31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D2FD3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48A86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71629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DF24C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92A07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56866631" w14:textId="77777777">
        <w:trPr>
          <w:divId w:val="13975552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EB89D2" w14:textId="77777777" w:rsidR="004811B1" w:rsidRDefault="004811B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3067E" w14:textId="77777777" w:rsidR="004811B1" w:rsidRDefault="004811B1">
            <w:pPr>
              <w:jc w:val="right"/>
            </w:pPr>
            <w:r>
              <w:t>3.310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CFB5E" w14:textId="77777777" w:rsidR="004811B1" w:rsidRDefault="004811B1">
            <w:pPr>
              <w:jc w:val="right"/>
            </w:pPr>
            <w:r>
              <w:t>3.176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43F0E" w14:textId="77777777" w:rsidR="004811B1" w:rsidRDefault="004811B1">
            <w:pPr>
              <w:jc w:val="right"/>
            </w:pPr>
            <w:r>
              <w:t>3.412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3EA3A" w14:textId="77777777" w:rsidR="004811B1" w:rsidRDefault="004811B1">
            <w:pPr>
              <w:jc w:val="right"/>
            </w:pPr>
            <w:r>
              <w:t>3.144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DB3B9" w14:textId="77777777" w:rsidR="004811B1" w:rsidRDefault="004811B1">
            <w:pPr>
              <w:jc w:val="right"/>
            </w:pPr>
            <w:r>
              <w:t>3.139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49566" w14:textId="77777777" w:rsidR="004811B1" w:rsidRDefault="004811B1">
            <w:pPr>
              <w:jc w:val="right"/>
            </w:pPr>
            <w:r>
              <w:t>3.235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4580C" w14:textId="77777777" w:rsidR="004811B1" w:rsidRDefault="004811B1">
            <w:pPr>
              <w:jc w:val="right"/>
            </w:pPr>
            <w:r>
              <w:t>3.984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2B713" w14:textId="77777777" w:rsidR="004811B1" w:rsidRDefault="004811B1">
            <w:pPr>
              <w:jc w:val="right"/>
            </w:pPr>
            <w:r>
              <w:t>3.797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63157" w14:textId="77777777" w:rsidR="004811B1" w:rsidRDefault="004811B1">
            <w:pPr>
              <w:jc w:val="right"/>
            </w:pPr>
            <w:r>
              <w:t>3.759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F9D7D" w14:textId="77777777" w:rsidR="004811B1" w:rsidRDefault="004811B1">
            <w:pPr>
              <w:jc w:val="right"/>
            </w:pPr>
            <w:r>
              <w:t>3.626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997CE" w14:textId="77777777" w:rsidR="004811B1" w:rsidRDefault="004811B1">
            <w:pPr>
              <w:jc w:val="right"/>
            </w:pPr>
            <w:r>
              <w:t>3.497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19A0A" w14:textId="77777777" w:rsidR="004811B1" w:rsidRDefault="004811B1">
            <w:pPr>
              <w:jc w:val="right"/>
            </w:pPr>
            <w:r>
              <w:t>3.476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F7A87" w14:textId="77777777" w:rsidR="004811B1" w:rsidRDefault="004811B1">
            <w:pPr>
              <w:jc w:val="right"/>
            </w:pPr>
            <w:r>
              <w:t>2.733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C617D" w14:textId="77777777" w:rsidR="004811B1" w:rsidRDefault="004811B1">
            <w:pPr>
              <w:jc w:val="right"/>
            </w:pPr>
            <w:r>
              <w:t>2.663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4C715" w14:textId="77777777" w:rsidR="004811B1" w:rsidRDefault="004811B1">
            <w:pPr>
              <w:jc w:val="right"/>
            </w:pPr>
            <w:r>
              <w:t>2.957</w:t>
            </w:r>
          </w:p>
        </w:tc>
      </w:tr>
    </w:tbl>
    <w:p w14:paraId="7D0B3F7D" w14:textId="77777777" w:rsidR="004811B1" w:rsidRDefault="004811B1">
      <w:pPr>
        <w:pStyle w:val="2"/>
        <w:divId w:val="1638607409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여자 -  자유모델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1460A804" w14:textId="77777777">
        <w:trPr>
          <w:divId w:val="163860740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F8882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74C4D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B0F96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5C90D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2DCA0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ABFEF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2AE94830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1A5EF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A2ECE" w14:textId="77777777" w:rsidR="004811B1" w:rsidRDefault="004811B1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25F18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6CF6C" w14:textId="77777777" w:rsidR="004811B1" w:rsidRDefault="004811B1">
            <w:pPr>
              <w:jc w:val="right"/>
            </w:pPr>
            <w:r>
              <w:t>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022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662C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E84C770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831AA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14704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E2497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EA147" w14:textId="77777777" w:rsidR="004811B1" w:rsidRDefault="004811B1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DF443" w14:textId="77777777" w:rsidR="004811B1" w:rsidRDefault="004811B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0958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4516E72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E3EF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6E25B" w14:textId="77777777" w:rsidR="004811B1" w:rsidRDefault="004811B1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67807" w14:textId="77777777" w:rsidR="004811B1" w:rsidRDefault="004811B1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77C83" w14:textId="77777777" w:rsidR="004811B1" w:rsidRDefault="004811B1">
            <w:pPr>
              <w:jc w:val="right"/>
            </w:pPr>
            <w:r>
              <w:t>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06A81" w14:textId="77777777" w:rsidR="004811B1" w:rsidRDefault="004811B1">
            <w:pPr>
              <w:jc w:val="right"/>
            </w:pPr>
            <w:r>
              <w:t>1.142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2CA8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E8975E2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06E27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B6513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13BF5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5E65E" w14:textId="77777777" w:rsidR="004811B1" w:rsidRDefault="004811B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37F1D" w14:textId="77777777" w:rsidR="004811B1" w:rsidRDefault="004811B1">
            <w:pPr>
              <w:jc w:val="right"/>
            </w:pPr>
            <w: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042A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173EC36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7C0C9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B93C9" w14:textId="77777777" w:rsidR="004811B1" w:rsidRDefault="004811B1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14FD3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02844" w14:textId="77777777" w:rsidR="004811B1" w:rsidRDefault="004811B1">
            <w:pPr>
              <w:jc w:val="right"/>
            </w:pPr>
            <w:r>
              <w:t>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5B80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0EF9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0CAAE0D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39BF9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7D3E1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83847" w14:textId="77777777" w:rsidR="004811B1" w:rsidRDefault="004811B1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3D7F5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09584" w14:textId="77777777" w:rsidR="004811B1" w:rsidRDefault="004811B1">
            <w:pPr>
              <w:jc w:val="right"/>
            </w:pPr>
            <w:r>
              <w:t>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4B5AE" w14:textId="77777777" w:rsidR="004811B1" w:rsidRDefault="004811B1">
            <w:pPr>
              <w:jc w:val="right"/>
            </w:pPr>
            <w:r>
              <w:t>.857</w:t>
            </w:r>
          </w:p>
        </w:tc>
      </w:tr>
      <w:tr w:rsidR="00000000" w14:paraId="31CC3737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3FA6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9CE14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3C9DA" w14:textId="77777777" w:rsidR="004811B1" w:rsidRDefault="004811B1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3A24F" w14:textId="77777777" w:rsidR="004811B1" w:rsidRDefault="004811B1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6A30B" w14:textId="77777777" w:rsidR="004811B1" w:rsidRDefault="004811B1">
            <w:pPr>
              <w:jc w:val="right"/>
            </w:pPr>
            <w:r>
              <w:t>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997AA" w14:textId="77777777" w:rsidR="004811B1" w:rsidRDefault="004811B1">
            <w:pPr>
              <w:jc w:val="right"/>
            </w:pPr>
            <w:r>
              <w:t>1.068</w:t>
            </w:r>
          </w:p>
        </w:tc>
      </w:tr>
      <w:tr w:rsidR="00000000" w14:paraId="6C20136F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6F066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4A96D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4B3E8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6BF0B" w14:textId="77777777" w:rsidR="004811B1" w:rsidRDefault="004811B1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BFB2F" w14:textId="77777777" w:rsidR="004811B1" w:rsidRDefault="004811B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03363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3A63F06A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968B8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46E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B1D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DAC7F" w14:textId="77777777" w:rsidR="004811B1" w:rsidRDefault="004811B1">
            <w:pPr>
              <w:jc w:val="right"/>
            </w:pPr>
            <w:r>
              <w:t>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F3E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5283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852B1D1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0ADBB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BC0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D00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6D453" w14:textId="77777777" w:rsidR="004811B1" w:rsidRDefault="004811B1">
            <w:pPr>
              <w:jc w:val="right"/>
            </w:pPr>
            <w: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C4E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A288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8FF1CD5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C7DD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540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833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BC50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2AB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8826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2B2EDEF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01DD6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8E529" w14:textId="77777777" w:rsidR="004811B1" w:rsidRDefault="004811B1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C16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FFC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9AC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8668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7FA91BD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5EEB4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5BE04" w14:textId="77777777" w:rsidR="004811B1" w:rsidRDefault="004811B1">
            <w:pPr>
              <w:jc w:val="right"/>
            </w:pPr>
            <w:r>
              <w:t>1.157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77F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399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87C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43E6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7DFA6C0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B5F2D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1698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A81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EC9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60B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85E1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D949AD8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0CE54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479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4A993" w14:textId="77777777" w:rsidR="004811B1" w:rsidRDefault="004811B1">
            <w:pPr>
              <w:jc w:val="right"/>
            </w:pPr>
            <w:r>
              <w:t>1.323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A11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CA6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9CB2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C0B8845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0549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0B4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F0A5C" w14:textId="77777777" w:rsidR="004811B1" w:rsidRDefault="004811B1">
            <w:pPr>
              <w:jc w:val="right"/>
            </w:pPr>
            <w:r>
              <w:t>1.220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D65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255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7C48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9C93242" w14:textId="77777777">
        <w:trPr>
          <w:divId w:val="16386074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77AA5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F8F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D43A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857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7EA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E1930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4699F680" w14:textId="77777777" w:rsidR="004811B1" w:rsidRDefault="004811B1">
      <w:pPr>
        <w:pStyle w:val="2"/>
        <w:divId w:val="1742288263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여자 -  자유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7C9A157A" w14:textId="77777777">
        <w:trPr>
          <w:divId w:val="174228826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27541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A8EF8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FA726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048BA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6E472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AC99E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E731D4F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36D73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C2AFB" w14:textId="77777777" w:rsidR="004811B1" w:rsidRDefault="004811B1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9C7A1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C73A1" w14:textId="77777777" w:rsidR="004811B1" w:rsidRDefault="004811B1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CE9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0803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3C3F561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38586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47F85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D072E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94A4C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4369A" w14:textId="77777777" w:rsidR="004811B1" w:rsidRDefault="004811B1">
            <w:pPr>
              <w:jc w:val="right"/>
            </w:pPr>
            <w:r>
              <w:t>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F887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ABFA69A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A97F8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D359A" w14:textId="77777777" w:rsidR="004811B1" w:rsidRDefault="004811B1">
            <w:pPr>
              <w:jc w:val="right"/>
            </w:pPr>
            <w:r>
              <w:t>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E488F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27A33" w14:textId="77777777" w:rsidR="004811B1" w:rsidRDefault="004811B1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6F814" w14:textId="77777777" w:rsidR="004811B1" w:rsidRDefault="004811B1">
            <w:pPr>
              <w:jc w:val="right"/>
            </w:pPr>
            <w:r>
              <w:t>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7F35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D30FC49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6732C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46F36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B3FCF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BD631" w14:textId="77777777" w:rsidR="004811B1" w:rsidRDefault="004811B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50883" w14:textId="77777777" w:rsidR="004811B1" w:rsidRDefault="004811B1">
            <w:pPr>
              <w:jc w:val="right"/>
            </w:pPr>
            <w: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48D6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7BC380E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4B56E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0F830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E2C58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7FCD0" w14:textId="77777777" w:rsidR="004811B1" w:rsidRDefault="004811B1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AB764" w14:textId="77777777" w:rsidR="004811B1" w:rsidRDefault="004811B1">
            <w:pPr>
              <w:jc w:val="right"/>
            </w:pPr>
            <w:r>
              <w:t>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A4CA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1013C99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BF353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89D47" w14:textId="77777777" w:rsidR="004811B1" w:rsidRDefault="004811B1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665AA" w14:textId="77777777" w:rsidR="004811B1" w:rsidRDefault="004811B1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6FF6D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1DC2E" w14:textId="77777777" w:rsidR="004811B1" w:rsidRDefault="004811B1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8938D" w14:textId="77777777" w:rsidR="004811B1" w:rsidRDefault="004811B1">
            <w:pPr>
              <w:jc w:val="right"/>
            </w:pPr>
            <w:r>
              <w:t>.794</w:t>
            </w:r>
          </w:p>
        </w:tc>
      </w:tr>
      <w:tr w:rsidR="00000000" w14:paraId="19B26B2B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7E922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98A1A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40087" w14:textId="77777777" w:rsidR="004811B1" w:rsidRDefault="004811B1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52944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CD098" w14:textId="77777777" w:rsidR="004811B1" w:rsidRDefault="004811B1">
            <w:pPr>
              <w:jc w:val="right"/>
            </w:pPr>
            <w: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B4E94" w14:textId="77777777" w:rsidR="004811B1" w:rsidRDefault="004811B1">
            <w:pPr>
              <w:jc w:val="right"/>
            </w:pPr>
            <w:r>
              <w:t>.850</w:t>
            </w:r>
          </w:p>
        </w:tc>
      </w:tr>
      <w:tr w:rsidR="00000000" w14:paraId="1CD875B9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C61D9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958C9" w14:textId="77777777" w:rsidR="004811B1" w:rsidRDefault="004811B1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FDC7A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A1CC6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E9380" w14:textId="77777777" w:rsidR="004811B1" w:rsidRDefault="004811B1">
            <w:pPr>
              <w:jc w:val="right"/>
            </w:pPr>
            <w:r>
              <w:t>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D587C" w14:textId="77777777" w:rsidR="004811B1" w:rsidRDefault="004811B1">
            <w:pPr>
              <w:jc w:val="right"/>
            </w:pPr>
            <w:r>
              <w:t>.896</w:t>
            </w:r>
          </w:p>
        </w:tc>
      </w:tr>
      <w:tr w:rsidR="00000000" w14:paraId="4859B390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290A8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5D2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79E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C3615" w14:textId="77777777" w:rsidR="004811B1" w:rsidRDefault="004811B1">
            <w:pPr>
              <w:jc w:val="right"/>
            </w:pPr>
            <w:r>
              <w:t>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3A8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C02F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DD02D61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4A774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DA7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4E8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5C30A" w14:textId="77777777" w:rsidR="004811B1" w:rsidRDefault="004811B1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832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45F7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108D0DC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69BC7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F7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00E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71901" w14:textId="77777777" w:rsidR="004811B1" w:rsidRDefault="004811B1">
            <w:pPr>
              <w:jc w:val="right"/>
            </w:pPr>
            <w:r>
              <w:t>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71B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7F1E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EDC71DB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4177D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0415D" w14:textId="77777777" w:rsidR="004811B1" w:rsidRDefault="004811B1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84B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DE8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2C1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FC3E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F1EBFBB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08A3B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D966D" w14:textId="77777777" w:rsidR="004811B1" w:rsidRDefault="004811B1">
            <w:pPr>
              <w:jc w:val="right"/>
            </w:pPr>
            <w: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079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40D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BB2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D714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B210E2B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AE18B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7E028" w14:textId="77777777" w:rsidR="004811B1" w:rsidRDefault="004811B1">
            <w:pPr>
              <w:jc w:val="right"/>
            </w:pPr>
            <w:r>
              <w:t>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F1B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857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4F0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0E01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F3E7E8D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297C9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D5A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F78F8" w14:textId="77777777" w:rsidR="004811B1" w:rsidRDefault="004811B1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0B9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EDE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B29C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4AC0E45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89B71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205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0EEFA" w14:textId="77777777" w:rsidR="004811B1" w:rsidRDefault="004811B1">
            <w:pPr>
              <w:jc w:val="right"/>
            </w:pPr>
            <w:r>
              <w:t>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CD5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878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AAE4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DA00C8F" w14:textId="77777777">
        <w:trPr>
          <w:divId w:val="17422882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AC1CF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F4C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1DE43" w14:textId="77777777" w:rsidR="004811B1" w:rsidRDefault="004811B1">
            <w:pPr>
              <w:jc w:val="right"/>
            </w:pPr>
            <w: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86C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A76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2DA5D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100E9D93" w14:textId="77777777" w:rsidR="004811B1" w:rsidRDefault="004811B1">
      <w:pPr>
        <w:pStyle w:val="2"/>
        <w:divId w:val="387723294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여자 -  자유모델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1899E25C" w14:textId="77777777">
        <w:trPr>
          <w:divId w:val="38772329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FB8C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20F38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2C3DB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4878F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563DC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8CDA2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422C43AB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8DB53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EF2D9" w14:textId="77777777" w:rsidR="004811B1" w:rsidRDefault="004811B1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75B2E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1C05D" w14:textId="77777777" w:rsidR="004811B1" w:rsidRDefault="004811B1">
            <w:pPr>
              <w:jc w:val="right"/>
            </w:pPr>
            <w:r>
              <w:t>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D82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A3CD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4083F97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2CC8D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2CD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F8F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DAA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305AF" w14:textId="77777777" w:rsidR="004811B1" w:rsidRDefault="004811B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DD6D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AA018EB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7C47E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ECC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A29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7D4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10489" w14:textId="77777777" w:rsidR="004811B1" w:rsidRDefault="004811B1">
            <w:pPr>
              <w:jc w:val="right"/>
            </w:pPr>
            <w:r>
              <w:t>1.142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7AD4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184CC4E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E8E72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9BA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6DA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AAA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5D162" w14:textId="77777777" w:rsidR="004811B1" w:rsidRDefault="004811B1">
            <w:pPr>
              <w:jc w:val="right"/>
            </w:pPr>
            <w:r>
              <w:t>.916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E6E9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AE30CAE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9E8A1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3EE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22D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EF2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FF95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D3E1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2E1CE05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A6EB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728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4F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83A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DF8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C46B7" w14:textId="77777777" w:rsidR="004811B1" w:rsidRDefault="004811B1">
            <w:pPr>
              <w:jc w:val="right"/>
            </w:pPr>
            <w:r>
              <w:t>.857</w:t>
            </w:r>
          </w:p>
        </w:tc>
      </w:tr>
      <w:tr w:rsidR="00000000" w14:paraId="00437712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A9734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74B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81A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EB3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D70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43F0D" w14:textId="77777777" w:rsidR="004811B1" w:rsidRDefault="004811B1">
            <w:pPr>
              <w:jc w:val="right"/>
            </w:pPr>
            <w:r>
              <w:t>1.068</w:t>
            </w:r>
          </w:p>
        </w:tc>
      </w:tr>
      <w:tr w:rsidR="00000000" w14:paraId="6D67A4EF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3B9A7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2D3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3FE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726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198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53FA7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6231E2A9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2F58A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944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D8A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9CF36" w14:textId="77777777" w:rsidR="004811B1" w:rsidRDefault="004811B1">
            <w:pPr>
              <w:jc w:val="right"/>
            </w:pPr>
            <w:r>
              <w:t>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F2A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5037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B62E56B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D15AB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1F8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452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FF47E" w14:textId="77777777" w:rsidR="004811B1" w:rsidRDefault="004811B1">
            <w:pPr>
              <w:jc w:val="right"/>
            </w:pPr>
            <w:r>
              <w:t>.871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356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EEB3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D0FBD22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07E91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568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208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F8AC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BEF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926B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4A8B09F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D79C1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BF6EC" w14:textId="77777777" w:rsidR="004811B1" w:rsidRDefault="004811B1">
            <w:pPr>
              <w:jc w:val="right"/>
            </w:pPr>
            <w:r>
              <w:t>1.032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C8A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E0D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1A4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060A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934E25E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8CA85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1FC20" w14:textId="77777777" w:rsidR="004811B1" w:rsidRDefault="004811B1">
            <w:pPr>
              <w:jc w:val="right"/>
            </w:pPr>
            <w:r>
              <w:t>1.157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223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B6C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23D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2543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C72E102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DD390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22F7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2D0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11E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14F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908C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A81713B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2EE96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D39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A8A31" w14:textId="77777777" w:rsidR="004811B1" w:rsidRDefault="004811B1">
            <w:pPr>
              <w:jc w:val="right"/>
            </w:pPr>
            <w:r>
              <w:t>1.323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465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D0E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F40A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0A89293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E1E7B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2ED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15D60" w14:textId="77777777" w:rsidR="004811B1" w:rsidRDefault="004811B1">
            <w:pPr>
              <w:jc w:val="right"/>
            </w:pPr>
            <w:r>
              <w:t>1.220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7E3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00A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F0B1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A2763FB" w14:textId="77777777">
        <w:trPr>
          <w:divId w:val="3877232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0BCD7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74E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CCFF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2E3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750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4838C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14337106" w14:textId="77777777" w:rsidR="004811B1" w:rsidRDefault="004811B1">
      <w:pPr>
        <w:pStyle w:val="2"/>
        <w:divId w:val="330983763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여자 -  자유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148F12E6" w14:textId="77777777">
        <w:trPr>
          <w:divId w:val="33098376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3A8AE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EAE93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0199D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77325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D3ACD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99AD0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1D52976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D4CDF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EFA84" w14:textId="77777777" w:rsidR="004811B1" w:rsidRDefault="004811B1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D55BF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F5846" w14:textId="77777777" w:rsidR="004811B1" w:rsidRDefault="004811B1">
            <w:pPr>
              <w:jc w:val="right"/>
            </w:pPr>
            <w:r>
              <w:t>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A78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E754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C6A2440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A46E7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E49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873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2EA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E1C4E" w14:textId="77777777" w:rsidR="004811B1" w:rsidRDefault="004811B1">
            <w:pPr>
              <w:jc w:val="right"/>
            </w:pPr>
            <w:r>
              <w:t>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0CE6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F84A950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FD69E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423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4E0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A13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D49B" w14:textId="77777777" w:rsidR="004811B1" w:rsidRDefault="004811B1">
            <w:pPr>
              <w:jc w:val="right"/>
            </w:pPr>
            <w:r>
              <w:t>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1102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0ECF7F4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604E6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CDE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64B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141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EF36F" w14:textId="77777777" w:rsidR="004811B1" w:rsidRDefault="004811B1">
            <w:pPr>
              <w:jc w:val="right"/>
            </w:pPr>
            <w: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D9BC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2D474FB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F1385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C10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EE5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16B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8B661" w14:textId="77777777" w:rsidR="004811B1" w:rsidRDefault="004811B1">
            <w:pPr>
              <w:jc w:val="right"/>
            </w:pPr>
            <w:r>
              <w:t>.693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98F8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68BE880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987E7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8D8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81A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675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02A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A9E6A" w14:textId="77777777" w:rsidR="004811B1" w:rsidRDefault="004811B1">
            <w:pPr>
              <w:jc w:val="right"/>
            </w:pPr>
            <w:r>
              <w:t>.794</w:t>
            </w:r>
          </w:p>
        </w:tc>
      </w:tr>
      <w:tr w:rsidR="00000000" w14:paraId="66E53959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6365D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6FD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B0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5AB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187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681FB" w14:textId="77777777" w:rsidR="004811B1" w:rsidRDefault="004811B1">
            <w:pPr>
              <w:jc w:val="right"/>
            </w:pPr>
            <w:r>
              <w:t>.850</w:t>
            </w:r>
          </w:p>
        </w:tc>
      </w:tr>
      <w:tr w:rsidR="00000000" w14:paraId="77F2754D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D5E9E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AB2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F07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0E9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094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6A206" w14:textId="77777777" w:rsidR="004811B1" w:rsidRDefault="004811B1">
            <w:pPr>
              <w:jc w:val="right"/>
            </w:pPr>
            <w:r>
              <w:t>.896</w:t>
            </w:r>
          </w:p>
        </w:tc>
      </w:tr>
      <w:tr w:rsidR="00000000" w14:paraId="2301B7A9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8B0E5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2B9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590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5210B" w14:textId="77777777" w:rsidR="004811B1" w:rsidRDefault="004811B1">
            <w:pPr>
              <w:jc w:val="right"/>
            </w:pPr>
            <w:r>
              <w:t>.706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172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AE0D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A5084FD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EF906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3C0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066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2C44B" w14:textId="77777777" w:rsidR="004811B1" w:rsidRDefault="004811B1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144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7A84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8B79A85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0AB0D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F9E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984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9BF70" w14:textId="77777777" w:rsidR="004811B1" w:rsidRDefault="004811B1">
            <w:pPr>
              <w:jc w:val="right"/>
            </w:pPr>
            <w:r>
              <w:t>.804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200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1A6C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65CB036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AFE10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93F16" w14:textId="77777777" w:rsidR="004811B1" w:rsidRDefault="004811B1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5EB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9B7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601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5305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12632B7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E0AE0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22FE5" w14:textId="77777777" w:rsidR="004811B1" w:rsidRDefault="004811B1">
            <w:pPr>
              <w:jc w:val="right"/>
            </w:pPr>
            <w: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431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51F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153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D508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EB58AA2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7465D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35D91" w14:textId="77777777" w:rsidR="004811B1" w:rsidRDefault="004811B1">
            <w:pPr>
              <w:jc w:val="right"/>
            </w:pPr>
            <w:r>
              <w:t>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95E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DA0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F37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3920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EC2E02A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9420E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EEC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C0A27" w14:textId="77777777" w:rsidR="004811B1" w:rsidRDefault="004811B1">
            <w:pPr>
              <w:jc w:val="right"/>
            </w:pPr>
            <w:r>
              <w:t>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E85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E4C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D83B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82D2595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1E9F8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B94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D85FC" w14:textId="77777777" w:rsidR="004811B1" w:rsidRDefault="004811B1">
            <w:pPr>
              <w:jc w:val="right"/>
            </w:pPr>
            <w:r>
              <w:t>.869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9D4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B6A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81B5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FA31766" w14:textId="77777777">
        <w:trPr>
          <w:divId w:val="33098376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07843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82F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3CAA0" w14:textId="77777777" w:rsidR="004811B1" w:rsidRDefault="004811B1">
            <w:pPr>
              <w:jc w:val="right"/>
            </w:pPr>
            <w:r>
              <w:t>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13E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688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CF2FF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3EC57A26" w14:textId="77777777" w:rsidR="004811B1" w:rsidRDefault="004811B1">
      <w:pPr>
        <w:pStyle w:val="2"/>
        <w:divId w:val="262107103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여자 -  자유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686D6609" w14:textId="77777777">
        <w:trPr>
          <w:divId w:val="2621071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BD255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F0C82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3AEEE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ED293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529CB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51DBE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63B4B143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F0478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5D5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4EA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352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414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B45E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BED947A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01401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489A6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1703B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B79D9" w14:textId="77777777" w:rsidR="004811B1" w:rsidRDefault="004811B1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E61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646F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799FCC3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65D3E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E241F" w14:textId="77777777" w:rsidR="004811B1" w:rsidRDefault="004811B1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C9ABF" w14:textId="77777777" w:rsidR="004811B1" w:rsidRDefault="004811B1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95101" w14:textId="77777777" w:rsidR="004811B1" w:rsidRDefault="004811B1">
            <w:pPr>
              <w:jc w:val="right"/>
            </w:pPr>
            <w:r>
              <w:t>.410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54F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4C9A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CEAE674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82BBE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F5885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3CAB8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4DDF8" w14:textId="77777777" w:rsidR="004811B1" w:rsidRDefault="004811B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446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F68F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84EC7CB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97F3B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D8BD3" w14:textId="77777777" w:rsidR="004811B1" w:rsidRDefault="004811B1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9D70D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BC672" w14:textId="77777777" w:rsidR="004811B1" w:rsidRDefault="004811B1">
            <w:pPr>
              <w:jc w:val="right"/>
            </w:pPr>
            <w:r>
              <w:t>.359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8CA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FD94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57B482F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53722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F90AC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DE10A" w14:textId="77777777" w:rsidR="004811B1" w:rsidRDefault="004811B1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F0C35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42358" w14:textId="77777777" w:rsidR="004811B1" w:rsidRDefault="004811B1">
            <w:pPr>
              <w:jc w:val="right"/>
            </w:pPr>
            <w:r>
              <w:t>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CDBD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055BBA1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8D14E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8D0D8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0B4E7" w14:textId="77777777" w:rsidR="004811B1" w:rsidRDefault="004811B1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8D1DE" w14:textId="77777777" w:rsidR="004811B1" w:rsidRDefault="004811B1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80438" w14:textId="77777777" w:rsidR="004811B1" w:rsidRDefault="004811B1">
            <w:pPr>
              <w:jc w:val="right"/>
            </w:pPr>
            <w:r>
              <w:t>.520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6B8A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3578E77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0BB96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35FF6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509CE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5E878" w14:textId="77777777" w:rsidR="004811B1" w:rsidRDefault="004811B1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42C1F" w14:textId="77777777" w:rsidR="004811B1" w:rsidRDefault="004811B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D63B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4FBF8F4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01586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933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9A9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EEE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689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6E21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1E723B3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8A5A6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A9F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782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743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63B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D41E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94320A2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51548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3C7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610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A45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F1C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92DE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3BE12B8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47AA4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C9E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ED7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27A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AB4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5800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73DDB7A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E0E5E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086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9C7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757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E7D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8EE6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7FB8554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19A1C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0FE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01F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47F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8F9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9804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8B3254D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36B75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363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C1E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D1F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30B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EC4D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51476EF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AB051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E2E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875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610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5D6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CE0A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B1C1A7D" w14:textId="77777777">
        <w:trPr>
          <w:divId w:val="2621071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23951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BDD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F06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DB8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EEE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9B4DC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2030FA97" w14:textId="77777777" w:rsidR="004811B1" w:rsidRDefault="004811B1">
      <w:pPr>
        <w:pStyle w:val="2"/>
        <w:divId w:val="934484685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여자 -  자유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71D95DA6" w14:textId="77777777">
        <w:trPr>
          <w:divId w:val="93448468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A29C8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F1969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2B6D9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17CC9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10801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0DE36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4A58E7E7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EA9F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2E2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101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E84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819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C522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CA3A8D7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C5702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D06FF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25B9F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1CDAF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C94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BA2D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A9062AC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910E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83E3F" w14:textId="77777777" w:rsidR="004811B1" w:rsidRDefault="004811B1">
            <w:pPr>
              <w:jc w:val="right"/>
            </w:pPr>
            <w:r>
              <w:t>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8B680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E2E82" w14:textId="77777777" w:rsidR="004811B1" w:rsidRDefault="004811B1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B06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AC47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F17B3ED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263EF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A8BCE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24443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1A3CC" w14:textId="77777777" w:rsidR="004811B1" w:rsidRDefault="004811B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57A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31C0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ECE8D6A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5E747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62217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69CAD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58E42" w14:textId="77777777" w:rsidR="004811B1" w:rsidRDefault="004811B1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F6C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2A0C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30B4C8A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14124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DB728" w14:textId="77777777" w:rsidR="004811B1" w:rsidRDefault="004811B1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86E6C" w14:textId="77777777" w:rsidR="004811B1" w:rsidRDefault="004811B1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0E67F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777FD" w14:textId="77777777" w:rsidR="004811B1" w:rsidRDefault="004811B1">
            <w:pPr>
              <w:jc w:val="right"/>
            </w:pPr>
            <w:r>
              <w:t>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32DA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3C6F5C3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84210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4BE2B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07EA5" w14:textId="77777777" w:rsidR="004811B1" w:rsidRDefault="004811B1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73FB4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3CC55" w14:textId="77777777" w:rsidR="004811B1" w:rsidRDefault="004811B1">
            <w:pPr>
              <w:jc w:val="right"/>
            </w:pPr>
            <w:r>
              <w:t>.350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2C11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D8C7040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CF023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50A05" w14:textId="77777777" w:rsidR="004811B1" w:rsidRDefault="004811B1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E15F7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D8EC1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A5CC8" w14:textId="77777777" w:rsidR="004811B1" w:rsidRDefault="004811B1">
            <w:pPr>
              <w:jc w:val="right"/>
            </w:pPr>
            <w:r>
              <w:t>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60FE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0D3E40C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BB199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1CD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725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484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672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658A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58F143A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E070F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B38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445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5ED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B1C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264B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7E22605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07DB0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B3D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E09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00F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C43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DF58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68D0FA7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D97B0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2E8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319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4A6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06B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5FC4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9D36DFE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9E794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F32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990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653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AAB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8DF1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AE0B9E7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2F6DA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FA6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9A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ED9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E68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8E39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39691B1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48B1D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BD7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18B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B79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49C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8223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F938432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60261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224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62F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1F0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0AA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B972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EA4465A" w14:textId="77777777">
        <w:trPr>
          <w:divId w:val="9344846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434CE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A12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3ED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542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3DA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330CE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4F2B9361" w14:textId="77777777" w:rsidR="004811B1" w:rsidRDefault="004811B1">
      <w:pPr>
        <w:pStyle w:val="2"/>
        <w:divId w:val="1047755788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55C1E247" w14:textId="77777777" w:rsidR="004811B1" w:rsidRDefault="004811B1">
      <w:pPr>
        <w:pStyle w:val="2"/>
        <w:divId w:val="1626810504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여자 -  자유모델)"/>
      </w:tblPr>
      <w:tblGrid>
        <w:gridCol w:w="526"/>
        <w:gridCol w:w="714"/>
        <w:gridCol w:w="1000"/>
        <w:gridCol w:w="1050"/>
        <w:gridCol w:w="1346"/>
      </w:tblGrid>
      <w:tr w:rsidR="00000000" w14:paraId="37827617" w14:textId="77777777">
        <w:trPr>
          <w:divId w:val="162681050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2A92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0954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AFF7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48113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C9244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091C7802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F91B36" w14:textId="77777777" w:rsidR="004811B1" w:rsidRDefault="004811B1">
            <w:r>
              <w:t>e15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95ABB3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8DE01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97606" w14:textId="77777777" w:rsidR="004811B1" w:rsidRDefault="004811B1">
            <w:pPr>
              <w:jc w:val="right"/>
            </w:pPr>
            <w:r>
              <w:t>5.069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19DB8" w14:textId="77777777" w:rsidR="004811B1" w:rsidRDefault="004811B1">
            <w:pPr>
              <w:jc w:val="right"/>
            </w:pPr>
            <w:r>
              <w:t>-.054</w:t>
            </w:r>
          </w:p>
        </w:tc>
      </w:tr>
      <w:tr w:rsidR="00000000" w14:paraId="2EA6FB20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34A83D" w14:textId="77777777" w:rsidR="004811B1" w:rsidRDefault="004811B1">
            <w:r>
              <w:t>e14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26F8E4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6F64D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3E002" w14:textId="77777777" w:rsidR="004811B1" w:rsidRDefault="004811B1">
            <w:pPr>
              <w:jc w:val="right"/>
            </w:pPr>
            <w:r>
              <w:t>7.762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5861D" w14:textId="77777777" w:rsidR="004811B1" w:rsidRDefault="004811B1">
            <w:pPr>
              <w:jc w:val="right"/>
            </w:pPr>
            <w:r>
              <w:t>.078</w:t>
            </w:r>
          </w:p>
        </w:tc>
      </w:tr>
      <w:tr w:rsidR="00000000" w14:paraId="063CE8C4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FCC660" w14:textId="77777777" w:rsidR="004811B1" w:rsidRDefault="004811B1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534337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675DD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473CE" w14:textId="77777777" w:rsidR="004811B1" w:rsidRDefault="004811B1">
            <w:pPr>
              <w:jc w:val="right"/>
            </w:pPr>
            <w:r>
              <w:t>6.084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B7B7A" w14:textId="77777777" w:rsidR="004811B1" w:rsidRDefault="004811B1">
            <w:pPr>
              <w:jc w:val="right"/>
            </w:pPr>
            <w:r>
              <w:t>.068</w:t>
            </w:r>
          </w:p>
        </w:tc>
      </w:tr>
      <w:tr w:rsidR="00000000" w14:paraId="0B56BBCB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BA5AFA" w14:textId="77777777" w:rsidR="004811B1" w:rsidRDefault="004811B1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41165E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3DD0E" w14:textId="77777777" w:rsidR="004811B1" w:rsidRDefault="004811B1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431CF" w14:textId="77777777" w:rsidR="004811B1" w:rsidRDefault="004811B1">
            <w:pPr>
              <w:jc w:val="right"/>
            </w:pPr>
            <w:r>
              <w:t>5.369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7B63C" w14:textId="77777777" w:rsidR="004811B1" w:rsidRDefault="004811B1">
            <w:pPr>
              <w:jc w:val="right"/>
            </w:pPr>
            <w:r>
              <w:t>.048</w:t>
            </w:r>
          </w:p>
        </w:tc>
      </w:tr>
      <w:tr w:rsidR="00000000" w14:paraId="71557E5C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6F23BB" w14:textId="77777777" w:rsidR="004811B1" w:rsidRDefault="004811B1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BA8441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09F92" w14:textId="77777777" w:rsidR="004811B1" w:rsidRDefault="004811B1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6800D" w14:textId="77777777" w:rsidR="004811B1" w:rsidRDefault="004811B1">
            <w:pPr>
              <w:jc w:val="right"/>
            </w:pPr>
            <w:r>
              <w:t>16.529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B4EA8" w14:textId="77777777" w:rsidR="004811B1" w:rsidRDefault="004811B1">
            <w:pPr>
              <w:jc w:val="right"/>
            </w:pPr>
            <w:r>
              <w:t>-.093</w:t>
            </w:r>
          </w:p>
        </w:tc>
      </w:tr>
      <w:tr w:rsidR="00000000" w14:paraId="106E7C87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DD8F06" w14:textId="77777777" w:rsidR="004811B1" w:rsidRDefault="004811B1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C4BFE9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30251" w14:textId="77777777" w:rsidR="004811B1" w:rsidRDefault="004811B1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CD1DC" w14:textId="77777777" w:rsidR="004811B1" w:rsidRDefault="004811B1">
            <w:pPr>
              <w:jc w:val="right"/>
            </w:pPr>
            <w:r>
              <w:t>4.943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BEF77" w14:textId="77777777" w:rsidR="004811B1" w:rsidRDefault="004811B1">
            <w:pPr>
              <w:jc w:val="right"/>
            </w:pPr>
            <w:r>
              <w:t>-.038</w:t>
            </w:r>
          </w:p>
        </w:tc>
      </w:tr>
      <w:tr w:rsidR="00000000" w14:paraId="6AF320C6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AC07C7" w14:textId="77777777" w:rsidR="004811B1" w:rsidRDefault="004811B1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B35B19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AA706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65BF6" w14:textId="77777777" w:rsidR="004811B1" w:rsidRDefault="004811B1">
            <w:pPr>
              <w:jc w:val="right"/>
            </w:pPr>
            <w:r>
              <w:t>7.241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2AA7C" w14:textId="77777777" w:rsidR="004811B1" w:rsidRDefault="004811B1">
            <w:pPr>
              <w:jc w:val="right"/>
            </w:pPr>
            <w:r>
              <w:t>-.065</w:t>
            </w:r>
          </w:p>
        </w:tc>
      </w:tr>
      <w:tr w:rsidR="00000000" w14:paraId="276DB493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3D41F2" w14:textId="77777777" w:rsidR="004811B1" w:rsidRDefault="004811B1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51797B0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30C50" w14:textId="77777777" w:rsidR="004811B1" w:rsidRDefault="004811B1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C1693" w14:textId="77777777" w:rsidR="004811B1" w:rsidRDefault="004811B1">
            <w:pPr>
              <w:jc w:val="right"/>
            </w:pPr>
            <w:r>
              <w:t>4.860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B0A7B" w14:textId="77777777" w:rsidR="004811B1" w:rsidRDefault="004811B1">
            <w:pPr>
              <w:jc w:val="right"/>
            </w:pPr>
            <w:r>
              <w:t>-.039</w:t>
            </w:r>
          </w:p>
        </w:tc>
      </w:tr>
      <w:tr w:rsidR="00000000" w14:paraId="495D601F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B54578" w14:textId="77777777" w:rsidR="004811B1" w:rsidRDefault="004811B1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36CCCE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BEE3A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EF66C" w14:textId="77777777" w:rsidR="004811B1" w:rsidRDefault="004811B1">
            <w:pPr>
              <w:jc w:val="right"/>
            </w:pPr>
            <w:r>
              <w:t>4.112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04E6C" w14:textId="77777777" w:rsidR="004811B1" w:rsidRDefault="004811B1">
            <w:pPr>
              <w:jc w:val="right"/>
            </w:pPr>
            <w:r>
              <w:t>-.046</w:t>
            </w:r>
          </w:p>
        </w:tc>
      </w:tr>
      <w:tr w:rsidR="00000000" w14:paraId="77324343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3D6BC4" w14:textId="77777777" w:rsidR="004811B1" w:rsidRDefault="004811B1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5C0443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C51D0" w14:textId="77777777" w:rsidR="004811B1" w:rsidRDefault="004811B1">
            <w: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B5961" w14:textId="77777777" w:rsidR="004811B1" w:rsidRDefault="004811B1">
            <w:pPr>
              <w:jc w:val="right"/>
            </w:pPr>
            <w:r>
              <w:t>4.009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09649" w14:textId="77777777" w:rsidR="004811B1" w:rsidRDefault="004811B1">
            <w:pPr>
              <w:jc w:val="right"/>
            </w:pPr>
            <w:r>
              <w:t>.035</w:t>
            </w:r>
          </w:p>
        </w:tc>
      </w:tr>
      <w:tr w:rsidR="00000000" w14:paraId="6E117D76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4B4BE3" w14:textId="77777777" w:rsidR="004811B1" w:rsidRDefault="004811B1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AB28B2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4F75B" w14:textId="77777777" w:rsidR="004811B1" w:rsidRDefault="004811B1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0480" w14:textId="77777777" w:rsidR="004811B1" w:rsidRDefault="004811B1">
            <w:pPr>
              <w:jc w:val="right"/>
            </w:pPr>
            <w:r>
              <w:t>5.236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35CF1" w14:textId="77777777" w:rsidR="004811B1" w:rsidRDefault="004811B1">
            <w:pPr>
              <w:jc w:val="right"/>
            </w:pPr>
            <w:r>
              <w:t>.036</w:t>
            </w:r>
          </w:p>
        </w:tc>
      </w:tr>
      <w:tr w:rsidR="00000000" w14:paraId="7E774D09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071812" w14:textId="77777777" w:rsidR="004811B1" w:rsidRDefault="004811B1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333C4A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C9CE1" w14:textId="77777777" w:rsidR="004811B1" w:rsidRDefault="004811B1">
            <w: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B2DD7" w14:textId="77777777" w:rsidR="004811B1" w:rsidRDefault="004811B1">
            <w:pPr>
              <w:jc w:val="right"/>
            </w:pPr>
            <w:r>
              <w:t>6.576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A8398" w14:textId="77777777" w:rsidR="004811B1" w:rsidRDefault="004811B1">
            <w:pPr>
              <w:jc w:val="right"/>
            </w:pPr>
            <w:r>
              <w:t>.068</w:t>
            </w:r>
          </w:p>
        </w:tc>
      </w:tr>
      <w:tr w:rsidR="00000000" w14:paraId="6487F73B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D344FC" w14:textId="77777777" w:rsidR="004811B1" w:rsidRDefault="004811B1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0A54FB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B0E6D" w14:textId="77777777" w:rsidR="004811B1" w:rsidRDefault="004811B1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5655A" w14:textId="77777777" w:rsidR="004811B1" w:rsidRDefault="004811B1">
            <w:pPr>
              <w:jc w:val="right"/>
            </w:pPr>
            <w:r>
              <w:t>5.835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E3445" w14:textId="77777777" w:rsidR="004811B1" w:rsidRDefault="004811B1">
            <w:pPr>
              <w:jc w:val="right"/>
            </w:pPr>
            <w:r>
              <w:t>-.047</w:t>
            </w:r>
          </w:p>
        </w:tc>
      </w:tr>
      <w:tr w:rsidR="00000000" w14:paraId="668855BC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248D2A" w14:textId="77777777" w:rsidR="004811B1" w:rsidRDefault="004811B1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487254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6D3D7" w14:textId="77777777" w:rsidR="004811B1" w:rsidRDefault="004811B1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991FC" w14:textId="77777777" w:rsidR="004811B1" w:rsidRDefault="004811B1">
            <w:pPr>
              <w:jc w:val="right"/>
            </w:pPr>
            <w:r>
              <w:t>6.504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230D5" w14:textId="77777777" w:rsidR="004811B1" w:rsidRDefault="004811B1">
            <w:pPr>
              <w:jc w:val="right"/>
            </w:pPr>
            <w:r>
              <w:t>.058</w:t>
            </w:r>
          </w:p>
        </w:tc>
      </w:tr>
      <w:tr w:rsidR="00000000" w14:paraId="1209C0A9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4DFEF7" w14:textId="77777777" w:rsidR="004811B1" w:rsidRDefault="004811B1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3B1243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86796" w14:textId="77777777" w:rsidR="004811B1" w:rsidRDefault="004811B1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AB7C3" w14:textId="77777777" w:rsidR="004811B1" w:rsidRDefault="004811B1">
            <w:pPr>
              <w:jc w:val="right"/>
            </w:pPr>
            <w:r>
              <w:t>8.318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89E9C" w14:textId="77777777" w:rsidR="004811B1" w:rsidRDefault="004811B1">
            <w:pPr>
              <w:jc w:val="right"/>
            </w:pPr>
            <w:r>
              <w:t>.060</w:t>
            </w:r>
          </w:p>
        </w:tc>
      </w:tr>
      <w:tr w:rsidR="00000000" w14:paraId="4B032760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30BBC9" w14:textId="77777777" w:rsidR="004811B1" w:rsidRDefault="004811B1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A0BDD3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F1D26" w14:textId="77777777" w:rsidR="004811B1" w:rsidRDefault="004811B1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DF7F2" w14:textId="77777777" w:rsidR="004811B1" w:rsidRDefault="004811B1">
            <w:pPr>
              <w:jc w:val="right"/>
            </w:pPr>
            <w:r>
              <w:t>10.110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DE125" w14:textId="77777777" w:rsidR="004811B1" w:rsidRDefault="004811B1">
            <w:pPr>
              <w:jc w:val="right"/>
            </w:pPr>
            <w:r>
              <w:t>.087</w:t>
            </w:r>
          </w:p>
        </w:tc>
      </w:tr>
      <w:tr w:rsidR="00000000" w14:paraId="6BE6EBC7" w14:textId="77777777">
        <w:trPr>
          <w:divId w:val="16268105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0A6D08" w14:textId="77777777" w:rsidR="004811B1" w:rsidRDefault="004811B1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05BFF8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274CB" w14:textId="77777777" w:rsidR="004811B1" w:rsidRDefault="004811B1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77893" w14:textId="77777777" w:rsidR="004811B1" w:rsidRDefault="004811B1">
            <w:pPr>
              <w:jc w:val="right"/>
            </w:pPr>
            <w:r>
              <w:t>6.218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9574C" w14:textId="77777777" w:rsidR="004811B1" w:rsidRDefault="004811B1">
            <w:pPr>
              <w:jc w:val="right"/>
            </w:pPr>
            <w:r>
              <w:t>-.056</w:t>
            </w:r>
          </w:p>
        </w:tc>
      </w:tr>
    </w:tbl>
    <w:p w14:paraId="14F02429" w14:textId="77777777" w:rsidR="004811B1" w:rsidRDefault="004811B1">
      <w:pPr>
        <w:pStyle w:val="2"/>
        <w:divId w:val="170335291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여자 -  자유모델)"/>
      </w:tblPr>
      <w:tblGrid>
        <w:gridCol w:w="286"/>
        <w:gridCol w:w="286"/>
        <w:gridCol w:w="286"/>
        <w:gridCol w:w="451"/>
        <w:gridCol w:w="1346"/>
      </w:tblGrid>
      <w:tr w:rsidR="00000000" w14:paraId="7E72B50F" w14:textId="77777777">
        <w:trPr>
          <w:divId w:val="17033529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7FDE7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46BE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D10E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2D60E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EB5D9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198F1AB" w14:textId="77777777" w:rsidR="004811B1" w:rsidRDefault="004811B1">
      <w:pPr>
        <w:pStyle w:val="2"/>
        <w:divId w:val="1727994018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여자 -  자유모델)"/>
      </w:tblPr>
      <w:tblGrid>
        <w:gridCol w:w="1272"/>
        <w:gridCol w:w="714"/>
        <w:gridCol w:w="1240"/>
        <w:gridCol w:w="912"/>
        <w:gridCol w:w="1346"/>
      </w:tblGrid>
      <w:tr w:rsidR="00000000" w14:paraId="3F3EECA5" w14:textId="77777777">
        <w:trPr>
          <w:divId w:val="172799401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BF248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A80B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9783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85167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BAC5B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1F091BB3" w14:textId="77777777">
        <w:trPr>
          <w:divId w:val="17279940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094B82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A2A4B3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54536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D0ED2" w14:textId="77777777" w:rsidR="004811B1" w:rsidRDefault="004811B1">
            <w:pPr>
              <w:jc w:val="right"/>
            </w:pPr>
            <w:r>
              <w:t>6.948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E5ED7" w14:textId="77777777" w:rsidR="004811B1" w:rsidRDefault="004811B1">
            <w:pPr>
              <w:jc w:val="right"/>
            </w:pPr>
            <w:r>
              <w:t>-.141</w:t>
            </w:r>
          </w:p>
        </w:tc>
      </w:tr>
      <w:tr w:rsidR="00000000" w14:paraId="585924A6" w14:textId="77777777">
        <w:trPr>
          <w:divId w:val="17279940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786158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3B331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446E2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02F29" w14:textId="77777777" w:rsidR="004811B1" w:rsidRDefault="004811B1">
            <w:pPr>
              <w:jc w:val="right"/>
            </w:pPr>
            <w:r>
              <w:t>7.915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DF051" w14:textId="77777777" w:rsidR="004811B1" w:rsidRDefault="004811B1">
            <w:pPr>
              <w:jc w:val="right"/>
            </w:pPr>
            <w:r>
              <w:t>.176</w:t>
            </w:r>
          </w:p>
        </w:tc>
      </w:tr>
      <w:tr w:rsidR="00000000" w14:paraId="31EA0288" w14:textId="77777777">
        <w:trPr>
          <w:divId w:val="17279940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DFCA3F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5EB9D7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C36C3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D9F85" w14:textId="77777777" w:rsidR="004811B1" w:rsidRDefault="004811B1">
            <w:pPr>
              <w:jc w:val="right"/>
            </w:pPr>
            <w:r>
              <w:t>6.942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D9281" w14:textId="77777777" w:rsidR="004811B1" w:rsidRDefault="004811B1">
            <w:pPr>
              <w:jc w:val="right"/>
            </w:pPr>
            <w:r>
              <w:t>.232</w:t>
            </w:r>
          </w:p>
        </w:tc>
      </w:tr>
      <w:tr w:rsidR="00000000" w14:paraId="2A46C28F" w14:textId="77777777">
        <w:trPr>
          <w:divId w:val="17279940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6FE090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06E740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274AB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2859C" w14:textId="77777777" w:rsidR="004811B1" w:rsidRDefault="004811B1">
            <w:pPr>
              <w:jc w:val="right"/>
            </w:pPr>
            <w:r>
              <w:t>6.909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C8212" w14:textId="77777777" w:rsidR="004811B1" w:rsidRDefault="004811B1">
            <w:pPr>
              <w:jc w:val="right"/>
            </w:pPr>
            <w:r>
              <w:t>-.141</w:t>
            </w:r>
          </w:p>
        </w:tc>
      </w:tr>
      <w:tr w:rsidR="00000000" w14:paraId="2BC6903F" w14:textId="77777777">
        <w:trPr>
          <w:divId w:val="172799401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A2AF81" w14:textId="77777777" w:rsidR="004811B1" w:rsidRDefault="004811B1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33D39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9E94D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822CF" w14:textId="77777777" w:rsidR="004811B1" w:rsidRDefault="004811B1">
            <w:pPr>
              <w:jc w:val="right"/>
            </w:pPr>
            <w:r>
              <w:t>4.526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C585B" w14:textId="77777777" w:rsidR="004811B1" w:rsidRDefault="004811B1">
            <w:pPr>
              <w:jc w:val="right"/>
            </w:pPr>
            <w:r>
              <w:t>.141</w:t>
            </w:r>
          </w:p>
        </w:tc>
      </w:tr>
    </w:tbl>
    <w:p w14:paraId="7B989E05" w14:textId="77777777" w:rsidR="004811B1" w:rsidRDefault="004811B1">
      <w:pPr>
        <w:pStyle w:val="2"/>
        <w:divId w:val="2101682040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여자 -  자유모델)"/>
      </w:tblPr>
      <w:tblGrid>
        <w:gridCol w:w="286"/>
        <w:gridCol w:w="286"/>
        <w:gridCol w:w="286"/>
        <w:gridCol w:w="451"/>
        <w:gridCol w:w="1346"/>
      </w:tblGrid>
      <w:tr w:rsidR="00000000" w14:paraId="0AE5F9F3" w14:textId="77777777">
        <w:trPr>
          <w:divId w:val="210168204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31D8E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18E4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B19E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9D4E9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DBEB7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3B28318" w14:textId="77777777" w:rsidR="004811B1" w:rsidRDefault="004811B1">
      <w:pPr>
        <w:pStyle w:val="2"/>
        <w:divId w:val="2125224157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여자 -  자유모델)"/>
      </w:tblPr>
      <w:tblGrid>
        <w:gridCol w:w="286"/>
        <w:gridCol w:w="286"/>
        <w:gridCol w:w="286"/>
        <w:gridCol w:w="451"/>
        <w:gridCol w:w="1346"/>
      </w:tblGrid>
      <w:tr w:rsidR="00000000" w14:paraId="4C1AB6B4" w14:textId="77777777">
        <w:trPr>
          <w:divId w:val="212522415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C02D0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4D04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666F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79F13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27CE1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7DFE984" w14:textId="77777777" w:rsidR="004811B1" w:rsidRDefault="004811B1">
      <w:pPr>
        <w:pStyle w:val="2"/>
        <w:divId w:val="309099783"/>
        <w:rPr>
          <w:lang w:val="en"/>
        </w:rPr>
      </w:pPr>
      <w:r>
        <w:rPr>
          <w:lang w:val="en"/>
        </w:rPr>
        <w:t>Minimization History (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자유모델)"/>
      </w:tblPr>
      <w:tblGrid>
        <w:gridCol w:w="941"/>
        <w:gridCol w:w="537"/>
        <w:gridCol w:w="1358"/>
        <w:gridCol w:w="1325"/>
        <w:gridCol w:w="1231"/>
        <w:gridCol w:w="1325"/>
        <w:gridCol w:w="1325"/>
        <w:gridCol w:w="739"/>
        <w:gridCol w:w="1325"/>
      </w:tblGrid>
      <w:tr w:rsidR="00000000" w14:paraId="09AF6919" w14:textId="77777777">
        <w:trPr>
          <w:divId w:val="30909978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E3A6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460C2" w14:textId="77777777" w:rsidR="004811B1" w:rsidRDefault="004811B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60C14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E4841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ACF78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A1738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D9C85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E7008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0C15D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27709C07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5FA53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14315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76741" w14:textId="77777777" w:rsidR="004811B1" w:rsidRDefault="004811B1">
            <w:pPr>
              <w:jc w:val="right"/>
            </w:pPr>
            <w:r>
              <w:t>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0EE4C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2B09A" w14:textId="77777777" w:rsidR="004811B1" w:rsidRDefault="004811B1">
            <w:pPr>
              <w:jc w:val="right"/>
            </w:pPr>
            <w:r>
              <w:t>-2.482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DD95E" w14:textId="77777777" w:rsidR="004811B1" w:rsidRDefault="004811B1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8A153" w14:textId="77777777" w:rsidR="004811B1" w:rsidRDefault="004811B1">
            <w:pPr>
              <w:jc w:val="right"/>
            </w:pPr>
            <w:r>
              <w:t>9560.162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1AD24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C1C8F" w14:textId="77777777" w:rsidR="004811B1" w:rsidRDefault="004811B1">
            <w:pPr>
              <w:jc w:val="right"/>
            </w:pPr>
            <w:r>
              <w:t>9999.000</w:t>
            </w:r>
          </w:p>
        </w:tc>
      </w:tr>
      <w:tr w:rsidR="00000000" w14:paraId="236608EE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1E789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5B7C2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78B6E" w14:textId="77777777" w:rsidR="004811B1" w:rsidRDefault="004811B1">
            <w:pPr>
              <w:jc w:val="right"/>
            </w:pPr>
            <w:r>
              <w:t>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CE1D6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0B7A4" w14:textId="77777777" w:rsidR="004811B1" w:rsidRDefault="004811B1">
            <w:pPr>
              <w:jc w:val="right"/>
            </w:pPr>
            <w:r>
              <w:t>-.593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1F3CF" w14:textId="77777777" w:rsidR="004811B1" w:rsidRDefault="004811B1">
            <w:pPr>
              <w:jc w:val="right"/>
            </w:pPr>
            <w:r>
              <w:t>1.791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30EE4" w14:textId="77777777" w:rsidR="004811B1" w:rsidRDefault="004811B1">
            <w:pPr>
              <w:jc w:val="right"/>
            </w:pPr>
            <w:r>
              <w:t>4544.175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EE743" w14:textId="77777777" w:rsidR="004811B1" w:rsidRDefault="004811B1">
            <w:pPr>
              <w:jc w:val="right"/>
            </w:pPr>
            <w: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AFC84" w14:textId="77777777" w:rsidR="004811B1" w:rsidRDefault="004811B1">
            <w:pPr>
              <w:jc w:val="right"/>
            </w:pPr>
            <w:r>
              <w:t>.794</w:t>
            </w:r>
          </w:p>
        </w:tc>
      </w:tr>
      <w:tr w:rsidR="00000000" w14:paraId="28E52944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71560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EE98E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2D0F4" w14:textId="77777777" w:rsidR="004811B1" w:rsidRDefault="004811B1">
            <w:pPr>
              <w:jc w:val="right"/>
            </w:pPr>
            <w:r>
              <w:t>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6F310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77F28" w14:textId="77777777" w:rsidR="004811B1" w:rsidRDefault="004811B1">
            <w:pPr>
              <w:jc w:val="right"/>
            </w:pPr>
            <w:r>
              <w:t>-.280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61345" w14:textId="77777777" w:rsidR="004811B1" w:rsidRDefault="004811B1">
            <w:pPr>
              <w:jc w:val="right"/>
            </w:pPr>
            <w:r>
              <w:t>2.482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E3415" w14:textId="77777777" w:rsidR="004811B1" w:rsidRDefault="004811B1">
            <w:pPr>
              <w:jc w:val="right"/>
            </w:pPr>
            <w:r>
              <w:t>2577.574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0C066" w14:textId="77777777" w:rsidR="004811B1" w:rsidRDefault="004811B1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200CB" w14:textId="77777777" w:rsidR="004811B1" w:rsidRDefault="004811B1">
            <w:pPr>
              <w:jc w:val="right"/>
            </w:pPr>
            <w:r>
              <w:t>.736</w:t>
            </w:r>
          </w:p>
        </w:tc>
      </w:tr>
      <w:tr w:rsidR="00000000" w14:paraId="767C5443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6CCE0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992FA" w14:textId="77777777" w:rsidR="004811B1" w:rsidRDefault="004811B1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85AF6" w14:textId="77777777" w:rsidR="004811B1" w:rsidRDefault="004811B1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6568E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32822" w14:textId="77777777" w:rsidR="004811B1" w:rsidRDefault="004811B1">
            <w:pPr>
              <w:jc w:val="right"/>
            </w:pPr>
            <w:r>
              <w:t>-.243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749B6" w14:textId="77777777" w:rsidR="004811B1" w:rsidRDefault="004811B1">
            <w:pPr>
              <w:jc w:val="right"/>
            </w:pPr>
            <w:r>
              <w:t>1.179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3AF25" w14:textId="77777777" w:rsidR="004811B1" w:rsidRDefault="004811B1">
            <w:pPr>
              <w:jc w:val="right"/>
            </w:pPr>
            <w:r>
              <w:t>1629.603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32217" w14:textId="77777777" w:rsidR="004811B1" w:rsidRDefault="004811B1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FABBD" w14:textId="77777777" w:rsidR="004811B1" w:rsidRDefault="004811B1">
            <w:pPr>
              <w:jc w:val="right"/>
            </w:pPr>
            <w:r>
              <w:t>.926</w:t>
            </w:r>
          </w:p>
        </w:tc>
      </w:tr>
      <w:tr w:rsidR="00000000" w14:paraId="108398C3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B9900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7B9A8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A3CB1" w14:textId="77777777" w:rsidR="004811B1" w:rsidRDefault="004811B1">
            <w:pPr>
              <w:jc w:val="right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74A44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8BED6" w14:textId="77777777" w:rsidR="004811B1" w:rsidRDefault="004811B1">
            <w:pPr>
              <w:jc w:val="right"/>
            </w:pPr>
            <w:r>
              <w:t>-.295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DF10F" w14:textId="77777777" w:rsidR="004811B1" w:rsidRDefault="004811B1">
            <w:pPr>
              <w:jc w:val="right"/>
            </w:pPr>
            <w:r>
              <w:t>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593B5" w14:textId="77777777" w:rsidR="004811B1" w:rsidRDefault="004811B1">
            <w:pPr>
              <w:jc w:val="right"/>
            </w:pPr>
            <w:r>
              <w:t>1341.420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056A1" w14:textId="77777777" w:rsidR="004811B1" w:rsidRDefault="004811B1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82A17" w14:textId="77777777" w:rsidR="004811B1" w:rsidRDefault="004811B1">
            <w:pPr>
              <w:jc w:val="right"/>
            </w:pPr>
            <w:r>
              <w:t>.848</w:t>
            </w:r>
          </w:p>
        </w:tc>
      </w:tr>
      <w:tr w:rsidR="00000000" w14:paraId="4C22B99E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8339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06EB7" w14:textId="77777777" w:rsidR="004811B1" w:rsidRDefault="004811B1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43F2B" w14:textId="77777777" w:rsidR="004811B1" w:rsidRDefault="004811B1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8228C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22B19" w14:textId="77777777" w:rsidR="004811B1" w:rsidRDefault="004811B1">
            <w:pPr>
              <w:jc w:val="right"/>
            </w:pPr>
            <w: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C60E9" w14:textId="77777777" w:rsidR="004811B1" w:rsidRDefault="004811B1">
            <w:pPr>
              <w:jc w:val="right"/>
            </w:pPr>
            <w:r>
              <w:t>1.094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E83D1" w14:textId="77777777" w:rsidR="004811B1" w:rsidRDefault="004811B1">
            <w:pPr>
              <w:jc w:val="right"/>
            </w:pPr>
            <w:r>
              <w:t>845.628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3B31B" w14:textId="77777777" w:rsidR="004811B1" w:rsidRDefault="004811B1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AE5E7" w14:textId="77777777" w:rsidR="004811B1" w:rsidRDefault="004811B1">
            <w:pPr>
              <w:jc w:val="right"/>
            </w:pPr>
            <w:r>
              <w:t>.733</w:t>
            </w:r>
          </w:p>
        </w:tc>
      </w:tr>
      <w:tr w:rsidR="00000000" w14:paraId="7947C272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37AF0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35898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A9528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92CD9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A4A7D" w14:textId="77777777" w:rsidR="004811B1" w:rsidRDefault="004811B1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86617" w14:textId="77777777" w:rsidR="004811B1" w:rsidRDefault="004811B1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1618A" w14:textId="77777777" w:rsidR="004811B1" w:rsidRDefault="004811B1">
            <w:pPr>
              <w:jc w:val="right"/>
            </w:pPr>
            <w:r>
              <w:t>538.413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7B52A" w14:textId="77777777" w:rsidR="004811B1" w:rsidRDefault="004811B1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DD16A" w14:textId="77777777" w:rsidR="004811B1" w:rsidRDefault="004811B1">
            <w:pPr>
              <w:jc w:val="right"/>
            </w:pPr>
            <w:r>
              <w:t>.927</w:t>
            </w:r>
          </w:p>
        </w:tc>
      </w:tr>
      <w:tr w:rsidR="00000000" w14:paraId="78E53325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FB81D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089F1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8B9EB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3E44" w14:textId="77777777" w:rsidR="004811B1" w:rsidRDefault="004811B1">
            <w:pPr>
              <w:jc w:val="right"/>
            </w:pPr>
            <w:r>
              <w:t>6506.844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EA4FF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CB2DD" w14:textId="77777777" w:rsidR="004811B1" w:rsidRDefault="004811B1">
            <w:pPr>
              <w:jc w:val="right"/>
            </w:pPr>
            <w:r>
              <w:t>1.250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69529" w14:textId="77777777" w:rsidR="004811B1" w:rsidRDefault="004811B1">
            <w:pPr>
              <w:jc w:val="right"/>
            </w:pPr>
            <w:r>
              <w:t>325.098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52DAC" w14:textId="77777777" w:rsidR="004811B1" w:rsidRDefault="004811B1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5E8E9" w14:textId="77777777" w:rsidR="004811B1" w:rsidRDefault="004811B1">
            <w:pPr>
              <w:jc w:val="right"/>
            </w:pPr>
            <w:r>
              <w:t>.888</w:t>
            </w:r>
          </w:p>
        </w:tc>
      </w:tr>
      <w:tr w:rsidR="00000000" w14:paraId="2E13876B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E8001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735C2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64C69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E386E" w14:textId="77777777" w:rsidR="004811B1" w:rsidRDefault="004811B1">
            <w:pPr>
              <w:jc w:val="right"/>
            </w:pPr>
            <w:r>
              <w:t>463.679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79718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C6A55" w14:textId="77777777" w:rsidR="004811B1" w:rsidRDefault="004811B1">
            <w:pPr>
              <w:jc w:val="right"/>
            </w:pPr>
            <w:r>
              <w:t>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8070A" w14:textId="77777777" w:rsidR="004811B1" w:rsidRDefault="004811B1">
            <w:pPr>
              <w:jc w:val="right"/>
            </w:pPr>
            <w:r>
              <w:t>298.959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2BB09" w14:textId="77777777" w:rsidR="004811B1" w:rsidRDefault="004811B1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E2F2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0A2EDB5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3ED9B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2B353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61DF8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86A04" w14:textId="77777777" w:rsidR="004811B1" w:rsidRDefault="004811B1">
            <w:pPr>
              <w:jc w:val="right"/>
            </w:pPr>
            <w:r>
              <w:t>427.508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7FAC2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BE679" w14:textId="77777777" w:rsidR="004811B1" w:rsidRDefault="004811B1">
            <w:pPr>
              <w:jc w:val="right"/>
            </w:pPr>
            <w:r>
              <w:t>.930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5B5DC" w14:textId="77777777" w:rsidR="004811B1" w:rsidRDefault="004811B1">
            <w:pPr>
              <w:jc w:val="right"/>
            </w:pPr>
            <w:r>
              <w:t>261.698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E5CD1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B71A0" w14:textId="77777777" w:rsidR="004811B1" w:rsidRDefault="004811B1">
            <w:pPr>
              <w:jc w:val="right"/>
            </w:pPr>
            <w:r>
              <w:t>.670</w:t>
            </w:r>
          </w:p>
        </w:tc>
      </w:tr>
      <w:tr w:rsidR="00000000" w14:paraId="3268D121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85DF6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8DB38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EE664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96C42" w14:textId="77777777" w:rsidR="004811B1" w:rsidRDefault="004811B1">
            <w:pPr>
              <w:jc w:val="right"/>
            </w:pPr>
            <w:r>
              <w:t>585.107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B0953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19DD3" w14:textId="77777777" w:rsidR="004811B1" w:rsidRDefault="004811B1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09E56" w14:textId="77777777" w:rsidR="004811B1" w:rsidRDefault="004811B1">
            <w:pPr>
              <w:jc w:val="right"/>
            </w:pPr>
            <w:r>
              <w:t>241.829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73EA8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B7EB6" w14:textId="77777777" w:rsidR="004811B1" w:rsidRDefault="004811B1">
            <w:pPr>
              <w:jc w:val="right"/>
            </w:pPr>
            <w:r>
              <w:t>1.099</w:t>
            </w:r>
          </w:p>
        </w:tc>
      </w:tr>
      <w:tr w:rsidR="00000000" w14:paraId="0A0C9F70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2B9DA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AFDA1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10918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69E14" w14:textId="77777777" w:rsidR="004811B1" w:rsidRDefault="004811B1">
            <w:pPr>
              <w:jc w:val="right"/>
            </w:pPr>
            <w:r>
              <w:t>583.778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B6697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B9C7A" w14:textId="77777777" w:rsidR="004811B1" w:rsidRDefault="004811B1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EC432" w14:textId="77777777" w:rsidR="004811B1" w:rsidRDefault="004811B1">
            <w:pPr>
              <w:jc w:val="right"/>
            </w:pPr>
            <w:r>
              <w:t>240.444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97DC3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AAC9B" w14:textId="77777777" w:rsidR="004811B1" w:rsidRDefault="004811B1">
            <w:pPr>
              <w:jc w:val="right"/>
            </w:pPr>
            <w:r>
              <w:t>1.105</w:t>
            </w:r>
          </w:p>
        </w:tc>
      </w:tr>
      <w:tr w:rsidR="00000000" w14:paraId="661969D3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4D391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42A68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BA5B6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0E6FF" w14:textId="77777777" w:rsidR="004811B1" w:rsidRDefault="004811B1">
            <w:pPr>
              <w:jc w:val="right"/>
            </w:pPr>
            <w:r>
              <w:t>587.142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AA119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31B78" w14:textId="77777777" w:rsidR="004811B1" w:rsidRDefault="004811B1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186D7" w14:textId="77777777" w:rsidR="004811B1" w:rsidRDefault="004811B1">
            <w:pPr>
              <w:jc w:val="right"/>
            </w:pPr>
            <w:r>
              <w:t>240.393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E9B14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03836" w14:textId="77777777" w:rsidR="004811B1" w:rsidRDefault="004811B1">
            <w:pPr>
              <w:jc w:val="right"/>
            </w:pPr>
            <w:r>
              <w:t>1.034</w:t>
            </w:r>
          </w:p>
        </w:tc>
      </w:tr>
      <w:tr w:rsidR="00000000" w14:paraId="6FEA5A66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FDA74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84B81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56A8F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5A97F" w14:textId="77777777" w:rsidR="004811B1" w:rsidRDefault="004811B1">
            <w:pPr>
              <w:jc w:val="right"/>
            </w:pPr>
            <w:r>
              <w:t>598.165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433CC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3D79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2F528" w14:textId="77777777" w:rsidR="004811B1" w:rsidRDefault="004811B1">
            <w:pPr>
              <w:jc w:val="right"/>
            </w:pPr>
            <w:r>
              <w:t>240.393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3BA94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97856" w14:textId="77777777" w:rsidR="004811B1" w:rsidRDefault="004811B1">
            <w:pPr>
              <w:jc w:val="right"/>
            </w:pPr>
            <w:r>
              <w:t>1.002</w:t>
            </w:r>
          </w:p>
        </w:tc>
      </w:tr>
      <w:tr w:rsidR="00000000" w14:paraId="3195B4AF" w14:textId="77777777">
        <w:trPr>
          <w:divId w:val="3090997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9AEF1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439AD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56B48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15CEF" w14:textId="77777777" w:rsidR="004811B1" w:rsidRDefault="004811B1">
            <w:pPr>
              <w:jc w:val="right"/>
            </w:pPr>
            <w:r>
              <w:t>569.745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70401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189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9DB93" w14:textId="77777777" w:rsidR="004811B1" w:rsidRDefault="004811B1">
            <w:pPr>
              <w:jc w:val="right"/>
            </w:pPr>
            <w:r>
              <w:t>240.393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97A6E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ABA9B" w14:textId="77777777" w:rsidR="004811B1" w:rsidRDefault="004811B1">
            <w:pPr>
              <w:jc w:val="right"/>
            </w:pPr>
            <w:r>
              <w:t>1.000</w:t>
            </w:r>
          </w:p>
        </w:tc>
      </w:tr>
    </w:tbl>
    <w:p w14:paraId="57417863" w14:textId="77777777" w:rsidR="004811B1" w:rsidRDefault="004811B1">
      <w:pPr>
        <w:pStyle w:val="2"/>
        <w:divId w:val="504054753"/>
        <w:rPr>
          <w:lang w:val="en"/>
        </w:rPr>
      </w:pPr>
      <w:r>
        <w:rPr>
          <w:lang w:val="en"/>
        </w:rPr>
        <w:t>Pairwise Parameter Comparisons (</w:t>
      </w:r>
      <w:r>
        <w:rPr>
          <w:lang w:val="en"/>
        </w:rPr>
        <w:t>자유모델</w:t>
      </w:r>
      <w:r>
        <w:rPr>
          <w:lang w:val="en"/>
        </w:rPr>
        <w:t>)</w:t>
      </w:r>
    </w:p>
    <w:p w14:paraId="05B44D81" w14:textId="77777777" w:rsidR="004811B1" w:rsidRDefault="004811B1">
      <w:pPr>
        <w:pStyle w:val="2"/>
        <w:divId w:val="570163751"/>
        <w:rPr>
          <w:lang w:val="en"/>
        </w:rPr>
      </w:pPr>
      <w:r>
        <w:rPr>
          <w:lang w:val="en"/>
        </w:rPr>
        <w:t>Variance-covariance Matrix of Estimates (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자유모델)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6012"/>
      </w:tblGrid>
      <w:tr w:rsidR="00000000" w14:paraId="3E838C69" w14:textId="77777777">
        <w:trPr>
          <w:divId w:val="57016375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DF1AD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FD734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3D621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E99FC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A3FD8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40C76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2DB0B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E0A26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C378B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FC391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26EB0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12D31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39F77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D8958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EE614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176BF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96986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61C34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8D00B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612D5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1654A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BB4F6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E22B7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AA302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06EDD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DE18A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63D10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579D2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352C0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E5CA5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919E9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7CE47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5651B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89F68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C38E7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3CEA2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F0D21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B854A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939EF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4775C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7F194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FAAB6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8DDDF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882C7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1E707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CDC85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8BB18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25A46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2053F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42EB9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54380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F52A6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69439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52768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9928B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BC36B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8B1D5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F046F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DEBDA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1EA6A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EC3F9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50657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5239E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  <w:r>
              <w:rPr>
                <w:b/>
                <w:bCs/>
              </w:rPr>
              <w:t>2</w:t>
            </w:r>
            <w:r>
              <w:t>par_63</w:t>
            </w:r>
            <w:r>
              <w:t xml:space="preserve"> </w:t>
            </w:r>
            <w:r>
              <w:t>par_64</w:t>
            </w:r>
            <w:r>
              <w:t xml:space="preserve"> </w:t>
            </w:r>
            <w:r>
              <w:t>par_65</w:t>
            </w:r>
            <w:r>
              <w:t xml:space="preserve"> </w:t>
            </w:r>
            <w:r>
              <w:t>par_66</w:t>
            </w:r>
            <w:r>
              <w:t xml:space="preserve"> </w:t>
            </w:r>
            <w:r>
              <w:t>par_67</w:t>
            </w:r>
            <w:r>
              <w:t xml:space="preserve"> </w:t>
            </w:r>
            <w:r>
              <w:t>par_68</w:t>
            </w:r>
            <w:r>
              <w:t xml:space="preserve"> </w:t>
            </w:r>
            <w:r>
              <w:t>par_69</w:t>
            </w:r>
            <w:r>
              <w:t xml:space="preserve"> </w:t>
            </w:r>
            <w:r>
              <w:t>par_70</w:t>
            </w:r>
            <w:r>
              <w:t xml:space="preserve"> </w:t>
            </w:r>
            <w:r>
              <w:t>par_71</w:t>
            </w:r>
            <w:r>
              <w:t xml:space="preserve"> </w:t>
            </w:r>
            <w:r>
              <w:t>par_72</w:t>
            </w:r>
            <w:r>
              <w:t xml:space="preserve"> </w:t>
            </w:r>
            <w:r>
              <w:t>par_73</w:t>
            </w:r>
            <w:r>
              <w:t xml:space="preserve"> </w:t>
            </w:r>
            <w:r>
              <w:t>par_74</w:t>
            </w:r>
            <w:r>
              <w:t xml:space="preserve"> </w:t>
            </w:r>
            <w:r>
              <w:t>par_75</w:t>
            </w:r>
            <w:r>
              <w:t xml:space="preserve"> </w:t>
            </w:r>
            <w:r>
              <w:t>par_76</w:t>
            </w:r>
            <w:r>
              <w:t xml:space="preserve"> </w:t>
            </w:r>
            <w:r>
              <w:t>par_77</w:t>
            </w:r>
            <w:r>
              <w:t xml:space="preserve"> </w:t>
            </w:r>
            <w:r>
              <w:t>par_78</w:t>
            </w:r>
            <w:r>
              <w:t xml:space="preserve"> </w:t>
            </w:r>
            <w:r>
              <w:t>par_79</w:t>
            </w:r>
            <w:r>
              <w:t xml:space="preserve"> </w:t>
            </w:r>
            <w:r>
              <w:t>par_80</w:t>
            </w:r>
            <w:r>
              <w:t xml:space="preserve"> </w:t>
            </w:r>
            <w:r>
              <w:t>par_81</w:t>
            </w:r>
            <w:r>
              <w:t xml:space="preserve"> </w:t>
            </w:r>
            <w:r>
              <w:t>par_82</w:t>
            </w:r>
            <w:r>
              <w:t xml:space="preserve"> </w:t>
            </w:r>
            <w:r>
              <w:t>par_83</w:t>
            </w:r>
            <w:r>
              <w:t xml:space="preserve"> </w:t>
            </w:r>
            <w:r>
              <w:t>par_84</w:t>
            </w:r>
            <w:r>
              <w:t xml:space="preserve"> </w:t>
            </w:r>
            <w:r>
              <w:t>par_85</w:t>
            </w:r>
            <w:r>
              <w:t xml:space="preserve"> </w:t>
            </w:r>
            <w:r>
              <w:t>par_86</w:t>
            </w:r>
            <w:r>
              <w:t xml:space="preserve"> </w:t>
            </w:r>
            <w:r>
              <w:t>par_87</w:t>
            </w:r>
            <w:r>
              <w:t xml:space="preserve"> </w:t>
            </w:r>
            <w:r>
              <w:t>par_88</w:t>
            </w:r>
            <w:r>
              <w:t xml:space="preserve"> </w:t>
            </w:r>
            <w:r>
              <w:t>par_89</w:t>
            </w:r>
            <w:r>
              <w:t xml:space="preserve"> </w:t>
            </w:r>
            <w:r>
              <w:t>par_90</w:t>
            </w:r>
            <w:r>
              <w:t xml:space="preserve"> </w:t>
            </w:r>
            <w:r>
              <w:t>par_91</w:t>
            </w:r>
            <w:r>
              <w:t xml:space="preserve"> </w:t>
            </w:r>
            <w:r>
              <w:t>par_92</w:t>
            </w:r>
            <w:r>
              <w:t xml:space="preserve"> </w:t>
            </w:r>
            <w:r>
              <w:t>par_93</w:t>
            </w:r>
            <w:r>
              <w:t xml:space="preserve"> </w:t>
            </w:r>
            <w:r>
              <w:t>par_94</w:t>
            </w:r>
            <w:r>
              <w:t xml:space="preserve"> </w:t>
            </w:r>
            <w:r>
              <w:t>par_95</w:t>
            </w:r>
            <w:r>
              <w:t xml:space="preserve"> </w:t>
            </w:r>
            <w:r>
              <w:t>par_96</w:t>
            </w:r>
            <w:r>
              <w:t xml:space="preserve"> </w:t>
            </w:r>
            <w:r>
              <w:t>par_97</w:t>
            </w:r>
            <w:r>
              <w:t xml:space="preserve"> </w:t>
            </w:r>
            <w:r>
              <w:t>par_98</w:t>
            </w:r>
            <w:r>
              <w:t xml:space="preserve"> </w:t>
            </w:r>
            <w:r>
              <w:t>par_99</w:t>
            </w:r>
            <w:r>
              <w:t xml:space="preserve"> </w:t>
            </w:r>
            <w:r>
              <w:t>par_100</w:t>
            </w:r>
            <w:r>
              <w:t xml:space="preserve"> </w:t>
            </w:r>
            <w:r>
              <w:t>par_101</w:t>
            </w:r>
            <w:r>
              <w:t xml:space="preserve"> </w:t>
            </w:r>
            <w:r>
              <w:t>par_102</w:t>
            </w:r>
            <w:r>
              <w:t xml:space="preserve"> </w:t>
            </w:r>
            <w:r>
              <w:t>par_103</w:t>
            </w:r>
            <w:r>
              <w:t xml:space="preserve"> </w:t>
            </w:r>
            <w:r>
              <w:t xml:space="preserve">par_104 </w:t>
            </w:r>
          </w:p>
        </w:tc>
      </w:tr>
      <w:tr w:rsidR="00000000" w14:paraId="076628FD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AE74E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7BD2C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3BB139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68D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C90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CBC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E2F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FA3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016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9C3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4CE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064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EC7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757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8D7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031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997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633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A68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FA0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DEC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C90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10D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61A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F03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481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7A7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3D2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D5B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069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3DE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70D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64D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AF6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5DF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A3D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718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3F7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499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A18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25E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032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AEC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24B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E72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244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DFF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242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323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F9A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03B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ED1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685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596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51D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CFB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D23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031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588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615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6DE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1F4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E35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7B0648B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3F2FA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3E6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EA9B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2E111A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654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664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88CB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198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38A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778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901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93E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A40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A18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D1E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861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3CC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5F2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690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11A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237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67F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8F1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8B3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EB8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C1D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D82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697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E6C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CBF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602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DB2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466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FC0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15D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B70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4CC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43B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73A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B69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A3F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9CC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577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855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BF5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5D5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FFB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015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E52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44D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509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172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7BE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3FF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A6C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976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A8A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7D0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466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F3F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9BE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089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36B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2751FD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0E0E2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29A7C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D3B1F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1F750" w14:textId="77777777" w:rsidR="004811B1" w:rsidRDefault="004811B1">
            <w:pPr>
              <w:jc w:val="right"/>
            </w:pPr>
            <w:r>
              <w:t>.028</w:t>
            </w:r>
          </w:p>
        </w:tc>
        <w:tc>
          <w:tcPr>
            <w:tcW w:w="0" w:type="auto"/>
            <w:vAlign w:val="center"/>
            <w:hideMark/>
          </w:tcPr>
          <w:p w14:paraId="50B9BD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251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36E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AAC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CAB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DA4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CB1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C85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424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B66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833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4A6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777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972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555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8FA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003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60F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56A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6B6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E00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EA7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281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D9D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5A2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B89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8C6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54E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687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6D9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076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D8B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022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5A3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113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35E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37E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1E9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C7A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928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41E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477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70D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EA3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6CF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0F7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6B2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024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7FC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EF0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2FF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1D9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113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6E1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F2A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8D2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FCC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CAE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64C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EA2AAE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815FF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AF60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D0A9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CF8FD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8AE1D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468C95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3EF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F9A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008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78B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037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658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FED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04A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F25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BC7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A18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8D5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3EC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EDD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201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CC5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2EC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8C8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170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6DF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B35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C1D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B96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9C8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814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F5C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14A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C83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DE6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024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95C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FCF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665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DB4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788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445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543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F24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33B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E6B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A4D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4F7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C1E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98E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4CE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8BC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D00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C27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25C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570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814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AC7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134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A27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23D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AD1E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784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0575B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73FFF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0A8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153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68F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CB6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56717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5BB0CB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D07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2E0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8A7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805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0AB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B76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09E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D3A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407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30A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363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7E5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60C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798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282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52C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AD9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EA3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556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1C1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BC3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189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3AF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160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E77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0E1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97F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273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5B9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6F6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92C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1E1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DC8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35C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E86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8F4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65F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9AF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455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F67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C59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D6B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E8E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B8E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4F2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7C6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46E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D5A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9CD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485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67A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26D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EB3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F72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87F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D0F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199AD5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81619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8D6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9DE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2BC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38F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6C8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8CD7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36F087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D4D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A69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B8E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65B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DD6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976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5ED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786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A55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423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079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52C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B28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45B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D4F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3F7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27A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900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2D2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E35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F00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10F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2CB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503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976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204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CC9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677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B1E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AC0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C30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C05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F56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BE8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FED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C86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6A6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256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FD0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809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E28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65F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3C9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7A6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C5A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69A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817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0BF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657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1E7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A9A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24F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A03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984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9E7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6FCFE5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55C63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197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359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AA2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0BD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5BB4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E8B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F1FC2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673235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9D4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9E3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51D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FB1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2F3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840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FE1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DD9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19A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34E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7E5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DD7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588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A1A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00E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D3C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B86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C62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63F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981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5B2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AA2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C4E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A2D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DA6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411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E32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7D3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B1F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2EF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854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949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D0C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DA1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693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743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4E9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6E7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91E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8E8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F78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E16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289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083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14F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80A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817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D83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4EA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1DA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A9E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D2B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196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50C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EBB043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873F9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01F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559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91F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A9B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430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D48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3F4A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D7885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43E555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442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0AB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37F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21F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6C3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8D6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AD7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851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A35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906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6B8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919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509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383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F4E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432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0B3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5DA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4D9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D6C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E63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AC6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B1B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CC8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9DE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C77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445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81E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234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21B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832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AB5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ABB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A70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D6F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3C0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5AC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50A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A14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EFC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296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C72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15C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D8A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2C3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3B8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927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CDA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07B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3EB1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C03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BC7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BE3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EE6E0B6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9EC3E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E0E5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829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7E3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4F2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CB3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6B0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523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3B1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86EF7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4575D1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C1D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80B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907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C89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033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6CC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E52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715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95C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7639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A15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851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BC0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EBA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1F5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D19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F3C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3F7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4F2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E1E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F5B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DD2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89B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651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E78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BE6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87C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D34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347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633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A00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9D4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7CC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9B7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E79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A0E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A72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9C9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29E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D4B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90F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138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20D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CB0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855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519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F2C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A06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1C5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9F6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F39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DE5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66EB7F1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47992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A803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5E0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267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A04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327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ACB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D3D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391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4A70B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92763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5B78EB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A25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DD8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5AE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1BF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990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7A8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7FA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A91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500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A69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830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D6C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45D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0ED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CA4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D26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8C8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BE4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4D5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EF5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D86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6E5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FBF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569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58D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1DC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2A8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0B5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DE5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E23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96F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C45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20D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EFC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77B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A00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558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6A8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5C2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CD4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CBE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B67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A19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DA7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59D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20A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932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A8A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416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A36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7F2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55248C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9367C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00A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A74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41A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377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D2E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BDE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380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69E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EE3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396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B8D28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57431A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E2A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645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3E4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E65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841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7FE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921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793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7D5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59B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201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912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0B2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F65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C59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AA0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601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FC0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951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378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D7A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71D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77A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5C7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15F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C20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644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D2B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7FA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2C6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C35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8D1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396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0DA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7B4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481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612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38E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A3B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935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B27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EB9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EC6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0EF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21F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318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76A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FFD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AC5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CE8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CFED18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68134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7A3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13A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1FC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937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0D4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BB6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656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D5C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16A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F4A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E6BF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153C6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03D7B9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D1C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933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EB6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D29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8CA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1D2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CE0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F59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F27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424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891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734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199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D6D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089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C2E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C63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006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E43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691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A2D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5D1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693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B1B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D64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6AC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622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943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2BF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A8B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306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C71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C4F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A9E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BAB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E4F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BB7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7AC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2D4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F0A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CBD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D18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368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35D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E5A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524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7A2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482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6EF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3B9BF3A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C7538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B9F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D64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2ADE4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5E5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C2C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083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AFD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BD0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864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4FE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0EC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DAA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11CAC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vAlign w:val="center"/>
            <w:hideMark/>
          </w:tcPr>
          <w:p w14:paraId="0535C0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912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950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6E1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16E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A09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C94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D60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EC8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54A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223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078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967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3D1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A5A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5D1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22D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117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CCC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EED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412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44D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B0C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A74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990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7A7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57C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35A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0F1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F5B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82C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87E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54B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D1A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16D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E76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40A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FA2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CD2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4C3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67F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AE1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FB5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08B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2A0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0B1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49E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B2E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4FC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82103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E9FF3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0D7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5EA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447FE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A9F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8B1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EF7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0A1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A57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259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75A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411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920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FF48B" w14:textId="77777777" w:rsidR="004811B1" w:rsidRDefault="004811B1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53BEF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vAlign w:val="center"/>
            <w:hideMark/>
          </w:tcPr>
          <w:p w14:paraId="4C7905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803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B5A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195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431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F84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980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1B6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4C6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0BD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CE1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ECF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61D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3E0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30F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561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C0F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A13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C54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908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AA3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3B82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A71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B63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1B2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BCF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A01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0B3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C54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30B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B1B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DFA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02A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7C0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A98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1F3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C34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D3B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EF4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F2F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042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3F4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ACF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14D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F06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629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04C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140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20524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B475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E9A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DCF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E0D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8196C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43A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5A0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2C3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01F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7DF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EA7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03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5E6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5BB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705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B5C35" w14:textId="77777777" w:rsidR="004811B1" w:rsidRDefault="004811B1">
            <w:pPr>
              <w:jc w:val="right"/>
            </w:pPr>
            <w:r>
              <w:t>.013</w:t>
            </w:r>
          </w:p>
        </w:tc>
        <w:tc>
          <w:tcPr>
            <w:tcW w:w="0" w:type="auto"/>
            <w:vAlign w:val="center"/>
            <w:hideMark/>
          </w:tcPr>
          <w:p w14:paraId="20ED4C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C41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D58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9C7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480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6DB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D8D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C39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E30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A72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0ED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105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DB8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B0C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BEB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6E2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C73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FCB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022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A10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BF1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AC1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3E1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E43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86F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971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69A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D84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262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3BD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441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C0A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CFB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434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FCD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D13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A40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271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2F1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755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F4A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760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440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BEF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885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2F3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70D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E6958B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028A5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256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3AB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65E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202B4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E72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34F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C91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62D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E88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343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0E0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839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71C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778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927B0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47BA2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37D7B0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BC0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F39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73D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71B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E7E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2E0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2D5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565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108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4D7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4F5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F76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144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E72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F3F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BB2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C4C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DDC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F83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D1D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134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A6A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1AC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62C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E5B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32A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950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B3B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34E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147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326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75F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3BD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7CD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48B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22D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BBD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FEA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577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C64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4FE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397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D0A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3ED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FEA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CEEFBDB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03B94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8CDF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1398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95CAB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4D76D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939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17A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B22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6D0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ACD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9BF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CE9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6CF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DB9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4A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5DD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B91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84359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vAlign w:val="center"/>
            <w:hideMark/>
          </w:tcPr>
          <w:p w14:paraId="570C5A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7A1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BB5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D17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02A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CF3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460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DA2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E64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848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16F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1B6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F97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30E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23F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BB1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EC6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30D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D5A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F20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832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B8A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489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B41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A88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E0E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0D6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2EB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D572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8C9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5D8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48C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16E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5EA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674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FFD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AE6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38B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BC8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F97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E86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775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519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D2E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BF1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A2508B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40D9F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60D80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0D99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94E73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379A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DE6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ECB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72F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1AF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72C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3CD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A94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7F8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1D9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B05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813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203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FB23A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54AB7" w14:textId="77777777" w:rsidR="004811B1" w:rsidRDefault="004811B1">
            <w:pPr>
              <w:jc w:val="right"/>
            </w:pPr>
            <w:r>
              <w:t>.018</w:t>
            </w:r>
          </w:p>
        </w:tc>
        <w:tc>
          <w:tcPr>
            <w:tcW w:w="0" w:type="auto"/>
            <w:vAlign w:val="center"/>
            <w:hideMark/>
          </w:tcPr>
          <w:p w14:paraId="44801A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C7B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777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310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525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EFE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741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24A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D65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D31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6E9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85F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499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F40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416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3D4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E54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588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334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03B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843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0B4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45C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FD3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0EA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D1F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C9F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0DF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7DE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F32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1C6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068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C9D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D0B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1CC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480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CCF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564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E9A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CC0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E21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391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EBC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1DB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388877E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8E6B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815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82F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7D480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020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CB3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CF7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D6C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55D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4D3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4DD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04B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523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B757E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7253C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C4D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4FF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153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C5A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D3D6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3D3AA3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590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5F7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301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838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07A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246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E2D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01F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3F0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4F2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8D6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C5E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E4C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4C4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55C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C9A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A87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794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0C1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F19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EB0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84C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9EF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882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C97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E38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687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3C1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990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FB7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EF3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ACD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BB0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80B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B48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741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65E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15C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E4E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4271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DCA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CBA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D8942E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C2990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695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BE9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409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1D3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F5A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116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893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551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646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E19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D2C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9B9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5A5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738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4AC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4B6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A76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17B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C09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20AF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5FCA74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242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7E4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DE6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404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A8D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B36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49B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F12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4B4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A22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2A1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E19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BFF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1C0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87C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D0A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212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B1D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9CA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2B4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C2B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61E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E2A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EAD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E3F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636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F95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402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A4E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277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3D7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10A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8EB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FF3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CB6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DA35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B7F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693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C63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1EC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C7D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3C8F701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B98FF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4B5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D31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E04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53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025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C73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422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F25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A533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7D9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EC5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9A8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228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D7F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AC4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CE9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3BD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585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EFD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7AE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C0CE7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6FA7CA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F1B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2BF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8D4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FC0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9AF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2F1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22D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ED2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FF9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4AD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FF4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BD3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9A1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82F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275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385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28F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7E0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738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C36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B13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678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012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7BA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8FE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2697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49B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C10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667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DD3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9FA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F96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7BB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5C9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2C2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885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FA2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339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5E3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C1A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4466D00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B8C11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5A1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9A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243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986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219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2DC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2F1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B4A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8B6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2E6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755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86D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69E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731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7E3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B02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A40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0CD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086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47E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AFA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0E1D2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74A3EF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26D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F69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739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30E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202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BBF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6B8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206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500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033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F50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1FB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A90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D5E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B13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526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FFF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F80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827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43F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644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364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BBA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E75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32F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997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23F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09B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AA7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249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953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214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66A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8B1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349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52D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04A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008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1FE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E342DA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D0715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8F6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02C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62D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5BD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0EF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0EC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62F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525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620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784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FF4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A85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423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4E3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34C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937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DC5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3FE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15D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194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7D0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8FE45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F8D50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5D8CED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D9E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64E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FE5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154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591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FFB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719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A51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ECC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ABD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E30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BC3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7A9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B5D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7FC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8D4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1ED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B6A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BD6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396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ED0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A56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353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026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532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A0C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9CC7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371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C0A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614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E41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10D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468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BCD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F1F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B90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59E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9E6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67AE9DC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88946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189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4D2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708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068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AA8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5AC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9E3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F15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76E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97F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00E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95E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A52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EAC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FF8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B38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6A7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333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C79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C77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F24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89D84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FA852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923B0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7ADADE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4D2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AA8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866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04A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4F1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D26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825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73E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3EF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C9B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814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255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46B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06D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4CE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547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636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19B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924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898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A01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6EA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5FC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7A0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4F9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E95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CF7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94B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C7C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165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4F2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A98B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B85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5B6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73F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3A1C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D97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4A332A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6A6A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1DD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AFE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FF5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85F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5DD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390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BF4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103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AC7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9B7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6D1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269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8DF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8CF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A83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3FD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4BB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01D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8D9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40C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1FC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5CCF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499F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34CC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65DF7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619FB2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F23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45C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A59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9FB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3F6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D55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D1B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D52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5D3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DB3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B1A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1D4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921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83A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FB8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D40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CFF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C30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BCB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736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1AF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5D5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33F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593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CC5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0B2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09F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A1C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690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A6C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342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23C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3D9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020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106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E5F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06F98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99A3A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73B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D63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CB9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8CD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D1B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D55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BAE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4A8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3F3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452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9D9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B01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26A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3CE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D93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E12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9C0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D79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65E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0DE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D25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56B0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7317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1D19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15CA7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C3640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2CFA2F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5BF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01D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3A0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2F2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80A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536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4B8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253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B95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2E7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BD50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59E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902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C2E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217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EEC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0B53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B22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D8D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C8E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321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65B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0E2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E94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3CD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F54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BBE7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BC5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6CD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862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5D9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449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660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7CC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BBC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0D1E2E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9EE5C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250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3E3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5D9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C60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064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793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C29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5C1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8DE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EF0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CC8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1D6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8D6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AAA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71E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BAE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E4D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150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835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C17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126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6AE1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16D9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60D6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CF034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7AED1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A5D0B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08A056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10F4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687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EFB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1F0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E8A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A20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713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11F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F88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17D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FC4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3A4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757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34B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263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0EC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942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536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F05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2C7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F6F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524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306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AFD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5AC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0FC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094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54F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EDD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6F7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518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02F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200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180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FDDA2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4BA91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3DF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F13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BB6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DB2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1A8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4BD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B1E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922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738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AD8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150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D12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22D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75B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AFE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BCE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5AB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AA7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640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4DC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11D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B3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888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165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6AF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9A9D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63D8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25CE0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70B1BD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1D7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B30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720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712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AAD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F45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BED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887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5E5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EC5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1E7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72D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0C7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AB3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DAB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82F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7F1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530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839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423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F3B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811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51C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D4A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096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89F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2B1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6B2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3FE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0D7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8BA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CAB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0AB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6E771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A6219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2A2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DAA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641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A1F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24C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31B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A80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FBE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BDE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2A2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8DD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A4C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069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A16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28F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832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58E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ADE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13C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456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B75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0B0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EAB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0CE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042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6FC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A91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85BA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1FE7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56CB4C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948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256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73C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A36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83A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77B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6FA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6AE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723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492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08D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3B2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9DE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F7D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4CA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C53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974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C27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C1C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A38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E9F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EFF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F3B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68F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CF6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0B9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C63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F53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DF8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2CE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E09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CD4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85D2FE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DAAA4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458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437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059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2B0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25E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114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D21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86A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B68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33D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EE5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561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ADE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C23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185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A8D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910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D2F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189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696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BA1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EAC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AC1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D7B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6B4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7B2B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F3D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43F8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57FB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0BA36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7F448E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31D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A30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D33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5E5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4C8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485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F63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AAE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736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FBC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D0F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8C8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4A3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A38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39F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A78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90B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A66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159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AEA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739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7E5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C29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6A9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F8F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F6B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B9A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60B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35F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F07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DA7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F0110B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FC10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2AB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F66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F17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2E9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55B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C25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F8C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C60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C6C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6AC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9CB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F31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080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214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B82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AA4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449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7EF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D7C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0BC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DC9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EBB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0AA0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71A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F3E3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2AEE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CB57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ACF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3CE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675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DDF16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3B0434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0F0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7DF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230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FA1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E85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58D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319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EE5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3F9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C8E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3A2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A9C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53B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562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D87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550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CC1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E43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EDA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E1C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4F0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E84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A7F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54E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EFE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CBD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194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CCA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127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439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34482C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EC630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EDB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E27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9BF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6B3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EA9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5D4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C4A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2CF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609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EA8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941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93B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94E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227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F8F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1B0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74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F9A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531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461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40E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833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9BD6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52E9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BDA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CDB1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D3EF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58C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0E2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B30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9AC6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710C1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343A9E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3B5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6ED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F3F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A71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0B7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07E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113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7B0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049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1A6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0CC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2BF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2A3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631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2AD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3CE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949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BD8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B94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E4E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43C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FAE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096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D47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FC6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C88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38A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D43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DA0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CA731F5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C174F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0C4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098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0F1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BBF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630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84E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FB3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A17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536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545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A08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BD4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956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93D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FF0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C43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329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84B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EB9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E16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941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50B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0A7E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548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AD6E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225B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CDAB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013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D48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58B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C3852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9775B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4C888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4FEDE7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792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010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6BF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EE1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D53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3D2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37D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133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14C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F20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16E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EFC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287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E0A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EC6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2E4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AF2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AA5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328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E0A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B67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732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488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813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FE0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DA2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E94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C92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BF2291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346C2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600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BB4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BA7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783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D61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30F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38C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F7C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0D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7A2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1A7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EBB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AF6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50F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901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4B4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119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FFD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C12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7C6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57F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C227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1FC1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0597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6028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BC105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8BDB3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2508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8E08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9800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0FA6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369A2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83D6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75755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6D2E07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519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209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C53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DBF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FD9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104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378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45C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E7B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11D7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889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D73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F24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7B8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C36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BF7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5AE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9A9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B45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4A9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C8B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67C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05D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22D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197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A60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AA1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B8E8AB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9E04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889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2A4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52F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FF4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0C2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500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3EA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0C6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BE9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06F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44A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111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73F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6BC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4EC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713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565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48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7E7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E58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630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A855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9E07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47C3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DF4B2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0F24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C898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5062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A585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BEEB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134D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5514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C18E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58A9A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3008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3056FE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DF4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CA9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271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9DD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9A3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AFD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8C5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8C02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10C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984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DF8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0F1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9FF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2EF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E8D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5C6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2A8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7E1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FA4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F72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A07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C87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04A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3FB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F8B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886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443FC7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6D932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25F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E93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2BD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983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B07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740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7D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E41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A96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931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BCA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2C7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50E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E6E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5ED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203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377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A88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C8E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84F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CE6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5D11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2603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17B5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67BC5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71E5E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4C1E8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FBF3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87ED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61B3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E565C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3D14E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1548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5C6C4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73EB8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DF9CD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442508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596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A74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BC4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2F9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C3A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A42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453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B9D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DF9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DE0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54E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072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0BA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22C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27A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806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560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458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284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1CB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CD9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2320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47A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E1B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448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652E56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4F732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2AD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DBF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59B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B74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943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280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777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13A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0C8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02B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F80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67B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6D6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09C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EF5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8E2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3CA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DC3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AA6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E57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221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0C2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9FE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EE7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9E0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D65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994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2E1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38F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FB7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C03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37D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FD2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8CB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8C4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8A7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F5470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45070C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CE8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148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D7D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3C9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4E7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96F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843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477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A5D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C4D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770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3BC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4C8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F5E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5CD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746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892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FC6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930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2F2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E07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FC0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BC4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CB9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D4BBBD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36EFC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9F6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7DE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938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CFA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9A1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27B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F48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D7D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628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692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142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3FE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FEE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40B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592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9F7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5C5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B19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16B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60F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900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2C8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4E5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078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E26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5A3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0C3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66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C42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E81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7CF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982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62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50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174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4C0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A56F9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76AC5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5CF7D9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D32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7FB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2CB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5F3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2BC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07A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EDB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F91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44F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214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5FB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030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90E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7B8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88E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8E9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E57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430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075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9DA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158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41C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195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F6C156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32F3B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C73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500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E69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F89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1A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5F1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F95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794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567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F52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DB4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142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E97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45E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8AD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AE9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56F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1F4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CB6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E1D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F9F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935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8F2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866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E84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709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1C6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44E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862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C53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01A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DC8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F14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66E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D95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B6C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0BF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0E6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C4EA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56A331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9B9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E2C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CC3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1BC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EFD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178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343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03D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690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910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3F7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CD4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900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87C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56C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D77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526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4CF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832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851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2B9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532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9C13C3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63B72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6A5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A87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5E7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FC2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47C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79C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4C5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B6C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B8B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AA4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33F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2F8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087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430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6C4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FD8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0A3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B3B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976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6AA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1A0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CC3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174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D0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80C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2BB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E8D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0C4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9EA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21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B4C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618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53A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F3A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A60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D98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664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E42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18A8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BB2E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3F5C51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5D4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9FC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12A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42C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4C5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2F2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2AD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61A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10E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3FC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6B1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7B7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103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6CA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279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9DD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26F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40B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665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D0B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8EA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59DB59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AF1D1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CFC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7B2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23B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115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A81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3D3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DDB4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33C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C27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C9A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B61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BBC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AF1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EAA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4EF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3BC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876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2A2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168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5CE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83E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229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CA1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62A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766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800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CB8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E0A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BAA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85F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715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337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7B6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BAB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EBD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6DE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810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F47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C97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A2B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405BF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4DAD63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859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B37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7F2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512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9D2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D9B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F47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079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B18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269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594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E1F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DDF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29A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C38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617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A7D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A39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575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617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552C40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4B4F9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964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E78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447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AC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06A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655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B905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C02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55C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D32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9C3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3B7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2A5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8D0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4F4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CBC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138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C54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570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759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9AD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C09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2EE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468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F29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6D1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DFC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301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AC8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06C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045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6F0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0B9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135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0CE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369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5E7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43F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DFA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C16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60E8D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91123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36D344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22C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B61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984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EC3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772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230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0E5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8F5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0D3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B0B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B775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1D6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FD1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099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670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2C6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2A1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19B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ED1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9D49F9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8F4B1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FD7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464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318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2AD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82F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079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AD7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BF9C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9C8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5FF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C93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6C2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D52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13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02E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D51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D11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031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FE4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F30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63B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02B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3BB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F8E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95C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FCB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FAD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9B6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D5C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37A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A1B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B9B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60E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244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B81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EF0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BB9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D6A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DF5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66D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6B7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727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07F32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016C8A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D8C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5E6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8A0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8EA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B16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F54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51B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261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3A3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36C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78A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679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C44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470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DBB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6F4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80A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08A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BA9376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2BBE3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CE5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F14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25C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198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157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481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FDD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B248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553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08E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960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1FA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742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CCA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EA7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5A1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815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777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F13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C01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BAC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9A9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085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AD8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DFD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392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3D4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0F7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B7A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43E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0CA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4F8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95E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BD2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437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8E3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034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C34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762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EAD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4BA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407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3D0C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DEAA4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41FF68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538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5A0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B6E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B29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219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D1C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3BC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223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BA5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6BB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FCB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CCB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6B5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CFB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925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377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E82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4DFA0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B7C09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3B5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135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842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FA9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1679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F1F8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8A568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E3EE6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FFF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EA9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95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97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6FA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932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20B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D02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11C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B7B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E6C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A7B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EEF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A8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93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9EA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B99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EE4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0F8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4F3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C2B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321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931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A02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EFB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1F1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C0A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09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AF3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EE5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A79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973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976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A5E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D1E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90B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30574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5884F8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94E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24D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16C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598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955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93D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3F7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BCC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58A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837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78C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8C9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84C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C6E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A33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413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77DBC9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D190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54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EDE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606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9DA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DB9B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B214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8CC02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71E14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9A5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86C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93D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049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BC9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9CD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44C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C47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D0E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D09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3E5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0F5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F9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B9F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B62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B74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FF2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455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C64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5CE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751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985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144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BE4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CD7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645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262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B3D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22C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68C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CDC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A55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F9D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C27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8EB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A3C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313AB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6648F" w14:textId="77777777" w:rsidR="004811B1" w:rsidRDefault="004811B1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419C88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A26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E5A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4D3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8EC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C67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277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145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AC7D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792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1CF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25B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0F3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32A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A82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C4D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93648D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37856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4F8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BFE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46C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7FA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3AB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707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2BF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3D6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69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DE4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ACE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389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B88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7B8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75A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5FE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909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CF6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C43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99A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247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B9E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753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8C4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518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87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58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30B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B73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41F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018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C7C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F6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144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971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02F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459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DB4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3FD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F82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384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53F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23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EBD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BC8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6D0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7CDC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144E2A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AF1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8D4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804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066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AE7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453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614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D2B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B8C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B1C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957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1D2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251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AB1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D4919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5434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39E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F7F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F17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535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EDE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AE8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88C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E0F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DE8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5BC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6A2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3CE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76F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50A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567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F6D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8E6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F9E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DAE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6CE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044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361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673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C00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207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0E9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C8B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658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9BC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538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EE6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B69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BD8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10D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F57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6CE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CC5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78C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9C8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997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100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E21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6FB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ADA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0B4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34A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14F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B7E6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7CDE64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47B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B1D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6D7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B49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06C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9D2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237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A32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16A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F0D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7D2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CE7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FD9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7FA6F1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E1749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39E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18A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C4D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4A9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8CA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997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4F6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C8A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C6E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574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163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A89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B1B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A71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606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612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563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771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4FB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0AD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202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11B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076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24F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344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47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FD0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DCC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35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2EC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212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0C3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1A9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9F0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126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4D0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093AF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E917E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05E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052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6EE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A02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DA0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C4C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2FA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DAA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F0C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D34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8986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1F1B04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B69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879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F00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27D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83E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A82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B13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85B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7D6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BF4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011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D89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22D4D8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85F20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28A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5EA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A1C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3AF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1E5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36E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630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A3C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59D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742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050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412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025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00C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AA3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493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7EB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1BE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DEB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69E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36C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EA3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B39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A19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125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D36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83F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38B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A03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583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911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23E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F4F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560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FD0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5D6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510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9D5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DCA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745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B73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44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2CF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441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11B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31C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379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BC5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A57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DA474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227A9C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89A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9D0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DC8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5CF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3CD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E1E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2DD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9DF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618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467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FAA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9A1A5A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0358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921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04D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9E6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5A9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A4D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18D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F65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3E0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45D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7FF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610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683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C5A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D22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FD2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DC8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EC4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7D4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94A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C00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259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B59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BAE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2F9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D3F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243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053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E7A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320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CCD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361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DC6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35A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AB9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876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350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53B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8BF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196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8AC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D0F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992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3EB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1B9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B0A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5DA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975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595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55A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AA885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FDBEB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6634AB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375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0BC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16C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412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0B4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5A5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51B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FF2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BD9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B0E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031DFA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F1D47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00C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AEA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1FE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DE9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8C6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505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122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9D4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A25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AAD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1E6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162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31D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745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79C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7A0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F6A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10E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39D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4B0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D3A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7B9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C46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CA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7DA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128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8D0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6C7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574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328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51B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0B4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3AA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1E9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36D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949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E60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977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46A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80A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663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550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2BA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7D4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EBD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417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999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E04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B76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AB9A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081AD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B8D1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299F4F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017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250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2AF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4D1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A55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9EC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21F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28A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67E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09805C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A1B81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034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7E8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129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3FB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CC6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A0E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0B9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134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A22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486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2F2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46D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654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5E8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0DB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1FE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3A4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AC2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703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59F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70B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81A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24D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AF9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271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AD6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C75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F0A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0DD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5B6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0A1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16B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C41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72C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D2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E3D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B1A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F56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8CD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0CA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BB7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77D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904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9D4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850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3B5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5F7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EEA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3ED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7DB2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F9CA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93D3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EF1B9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50DC38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513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E3E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DFE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33D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C29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E1C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811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A59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75EA03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8E2DF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6A0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8D9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A10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75B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12D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13F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F36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540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9DC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FE9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024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DD3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D1A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CD1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94A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A2D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7A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078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E07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E93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869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9B9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9A1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D99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A58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030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99D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843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BFB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968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A0B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A80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103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98E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416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0DB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837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484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A47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7B9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358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A12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76C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F76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097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04B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318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B99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EA8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A1AA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DC47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7323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D72A5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3EC8C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701691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854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D61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357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314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8FD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031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5EC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8E7C66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9F594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080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650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0F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9A8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C7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AFD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2E1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3EF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E6D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AEF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3AC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8C3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0FD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D07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253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91F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125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7E6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78D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C27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B25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223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E73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AE3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F63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9FA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EC9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8DE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1C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CF4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5DB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8DC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F63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8FC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461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3CC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6A5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DBD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17C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B28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3B1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717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1A2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01A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77D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39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3F5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195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2E0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3C9E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5CC0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1276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13B63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01BCE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79BAD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135C46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C3D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38F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7B7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1B4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218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C4E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AFE6B6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473C0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5E2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4D2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DE1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2F4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047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EC7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3B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731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1A8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743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B20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230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AC1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62C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971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9A2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A66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306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A65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B78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E69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F90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FD7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907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FB3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17D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A32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102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D60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E97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03F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608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7E4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40B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E07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29F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622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F52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FC4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171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20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55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762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6A3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EFC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6E9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D5B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DFF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DCE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951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9DD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530E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10C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D006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654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CEDCF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411BDD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C36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152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58D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039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AB7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3B28A7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6ABD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555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0EF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E05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8F1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7D5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47B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356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B02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7C6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F18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FED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E43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A48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040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CC7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6A6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0E4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B2D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B3A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2E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6B6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3EA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8AE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002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A85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F92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DA4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4FF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B4C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426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0D4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7DC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17D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9C7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27B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9E0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695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D35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C4C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E87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41B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264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A6F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2DC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31F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93B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760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8C1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527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ACE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587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A55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526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4F9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7A9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CC83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ACB18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072DFF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5A2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18D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2044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B01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0C2661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75FC2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620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370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900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C4D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DF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8DC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E2A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E5E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6E7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E4F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B07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3F8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322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C63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420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D54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EC5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7EE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AC4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027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905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FB4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533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4D1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3B3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261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9B2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0D3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224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134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906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5B2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F21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520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E3A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ECF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87C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469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B17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2BB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3E0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3F3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ED6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312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82A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7FC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BC0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33D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0CE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BD7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A1D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CAC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DA5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2A2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219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D1A9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19F4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8DFEE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477385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849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D1D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ED3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78C73A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D2C07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D8B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280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82E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CBE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EE1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53A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5EB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0B4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20F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B4E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8A3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6E1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7ED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1F1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B5A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C1E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423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38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F9C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4B8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DFB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9F7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1DD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89A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198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259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061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F34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00B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14D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71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AFF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863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9F8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E14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8C7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A75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804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2DB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CA9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6DD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DBB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7F7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EEA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94D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CF7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9BF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C93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9C5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77D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40F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767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766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5046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7DC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00F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7DB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375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DF8BA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09BBD6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FB2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B22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DB82905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7FAD4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823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355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3A3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AB7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E32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73C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E4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DE0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95B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AF0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AAE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DEA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428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F66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C84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3D9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D81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B2F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A56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045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A0D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399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576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D8C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6D9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96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9A4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1E6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B9C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D3A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9C3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F63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4FD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1CB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663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0A4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145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B72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260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779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1C5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482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226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F98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31A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FF1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D52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6DD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5A7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52A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344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70F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5142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35DA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BE98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B3D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8E2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573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2A076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2C40D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4E582A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89E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A70755A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0A590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6C5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861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7AF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4FA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F63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BF8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BBB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BDD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7CD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086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75C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086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A6A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69F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C02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B35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B3D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D76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E0C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469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E52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D8A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A11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9FC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3E8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4EF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7CD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054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FD2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774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E13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72A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836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40E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30B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C86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7E4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F54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96C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6D1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2E6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5A6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2D3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B87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125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6EA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142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48B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938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DF4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494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C81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198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658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020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C10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BCC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9C4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ECB9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5AD76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C4B88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0E5A54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8FEC1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52D01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6E1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BF9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675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B1B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83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015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223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A75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A2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228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3A5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6B5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00A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1BC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207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6DB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E6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524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F86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164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FC3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359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736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F85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62C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87B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930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772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1E1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188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4A4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6B5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B78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C80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D1C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6CC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33B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A1C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ADA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CC2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81E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FBC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8DE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BE5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14E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D6E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287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5A5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C64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21B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2D28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36C2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89EE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41CF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819E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69B8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906A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1C7B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8233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B6CA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4896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71CFC" w14:textId="77777777" w:rsidR="004811B1" w:rsidRDefault="004811B1">
            <w:pPr>
              <w:jc w:val="right"/>
            </w:pPr>
            <w:r>
              <w:t>.003</w:t>
            </w:r>
          </w:p>
        </w:tc>
      </w:tr>
      <w:tr w:rsidR="00000000" w14:paraId="24EC5F16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6090E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405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C64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CB1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CCA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130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47F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1E9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80D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370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59B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DE7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669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48F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A67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C0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060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948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860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DCD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21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D55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137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C3B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1F5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9D0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804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523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D99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E93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943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1E3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446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B13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8BF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164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EA4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707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978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A5E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2C9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802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B23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16F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0FF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4CD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714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897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90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989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3BE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E76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AD11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432D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EC6D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EAEB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1C4C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6CA8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56F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A811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5F1D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CAE3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3276E" w14:textId="77777777" w:rsidR="004811B1" w:rsidRDefault="004811B1">
            <w:pPr>
              <w:jc w:val="right"/>
            </w:pPr>
            <w:r>
              <w:t>.00</w:t>
            </w:r>
            <w:r>
              <w:t>2</w:t>
            </w:r>
            <w:r>
              <w:t xml:space="preserve">.003 </w:t>
            </w:r>
          </w:p>
        </w:tc>
      </w:tr>
      <w:tr w:rsidR="00000000" w14:paraId="477ECF98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08845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9E4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DEC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15D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A22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966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809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DCC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482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C41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C67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047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8AA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388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A59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8FC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0D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B74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A15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316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7E5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19E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BC1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A4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8AA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053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326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670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C3D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601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D1D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A1C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276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F23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3E2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84E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999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3C1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588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30E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2FB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171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6EE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902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500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05A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A2C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5F8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3C2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852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9621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495D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6687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2C95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2F13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C7FF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59D9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B890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42C2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EBBD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A1C7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32C3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42727" w14:textId="77777777" w:rsidR="004811B1" w:rsidRDefault="004811B1">
            <w:pPr>
              <w:jc w:val="right"/>
            </w:pPr>
            <w:r>
              <w:t>.00</w:t>
            </w:r>
            <w:r>
              <w:t>2</w:t>
            </w:r>
            <w:r>
              <w:t>.002</w:t>
            </w:r>
            <w:r>
              <w:t xml:space="preserve"> </w:t>
            </w:r>
            <w:r>
              <w:t xml:space="preserve">.003 </w:t>
            </w:r>
          </w:p>
        </w:tc>
      </w:tr>
      <w:tr w:rsidR="00000000" w14:paraId="6680C5B5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EEDE8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C830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B08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BF4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A1F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64B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253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B9C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5B8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25AB6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EE73D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9D0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1C0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6B7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917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5C4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D7F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2FF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690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D2B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622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8D39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9FB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CFC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A1E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26D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ED5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CF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E8A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F92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F0D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48E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D29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E3A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DED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123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B2A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B62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1D7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748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440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DCC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E69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A27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32F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340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CCD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D13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DCA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717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E00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5C5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0F6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C89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448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C02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5E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C7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3D4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3EC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2BD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B4B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DF36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.009 </w:t>
            </w:r>
          </w:p>
        </w:tc>
      </w:tr>
      <w:tr w:rsidR="00000000" w14:paraId="4985DA63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2DAF8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3DB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A82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904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DA7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E76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C44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891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8BB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A74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E65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92F01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D3E83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3F8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FF9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EBA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D7B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D3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844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BDA4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0A6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075D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620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1AA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630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CE9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85A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132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C05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E55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908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0CF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C58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0A2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09B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B8C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ADF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C7F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06E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DCE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49E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F9D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6B0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B3E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1A9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84A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3E2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487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09D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6B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27B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7EB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9F4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89B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243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D7A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EC6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E3F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AE4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F5E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B12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E0D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7BB3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.022 </w:t>
            </w:r>
          </w:p>
        </w:tc>
      </w:tr>
      <w:tr w:rsidR="00000000" w14:paraId="735583D0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17E4C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168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C79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41CBC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F30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9BC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37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74A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77E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BD9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B5A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454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CB4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C3EAA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CCECF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6A6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CCA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AE6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55E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6211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181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2F9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872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767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AB4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353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1D2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211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7C5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DAA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0FD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C57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345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F49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685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BD4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B16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92F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5F4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170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93C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2A2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A73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4D0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0F5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BD6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0F7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252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70F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92B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84D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430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850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049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2A1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F60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988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721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ED6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2EB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2C9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3C4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3350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.003 </w:t>
            </w:r>
          </w:p>
        </w:tc>
      </w:tr>
      <w:tr w:rsidR="00000000" w14:paraId="7069B3C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AEA69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9DB9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985B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CC73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3E9E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19A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BF6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117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750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5E1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764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9CE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E30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5F0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AF6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8D9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33A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E8677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93535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B12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EDC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171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BF8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957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E39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F4C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5DF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541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B92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557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60C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BC1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8F3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3D4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5CC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4E0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5F0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D58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71B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F1E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3CA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CD8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541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648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E9D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8D3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719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179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D31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17C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B59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43C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719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EA4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A74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AB0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9D6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C7C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3AA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E4A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C4D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38F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9CEA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.005 </w:t>
            </w:r>
          </w:p>
        </w:tc>
      </w:tr>
      <w:tr w:rsidR="00000000" w14:paraId="08565FA0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23EF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9EF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3D4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F27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49B2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024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678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24B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CA4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A23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9BB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93D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64F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73F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8F2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F7B53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AEB49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0F1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1E0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733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393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600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CFD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A0E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9EC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50E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73E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EB4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326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AC8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37D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D17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C86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25A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7A5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A79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2B1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E00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2C4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825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D2B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D92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41A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E52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091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8D9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D52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A18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C75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526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E91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598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58B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DC5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0CA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365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ED9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BD8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690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C73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7A1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DA0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D27A3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.004 </w:t>
            </w:r>
          </w:p>
        </w:tc>
      </w:tr>
      <w:tr w:rsidR="00000000" w14:paraId="513CDA70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9F349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0AE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D54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EF9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BF2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135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D66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A35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8B5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9A2A2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0ED0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301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DC6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E64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513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875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FB7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C6C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E46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2C0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993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8F9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286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971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193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5CF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ED1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8D6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E55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46B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9A3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5A8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8BA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042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97B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4E2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314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6B0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44D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0E3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1BC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6C3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AE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DA0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2DA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967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5B8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6AE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523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4E7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336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E56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AB6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72C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A5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7CA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12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B8C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AF1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1A1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390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DDD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61CD4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38F530D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94EA5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E8B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A74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305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CF2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7E7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2E6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CD6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E8C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0B0F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0C7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54F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BBE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C9B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FB3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4EE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100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4AC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D12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885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ACB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F64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DFA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229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293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344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5E6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CD5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6E3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965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2B3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85B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24E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95F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1BC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223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5FF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EDC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88F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7D0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803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A9E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27D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B47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9B2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A85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349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79D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B7B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066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0D1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4A1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680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B3F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B18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12D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F16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7AF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D96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E67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702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16E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BA35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4A9564A0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5EAC5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5C3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1F7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4A3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742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5DB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D60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F98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4E5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498A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0E7F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F58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ABB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342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477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1C1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BA8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997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531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CE8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072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90E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007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6F4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F77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B37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75B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B18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49F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DC1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BB0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11E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D5D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3D7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141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8A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69E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3B7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D41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2E1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60B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D4B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048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EFF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C3B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ADE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44D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749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753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0A0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708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365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ADC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13B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D4F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F53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33B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DB6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6A5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456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47A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BDB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64658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.003 </w:t>
            </w:r>
          </w:p>
        </w:tc>
      </w:tr>
      <w:tr w:rsidR="00000000" w14:paraId="2F1851E5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4232F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A8D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F16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809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6FB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EC3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EF6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2F9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543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EA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940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AF0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072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8BA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6D8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ADB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7F4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B4B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61D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8EB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0BB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698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583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505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677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97D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992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066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FEE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A68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6D6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F39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969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760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CC0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101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83D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46D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4CE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D6D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CC7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6A9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ADE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F08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A44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B33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3A9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3F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7A6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5FA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5B9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8D6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0F1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2A9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018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8D9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D8C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E77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6AE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65D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A28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FBA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FFAE0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37369CE7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0A950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441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B47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3EB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3FE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620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C5B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BD8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C0D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7FD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712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09C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C27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6BB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B46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396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AAA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A82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E70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CAE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DF5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1FB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618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AB5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147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97E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269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526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25D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6A8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69A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6BE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A90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202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7F1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A2A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3DE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602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75A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AB8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143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8F8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65A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20D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E46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E58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22D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897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81B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5C8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4BB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0FB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55A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C68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154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001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A35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115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2EA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772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891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9DE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27D88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21C2D181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2E233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A7C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5F4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34C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CAA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5B3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AE5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43F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2A8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463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9AC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64B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452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FC7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967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956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E30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730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871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609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DA8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41C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A87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C48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0C0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A6D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2DF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20F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ABE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E39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9BB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89B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EAA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6F0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3E3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962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3A4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BA9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077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8B4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002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365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95D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511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DFA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526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4E6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926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01B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929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386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4D1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B0F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B4A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72D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071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F67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0EE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BE1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0FC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7A8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575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8C74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578280A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EC175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8E1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233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03A5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B98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E6E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9BD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9C0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0B7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864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0F0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E3C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327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17A37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A61EB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B2C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999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D1A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947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D26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BAC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845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ECB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9D9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276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9AB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312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31D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08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517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192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D91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64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2EF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C6F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1CE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CB3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C74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F0A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117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317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78B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020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11D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F37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B41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B62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DB6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F05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961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769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FC4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D20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33B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676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569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296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95B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ECF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43D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1DB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F1A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BB16C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02EE085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8D9F3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0FA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91F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863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AE2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C7A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D86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B78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937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DE9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759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D1D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B59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32635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D97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C42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9B7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3D3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113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D84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9D7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AFE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945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E68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DD6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E0D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8FE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A6E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285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5EF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37C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05D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0D7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8C0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2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4F4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73A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D99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57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634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934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DFD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50D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6A0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345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335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65C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60F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E28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E41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B91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CFD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66F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0F1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F24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00B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496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660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198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AF5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F47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66D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0B3C9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6E19EC0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C23DF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09A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A98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504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72B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582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45D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4B5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AFE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06C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253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B68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9AF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F7F9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F02B4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759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E5C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5B1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3B8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6F8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EDE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797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628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9B5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57A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C4D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B97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0F3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95F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5E9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40F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51B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21E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417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0CE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ED5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4AE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218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3E6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080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2A9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C60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904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38D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B0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8AD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AA7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3FE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9C4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E0E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CD3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058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125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942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676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833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FE8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E4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C07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686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A0B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430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F688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7D8DA19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8041B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642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5AE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01B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3C6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E43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356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761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C09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604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FB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79D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15A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B9A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213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6F934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2F5D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E0A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7A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0A2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9FD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F3B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CC8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3B3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982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E02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6B5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9B8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6A4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21F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CC2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599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C1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680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DD0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E0F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51A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A91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29E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126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5A8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154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2A6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A81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C8E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786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D62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460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BAE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502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41D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A9D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D64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491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945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0BE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44C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4A8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254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D5A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EB8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684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24F6B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39D65812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7E443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C3B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208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3EF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514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CB6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349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4F5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A2B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2A2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7A6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E45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E89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B32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213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359E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DF3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582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324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394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881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E8F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E4A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2FC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DA2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B66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115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570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232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4EE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5E9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BD2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B76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53F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EB7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2A3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C5A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A2E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5CB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421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015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0CE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DC2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F49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2ED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767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3B6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CA6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BA3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16D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B0C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CAF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D55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C73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EF6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E15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C95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92B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4D1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A51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316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771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E97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0A0CAD6C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FD877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229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30F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B51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951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785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937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78D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D31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EFA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F4D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9B2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2ED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068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C47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01F7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5213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8A2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078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09A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E04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9B7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33C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595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F13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5E2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161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5B7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21E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B3E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AB2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C5B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CAF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75D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869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249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9A9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7A0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94A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541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2F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7AC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F10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4EA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07D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9F7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A97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168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1A0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774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2C1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553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F58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55D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F63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441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2CF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429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647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1A5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773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E5D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604A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4191B64D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65B14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F78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8CD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289F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3D8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4F0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931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593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9C3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300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B23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0EC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AA2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CDA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859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75A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77F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DB4B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97623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611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588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40D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C24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2E8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70E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633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F0B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9FF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BB9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981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EB7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677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7DF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61E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B57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F4C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452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032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C8B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6FE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FBC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6BB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B58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3D7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E01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344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C8D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AB6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9DA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CBA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11A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A4C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2CA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4DD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136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1AE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2E5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ECF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5DF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6A9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4C6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38C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8084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.004 </w:t>
            </w:r>
          </w:p>
        </w:tc>
      </w:tr>
      <w:tr w:rsidR="00000000" w14:paraId="29D9C67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0B782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D0A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8AD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CDA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772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02B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6E1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AE0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F1C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E2E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9DF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0B7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353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CBD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0D4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4DA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444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037A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2ED1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E37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0AF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72F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6D9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A04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D8C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D55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B80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7D9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514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CE4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498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A2D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058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764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5D8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9A6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756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8C4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36C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37E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659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F0C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208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B61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5BA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46D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6F0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E9F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675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BE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843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3F2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768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060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48F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986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B61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AD9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65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524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615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46D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A2C1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5A7DBE5C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A0B7B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43C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DDD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6163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F4A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9B0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381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AF7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C09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71B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236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176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C19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BB1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5E5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881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F96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047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F660D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AC6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77A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2C9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769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068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8C5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A50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49B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A0F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D79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D97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823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799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9C5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184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03E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458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A0C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F29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8B8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F75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852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3CC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57B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B9F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B48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412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6C1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2B5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5E4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B7B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C2B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BA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BDF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9C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355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87A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2BE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349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CCD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B04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FB8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72B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0DDE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07A5990E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FCA84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0E2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588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1CF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983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A76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CFD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6C8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DB4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60E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851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A32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567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685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227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3C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362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8F8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08D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6D0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680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6C7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4F4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A22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A87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A38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F0D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DBE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0AD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3D4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3D9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83D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4C8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F2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DED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FE8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E2A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81818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11CC4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999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F6E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BE2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99E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1A8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3C6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BA8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F14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156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31F7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AFEC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E1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718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E92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AEC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4DD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C00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32E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00C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7F3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ADA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A1B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AED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49CF1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.006 </w:t>
            </w:r>
          </w:p>
        </w:tc>
      </w:tr>
      <w:tr w:rsidR="00000000" w14:paraId="6E733A86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ED56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995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850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AB6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001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7B7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FC4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B33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B6B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69A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AC7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09A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A6F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CC5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2C1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734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696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D2F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2BE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981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3CE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690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E70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8D1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0C3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4BB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DA4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D9C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DCB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F4D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8B9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A3E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5F7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6D0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FC7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826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E81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A09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509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E46A4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8D86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36E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B47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994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5D7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136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05F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D2D4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E22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A0CE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DF2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1D5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955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F6B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82A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BFC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FD8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A76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C23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9E4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F56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2EC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8D294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.014 </w:t>
            </w:r>
          </w:p>
        </w:tc>
      </w:tr>
      <w:tr w:rsidR="00000000" w14:paraId="435AD03A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9920D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CA8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52C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901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C36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243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DCE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5943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412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A1A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48C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B9A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33D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C9A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F3A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BDA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7EC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186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2B0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EEB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147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395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9A2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100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5C0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E14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AE8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D48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1A0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49F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906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E18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49C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99D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CC4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1D5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804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2AB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B5B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875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316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2B5E5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8F673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34E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B45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7A3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929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AAC6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4EA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4E6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6BB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E5A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905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6EF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2F8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270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6A4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FCE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5A5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91A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848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342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8323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.003 </w:t>
            </w:r>
          </w:p>
        </w:tc>
      </w:tr>
      <w:tr w:rsidR="00000000" w14:paraId="3CE9F767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F32B0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632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CA1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525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5E6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F42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AD2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A806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D75B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AD0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E7C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7EC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ECF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861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A3E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4CF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6B2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667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690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544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D27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EF2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766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D07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A49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51F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D86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5BF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1F8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CED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616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AAE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D85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656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04D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BD4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EF2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E05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CFA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522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01A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15C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568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D0E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F23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D83CD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62C9B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A2E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540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612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D28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530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DA1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C8F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16C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951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454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0FC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F57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491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541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F4E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2AAA9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654255F3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C4F45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FC5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7EE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335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0B0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D00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4B0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8E2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638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F0C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CF9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9BE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03E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BE9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FDC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C88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983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891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422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826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144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884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F69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5E2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FA1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698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9FB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EAD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393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7A7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DE2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718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C06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650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7E4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79D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99E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27E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A53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F7C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DB9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05E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BE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EA3A1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8170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842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F1C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CBB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F5F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04D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1CA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E27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09A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B5C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7CB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464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CA7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24D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BEF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AE8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474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91F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C1D1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.003 </w:t>
            </w:r>
          </w:p>
        </w:tc>
      </w:tr>
      <w:tr w:rsidR="00000000" w14:paraId="005D0B30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E8423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00F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B55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8F3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019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9C1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044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191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5B5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E2C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8E4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3C9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10D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D9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153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B3B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610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2E6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6B2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864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2C1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F0B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B8F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72A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874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F1E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879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633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411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451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9C1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208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E42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B61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DD7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6AC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764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4F5B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3EE6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E06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B7E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E54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797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C05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37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3A7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390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E0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7B5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DF1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AA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7C8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5D1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39E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CD8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028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377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DB4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E54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509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652F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C4A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89AF1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10DB89AD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82D8D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4EC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E18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1AC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DFD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188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1D9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868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2D6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83F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9FF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C9D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638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597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96B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0D1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F40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7C7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D97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08C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473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E8D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C9A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65B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668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7E6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F3D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11F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B24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595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F5A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5A7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4D1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A19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413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40A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088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7312E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65AD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805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95A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779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F22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C91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728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5B3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EB6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289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DC0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C71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12F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051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BDE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BF6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A64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C7E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A80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FA2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F2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9EF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4DA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BE2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4548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6C6889E9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3D620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678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A2E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445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368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236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356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C61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906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BF1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456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B77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2CD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21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98B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57F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65B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B7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32F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D9F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CC9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9A0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167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EE2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1EE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321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9CA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D7A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474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250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3A0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ECF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64F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12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8F4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017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446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633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6099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B6B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539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866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084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FF7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4E1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24F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C62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A2A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8A0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269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2B2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CF8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ACE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187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D9D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D8F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B1E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366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59E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C8D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88C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DFA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ACA88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729C4EBD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7FACE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9CE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5B1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806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B9A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BB9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AF4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DD4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3D3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73E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4FA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393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EFD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557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9D5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153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CE9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6C9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AC0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66E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43A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FB4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CC1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562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3D0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035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214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F9F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42D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07C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8BD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0EB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989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875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FB3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011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145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21F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3B9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E91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A68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C1E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0BD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F48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48B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C57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92F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670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ABC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619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A56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24C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4EE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EB7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B61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F22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B31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666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8FD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E4F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B6E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7EA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ED349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35613DD5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85A3D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B60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694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712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222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A63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7A2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F3B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E0B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D40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667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093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7DB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FB1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B1C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888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576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32A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3E2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67E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97F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B55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3A3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B48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B37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AE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D17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FD6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861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54F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052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A75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58D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1DC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D05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A92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0BA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18E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42A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1AA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EE5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93F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4B1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D17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F9C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C06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780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495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BF0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E38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1E4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C5F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E9D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760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CF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A99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652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F50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1D7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8ED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405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4BA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9C9D8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64C99991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8DF07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EE8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C57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808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58F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E76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350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E43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7C3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6DC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D95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FF0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C01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0FF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857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F19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A33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7CF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226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4B8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821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1F0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801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72A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326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ECB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0CE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1D3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10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CB6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FD0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C53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EDD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B4D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ED9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0E1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D21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3AB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8DE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F50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366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693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583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24E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BDE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0AA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425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7FA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8C2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EE1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F86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747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9D8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F5A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0C7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F3B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097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1E1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798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F6E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119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BD6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DFC6D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7302883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1543D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788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241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51E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AC8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056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908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CD8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0B2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AE8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6DD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C5A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F75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E4E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D5A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8CF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65D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E87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9CB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F12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9DA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C01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256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8E5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431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7DF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CD2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724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146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987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EF2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AB7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F31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143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6A3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55F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583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078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5B7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1CE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1C9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F47A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C821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6D3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972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6E5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C66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FAD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052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AD2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DEB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F70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D2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38A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43E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F95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62C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E16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740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003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FF0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CF9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D347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654C5591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301DF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A55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F9D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70B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BBF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C05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E1C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90A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9B0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32F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988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C77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E62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E88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657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C8D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BB6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F61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4E0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6AE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272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30D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F6C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D4D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520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50E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684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D38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A47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7D5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78A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890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304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FCB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179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180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D90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A21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8DF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A6C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8FA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F1F2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AF8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8B8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67D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78E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50B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C73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947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DA7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D29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725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50A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D4C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1D5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228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0BD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B6E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730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F15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72E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A2B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E428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36048E54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7B91F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C69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773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8B4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9EB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E6A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A4D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A13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66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15A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A95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ED5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785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674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E12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935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7A8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A44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EDD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C75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4FB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9D8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471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8DB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962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AF1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3D2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DE9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331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E0D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973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342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4D4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8E0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5A0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649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56E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BB2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DFA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E96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775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935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1930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224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6A0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80E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530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4D8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27A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B43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3A9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B38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917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E9D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EB8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5AD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743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A44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C69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011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8B2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8AD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6A569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32A68C7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D4F68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31E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372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858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158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B59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FD6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5EF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EAA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16F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044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8D5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62D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077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4CA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142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0B3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81D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DD1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069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FD3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106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D4F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4E8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1BA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1AB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EAF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DBF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75C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770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0D9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8E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58B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4AB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543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E3A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911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D2A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878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526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9DA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73B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6B4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742F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175A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BFC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F5D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E8D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207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09D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CCB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C05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BD3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05A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293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552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1F8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FEE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725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3D7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DBD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39B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33F0C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373F0508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68B58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820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48A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2DA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7ED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2C4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84E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8E4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EA2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935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3AE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6FD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2BB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108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E01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CFE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486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C5F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8E8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A37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68A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3EC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3D7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365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B78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DEC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04A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8DC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441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873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42B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D2C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2CB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11D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449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861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DF7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C3E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AD5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18F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074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F38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4B0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E3BC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7FC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84E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BF3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98F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35E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8A0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2CF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F45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595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47C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7CC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D7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D3B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21D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E9F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939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3B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2E9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1D1EC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5A9850C7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B0C3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9A7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4E5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621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ABD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409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029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1EF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D70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E82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DBD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06A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3DE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EF5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C07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229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513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5B6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0D9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C0B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000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D63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253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45F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8B5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7A1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D06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215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6C4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CDD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CE9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FEB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A7D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3D9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6F6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D1C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BF4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212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755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A92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266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B8E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B79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63D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BB1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5C2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E20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2A0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4B5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D0D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2FF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898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A29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7A3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D7C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4D0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E7E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2DB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DBE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13F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6D3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DA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92FB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03F2948E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5FBF3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710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953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550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112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2CF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4CD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BCC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F93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B20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4FC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890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EAA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9AF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6A6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948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B72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880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FA5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5A5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C78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CFB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63A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DFE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6D7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E32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586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499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147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718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20C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52D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66A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0F1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FCB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BE8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6BD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07E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47F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00E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F22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9BF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E65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881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910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BCC3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5AC0C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63B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DC5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C5F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686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B34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44E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8C8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E62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5A8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968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BF4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953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D4C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D2B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9E3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417D0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2C8E45A9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39C72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A0C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F0C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44C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396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5D0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4C1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FBD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25F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C62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B45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338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A5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06F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24C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A1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0CD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593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C69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2CE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678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EA6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40E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6CA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18E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014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AB9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D3C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12F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D9F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A81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84E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A7E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0D8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F0D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D48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098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802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C8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F24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58D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572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734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B54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120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9398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0865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FC9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A39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976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D0E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B58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014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1DF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DA3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E6F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F5B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934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2B9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B7F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6A0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949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7D33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3E5ABC2F" w14:textId="77777777">
        <w:trPr>
          <w:divId w:val="57016375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13411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490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A6D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43A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439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691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561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C77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DA4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171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6CF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B8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22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32F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525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10A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EAD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E6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F0F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1D5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1E8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17C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E3C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7C4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071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7EE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154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5D0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86D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967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704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652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179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859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A5C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2EC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39A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5C1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BF0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E40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F55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17B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24A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3BA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E41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477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6C4C5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79E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9DB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837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529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ACC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20B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AAD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A45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E4D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2F3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A40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20A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826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AB9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9AF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4F07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</w:p>
        </w:tc>
      </w:tr>
    </w:tbl>
    <w:p w14:paraId="39F22993" w14:textId="77777777" w:rsidR="004811B1" w:rsidRDefault="004811B1">
      <w:pPr>
        <w:divId w:val="69280546"/>
        <w:rPr>
          <w:lang w:val="en"/>
        </w:rPr>
      </w:pPr>
      <w:r>
        <w:rPr>
          <w:lang w:val="en"/>
        </w:rPr>
        <w:t xml:space="preserve"> </w:t>
      </w:r>
    </w:p>
    <w:p w14:paraId="1A31ACFE" w14:textId="77777777" w:rsidR="004811B1" w:rsidRDefault="004811B1">
      <w:pPr>
        <w:pStyle w:val="2"/>
        <w:divId w:val="1657800975"/>
        <w:rPr>
          <w:lang w:val="en"/>
        </w:rPr>
      </w:pPr>
      <w:r>
        <w:rPr>
          <w:lang w:val="en"/>
        </w:rPr>
        <w:t>Correlations of Estimates (</w:t>
      </w:r>
      <w:r>
        <w:rPr>
          <w:lang w:val="en"/>
        </w:rPr>
        <w:t>자유모델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자유모델)"/>
      </w:tblPr>
      <w:tblGrid>
        <w:gridCol w:w="423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5598"/>
      </w:tblGrid>
      <w:tr w:rsidR="00000000" w14:paraId="18F16055" w14:textId="77777777">
        <w:trPr>
          <w:divId w:val="165780097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655C6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D5946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AAF67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BE95F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8BF0E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A6D04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8FEF6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E03F8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F2C4B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72493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6EE86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D62D6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97AF0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22F37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E2039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B104C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1164B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50B3B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0A5B9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68F5A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A568F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B9201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10704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AFA1D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DFA2D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77231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8A156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63E76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B17C9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047CD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36772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87249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925DA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2002D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192EC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2323E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25894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FFDE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8D291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6F2A5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B7CED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866D9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26F3C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62DC6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AF383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0C37B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C19DD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D092A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96D2D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22F7C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87F17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48601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9A4F4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E1491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BDC49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2C52A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6B196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B9298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7BF07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C51B2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AFDF7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1DB85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4E99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  <w:r>
              <w:rPr>
                <w:b/>
                <w:bCs/>
              </w:rPr>
              <w:t>2</w:t>
            </w:r>
            <w:r>
              <w:t>par_63</w:t>
            </w:r>
            <w:r>
              <w:t xml:space="preserve"> </w:t>
            </w:r>
            <w:r>
              <w:t>par_64</w:t>
            </w:r>
            <w:r>
              <w:t xml:space="preserve"> </w:t>
            </w:r>
            <w:r>
              <w:t>par_65</w:t>
            </w:r>
            <w:r>
              <w:t xml:space="preserve"> </w:t>
            </w:r>
            <w:r>
              <w:t>par_66</w:t>
            </w:r>
            <w:r>
              <w:t xml:space="preserve"> </w:t>
            </w:r>
            <w:r>
              <w:t>par_67</w:t>
            </w:r>
            <w:r>
              <w:t xml:space="preserve"> </w:t>
            </w:r>
            <w:r>
              <w:t>par_68</w:t>
            </w:r>
            <w:r>
              <w:t xml:space="preserve"> </w:t>
            </w:r>
            <w:r>
              <w:t>par_69</w:t>
            </w:r>
            <w:r>
              <w:t xml:space="preserve"> </w:t>
            </w:r>
            <w:r>
              <w:t>par_70</w:t>
            </w:r>
            <w:r>
              <w:t xml:space="preserve"> </w:t>
            </w:r>
            <w:r>
              <w:t>par_71</w:t>
            </w:r>
            <w:r>
              <w:t xml:space="preserve"> </w:t>
            </w:r>
            <w:r>
              <w:t>par_72</w:t>
            </w:r>
            <w:r>
              <w:t xml:space="preserve"> </w:t>
            </w:r>
            <w:r>
              <w:t>par_73</w:t>
            </w:r>
            <w:r>
              <w:t xml:space="preserve"> </w:t>
            </w:r>
            <w:r>
              <w:t>par_74</w:t>
            </w:r>
            <w:r>
              <w:t xml:space="preserve"> </w:t>
            </w:r>
            <w:r>
              <w:t>par_75</w:t>
            </w:r>
            <w:r>
              <w:t xml:space="preserve"> </w:t>
            </w:r>
            <w:r>
              <w:t>par_76</w:t>
            </w:r>
            <w:r>
              <w:t xml:space="preserve"> </w:t>
            </w:r>
            <w:r>
              <w:t>par_77</w:t>
            </w:r>
            <w:r>
              <w:t xml:space="preserve"> </w:t>
            </w:r>
            <w:r>
              <w:t>par_78</w:t>
            </w:r>
            <w:r>
              <w:t xml:space="preserve"> </w:t>
            </w:r>
            <w:r>
              <w:t>par_79</w:t>
            </w:r>
            <w:r>
              <w:t xml:space="preserve"> </w:t>
            </w:r>
            <w:r>
              <w:t>par_80</w:t>
            </w:r>
            <w:r>
              <w:t xml:space="preserve"> </w:t>
            </w:r>
            <w:r>
              <w:t>par_81</w:t>
            </w:r>
            <w:r>
              <w:t xml:space="preserve"> </w:t>
            </w:r>
            <w:r>
              <w:t>par_82</w:t>
            </w:r>
            <w:r>
              <w:t xml:space="preserve"> </w:t>
            </w:r>
            <w:r>
              <w:t>par_83</w:t>
            </w:r>
            <w:r>
              <w:t xml:space="preserve"> </w:t>
            </w:r>
            <w:r>
              <w:t>par_84</w:t>
            </w:r>
            <w:r>
              <w:t xml:space="preserve"> </w:t>
            </w:r>
            <w:r>
              <w:t>par_85</w:t>
            </w:r>
            <w:r>
              <w:t xml:space="preserve"> </w:t>
            </w:r>
            <w:r>
              <w:t>par_86</w:t>
            </w:r>
            <w:r>
              <w:t xml:space="preserve"> </w:t>
            </w:r>
            <w:r>
              <w:t>par_87</w:t>
            </w:r>
            <w:r>
              <w:t xml:space="preserve"> </w:t>
            </w:r>
            <w:r>
              <w:t>par_88</w:t>
            </w:r>
            <w:r>
              <w:t xml:space="preserve"> </w:t>
            </w:r>
            <w:r>
              <w:t>par_89</w:t>
            </w:r>
            <w:r>
              <w:t xml:space="preserve"> </w:t>
            </w:r>
            <w:r>
              <w:t>par_90</w:t>
            </w:r>
            <w:r>
              <w:t xml:space="preserve"> </w:t>
            </w:r>
            <w:r>
              <w:t>par_91</w:t>
            </w:r>
            <w:r>
              <w:t xml:space="preserve"> </w:t>
            </w:r>
            <w:r>
              <w:t>par_92</w:t>
            </w:r>
            <w:r>
              <w:t xml:space="preserve"> </w:t>
            </w:r>
            <w:r>
              <w:t>par_93</w:t>
            </w:r>
            <w:r>
              <w:t xml:space="preserve"> </w:t>
            </w:r>
            <w:r>
              <w:t>par_94</w:t>
            </w:r>
            <w:r>
              <w:t xml:space="preserve"> </w:t>
            </w:r>
            <w:r>
              <w:t>par_95</w:t>
            </w:r>
            <w:r>
              <w:t xml:space="preserve"> </w:t>
            </w:r>
            <w:r>
              <w:t>par_96</w:t>
            </w:r>
            <w:r>
              <w:t xml:space="preserve"> </w:t>
            </w:r>
            <w:r>
              <w:t>par_97</w:t>
            </w:r>
            <w:r>
              <w:t xml:space="preserve"> </w:t>
            </w:r>
            <w:r>
              <w:t>par_98</w:t>
            </w:r>
            <w:r>
              <w:t xml:space="preserve"> </w:t>
            </w:r>
            <w:r>
              <w:t>par_99</w:t>
            </w:r>
            <w:r>
              <w:t xml:space="preserve"> </w:t>
            </w:r>
            <w:r>
              <w:t>par_100</w:t>
            </w:r>
            <w:r>
              <w:t xml:space="preserve"> </w:t>
            </w:r>
            <w:r>
              <w:t>par_101</w:t>
            </w:r>
            <w:r>
              <w:t xml:space="preserve"> </w:t>
            </w:r>
            <w:r>
              <w:t>par_102</w:t>
            </w:r>
            <w:r>
              <w:t xml:space="preserve"> </w:t>
            </w:r>
            <w:r>
              <w:t>par_103</w:t>
            </w:r>
            <w:r>
              <w:t xml:space="preserve"> </w:t>
            </w:r>
            <w:r>
              <w:t xml:space="preserve">par_104 </w:t>
            </w:r>
          </w:p>
        </w:tc>
      </w:tr>
      <w:tr w:rsidR="00000000" w14:paraId="68D6A6F0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094BA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76CE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C08C4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F08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4EF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A06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25E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A8E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E48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1F4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D9F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F8A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3FB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EE2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04C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2D3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A76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17E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525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8DD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82A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C57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9FE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12B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9F5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021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8AD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B6D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1A9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A74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6A4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316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5FA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590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BC0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5A1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94F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E58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B84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015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513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DC3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FD0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6AB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FA0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3DE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A0C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340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6A9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46D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2E4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199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A28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60E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3CE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599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F95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FD7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344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6AA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E40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794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ADB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0C53387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CF2DC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C67BC" w14:textId="77777777" w:rsidR="004811B1" w:rsidRDefault="004811B1">
            <w:pPr>
              <w:jc w:val="right"/>
            </w:pPr>
            <w:r>
              <w:t>-.041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490D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BF506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E30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84F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D9E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0F3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706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DFC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627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637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9FC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3B3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E6C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465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232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540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A9A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E22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F77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714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F3C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A90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5D1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47E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852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5BB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B05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F57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0B4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28A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85A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56A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ABD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94D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D8A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33F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500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99A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F15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B43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C03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F4D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16C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C38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AC0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AD1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347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C2A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A91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994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B85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0C7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2C2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DDF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F9D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9C9F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E7C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01F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309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63D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BF1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481CBD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569C6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B1DDE" w14:textId="77777777" w:rsidR="004811B1" w:rsidRDefault="004811B1">
            <w:pPr>
              <w:jc w:val="right"/>
            </w:pPr>
            <w:r>
              <w:t>.162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5B08D" w14:textId="77777777" w:rsidR="004811B1" w:rsidRDefault="004811B1">
            <w:pPr>
              <w:jc w:val="right"/>
            </w:pPr>
            <w:r>
              <w:t>-.082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3086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36763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EF1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18C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E57F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371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E1C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E9E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22C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41B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1155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E85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488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85E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BFF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B33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A4E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EC7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6D3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F0C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4BB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A76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D3C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95E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F5D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7F5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193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05E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B13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EBC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F2E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58D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36B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1F5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65A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861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CD8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EF0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CD0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EA3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12A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778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F87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8BA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05E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52B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6D2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531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3DA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CD4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FDD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764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52C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82A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829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7F4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B48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BA5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4EC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FDAF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1005A3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8369A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93A8E" w14:textId="77777777" w:rsidR="004811B1" w:rsidRDefault="004811B1">
            <w:pPr>
              <w:jc w:val="right"/>
            </w:pPr>
            <w:r>
              <w:t>-.116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84257" w14:textId="77777777" w:rsidR="004811B1" w:rsidRDefault="004811B1">
            <w:pPr>
              <w:jc w:val="right"/>
            </w:pPr>
            <w:r>
              <w:t>-.135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5B488" w14:textId="77777777" w:rsidR="004811B1" w:rsidRDefault="004811B1">
            <w:pPr>
              <w:jc w:val="right"/>
            </w:pPr>
            <w:r>
              <w:t>-.107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BB6B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86CBD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E90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B9F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AFC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A74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2B5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31B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8C9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753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8DC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CEF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CD2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2A7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828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E80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077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6E6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780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2CD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160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52D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3E8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F08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77E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07A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018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D0D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E0E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1FF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A69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8B4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F05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31E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158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8DD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2DE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59E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954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D80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DDA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29B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637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FD7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8F7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5AF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E8F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2D7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C22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B2F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136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604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10A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F29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72B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C85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95D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BE4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B51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34F5A0C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B510C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1CF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AA6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140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8F9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2280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976F2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6F3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5A2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7C9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122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3B7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F17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0F5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BF9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ADA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F24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E9E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56A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A86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B4F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327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A3D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192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36D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803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791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4A2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659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AC9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9CC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5D9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B8A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775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D79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257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591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E5A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70E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E52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122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E61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AAB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21C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C5B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77C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DF7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622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F82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234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425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E91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2DE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BE2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B02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EFF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7FD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A4F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523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FFF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FB1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F94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694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E56A58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3E352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92A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8DF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32D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D1C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0C001" w14:textId="77777777" w:rsidR="004811B1" w:rsidRDefault="004811B1">
            <w:pPr>
              <w:jc w:val="right"/>
            </w:pPr>
            <w:r>
              <w:t>-.169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2CCF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61D06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22B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CDF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72A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443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D5B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4BC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D67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6EE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141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3BF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397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F59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04E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888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AE9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37F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20D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F22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8BC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706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F9A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560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D70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2EC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6C1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42D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57B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FDD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354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6AF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48F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A0B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7DE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C6E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88F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F47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4DC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343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241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C57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DD0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734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BD4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465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9DA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4CC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F07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2B5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8F9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DA9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894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4FB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51D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AF8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65E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26AA6C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2D722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242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EAE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489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403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705A4" w14:textId="77777777" w:rsidR="004811B1" w:rsidRDefault="004811B1">
            <w:pPr>
              <w:jc w:val="right"/>
            </w:pPr>
            <w:r>
              <w:t>-.134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02AA2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082B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5825A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615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30B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9F3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296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A83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EB3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03D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6C7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28E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7EB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77F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539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58B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037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0D0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EBE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483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985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783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3C0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C4D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FD6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25F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591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166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908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306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F86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A98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782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FFA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38B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D52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FD0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FB2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FED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500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F06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3DC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795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49A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198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4D2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CC0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529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EAE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315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FC2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3AA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D61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23F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635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C9D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A5F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03BDE3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64B37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5F2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DBA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E5B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9BC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39612" w14:textId="77777777" w:rsidR="004811B1" w:rsidRDefault="004811B1">
            <w:pPr>
              <w:jc w:val="right"/>
            </w:pPr>
            <w:r>
              <w:t>-.042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0DC87" w14:textId="77777777" w:rsidR="004811B1" w:rsidRDefault="004811B1">
            <w:pPr>
              <w:jc w:val="right"/>
            </w:pPr>
            <w:r>
              <w:t>-.109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8CC0F" w14:textId="77777777" w:rsidR="004811B1" w:rsidRDefault="004811B1">
            <w:pPr>
              <w:jc w:val="right"/>
            </w:pPr>
            <w:r>
              <w:t>-.142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92AF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0D17B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7F1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7DA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588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B3D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37A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86A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366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74F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D01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6D5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F53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007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D82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A48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5CD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8B1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C9F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B6D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6C6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101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E70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FFC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8A3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C51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24A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276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FB1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96C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236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A11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E41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2C7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5AB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FFF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C25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791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186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BD4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703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4D7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B63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D5A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D11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241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197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BDF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B4C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4CF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6F0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381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E28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8C4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5A9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E0BFC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98858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6901D" w14:textId="77777777" w:rsidR="004811B1" w:rsidRDefault="004811B1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371BE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F4B41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6F6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C3A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B9B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C22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A2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D8A5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7217B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2AC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DB4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FC6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A2B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221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BA4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3B6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9DE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FD3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C13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5BB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16F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8E3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BF5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46D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788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B18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89F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99A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BFF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679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1B3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952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42F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FC3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B25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822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438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8D4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B10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9A3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5AD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C93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DD6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757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4D6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7FA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858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B17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2C8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F6A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CAE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869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5CE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ED45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09B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D4D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1B6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B35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740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917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781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4DD5A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2A559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16375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159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E95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826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2A7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D7F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326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CB1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D6E9E" w14:textId="77777777" w:rsidR="004811B1" w:rsidRDefault="004811B1">
            <w:pPr>
              <w:jc w:val="right"/>
            </w:pPr>
            <w:r>
              <w:t>.516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9943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58D7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1E7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F84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95E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5EE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542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9A5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A93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1E9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44C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0E8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6F0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182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B3C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B91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B6F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2BE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BA4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15E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6EE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618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501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2C0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952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B29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9F9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362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F43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130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F48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8C9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523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223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A1C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83E5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E6A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9DE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ECF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F56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973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DAD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9D9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AFC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E91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07A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2E3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57D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8EB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1DE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B87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9EF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3E0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E97205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09630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989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E0A4" w14:textId="77777777" w:rsidR="004811B1" w:rsidRDefault="004811B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8C8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3BB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06D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F5A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86D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829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B28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C81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11E0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A194C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359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DF4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740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6E3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B0E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756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8D7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C4C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A12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40B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CD0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C57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3DE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D01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C4A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D28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4AD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726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E02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F74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68A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51C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F8B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771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AED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789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0AA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2E3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688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CABF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2C6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560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31E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683C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5F8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8D80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5C4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B6C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778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B4A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F2B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1A4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719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D72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961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903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A02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13A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530F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B3E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66522B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C7E22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C2F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78EA8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883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FD4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7E4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05E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D41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3FB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E25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DB0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3D8B8" w14:textId="77777777" w:rsidR="004811B1" w:rsidRDefault="004811B1">
            <w:pPr>
              <w:jc w:val="right"/>
            </w:pPr>
            <w:r>
              <w:t>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DEB2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31214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ADF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B5C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6C4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5A8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01A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A08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771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A97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01A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7BF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760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6C6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EA2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B86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1AD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2FB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401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802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3EC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5C5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A55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1BD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BFD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56E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9FA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932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4E4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F17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964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F52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A19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13B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36E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EFC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A8E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C30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E4F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29D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A42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787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AB7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63F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239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564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0E1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AD0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52D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CBC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A07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E4B7A3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6B03E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27FC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DBA1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98776" w14:textId="77777777" w:rsidR="004811B1" w:rsidRDefault="004811B1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E71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C53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E5C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44A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DA6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841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178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7A2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AF3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54F4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6EF43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DE7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792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7CB1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031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8CF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98E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F61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53F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C8B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3A0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DCC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371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E9B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403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89F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BA7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0D8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8E3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2CB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460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60F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799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450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331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B75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6B0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D58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C6A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D34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4A8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615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D1F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DAA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20E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BFF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50B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7AE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006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24B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2BB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601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56A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E27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BA9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944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9143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D7E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D8C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9D1170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65C2A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963B9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38EFD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1777E" w14:textId="77777777" w:rsidR="004811B1" w:rsidRDefault="004811B1">
            <w:pPr>
              <w:jc w:val="right"/>
            </w:pPr>
            <w:r>
              <w:t>.299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219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8FB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A5C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8D1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ACD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EC9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DF4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E93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D40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36206" w14:textId="77777777" w:rsidR="004811B1" w:rsidRDefault="004811B1">
            <w:pPr>
              <w:jc w:val="right"/>
            </w:pPr>
            <w:r>
              <w:t>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4670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8326C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BE4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468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C31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671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77D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AA3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CCA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2FB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A48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54A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EF5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E35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ED7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F95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4F2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1F4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E1E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751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AF4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1E7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C2D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D244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6F9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DA5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1F5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032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262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4C1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623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411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6BB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81A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EF0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D45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2BD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57F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EB3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2CB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B61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018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AA7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634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BB3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EA8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36E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36A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369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4D36BC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B2BF9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BFB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30E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306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BDB52" w14:textId="77777777" w:rsidR="004811B1" w:rsidRDefault="004811B1">
            <w:pPr>
              <w:jc w:val="right"/>
            </w:pPr>
            <w:r>
              <w:t>-.297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98D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61B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AFB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CFD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1B0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67F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595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FDF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C81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042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F228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28BE1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0BA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F1A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63D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50B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B9E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E9A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CEE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573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BD0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F66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125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77D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502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5E4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D29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A05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D14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98B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510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AFA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DB0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FD3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15D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03E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77C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15E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B43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79B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BE9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73E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C8A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7E1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FAC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A64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250C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D1C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7C8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F29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7DB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CD3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9AF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346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5B9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E7A8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DDA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54C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AE79CE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39A17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329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A5F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681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1FADD" w14:textId="77777777" w:rsidR="004811B1" w:rsidRDefault="004811B1">
            <w:pPr>
              <w:jc w:val="right"/>
            </w:pPr>
            <w:r>
              <w:t>-.227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19E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0CA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DF7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78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540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3FE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66B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1DA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D3F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5C2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8CA45" w14:textId="77777777" w:rsidR="004811B1" w:rsidRDefault="004811B1">
            <w:pPr>
              <w:jc w:val="right"/>
            </w:pPr>
            <w:r>
              <w:t>.513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4980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C5817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D4D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6A7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4CB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41B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CEB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FC1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3F2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E20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968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760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C39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80A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948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430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9A7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0BA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0F1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F1F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E34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D84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D18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7DE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109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E39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947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107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5B7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44B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8DB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6B2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D52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3AB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66E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C85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EA4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564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4D1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0C5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C92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A84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D50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D85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2A1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5B7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F16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B7266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839E3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A7229" w14:textId="77777777" w:rsidR="004811B1" w:rsidRDefault="004811B1">
            <w:pPr>
              <w:jc w:val="right"/>
            </w:pPr>
            <w:r>
              <w:t>-.208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A6D3A" w14:textId="77777777" w:rsidR="004811B1" w:rsidRDefault="004811B1">
            <w:pPr>
              <w:jc w:val="right"/>
            </w:pPr>
            <w:r>
              <w:t>-.242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D3E35" w14:textId="77777777" w:rsidR="004811B1" w:rsidRDefault="004811B1">
            <w:pPr>
              <w:jc w:val="right"/>
            </w:pPr>
            <w:r>
              <w:t>-.191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865EC" w14:textId="77777777" w:rsidR="004811B1" w:rsidRDefault="004811B1">
            <w:pPr>
              <w:jc w:val="right"/>
            </w:pPr>
            <w:r>
              <w:t>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AF3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CCE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F13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55C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A27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D61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FC5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B3D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BFF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B33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D4B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EC1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502D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B5B77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3CB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DA2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148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DED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E4A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BF5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6B0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D2E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34D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C66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4AE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46B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ABF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D1C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2A9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DE0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94E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CE7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4FC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095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A34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592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727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F3C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53C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C04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5B6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D64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602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BCB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A09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46E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650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996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F8D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599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AA8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D5B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E1A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88BC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4EA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61B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368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990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85BF23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493F7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5AB34" w14:textId="77777777" w:rsidR="004811B1" w:rsidRDefault="004811B1">
            <w:pPr>
              <w:jc w:val="right"/>
            </w:pPr>
            <w:r>
              <w:t>-.283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5A90E" w14:textId="77777777" w:rsidR="004811B1" w:rsidRDefault="004811B1">
            <w:pPr>
              <w:jc w:val="right"/>
            </w:pPr>
            <w:r>
              <w:t>-.329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35CA6" w14:textId="77777777" w:rsidR="004811B1" w:rsidRDefault="004811B1">
            <w:pPr>
              <w:jc w:val="right"/>
            </w:pPr>
            <w:r>
              <w:t>-.261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608A0" w14:textId="77777777" w:rsidR="004811B1" w:rsidRDefault="004811B1">
            <w:pPr>
              <w:jc w:val="right"/>
            </w:pPr>
            <w:r>
              <w:t>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59E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DD8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489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956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474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843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8DC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D89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5A8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B71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0B2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19B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3EB94" w14:textId="77777777" w:rsidR="004811B1" w:rsidRDefault="004811B1">
            <w:pPr>
              <w:jc w:val="right"/>
            </w:pPr>
            <w:r>
              <w:t>.628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15DD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F99C9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526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DAC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F02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212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595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F75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ACF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F02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95D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17D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728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E62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C76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D6B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F2F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01A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BB6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708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2A6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BA9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E30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745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F88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65D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13A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042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36E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F32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94F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962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BB4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240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460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D8C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14A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7CC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6E9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E0F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DE9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81D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CE8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C1B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22D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2DFC7A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0263F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150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D19CE" w14:textId="77777777" w:rsidR="004811B1" w:rsidRDefault="004811B1">
            <w:pPr>
              <w:jc w:val="right"/>
            </w:pPr>
            <w:r>
              <w:t>-.115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3E580" w14:textId="77777777" w:rsidR="004811B1" w:rsidRDefault="004811B1">
            <w:pPr>
              <w:jc w:val="right"/>
            </w:pPr>
            <w:r>
              <w:t>-.069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84E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72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B52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E15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6AD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D79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C40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80E02" w14:textId="77777777" w:rsidR="004811B1" w:rsidRDefault="004811B1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E4AE1" w14:textId="77777777" w:rsidR="004811B1" w:rsidRDefault="004811B1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B5FA7" w14:textId="77777777" w:rsidR="004811B1" w:rsidRDefault="004811B1">
            <w:pPr>
              <w:jc w:val="right"/>
            </w:pPr>
            <w:r>
              <w:t>-.134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128D6" w14:textId="77777777" w:rsidR="004811B1" w:rsidRDefault="004811B1">
            <w:pPr>
              <w:jc w:val="right"/>
            </w:pPr>
            <w:r>
              <w:t>-.167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889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2DE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0E6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E1C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216D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C33ED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2CA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19C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D12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3D9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379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F7F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D89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482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6AC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4E7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FA1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322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0D9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6AE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CFF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A35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794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197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C27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5B0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850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003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BFB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F51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E18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DCD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E61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31A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4CF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B89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5EC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4F1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DC6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00F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ECF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98F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26E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05F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D73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5EB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9E6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7CE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BE38C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3BA3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CFEEE" w14:textId="77777777" w:rsidR="004811B1" w:rsidRDefault="004811B1">
            <w:pPr>
              <w:jc w:val="right"/>
            </w:pPr>
            <w:r>
              <w:t>-.113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CD398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E2D9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886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730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5A4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89C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BBD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3228E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188B0" w14:textId="77777777" w:rsidR="004811B1" w:rsidRDefault="004811B1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5AA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7F1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189F8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6A4E5" w14:textId="77777777" w:rsidR="004811B1" w:rsidRDefault="004811B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0A8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4CE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42E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1DA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1C845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CCD4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49C82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406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908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ABF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CF1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936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620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08B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0DD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27B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5B5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489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AC4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FE0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41D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644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7A7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6A2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E5E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6D4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78E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46D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A3F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367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DA4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7B6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AFB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5EE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9FF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733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493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5E3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F00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276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FBE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618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ABD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1F9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156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1B9F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E53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A11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0D77A1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94340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DE529" w14:textId="77777777" w:rsidR="004811B1" w:rsidRDefault="004811B1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D3B34" w14:textId="77777777" w:rsidR="004811B1" w:rsidRDefault="004811B1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4DD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61C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9F9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362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206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0E9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023CD" w14:textId="77777777" w:rsidR="004811B1" w:rsidRDefault="004811B1">
            <w:pPr>
              <w:jc w:val="right"/>
            </w:pPr>
            <w:r>
              <w:t>-.087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A468A" w14:textId="77777777" w:rsidR="004811B1" w:rsidRDefault="004811B1">
            <w:pPr>
              <w:jc w:val="right"/>
            </w:pPr>
            <w:r>
              <w:t>-.061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0F885" w14:textId="77777777" w:rsidR="004811B1" w:rsidRDefault="004811B1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ADEBC" w14:textId="77777777" w:rsidR="004811B1" w:rsidRDefault="004811B1">
            <w:pPr>
              <w:jc w:val="right"/>
            </w:pPr>
            <w:r>
              <w:t>-.028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F92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A38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0E8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56B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3E2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129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71325" w14:textId="77777777" w:rsidR="004811B1" w:rsidRDefault="004811B1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66F6C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D5B2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0EF98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BE8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41D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E06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703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954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FC6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788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68D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756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C65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724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028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DB2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F0A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182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ABC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E6C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115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CC7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E6A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438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BD2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7E6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BC5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25C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298F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D12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B3F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A33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1DA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ECF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8B0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E10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7AC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A46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6AE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7C3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341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3CD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1BF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6B4F7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B328E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47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BC5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6E4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EDC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D0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334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2F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B6E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367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6DC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A2F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1CF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A0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86A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020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1B6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46C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758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9A5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072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842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969C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60AF2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C76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DC5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2B7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CF2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F94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789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552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ADD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F32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1D4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CCF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260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7F2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FF6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DA2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CCC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ECB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3AC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7C1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9C1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F08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81B1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921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7D7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4C3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803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D63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995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C56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B01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549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316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E8B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CE4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B11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E63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D9E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CB4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45A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1AA32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D3A96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57C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93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6F2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3D8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49B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169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C07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DC5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D4A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F52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2A3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318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1CB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FD1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B3F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EE1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205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233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E45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9ED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B8C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7A962" w14:textId="77777777" w:rsidR="004811B1" w:rsidRDefault="004811B1">
            <w:pPr>
              <w:jc w:val="right"/>
            </w:pPr>
            <w:r>
              <w:t>.764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A08B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B8E29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A1F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8F6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F5A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0FA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287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984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155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343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6BC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83A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800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271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F28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65F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85D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E9F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B49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183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013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4BB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611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0B0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66D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36C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FF1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3F9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D42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52C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1FA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4D6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15C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34A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032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32C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A4D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ED4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9F8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793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EE8C01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F1060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1EB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612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562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F16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480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8D5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9C0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84E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4A8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9CA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F3A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3CD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D93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3EE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024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7F8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0D7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23F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C9E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2CD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E81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9E1CA" w14:textId="77777777" w:rsidR="004811B1" w:rsidRDefault="004811B1">
            <w:pPr>
              <w:jc w:val="right"/>
            </w:pPr>
            <w:r>
              <w:t>.649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7CC44" w14:textId="77777777" w:rsidR="004811B1" w:rsidRDefault="004811B1">
            <w:pPr>
              <w:jc w:val="right"/>
            </w:pPr>
            <w: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403E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C976F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D55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6D6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7E6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562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204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FD4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784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400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61E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6CB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E2B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32F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2BB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B17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8D61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EBE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9E4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C5D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210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47E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EEB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C34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474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75B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96E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321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671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55C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8F2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2F8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424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9F5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232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85E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EB9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8DE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BE5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1465A76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7DCC5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423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524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4BD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BA6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F98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CA8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C15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3D3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865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242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BEB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A72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94B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594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D13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62F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B37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568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BB2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3BD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7A0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A9BDA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9B84F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09ECA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8A16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3547C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2C2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D29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F6A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7E3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E91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CBB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9D9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718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D0B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7D1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398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265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A74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898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6D5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B62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DED8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F38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579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D4C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F91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944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6A9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FCB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605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006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B0C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B40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74A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368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626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02D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065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DDA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69A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613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3AF9B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091DA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2B5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DC8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E3A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5A4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CD2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297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DC3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21E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08E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B4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A2F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9AE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3AA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087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DF3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569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38D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B4F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8B3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44C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A3C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49268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14FD0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FA29A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D9EBA" w14:textId="77777777" w:rsidR="004811B1" w:rsidRDefault="004811B1">
            <w:pPr>
              <w:jc w:val="right"/>
            </w:pPr>
            <w: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F029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0A230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E62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8AD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874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20D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C9C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C36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B36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7D9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057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5CE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211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355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FD2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BEF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016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4C1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E37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380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BD3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A05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FE2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7D6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1123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415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4BA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4C3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FCF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5E9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86A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0F7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CA6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B59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0EA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DD3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DAB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E6E92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89E15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722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9E6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596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5EE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151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071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FDF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A81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AD8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7D8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44E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F12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184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4C6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447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6A4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70B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2C4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7A3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F28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647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227B5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A30A7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97813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018B2" w14:textId="77777777" w:rsidR="004811B1" w:rsidRDefault="004811B1">
            <w:pPr>
              <w:jc w:val="right"/>
            </w:pPr>
            <w:r>
              <w:t>.876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00316" w14:textId="77777777" w:rsidR="004811B1" w:rsidRDefault="004811B1">
            <w:pPr>
              <w:jc w:val="right"/>
            </w:pPr>
            <w:r>
              <w:t>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3331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8FBE8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9B2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184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454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A88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55D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71A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DAC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067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685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3CC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65E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795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190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DFC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3A2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38F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7E5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DA3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760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72D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9C3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DCB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0C2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AF8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443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870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E3C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85A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970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968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186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275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A6E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05E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6D1930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8BD14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8E6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C44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B33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16F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B38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FD0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761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1A7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1B1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8D7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8D8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3A8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663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0E8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7B3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AAF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223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664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34F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E13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090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4BBEB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A0768" w14:textId="77777777" w:rsidR="004811B1" w:rsidRDefault="004811B1">
            <w:pPr>
              <w:jc w:val="right"/>
            </w:pPr>
            <w:r>
              <w:t>-.034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ADCF3" w14:textId="77777777" w:rsidR="004811B1" w:rsidRDefault="004811B1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B2AA5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FEA02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1486A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3BD6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9753F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874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E4F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C12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DD0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354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21F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6B1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554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7A3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AB2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481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99B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A54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B1C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AEB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758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BD0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B56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9EB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9F5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95F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A57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D69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060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ADD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484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128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4BA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73D8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A00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5D5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A52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C59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BFD19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6BFD8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951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762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AB6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DB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B56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726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E3F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B47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EEA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920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044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191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ADA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42C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20D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04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357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302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7B7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3C0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A33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E95EA" w14:textId="77777777" w:rsidR="004811B1" w:rsidRDefault="004811B1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A31C3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3D424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E3BCE" w14:textId="77777777" w:rsidR="004811B1" w:rsidRDefault="004811B1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8EF55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24AC6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B5EEE" w14:textId="77777777" w:rsidR="004811B1" w:rsidRDefault="004811B1">
            <w:pPr>
              <w:jc w:val="right"/>
            </w:pPr>
            <w:r>
              <w:t>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5918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95BA8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A49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342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71B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594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9C1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D4B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971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B4F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A42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DD9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30D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66D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B76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9233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E19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B1B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34B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53E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F5E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B1A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200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F70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3ED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8A8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A7F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488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AB5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231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F0B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68A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A4E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254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694198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D7BBF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291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E54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241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15B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7A7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766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869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AC2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DF4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AE6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99A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134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69A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EBB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B89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C53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06B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F5F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079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D9F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94D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B407D" w14:textId="77777777" w:rsidR="004811B1" w:rsidRDefault="004811B1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5D506" w14:textId="77777777" w:rsidR="004811B1" w:rsidRDefault="004811B1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A2A4F" w14:textId="77777777" w:rsidR="004811B1" w:rsidRDefault="004811B1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5FE74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F753D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1A1D8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A9889" w14:textId="77777777" w:rsidR="004811B1" w:rsidRDefault="004811B1">
            <w:pPr>
              <w:jc w:val="right"/>
            </w:pPr>
            <w:r>
              <w:t>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A9B07" w14:textId="77777777" w:rsidR="004811B1" w:rsidRDefault="004811B1">
            <w:pPr>
              <w:jc w:val="right"/>
            </w:pPr>
            <w:r>
              <w:t>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A64E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AD30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4EF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2C0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C6B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E32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6DB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6D10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88F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7A4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4CE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2B5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CC7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355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A1C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72B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AF82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C1A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9CD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B8E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974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43E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A05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984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E53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216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402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342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5C6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180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500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68B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2C0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E5C65B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06070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9B6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9BD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73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B81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497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A36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E81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CE4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51C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00C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811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FA5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2DE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7E0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571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3F6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3AA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DCA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16C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5EB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A45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B8C25" w14:textId="77777777" w:rsidR="004811B1" w:rsidRDefault="004811B1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C38E3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F4750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FA2A7" w14:textId="77777777" w:rsidR="004811B1" w:rsidRDefault="004811B1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FAB4D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B5926" w14:textId="77777777" w:rsidR="004811B1" w:rsidRDefault="004811B1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7FF25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3D722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0D8AB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4DD2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AC41F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C27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10D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0D1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E6B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FFA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348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526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9F5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20C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15C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4DF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8DB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949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91E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F0B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F62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959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57B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58E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A5F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FF6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089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6EF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570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E8D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67B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F0D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271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7AE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F05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F86E01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F745C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DEB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689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8ED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4AE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655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F16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F29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04A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B22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935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8AC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281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4CD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184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4EF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5FA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1DD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103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CD1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732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907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C4ED0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83C27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8A604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5DF6A" w14:textId="77777777" w:rsidR="004811B1" w:rsidRDefault="004811B1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8B800" w14:textId="77777777" w:rsidR="004811B1" w:rsidRDefault="004811B1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7D7AF" w14:textId="77777777" w:rsidR="004811B1" w:rsidRDefault="004811B1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9F578" w14:textId="77777777" w:rsidR="004811B1" w:rsidRDefault="004811B1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ACC77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2E333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2D9A5" w14:textId="77777777" w:rsidR="004811B1" w:rsidRDefault="004811B1">
            <w:pPr>
              <w:jc w:val="right"/>
            </w:pPr>
            <w:r>
              <w:t>.705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458A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1AA8E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B8B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02B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171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1A5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E62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843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22B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857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0FC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4F3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923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0FE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BDC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EBC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F1B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C90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626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8CE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65B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D22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3CC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ECA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B4F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668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4E1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293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14D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029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448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07539B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A0FE4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86C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AEB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880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9F6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0C2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E80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180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89F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6E6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28C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51A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42E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945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ABA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CCE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C15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5A6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EBB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0D8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C22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68F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271B9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1C07D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26608" w14:textId="77777777" w:rsidR="004811B1" w:rsidRDefault="004811B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12CF5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663A2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91345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51A9A" w14:textId="77777777" w:rsidR="004811B1" w:rsidRDefault="004811B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A6C4C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97E3F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CFA2D" w14:textId="77777777" w:rsidR="004811B1" w:rsidRDefault="004811B1">
            <w:pPr>
              <w:jc w:val="right"/>
            </w:pPr>
            <w:r>
              <w:t>.607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6482B" w14:textId="77777777" w:rsidR="004811B1" w:rsidRDefault="004811B1">
            <w:pPr>
              <w:jc w:val="right"/>
            </w:pPr>
            <w:r>
              <w:t>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B7FD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B6392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C92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C5E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CDB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DA0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F08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C84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00E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08F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706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78E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C63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744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602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80B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C27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B9F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F12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489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D8B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494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257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6E9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F8C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BB6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3EF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4C1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4C7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DAB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F555437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1F4B4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6F6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7B9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542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D63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5E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CFF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0CC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237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78E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3B8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73B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54C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6D4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5EB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2E0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47C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B16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B66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D41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84B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654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CF3B9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EF3AC" w14:textId="77777777" w:rsidR="004811B1" w:rsidRDefault="004811B1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6E3E0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0F2C6" w14:textId="77777777" w:rsidR="004811B1" w:rsidRDefault="004811B1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E6D12" w14:textId="77777777" w:rsidR="004811B1" w:rsidRDefault="004811B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B2EE5" w14:textId="77777777" w:rsidR="004811B1" w:rsidRDefault="004811B1">
            <w:pPr>
              <w:jc w:val="right"/>
            </w:pPr>
            <w:r>
              <w:t>.248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2DB7D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B0B26" w14:textId="77777777" w:rsidR="004811B1" w:rsidRDefault="004811B1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7883E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2B1C1" w14:textId="77777777" w:rsidR="004811B1" w:rsidRDefault="004811B1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9FCEC" w14:textId="77777777" w:rsidR="004811B1" w:rsidRDefault="004811B1">
            <w:pPr>
              <w:jc w:val="right"/>
            </w:pPr>
            <w:r>
              <w:t>.283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8D255" w14:textId="77777777" w:rsidR="004811B1" w:rsidRDefault="004811B1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9F69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5E61E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69D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79A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148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510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735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C91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045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E9A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71C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ECDF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910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A1F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F74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7C1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D04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1A6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9BA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0656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C2B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ADA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13D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820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3F1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3E3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8CD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E45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6F0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011E8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8C833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3C3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B42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D53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9E5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555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E5B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5BA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706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278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A2B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0A1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FCC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1EB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29F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B99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AF8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ABD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E3C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60E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9E9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B0F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FECDC" w14:textId="77777777" w:rsidR="004811B1" w:rsidRDefault="004811B1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E6A2C" w14:textId="77777777" w:rsidR="004811B1" w:rsidRDefault="004811B1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BE0F1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157EA" w14:textId="77777777" w:rsidR="004811B1" w:rsidRDefault="004811B1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68818" w14:textId="77777777" w:rsidR="004811B1" w:rsidRDefault="004811B1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FE39F" w14:textId="77777777" w:rsidR="004811B1" w:rsidRDefault="004811B1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C41FA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BC6FF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E00CC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18773" w14:textId="77777777" w:rsidR="004811B1" w:rsidRDefault="004811B1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60B7C" w14:textId="77777777" w:rsidR="004811B1" w:rsidRDefault="004811B1">
            <w:pPr>
              <w:jc w:val="right"/>
            </w:pPr>
            <w:r>
              <w:t>.307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3838A" w14:textId="77777777" w:rsidR="004811B1" w:rsidRDefault="004811B1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A29C4" w14:textId="77777777" w:rsidR="004811B1" w:rsidRDefault="004811B1">
            <w:pPr>
              <w:jc w:val="right"/>
            </w:pPr>
            <w:r>
              <w:t>.526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0F58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B4743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A7B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6EC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D20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374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4D3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C99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950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A6A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1F6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833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4D2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928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81D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410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47C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675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9A5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BE2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F02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49B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874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C9E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FA1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B7B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C6B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275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DD1917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FD52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1CA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5EC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EEF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585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1B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A9C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402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100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E0C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4FF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A92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EE2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C41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AAD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166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7D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585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65C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096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CF9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C2B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AF342" w14:textId="77777777" w:rsidR="004811B1" w:rsidRDefault="004811B1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2F321" w14:textId="77777777" w:rsidR="004811B1" w:rsidRDefault="004811B1">
            <w:pPr>
              <w:jc w:val="right"/>
            </w:pPr>
            <w:r>
              <w:t>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6361E" w14:textId="77777777" w:rsidR="004811B1" w:rsidRDefault="004811B1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703ED" w14:textId="77777777" w:rsidR="004811B1" w:rsidRDefault="004811B1">
            <w:pPr>
              <w:jc w:val="right"/>
            </w:pPr>
            <w: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E6B93" w14:textId="77777777" w:rsidR="004811B1" w:rsidRDefault="004811B1">
            <w:pPr>
              <w:jc w:val="right"/>
            </w:pPr>
            <w:r>
              <w:t>.345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19D06" w14:textId="77777777" w:rsidR="004811B1" w:rsidRDefault="004811B1">
            <w:pPr>
              <w:jc w:val="right"/>
            </w:pPr>
            <w:r>
              <w:t>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1D8FA" w14:textId="77777777" w:rsidR="004811B1" w:rsidRDefault="004811B1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DDAF2" w14:textId="77777777" w:rsidR="004811B1" w:rsidRDefault="004811B1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52D82" w14:textId="77777777" w:rsidR="004811B1" w:rsidRDefault="004811B1">
            <w:pPr>
              <w:jc w:val="right"/>
            </w:pPr>
            <w:r>
              <w:t>.215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FCBE4" w14:textId="77777777" w:rsidR="004811B1" w:rsidRDefault="004811B1">
            <w:pPr>
              <w:jc w:val="right"/>
            </w:pPr>
            <w:r>
              <w:t>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DB762" w14:textId="77777777" w:rsidR="004811B1" w:rsidRDefault="004811B1">
            <w:pPr>
              <w:jc w:val="right"/>
            </w:pPr>
            <w:r>
              <w:t>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0DE00" w14:textId="77777777" w:rsidR="004811B1" w:rsidRDefault="004811B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19712" w14:textId="77777777" w:rsidR="004811B1" w:rsidRDefault="004811B1">
            <w:pPr>
              <w:jc w:val="right"/>
            </w:pPr>
            <w:r>
              <w:t>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D44B0" w14:textId="77777777" w:rsidR="004811B1" w:rsidRDefault="004811B1">
            <w:pPr>
              <w:jc w:val="right"/>
            </w:pPr>
            <w:r>
              <w:t>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0E1C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732D1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1FA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DF7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7B7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709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B66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AF3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567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0DB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26D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78C6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5CF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0E8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179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FD3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C75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BB3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F9F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A5C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F92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BC1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D02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9B2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629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B2D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D16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485526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183A1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910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4DC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0A7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F9F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63B22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763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FE1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6ED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EB0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3A7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054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63B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400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5E8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A46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7BB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A91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AC2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697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49A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974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59F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7E5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341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CEC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6A2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31A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785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ABA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1D1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D2E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BEA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AEB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274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C85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0BB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5C96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8FC85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C6C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FFC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388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C7E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82A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48E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A4F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665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5F1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E4D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ABA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E53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C77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F73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414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474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3F9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344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8D0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34B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ED5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DCB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400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8FD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18F481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F73EA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AD7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7B2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9E6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5D7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63D47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9B56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0AD0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B78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BC4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642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A8D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036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338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4ED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57E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F87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EB9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F24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CED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994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1E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A47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541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29D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2F1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ACD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22D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5DA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2F5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30D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683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471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2EA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C03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C8E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84E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8AA84" w14:textId="77777777" w:rsidR="004811B1" w:rsidRDefault="004811B1">
            <w:pPr>
              <w:jc w:val="right"/>
            </w:pPr>
            <w:r>
              <w:t>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23B7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E20C5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579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747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8BA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7CB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F96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AAF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2AF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5B2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9EE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984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F974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DBF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0FB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AF2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E60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BB8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848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A80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C751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90C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035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F3A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F2A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E3FBA9F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68B50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5C8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12A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861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295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FE4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EE4F1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1C0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21F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029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C78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ACF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E19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C0F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CE7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E16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93C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8F4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949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82A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8B1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947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AB8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0DA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4C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028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1A3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A5D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F28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F00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8F5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A86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869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22A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CED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70C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184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455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747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5800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57C7D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942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663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458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407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DCC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38C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5D8C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B91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6AD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C34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E11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65F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00B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31B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7B3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C2F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68C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9C3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D0B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F8E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B19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E6E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DD4251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E729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E2E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C3A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CEE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518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18D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201B2" w14:textId="77777777" w:rsidR="004811B1" w:rsidRDefault="004811B1">
            <w:pPr>
              <w:jc w:val="right"/>
            </w:pPr>
            <w:r>
              <w:t>.054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7DE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7A5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0F1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068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81A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995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605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F6A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53D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4E4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4CD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E3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9C9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9E9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D97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62A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500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786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32E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D59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3DE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9FB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936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CA2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C3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413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886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14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492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5DB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AFE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DB5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C4058" w14:textId="77777777" w:rsidR="004811B1" w:rsidRDefault="004811B1">
            <w:pPr>
              <w:jc w:val="right"/>
            </w:pPr>
            <w:r>
              <w:t>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D255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58D7A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EE2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9D1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624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606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8E2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C26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AB0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14B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FBB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279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5EC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0DE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C4E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BE8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9EA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4A6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1C0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A3D1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7B8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F00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A6B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957D33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45F7D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2BC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034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6B1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644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1E63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96F20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8D95F" w14:textId="77777777" w:rsidR="004811B1" w:rsidRDefault="004811B1">
            <w:pPr>
              <w:jc w:val="right"/>
            </w:pPr>
            <w:r>
              <w:t>.213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7D4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2D4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609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1E6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CF4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CB7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873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C00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3F8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76D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3FB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5AC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71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520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D3E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23D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B16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AE7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4FC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E4E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8E2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EA9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BFD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2C4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BB2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3AA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962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386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25D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15B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742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2D7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F15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FD76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0377B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4A1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2E0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620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BE0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E4E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F23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5DE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C5E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046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13B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154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402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82B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4E7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37A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961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6FB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122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F7E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B01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F86BCFA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F0C56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AD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352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5BC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BE6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EF8BC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920B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7B1FD" w14:textId="77777777" w:rsidR="004811B1" w:rsidRDefault="004811B1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41D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1D1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298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D72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6CE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7D4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215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CB3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25F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B4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18E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2AA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4A2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288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DBF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80F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0F6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BCD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308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A33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EB5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17B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98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EF1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3DC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BBF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5C8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702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FEB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5FD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7E4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64B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DC6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81945" w14:textId="77777777" w:rsidR="004811B1" w:rsidRDefault="004811B1">
            <w:pPr>
              <w:jc w:val="right"/>
            </w:pPr>
            <w:r>
              <w:t>.467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E4F6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499B6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C40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882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CFA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08E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887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14D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2EF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95E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D3B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3C6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ABF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A48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38D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3D5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9F9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4F2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7D3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9B9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91E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0A59DD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0C98E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317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AA4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3A8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103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072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36D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51F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0AD9D" w14:textId="77777777" w:rsidR="004811B1" w:rsidRDefault="004811B1">
            <w:pPr>
              <w:jc w:val="right"/>
            </w:pPr>
            <w:r>
              <w:t>-.139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14B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519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7F9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611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51F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602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C3A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68C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1FD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818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E6A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A5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48A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F5F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E0D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AAB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1AB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A1A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F67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E7F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2F5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5F4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28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86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444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ED5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0D7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7FC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712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1B6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31F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A35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6D4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EE0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3219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D7B64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913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5BA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77A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CCF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2D7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422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C43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5A8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EB6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70E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D16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1A4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E20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34E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10A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F6C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95D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982D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788984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263B7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334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E1C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98D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76E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7CE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B1A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A7C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9ED92" w14:textId="77777777" w:rsidR="004811B1" w:rsidRDefault="004811B1">
            <w:pPr>
              <w:jc w:val="right"/>
            </w:pPr>
            <w:r>
              <w:t>-.122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BD6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219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8E2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B6A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A75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896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B7D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DCD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C5B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05A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CC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96D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16E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779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01D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9BE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B62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EAC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A45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9D1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2F1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60B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705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B3E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DC2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2E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223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E1E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0D6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641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10D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0F7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57D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8B8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9768B" w14:textId="77777777" w:rsidR="004811B1" w:rsidRDefault="004811B1">
            <w:pPr>
              <w:jc w:val="right"/>
            </w:pPr>
            <w:r>
              <w:t>.428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56E1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1C45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61E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557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B6D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929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685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3D7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F5E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8AE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BAD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E60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C0B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939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CB8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FFA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C34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59A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6DF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E881CE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407CA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BA5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1C9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0BA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5DF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A3ADB" w14:textId="77777777" w:rsidR="004811B1" w:rsidRDefault="004811B1">
            <w:pPr>
              <w:jc w:val="right"/>
            </w:pPr>
            <w:r>
              <w:t>-.073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0DBF9" w14:textId="77777777" w:rsidR="004811B1" w:rsidRDefault="004811B1">
            <w:pPr>
              <w:jc w:val="right"/>
            </w:pPr>
            <w:r>
              <w:t>-.189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38F09" w14:textId="77777777" w:rsidR="004811B1" w:rsidRDefault="004811B1">
            <w:pPr>
              <w:jc w:val="right"/>
            </w:pPr>
            <w:r>
              <w:t>-.246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33339" w14:textId="77777777" w:rsidR="004811B1" w:rsidRDefault="004811B1">
            <w:pPr>
              <w:jc w:val="right"/>
            </w:pPr>
            <w:r>
              <w:t>.290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0DB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C47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E81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789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438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061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5A7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9CC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723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BF1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6B1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4E6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A84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64F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622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89C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4BA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CAD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901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ADD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9D8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876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C4B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7D7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561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530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11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57A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89A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438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190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DFF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999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B76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F5F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6DC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0D73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33C52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676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88C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12B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E67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3B6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B21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EA7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701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0F8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747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067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F88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BDD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A3A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0BE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93D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C52F6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C8E7C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FFF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E8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4F1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745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94B59" w14:textId="77777777" w:rsidR="004811B1" w:rsidRDefault="004811B1">
            <w:pPr>
              <w:jc w:val="right"/>
            </w:pPr>
            <w:r>
              <w:t>-.101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C62A9" w14:textId="77777777" w:rsidR="004811B1" w:rsidRDefault="004811B1">
            <w:pPr>
              <w:jc w:val="right"/>
            </w:pPr>
            <w:r>
              <w:t>-.260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1B240" w14:textId="77777777" w:rsidR="004811B1" w:rsidRDefault="004811B1">
            <w:pPr>
              <w:jc w:val="right"/>
            </w:pPr>
            <w:r>
              <w:t>-.338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03EAD" w14:textId="77777777" w:rsidR="004811B1" w:rsidRDefault="004811B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175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F06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53F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F54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810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944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41D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B91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7F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431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DFA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5A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3C9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A1F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10B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1E3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6FD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702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A86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ECE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9E0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6DC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F5B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8E2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480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388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62C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0D1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4A7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917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5C9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3D6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D89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82E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A1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C94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CEE86" w14:textId="77777777" w:rsidR="004811B1" w:rsidRDefault="004811B1">
            <w:pPr>
              <w:jc w:val="right"/>
            </w:pPr>
            <w:r>
              <w:t>.559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74EB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B6399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963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C67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B0E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1D0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CC2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122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76C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352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A0B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45A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0FE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E74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EC5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E14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745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83A57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B79CA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20C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00C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382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F04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B8E5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05FC0" w14:textId="77777777" w:rsidR="004811B1" w:rsidRDefault="004811B1">
            <w:pPr>
              <w:jc w:val="right"/>
            </w:pPr>
            <w:r>
              <w:t>-.072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5E873" w14:textId="77777777" w:rsidR="004811B1" w:rsidRDefault="004811B1">
            <w:pPr>
              <w:jc w:val="right"/>
            </w:pPr>
            <w:r>
              <w:t>-.034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330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74C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63B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573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C3D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5E7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BAC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EC9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C6E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696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94F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C0F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1C6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9CD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906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C54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E29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0E9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9BC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BD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67D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007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227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E41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1F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41C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2A7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D62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A9B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3ED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4BB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4A5BD" w14:textId="77777777" w:rsidR="004811B1" w:rsidRDefault="004811B1">
            <w:pPr>
              <w:jc w:val="right"/>
            </w:pPr>
            <w:r>
              <w:t>-.040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74476" w14:textId="77777777" w:rsidR="004811B1" w:rsidRDefault="004811B1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A45FF" w14:textId="77777777" w:rsidR="004811B1" w:rsidRDefault="004811B1">
            <w:pPr>
              <w:jc w:val="right"/>
            </w:pPr>
            <w:r>
              <w:t>-.092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C2D65" w14:textId="77777777" w:rsidR="004811B1" w:rsidRDefault="004811B1">
            <w:pPr>
              <w:jc w:val="right"/>
            </w:pPr>
            <w:r>
              <w:t>-.078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622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96C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1D7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7DD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A9B9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E8FEB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B28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35B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068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F0E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1D7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361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558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F06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B85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ADE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C7A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3D0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D79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B6A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C9FDA4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6EFAC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781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00A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44C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D5B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7D20F" w14:textId="77777777" w:rsidR="004811B1" w:rsidRDefault="004811B1">
            <w:pPr>
              <w:jc w:val="right"/>
            </w:pPr>
            <w:r>
              <w:t>-.079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27545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9C085" w14:textId="77777777" w:rsidR="004811B1" w:rsidRDefault="004811B1">
            <w:pPr>
              <w:jc w:val="right"/>
            </w:pPr>
            <w: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B69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42C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40C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6F2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0FF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846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315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A7D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87F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E90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8E1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D19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0A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A81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100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43A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617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6F8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5F6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EF4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433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0DE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A14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2FC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FAF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33C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099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12C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0FC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325D9" w14:textId="77777777" w:rsidR="004811B1" w:rsidRDefault="004811B1">
            <w:pPr>
              <w:jc w:val="right"/>
            </w:pPr>
            <w:r>
              <w:t>-.115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FE075" w14:textId="77777777" w:rsidR="004811B1" w:rsidRDefault="004811B1">
            <w:pPr>
              <w:jc w:val="right"/>
            </w:pPr>
            <w:r>
              <w:t>-.126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2AE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41E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B4145" w14:textId="77777777" w:rsidR="004811B1" w:rsidRDefault="004811B1">
            <w:pPr>
              <w:jc w:val="right"/>
            </w:pPr>
            <w:r>
              <w:t>-.112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3D0FA" w14:textId="77777777" w:rsidR="004811B1" w:rsidRDefault="004811B1">
            <w:pPr>
              <w:jc w:val="right"/>
            </w:pPr>
            <w:r>
              <w:t>-.095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4E9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475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139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0A9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4FC27" w14:textId="77777777" w:rsidR="004811B1" w:rsidRDefault="004811B1">
            <w:pPr>
              <w:jc w:val="right"/>
            </w:pPr>
            <w:r>
              <w:t>.229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A419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4F39E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891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70B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C1E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960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2BE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00D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75D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4C2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7DE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4DE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95C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EA4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74F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147785B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1426B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D0A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8E9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3F2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C03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C0EA8" w14:textId="77777777" w:rsidR="004811B1" w:rsidRDefault="004811B1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B4661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7E1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3E2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BFE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2FC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914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722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354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40D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A3A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C39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A6F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EC1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435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2D9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816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478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387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2DD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8A3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E17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4B9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B46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32A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6A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CF2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AE6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23A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ECE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568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415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BFE52" w14:textId="77777777" w:rsidR="004811B1" w:rsidRDefault="004811B1">
            <w:pPr>
              <w:jc w:val="right"/>
            </w:pPr>
            <w:r>
              <w:t>-.142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87C36" w14:textId="77777777" w:rsidR="004811B1" w:rsidRDefault="004811B1">
            <w:pPr>
              <w:jc w:val="right"/>
            </w:pPr>
            <w:r>
              <w:t>-.155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1F716" w14:textId="77777777" w:rsidR="004811B1" w:rsidRDefault="004811B1">
            <w:pPr>
              <w:jc w:val="right"/>
            </w:pPr>
            <w:r>
              <w:t>-.060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0EE2C" w14:textId="77777777" w:rsidR="004811B1" w:rsidRDefault="004811B1">
            <w:pPr>
              <w:jc w:val="right"/>
            </w:pPr>
            <w:r>
              <w:t>-.046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DC6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2F5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6CB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74F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90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CA8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A9645" w14:textId="77777777" w:rsidR="004811B1" w:rsidRDefault="004811B1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38A44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C2B3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B91E4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7B2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A0E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174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091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5CF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491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2E7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73B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53E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4AC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354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F59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9C261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E12BA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565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662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DFB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AF8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980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164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BF7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188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FCF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0AD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D74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9DB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59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C07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184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A31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748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383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6CC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FC6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011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071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46B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084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8E7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632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CD3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FAC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C11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347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800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0E1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A7D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D5A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DCF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7DA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ACD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9C6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E98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EEE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EF4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A0B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8A2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ADC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C25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8F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89D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685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B01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3811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25CD2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FD0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ACC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A83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0AD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4F3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C8A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938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AA0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215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E06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8F3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C3C491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6E709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20C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EF4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608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BCF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644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BB4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F62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1B4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4AE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E16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0AE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5BD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4F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77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830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A9C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BDC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710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270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2F2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D31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2CE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B75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54A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2E3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E0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C84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D2B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B2D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05F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4EB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B02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976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D8B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BA3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029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99D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B3B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C77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0D8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3EA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5A2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663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64C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905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F6F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669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7F9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283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A731A" w14:textId="77777777" w:rsidR="004811B1" w:rsidRDefault="004811B1">
            <w:pPr>
              <w:jc w:val="right"/>
            </w:pPr>
            <w:r>
              <w:t>.669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E847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ECD73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CCF3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25E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31E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39C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751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FEC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295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9EA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D94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837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9FA8E0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58B25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E67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501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549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0ED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1CB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15E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5F0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40B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D8A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DB6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8ED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AE9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AF3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4EC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10D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30D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364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375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15B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EBE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A3D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BE3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B93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409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533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E51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EF0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CC7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194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2A2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8CE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E46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139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154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495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62C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68C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861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773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7DE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B3C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77C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7DA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84B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47F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AA1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601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327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B92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5278B" w14:textId="77777777" w:rsidR="004811B1" w:rsidRDefault="004811B1">
            <w:pPr>
              <w:jc w:val="right"/>
            </w:pPr>
            <w:r>
              <w:t>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ADF7A" w14:textId="77777777" w:rsidR="004811B1" w:rsidRDefault="004811B1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C3F4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0459A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25A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654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7BF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BAE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AEF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59E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F02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593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CCA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A0CD87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1E67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66A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D17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253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7F5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947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4DF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D97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A5C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5BE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4FC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910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CF1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3D4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82A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5CA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76C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340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B6B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0F1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AAC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C22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16E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A6D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2A7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FF1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38D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17E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166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AD4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349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374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CE8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8E4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53C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2ED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AAC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BCF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EC0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180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9A2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0A7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1B9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118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307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6AD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966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A7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A3A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096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CA471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D819A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1E934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C5E4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498F9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BD5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39B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D40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4E7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7A9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2A4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D8E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BBD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AA588B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F98F2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5C6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FD5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CE4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55F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CB8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445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C0A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0F2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560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4EB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0A1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D00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67E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067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3A9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B7B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AC2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14D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DE0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95C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A8E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13B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55D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049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AAF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D15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11F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1A3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499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820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524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153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6E9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341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392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6E7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BC6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4CF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EBA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E6B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FD3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0FB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B43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C73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E6C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2A2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D38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348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EC7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834BC" w14:textId="77777777" w:rsidR="004811B1" w:rsidRDefault="004811B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C14D8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888BF" w14:textId="77777777" w:rsidR="004811B1" w:rsidRDefault="004811B1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2DEE6" w14:textId="77777777" w:rsidR="004811B1" w:rsidRDefault="004811B1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E23C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D6E62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41B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8DA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905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68D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67F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3F5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D2E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B1E1C5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139C3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D0B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A45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D1C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B24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5B8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4BC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C21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DA1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9B6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237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493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942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BF1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F44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9B9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050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2F2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B17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853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EF6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BF8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61D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9AF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EE5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76B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21B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442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251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528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210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9F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797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1BC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8B7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7D0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4FC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9FC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4B7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229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3FC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876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0C6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A7E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29F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59B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01D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6B8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53B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E94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90641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1F21C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1F7D0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C9FA9" w14:textId="77777777" w:rsidR="004811B1" w:rsidRDefault="004811B1">
            <w:pPr>
              <w:jc w:val="right"/>
            </w:pPr>
            <w: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5D99C" w14:textId="77777777" w:rsidR="004811B1" w:rsidRDefault="004811B1">
            <w:pPr>
              <w:jc w:val="right"/>
            </w:pPr>
            <w: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9E68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02D8D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72F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782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C7E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C6F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7D1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AB3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74855D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2F0A9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57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C30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F79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2FD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9D7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AF9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FAD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400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19A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F96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EF2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076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925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379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C02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119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1FD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220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EB8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77C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D61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527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A72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A5C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DDB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216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385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A1E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512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DE8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34D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A74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8E8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32A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D37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DE1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C54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038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77E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077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880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F79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A32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AC5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AE3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561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D29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D4B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FCD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BB604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27D5C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01E51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7F8D9" w14:textId="77777777" w:rsidR="004811B1" w:rsidRDefault="004811B1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25433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531A6" w14:textId="77777777" w:rsidR="004811B1" w:rsidRDefault="004811B1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E705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7098F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03B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A89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0C6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4CA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11B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8AF46A7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11182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879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F26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73A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276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470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29E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56D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D69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8A1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85B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EF7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A23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FAC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998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4AC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B32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0C0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A02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D14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87D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322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D10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D36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984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7F8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B72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1B0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AC4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562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45D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044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1EB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478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1EA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0EA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44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C12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013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7AF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813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3AC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C76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8E1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0C6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94E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60B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DB8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6AC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2D6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8124D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2EFE9" w14:textId="77777777" w:rsidR="004811B1" w:rsidRDefault="004811B1">
            <w:pPr>
              <w:jc w:val="right"/>
            </w:pPr>
            <w:r>
              <w:t>.132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A929E" w14:textId="77777777" w:rsidR="004811B1" w:rsidRDefault="004811B1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76A20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F2658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EB3D9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62FF3" w14:textId="77777777" w:rsidR="004811B1" w:rsidRDefault="004811B1">
            <w:pPr>
              <w:jc w:val="right"/>
            </w:pPr>
            <w:r>
              <w:t>.636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A45E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CC7C9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2F6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A50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3101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C87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D48538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3638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468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4F8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088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A35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B87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465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DD1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ED1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4D2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A05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C6E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A89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6DC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109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91E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958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317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FE5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574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FED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3D3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02B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A15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65A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AA0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057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46A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DF5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92F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593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AFA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DC8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3A8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26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02C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A79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471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C7C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0FF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720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A72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7F5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A64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B73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B0F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220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5FE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F2D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05C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A78D7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A7B7D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04AC4" w14:textId="77777777" w:rsidR="004811B1" w:rsidRDefault="004811B1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131D2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11F5B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CA646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39875" w14:textId="77777777" w:rsidR="004811B1" w:rsidRDefault="004811B1">
            <w:pPr>
              <w:jc w:val="right"/>
            </w:pPr>
            <w: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C8FDB" w14:textId="77777777" w:rsidR="004811B1" w:rsidRDefault="004811B1">
            <w:pPr>
              <w:jc w:val="right"/>
            </w:pPr>
            <w:r>
              <w:t>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785B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4D2CB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D22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C1F0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2E1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6F150A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076D6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C6A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E2A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900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2CE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0B8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7F4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1B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64A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D76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E39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09D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65C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582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CBD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13E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441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144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251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1BB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1FB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A4B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210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89A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953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21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E8B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BCB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157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B30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134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5AD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CF9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28B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30E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F72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AAC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8ED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AD6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EB5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7CA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308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B79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C82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C7F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36A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887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61C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4A2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639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93F5F" w14:textId="77777777" w:rsidR="004811B1" w:rsidRDefault="004811B1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0E62C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AE47A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BE286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E3674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BB8B7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9FD47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65A7F" w14:textId="77777777" w:rsidR="004811B1" w:rsidRDefault="004811B1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A7B7A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FB9C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9070B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0FD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D9A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D8EC3B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87292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295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2FC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DAA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7F9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C0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594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1F2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AE8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7B2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646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9D7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A66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CEA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2EF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5AE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299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7F8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F44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217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680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23B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2EA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695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FCD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4F4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0C8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B8D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93C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235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670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73F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D6C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E81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B67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F2D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120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22A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0F7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396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A3C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13F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42F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487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50B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FB4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44C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81C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3A2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DD6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F4A3B" w14:textId="77777777" w:rsidR="004811B1" w:rsidRDefault="004811B1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F7BE5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0DE74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2CEF3" w14:textId="77777777" w:rsidR="004811B1" w:rsidRDefault="004811B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A0CB5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639B9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12A01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519E5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F1C24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76287" w14:textId="77777777" w:rsidR="004811B1" w:rsidRDefault="004811B1">
            <w:pPr>
              <w:jc w:val="right"/>
            </w:pPr>
            <w: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B998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58DAA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7D3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2D19CD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EB3F0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E57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EDB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2FD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11A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2AC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F36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48F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02E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602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0D3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B3B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845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A5B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6C0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676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880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80E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24E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5F6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EFE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71F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2EA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9F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EDD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1D4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13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A89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B3B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B7C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EC9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D04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EF2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B22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EF8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E1D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EF0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9C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888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5E2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B2F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7A8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4C4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D5C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F6B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599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86A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517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264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229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2A899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AE381" w14:textId="77777777" w:rsidR="004811B1" w:rsidRDefault="004811B1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69140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EFF5D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79F0D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D90C2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756EB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E3356" w14:textId="77777777" w:rsidR="004811B1" w:rsidRDefault="004811B1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44C65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3BD19" w14:textId="77777777" w:rsidR="004811B1" w:rsidRDefault="004811B1">
            <w:pPr>
              <w:jc w:val="right"/>
            </w:pPr>
            <w:r>
              <w:t>.712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A2BF8" w14:textId="77777777" w:rsidR="004811B1" w:rsidRDefault="004811B1">
            <w:pPr>
              <w:jc w:val="right"/>
            </w:pPr>
            <w:r>
              <w:t>.675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5924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9AA59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3561D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43954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1B8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F4B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E7F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657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79D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C39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9A0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6C8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4B6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996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E84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30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9B8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8D1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3BD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EF7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B8D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CBA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C30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00D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09C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4E9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37C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024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05B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17D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8F8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200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DD4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995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A6B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4B3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7DC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0EE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DBC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567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820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783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DD9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8BD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01F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DC6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393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D1F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A14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F40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7FF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294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E27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5EB4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E23B8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CF4ED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D12F1" w14:textId="77777777" w:rsidR="004811B1" w:rsidRDefault="004811B1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CA880" w14:textId="77777777" w:rsidR="004811B1" w:rsidRDefault="004811B1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92791" w14:textId="77777777" w:rsidR="004811B1" w:rsidRDefault="004811B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FC342" w14:textId="77777777" w:rsidR="004811B1" w:rsidRDefault="004811B1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2B629" w14:textId="77777777" w:rsidR="004811B1" w:rsidRDefault="004811B1">
            <w:pPr>
              <w:jc w:val="right"/>
            </w:pPr>
            <w:r>
              <w:t>.232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30E0D" w14:textId="77777777" w:rsidR="004811B1" w:rsidRDefault="004811B1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EC351" w14:textId="77777777" w:rsidR="004811B1" w:rsidRDefault="004811B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7D5EA" w14:textId="77777777" w:rsidR="004811B1" w:rsidRDefault="004811B1">
            <w:pPr>
              <w:jc w:val="right"/>
            </w:pPr>
            <w:r>
              <w:t>.242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65A88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BFC27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0AB4A4AB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F6A6A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44E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60C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678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053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3EA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19D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A37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DE9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E2F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C30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049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8D6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C24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E81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183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31F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DF8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0D7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EAF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DE2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9C2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0CF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F04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1E6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6AF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397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AF7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464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8B0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B45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33E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B5E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41F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2A2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DBC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262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091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4DC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B55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9D3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119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EC7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C68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C96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EF0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A24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661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7C7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A0B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24B60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2854E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0DC9A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BBC90" w14:textId="77777777" w:rsidR="004811B1" w:rsidRDefault="004811B1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DB821" w14:textId="77777777" w:rsidR="004811B1" w:rsidRDefault="004811B1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D9F55" w14:textId="77777777" w:rsidR="004811B1" w:rsidRDefault="004811B1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65572" w14:textId="77777777" w:rsidR="004811B1" w:rsidRDefault="004811B1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8E0E3" w14:textId="77777777" w:rsidR="004811B1" w:rsidRDefault="004811B1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84293" w14:textId="77777777" w:rsidR="004811B1" w:rsidRDefault="004811B1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EE0A2" w14:textId="77777777" w:rsidR="004811B1" w:rsidRDefault="004811B1">
            <w:pPr>
              <w:jc w:val="right"/>
            </w:pPr>
            <w: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CA1E3" w14:textId="77777777" w:rsidR="004811B1" w:rsidRDefault="004811B1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B3ED5" w14:textId="77777777" w:rsidR="004811B1" w:rsidRDefault="004811B1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64226" w14:textId="77777777" w:rsidR="004811B1" w:rsidRDefault="004811B1">
            <w:pPr>
              <w:jc w:val="right"/>
            </w:pPr>
            <w:r>
              <w:t>.48</w:t>
            </w:r>
            <w:r>
              <w:t>7</w:t>
            </w:r>
            <w:r>
              <w:t xml:space="preserve">1.000 </w:t>
            </w:r>
          </w:p>
        </w:tc>
      </w:tr>
      <w:tr w:rsidR="00000000" w14:paraId="2032D517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1DE71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68B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573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718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70E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1E5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6B5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EA9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93B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BAB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E14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71E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013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ACB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736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EBB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ECC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6B3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EA9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031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626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5A3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3B5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250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89A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CB8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AA4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9AC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FC4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1F6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61F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B4D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EA5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1D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D2C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C0D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0E0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6EE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9DA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BBF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0C8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CE5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067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112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8B8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4D8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8EF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FC0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320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F47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9D974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80C7D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3C69D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75F81" w14:textId="77777777" w:rsidR="004811B1" w:rsidRDefault="004811B1">
            <w:pPr>
              <w:jc w:val="right"/>
            </w:pPr>
            <w:r>
              <w:t>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7DC6A" w14:textId="77777777" w:rsidR="004811B1" w:rsidRDefault="004811B1">
            <w:pPr>
              <w:jc w:val="right"/>
            </w:pPr>
            <w:r>
              <w:t>.274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F8E6D" w14:textId="77777777" w:rsidR="004811B1" w:rsidRDefault="004811B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79CC1" w14:textId="77777777" w:rsidR="004811B1" w:rsidRDefault="004811B1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55194" w14:textId="77777777" w:rsidR="004811B1" w:rsidRDefault="004811B1">
            <w:pPr>
              <w:jc w:val="right"/>
            </w:pPr>
            <w:r>
              <w:t>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7A72F" w14:textId="77777777" w:rsidR="004811B1" w:rsidRDefault="004811B1">
            <w:pPr>
              <w:jc w:val="right"/>
            </w:pPr>
            <w:r>
              <w:t>.266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578D7" w14:textId="77777777" w:rsidR="004811B1" w:rsidRDefault="004811B1">
            <w:pPr>
              <w:jc w:val="right"/>
            </w:pPr>
            <w:r>
              <w:t>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97D83" w14:textId="77777777" w:rsidR="004811B1" w:rsidRDefault="004811B1">
            <w:pPr>
              <w:jc w:val="right"/>
            </w:pPr>
            <w:r>
              <w:t>.312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0E746" w14:textId="77777777" w:rsidR="004811B1" w:rsidRDefault="004811B1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55CB8" w14:textId="77777777" w:rsidR="004811B1" w:rsidRDefault="004811B1">
            <w:pPr>
              <w:jc w:val="right"/>
            </w:pPr>
            <w:r>
              <w:t>.61</w:t>
            </w:r>
            <w:r>
              <w:t>8</w:t>
            </w:r>
            <w:r>
              <w:t>.626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1291134A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25897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70687" w14:textId="77777777" w:rsidR="004811B1" w:rsidRDefault="004811B1">
            <w:pPr>
              <w:jc w:val="right"/>
            </w:pPr>
            <w:r>
              <w:t>-.138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2254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D3CD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487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F5A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F48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16F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153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825ED" w14:textId="77777777" w:rsidR="004811B1" w:rsidRDefault="004811B1">
            <w:pPr>
              <w:jc w:val="right"/>
            </w:pPr>
            <w:r>
              <w:t>-.637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3E21E" w14:textId="77777777" w:rsidR="004811B1" w:rsidRDefault="004811B1">
            <w:pPr>
              <w:jc w:val="right"/>
            </w:pPr>
            <w:r>
              <w:t>-.485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67D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31B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BFA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A2F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DB1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565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923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035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55991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9FCDA" w14:textId="77777777" w:rsidR="004811B1" w:rsidRDefault="004811B1">
            <w:pPr>
              <w:jc w:val="right"/>
            </w:pPr>
            <w:r>
              <w:t>-.068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5DD55" w14:textId="77777777" w:rsidR="004811B1" w:rsidRDefault="004811B1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8F1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934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39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3A2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5FE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8FE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DCA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A37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29C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416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06A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EBB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971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673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EA6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831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FE5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268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024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A1C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102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924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9E8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7A1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50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613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13B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7A8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870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C47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0C0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426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D14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A79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8D3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68B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389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D6B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D54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2AE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BAD3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DE42C3A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9DBE8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3D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286DE" w14:textId="77777777" w:rsidR="004811B1" w:rsidRDefault="004811B1">
            <w:pPr>
              <w:jc w:val="right"/>
            </w:pPr>
            <w:r>
              <w:t>-.049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CB6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22F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EB6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435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200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6EB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D30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075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4DC7F" w14:textId="77777777" w:rsidR="004811B1" w:rsidRDefault="004811B1">
            <w:pPr>
              <w:jc w:val="right"/>
            </w:pPr>
            <w:r>
              <w:t>-.343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BBA7F" w14:textId="77777777" w:rsidR="004811B1" w:rsidRDefault="004811B1">
            <w:pPr>
              <w:jc w:val="right"/>
            </w:pPr>
            <w:r>
              <w:t>-.301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E63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D4C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01C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C51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D49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41D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258A6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FAF00" w14:textId="77777777" w:rsidR="004811B1" w:rsidRDefault="004811B1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94C8C" w14:textId="77777777" w:rsidR="004811B1" w:rsidRDefault="004811B1">
            <w:pPr>
              <w:jc w:val="right"/>
            </w:pPr>
            <w:r>
              <w:t>.169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A5D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275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E4C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613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AF7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0D6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B32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C32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EDD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2B4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2ED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A33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918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B0F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082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90A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029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782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7BE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D87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D34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C9F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152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3B9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3FD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2AB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B6D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1F0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07F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59F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BE2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27B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7B7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45A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A08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ABE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D24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D15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D0D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484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7D8C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.010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4BC25AF7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81700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4B1C3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4562A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A584E" w14:textId="77777777" w:rsidR="004811B1" w:rsidRDefault="004811B1">
            <w:pPr>
              <w:jc w:val="right"/>
            </w:pPr>
            <w:r>
              <w:t>-.374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A9A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140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A95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52E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053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B5A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9E7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173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9B9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CC63F" w14:textId="77777777" w:rsidR="004811B1" w:rsidRDefault="004811B1">
            <w:pPr>
              <w:jc w:val="right"/>
            </w:pPr>
            <w:r>
              <w:t>-.629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E4BAF" w14:textId="77777777" w:rsidR="004811B1" w:rsidRDefault="004811B1">
            <w:pPr>
              <w:jc w:val="right"/>
            </w:pPr>
            <w:r>
              <w:t>-.742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A48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D0F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EEA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84C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B3087" w14:textId="77777777" w:rsidR="004811B1" w:rsidRDefault="004811B1">
            <w:pPr>
              <w:jc w:val="right"/>
            </w:pPr>
            <w:r>
              <w:t>.241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1997D" w14:textId="77777777" w:rsidR="004811B1" w:rsidRDefault="004811B1">
            <w:pPr>
              <w:jc w:val="right"/>
            </w:pPr>
            <w:r>
              <w:t>-.089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A2035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27C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58B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013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FD1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50C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893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AE0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50D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3AE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87B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6A8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692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BCC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F8C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44D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6DC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B4C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6A5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E05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900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27F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3AB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825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34F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1B8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8A8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511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7C7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19B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D7B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FBC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A7E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D57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CFC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034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FA9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428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FFD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5DA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964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D318B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.008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DDB9A7F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289BC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D30A3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F7CC2" w14:textId="77777777" w:rsidR="004811B1" w:rsidRDefault="004811B1">
            <w:pPr>
              <w:jc w:val="right"/>
            </w:pPr>
            <w:r>
              <w:t>.261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20A60" w14:textId="77777777" w:rsidR="004811B1" w:rsidRDefault="004811B1">
            <w:pPr>
              <w:jc w:val="right"/>
            </w:pPr>
            <w:r>
              <w:t>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4E4EF" w14:textId="77777777" w:rsidR="004811B1" w:rsidRDefault="004811B1">
            <w:pPr>
              <w:jc w:val="right"/>
            </w:pPr>
            <w:r>
              <w:t>-.337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F79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1DA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78E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F96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639A8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EC4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5FC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2BE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C077D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83469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F46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263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8238B" w14:textId="77777777" w:rsidR="004811B1" w:rsidRDefault="004811B1">
            <w:pPr>
              <w:jc w:val="right"/>
            </w:pPr>
            <w:r>
              <w:t>-.611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870F4" w14:textId="77777777" w:rsidR="004811B1" w:rsidRDefault="004811B1">
            <w:pPr>
              <w:jc w:val="right"/>
            </w:pPr>
            <w:r>
              <w:t>-.723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1FD5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084A9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E3E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2F9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C27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722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A92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68B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F04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C75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DF2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318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E67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A30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674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5EC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A52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D5C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ABE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AAF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496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D69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C37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F2B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92C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197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2FF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EBE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DAA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FFA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E9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DE3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88F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403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08F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D14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690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2B3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9F6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DA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502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363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1DE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B93A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.007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3699F24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C2E28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89667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ECCF4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976E4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30942" w14:textId="77777777" w:rsidR="004811B1" w:rsidRDefault="004811B1">
            <w:pPr>
              <w:jc w:val="right"/>
            </w:pPr>
            <w:r>
              <w:t>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6E9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289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46D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C0C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1A8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830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1EA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03D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E8E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CA4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1EFAD" w14:textId="77777777" w:rsidR="004811B1" w:rsidRDefault="004811B1">
            <w:pPr>
              <w:jc w:val="right"/>
            </w:pPr>
            <w:r>
              <w:t>-.619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4860E" w14:textId="77777777" w:rsidR="004811B1" w:rsidRDefault="004811B1">
            <w:pPr>
              <w:jc w:val="right"/>
            </w:pPr>
            <w:r>
              <w:t>-.511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7A87F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7C8B6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BA6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F2C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303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861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31E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8BD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A9B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B4C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F60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F11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FF3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D94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577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D60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C0A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18B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1F5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DC5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CD2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3A0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67A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F14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31A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992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692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795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E54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CF0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D08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661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CC3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74E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A6A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269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DC7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3D2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F97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50D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5B2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1DB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516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DDF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91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D4D41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-.005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15DF591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0AEA7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1AE85" w14:textId="77777777" w:rsidR="004811B1" w:rsidRDefault="004811B1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1159B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6CDB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F1A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781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D37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46D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34A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0AB7E" w14:textId="77777777" w:rsidR="004811B1" w:rsidRDefault="004811B1">
            <w:pPr>
              <w:jc w:val="right"/>
            </w:pPr>
            <w:r>
              <w:t>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FBC30" w14:textId="77777777" w:rsidR="004811B1" w:rsidRDefault="004811B1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37F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42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6F6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843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2F2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383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827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E8A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6D0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6DDE3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B2B1F" w14:textId="77777777" w:rsidR="004811B1" w:rsidRDefault="004811B1">
            <w:pPr>
              <w:jc w:val="right"/>
            </w:pPr>
            <w:r>
              <w:t>-.032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246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417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ACA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119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C44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25E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12E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CD4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A3E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D14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92B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E38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613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628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E27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B2F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1B3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BAE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47F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9DA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33C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1D9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D23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4EE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DF9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2E8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CA2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A90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5F2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7C4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B49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077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69D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E13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B5C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5DA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DBA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B73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C45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BC5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EB7D6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-.217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46F5CA10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69CB1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0A48B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54004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592EC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24D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F17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874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468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B4C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93DDF" w14:textId="77777777" w:rsidR="004811B1" w:rsidRDefault="004811B1">
            <w:pPr>
              <w:jc w:val="right"/>
            </w:pPr>
            <w:r>
              <w:t>-.516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756B2" w14:textId="77777777" w:rsidR="004811B1" w:rsidRDefault="004811B1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5DD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BEE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5E2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3B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5FD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3F2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6BD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F6A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899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09818" w14:textId="77777777" w:rsidR="004811B1" w:rsidRDefault="004811B1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7AE9B" w14:textId="77777777" w:rsidR="004811B1" w:rsidRDefault="004811B1">
            <w:pPr>
              <w:jc w:val="right"/>
            </w:pPr>
            <w:r>
              <w:t>.039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23A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060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933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664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346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522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EED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C43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EA9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F2F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D60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A2E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480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B60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05D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BC9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D9E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6B5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159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D17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8D7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A1A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4FD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DB6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18E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27F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46A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7BA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FCE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32F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59B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F20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08B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0DE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359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2BD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5DD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911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A51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4DF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0C080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.196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-.009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-.432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752EB31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55A04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397AC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E51F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B383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854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A8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FE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ED0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12E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20AA9" w14:textId="77777777" w:rsidR="004811B1" w:rsidRDefault="004811B1">
            <w:pPr>
              <w:jc w:val="right"/>
            </w:pPr>
            <w:r>
              <w:t>.169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FDB38" w14:textId="77777777" w:rsidR="004811B1" w:rsidRDefault="004811B1">
            <w:pPr>
              <w:jc w:val="right"/>
            </w:pPr>
            <w:r>
              <w:t>-.137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9ED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69D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291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6F7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DD8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A46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DF7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54E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D31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1F6C2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4466C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E5D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231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4AC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FD2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0A6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E12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A25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F0B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297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6E5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CB6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DA3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7D5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63E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909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D5F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4EF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625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731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8FE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8F8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3E9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546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91B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2F9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D07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542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64E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D15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C38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679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092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C23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969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C29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FDE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987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640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E99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3AC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6CA7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-.049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.107</w:t>
            </w:r>
            <w:r>
              <w:t xml:space="preserve"> </w:t>
            </w:r>
            <w:r>
              <w:t>-.341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47CC3E0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1558B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A55B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79F35" w14:textId="77777777" w:rsidR="004811B1" w:rsidRDefault="004811B1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3778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DC7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46B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1ED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ABA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7A4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3C0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827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B9FF0" w14:textId="77777777" w:rsidR="004811B1" w:rsidRDefault="004811B1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3AA6E" w14:textId="77777777" w:rsidR="004811B1" w:rsidRDefault="004811B1">
            <w:pPr>
              <w:jc w:val="right"/>
            </w:pPr>
            <w:r>
              <w:t>.178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E1B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39E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B44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A84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348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19B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872FD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02A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6963D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E9B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207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C0C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58C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DB9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0C8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D25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E99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313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475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A5D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CFC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C20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3B6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F74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42E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0AD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B70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F92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4C2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D37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D41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628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985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2ED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D29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9A5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C19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828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47D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0C1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AC7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7A6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563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B5E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D10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4B3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177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4D4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425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CAEDB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-.106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39A2EA8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734AA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4DB0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3E2B5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CE59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08F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62E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D01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1C9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CAA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4E3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6C9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B7222" w14:textId="77777777" w:rsidR="004811B1" w:rsidRDefault="004811B1">
            <w:pPr>
              <w:jc w:val="right"/>
            </w:pPr>
            <w:r>
              <w:t>-.269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65A05" w14:textId="77777777" w:rsidR="004811B1" w:rsidRDefault="004811B1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839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81D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13A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4E4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BB6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AD4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F196F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FAF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CF58E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50E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CC3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670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409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053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F9D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7CB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156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B8C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730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A1B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E6A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EB6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833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759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12E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D94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A33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678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513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CF5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8B5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435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D6F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56C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BA9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624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3EB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53F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DB3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0A4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362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1CD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B2B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C30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87C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26F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A80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9DD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087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397F9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.057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-.329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BE6545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FCBEF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705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A0FE7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0E9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FC8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BE4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98E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1D0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627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B2A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06E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7619F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D732" w14:textId="77777777" w:rsidR="004811B1" w:rsidRDefault="004811B1">
            <w:pPr>
              <w:jc w:val="right"/>
            </w:pPr>
            <w:r>
              <w:t>-.155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469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150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AFC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5E7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C8C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2A9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4FEF5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5C1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272B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8A5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E84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147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B58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4B8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4FA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F9F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EF1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366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46F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CB8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B0C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FF6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328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268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F9C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2C6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1F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876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421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F50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EA1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6B9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DB4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9FB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FE8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E14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0DA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425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049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947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599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551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312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BBD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509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083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3B9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23A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877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CF95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.016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-.093</w:t>
            </w:r>
            <w:r>
              <w:t xml:space="preserve"> </w:t>
            </w:r>
            <w:r>
              <w:t>-.184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7467BD8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3DC63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96866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6CAAD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A1C79" w14:textId="77777777" w:rsidR="004811B1" w:rsidRDefault="004811B1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32E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302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275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535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846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9A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8B9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C8A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981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B5F06" w14:textId="77777777" w:rsidR="004811B1" w:rsidRDefault="004811B1">
            <w:pPr>
              <w:jc w:val="right"/>
            </w:pPr>
            <w:r>
              <w:t>.401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93E13" w14:textId="77777777" w:rsidR="004811B1" w:rsidRDefault="004811B1">
            <w:pPr>
              <w:jc w:val="right"/>
            </w:pPr>
            <w:r>
              <w:t>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F31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890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9C5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382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52C8C" w14:textId="77777777" w:rsidR="004811B1" w:rsidRDefault="004811B1">
            <w:pPr>
              <w:jc w:val="right"/>
            </w:pPr>
            <w:r>
              <w:t>-.098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AED52" w14:textId="77777777" w:rsidR="004811B1" w:rsidRDefault="004811B1">
            <w:pPr>
              <w:jc w:val="right"/>
            </w:pPr>
            <w:r>
              <w:t>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F43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872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E3E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E64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54C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ED7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351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8A0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987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F6A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546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B90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6DA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FA3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35A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2FE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993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DF6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F68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53D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297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C63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1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443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E08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7B1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070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888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767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C10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199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E20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9F2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352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BBA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7AF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F60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E11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0AB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264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246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9D754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-.504</w:t>
            </w:r>
            <w:r>
              <w:t xml:space="preserve"> </w:t>
            </w:r>
            <w:r>
              <w:t>-.009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28DFA4A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09EE8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F86F4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93267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F8B9B" w14:textId="77777777" w:rsidR="004811B1" w:rsidRDefault="004811B1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BB2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034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DDD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260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D11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CDB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F67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A17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5B2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20D46" w14:textId="77777777" w:rsidR="004811B1" w:rsidRDefault="004811B1">
            <w:pPr>
              <w:jc w:val="right"/>
            </w:pPr>
            <w:r>
              <w:t>-.336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400E9" w14:textId="77777777" w:rsidR="004811B1" w:rsidRDefault="004811B1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3B3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078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A3B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4E3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41D10" w14:textId="77777777" w:rsidR="004811B1" w:rsidRDefault="004811B1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BCF53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D54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C33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780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92F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E9E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B1E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64A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BC1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98C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10D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E4D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89C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5BE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979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413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AC1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E8F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352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A6D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151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F9D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BED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D34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F4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549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D5D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990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B7E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99E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050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299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692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B33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D53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270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9F5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C72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D2A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607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99E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56B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8E960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.061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-.072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7A384AF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C7D0B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F8CB2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55EC1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10700" w14:textId="77777777" w:rsidR="004811B1" w:rsidRDefault="004811B1">
            <w:pPr>
              <w:jc w:val="right"/>
            </w:pPr>
            <w:r>
              <w:t>-.064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672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845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190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3D1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9EF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74A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EAD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915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9C2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53123" w14:textId="77777777" w:rsidR="004811B1" w:rsidRDefault="004811B1">
            <w:pPr>
              <w:jc w:val="right"/>
            </w:pPr>
            <w:r>
              <w:t>-.074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AB527" w14:textId="77777777" w:rsidR="004811B1" w:rsidRDefault="004811B1">
            <w:pPr>
              <w:jc w:val="right"/>
            </w:pPr>
            <w:r>
              <w:t>-.566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45D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F69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244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661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3ABA6" w14:textId="77777777" w:rsidR="004811B1" w:rsidRDefault="004811B1">
            <w:pPr>
              <w:jc w:val="right"/>
            </w:pPr>
            <w:r>
              <w:t>.081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CC31E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618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8C0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D45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822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311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653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EDB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1A3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9DD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605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ADB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09A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A3E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8F9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D21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880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646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A16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11A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B78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B07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4C8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87D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16C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A03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354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0B8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F7D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3F3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566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8BC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311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B4A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706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2D2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BB1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6F8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F09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16B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75B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B05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564A9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.266</w:t>
            </w:r>
            <w:r>
              <w:t xml:space="preserve"> </w:t>
            </w:r>
            <w:r>
              <w:t>-.018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-.314</w:t>
            </w:r>
            <w:r>
              <w:t xml:space="preserve"> </w:t>
            </w:r>
            <w:r>
              <w:t>-.145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ED7D89F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25E6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957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00B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6A7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06EFE" w14:textId="77777777" w:rsidR="004811B1" w:rsidRDefault="004811B1">
            <w:pPr>
              <w:jc w:val="right"/>
            </w:pPr>
            <w:r>
              <w:t>-.114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EC1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4FE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8A4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F52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2BF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7AB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9BC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3F7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254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0A3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BCD0B" w14:textId="77777777" w:rsidR="004811B1" w:rsidRDefault="004811B1">
            <w:pPr>
              <w:jc w:val="right"/>
            </w:pPr>
            <w:r>
              <w:t>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5FD69" w14:textId="77777777" w:rsidR="004811B1" w:rsidRDefault="004811B1">
            <w:pPr>
              <w:jc w:val="right"/>
            </w:pPr>
            <w:r>
              <w:t>.215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753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C26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364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5E0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26C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5FE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3D5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9A0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2DA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CC0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8CE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2E0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6C6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4A4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54A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945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E29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8DF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61E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EC9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67A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4E1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D36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EAD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66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C57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CB1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085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43A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C6A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8CB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66A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E76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1D6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B50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963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A9D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A24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1C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463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F0F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4A0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639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9B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836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3F481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-.248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328500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9E2A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E8D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9B9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035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CDB41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428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05F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D11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B30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7C9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90F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096D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FFF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832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741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CD364" w14:textId="77777777" w:rsidR="004811B1" w:rsidRDefault="004811B1">
            <w:pPr>
              <w:jc w:val="right"/>
            </w:pPr>
            <w:r>
              <w:t>-.483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67560" w14:textId="77777777" w:rsidR="004811B1" w:rsidRDefault="004811B1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1B9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F8E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7B0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54D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83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121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A76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169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8E9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849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562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34D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399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D40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3D9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89B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E03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FCE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295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E82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CE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B1E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314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56E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096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34A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8C8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150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014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59F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9AA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9EE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D41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3BF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F2E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C3A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8E3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8D2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B97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247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4D3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A4C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C49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876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8B0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5E1E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.149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-.344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27F5C41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93191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5C3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5F4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621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A42DB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39F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295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048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157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A70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B1F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603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FE2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5A0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BF3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66714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D32DF" w14:textId="77777777" w:rsidR="004811B1" w:rsidRDefault="004811B1">
            <w:pPr>
              <w:jc w:val="right"/>
            </w:pPr>
            <w:r>
              <w:t>-.199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56F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8D2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599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E46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1B9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6FB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5BC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5EB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7E8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FE3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76D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83D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A13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C2F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485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DC0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F42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A8D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456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0FB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83E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20D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E2F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480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74E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FC3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4AB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72C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6CF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862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424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67D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36F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6C9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637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A83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786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762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E59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A69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823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DE0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84D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16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A77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D5194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-.010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.022</w:t>
            </w:r>
            <w:r>
              <w:t xml:space="preserve"> </w:t>
            </w:r>
            <w:r>
              <w:t>-.270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095193D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02FA0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E1B1C" w14:textId="77777777" w:rsidR="004811B1" w:rsidRDefault="004811B1">
            <w:pPr>
              <w:jc w:val="right"/>
            </w:pPr>
            <w:r>
              <w:t>-.066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2C8BB" w14:textId="77777777" w:rsidR="004811B1" w:rsidRDefault="004811B1">
            <w:pPr>
              <w:jc w:val="right"/>
            </w:pPr>
            <w:r>
              <w:t>-.077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B7351" w14:textId="77777777" w:rsidR="004811B1" w:rsidRDefault="004811B1">
            <w:pPr>
              <w:jc w:val="right"/>
            </w:pPr>
            <w:r>
              <w:t>-.061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3CBE9" w14:textId="77777777" w:rsidR="004811B1" w:rsidRDefault="004811B1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269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A0B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925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4B5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140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102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F29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D02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36C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D1D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3BA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64C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DD567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0AFD7" w14:textId="77777777" w:rsidR="004811B1" w:rsidRDefault="004811B1">
            <w:pPr>
              <w:jc w:val="right"/>
            </w:pPr>
            <w:r>
              <w:t>.243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69D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755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C41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861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019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CF2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73F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62B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AC6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CBF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A5C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EEE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91C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58A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D01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C15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A03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7E9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BCF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B5D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CD9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88F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47B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4C3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5CA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3F8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217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73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9A7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9D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9EA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84D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058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A32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A61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2B0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CFD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51F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973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F05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121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089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F2D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3D87D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-.136</w:t>
            </w:r>
            <w:r>
              <w:t xml:space="preserve"> </w:t>
            </w:r>
            <w:r>
              <w:t>.012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22587D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F60D3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662A2" w14:textId="77777777" w:rsidR="004811B1" w:rsidRDefault="004811B1">
            <w:pPr>
              <w:jc w:val="right"/>
            </w:pPr>
            <w:r>
              <w:t>-.042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29E4B" w14:textId="77777777" w:rsidR="004811B1" w:rsidRDefault="004811B1">
            <w:pPr>
              <w:jc w:val="right"/>
            </w:pPr>
            <w:r>
              <w:t>-.049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F7AFD" w14:textId="77777777" w:rsidR="004811B1" w:rsidRDefault="004811B1">
            <w:pPr>
              <w:jc w:val="right"/>
            </w:pPr>
            <w:r>
              <w:t>-.038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E0A49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D6C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D17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5B9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398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11B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850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FDC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B1B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BBE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504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912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F5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9985E" w14:textId="77777777" w:rsidR="004811B1" w:rsidRDefault="004811B1">
            <w:pPr>
              <w:jc w:val="right"/>
            </w:pPr>
            <w:r>
              <w:t>-.108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7376C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60B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4F0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E3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00D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99C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71F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AAE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E4C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89D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177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081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F1D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326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64E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E39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FA4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487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EDC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920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DD6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580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6A5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87C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32B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0DC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8D9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5F4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0B2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B65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FA2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029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5BC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F2E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70F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BCB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BE7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177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057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BC0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F2B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EF5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E3D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9CA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A9A7D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-.042</w:t>
            </w:r>
            <w:r>
              <w:t xml:space="preserve"> </w:t>
            </w:r>
            <w:r>
              <w:t>.017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.102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2EB40BC4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D989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BC58C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65DE7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D6327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188CA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97B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0DC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661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556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A82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67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633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7C1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B96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F02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D30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F82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C9D7F" w14:textId="77777777" w:rsidR="004811B1" w:rsidRDefault="004811B1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2EDF9" w14:textId="77777777" w:rsidR="004811B1" w:rsidRDefault="004811B1">
            <w:pPr>
              <w:jc w:val="right"/>
            </w:pPr>
            <w:r>
              <w:t>-.470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045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028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9AA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26D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D56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C6A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26D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884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FC0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170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572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B2C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05A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D8F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75D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4E1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D28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A5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0BC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F02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2BC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6B1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EDE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D8D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D59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FE0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B84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B7B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0C5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6AE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5CF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6FF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C18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507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4AC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A9E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BA3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B7E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3CD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805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7C3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116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529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015E1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.116</w:t>
            </w:r>
            <w:r>
              <w:t xml:space="preserve"> </w:t>
            </w:r>
            <w:r>
              <w:t>-.048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-.285</w:t>
            </w:r>
            <w:r>
              <w:t xml:space="preserve"> </w:t>
            </w:r>
            <w:r>
              <w:t>-.404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F49D6C8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42C6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943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78F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75C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016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E488F" w14:textId="77777777" w:rsidR="004811B1" w:rsidRDefault="004811B1">
            <w:pPr>
              <w:jc w:val="right"/>
            </w:pPr>
            <w:r>
              <w:t>-.062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283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2C8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000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EAF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694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DCA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107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39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4D4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C1D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AAE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317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799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08A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D16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1FA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989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99B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AF4E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1A5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55D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855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82D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3DA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FF4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73C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56E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57C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EB9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CB1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106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E00C5" w14:textId="77777777" w:rsidR="004811B1" w:rsidRDefault="004811B1">
            <w:pPr>
              <w:jc w:val="right"/>
            </w:pPr>
            <w:r>
              <w:t>-.632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03705" w14:textId="77777777" w:rsidR="004811B1" w:rsidRDefault="004811B1">
            <w:pPr>
              <w:jc w:val="right"/>
            </w:pPr>
            <w:r>
              <w:t>-.672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B90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64A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37B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F96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5C9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846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803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6AF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32636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DC9CC" w14:textId="77777777" w:rsidR="004811B1" w:rsidRDefault="004811B1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36B68" w14:textId="77777777" w:rsidR="004811B1" w:rsidRDefault="004811B1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C35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E06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619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708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8A2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0D4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1DB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EB8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57F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9D0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E9E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0FA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4A9FC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18940CA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C16CE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BC7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749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C75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482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CAD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46BAF" w14:textId="77777777" w:rsidR="004811B1" w:rsidRDefault="004811B1">
            <w:pPr>
              <w:jc w:val="right"/>
            </w:pPr>
            <w: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40D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6F0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765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70F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E30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2E4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ABA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AC4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599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6BF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A38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E9F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A9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CB4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29A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032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1BB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688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F0E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FF4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B1F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0FB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3F1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E7A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246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EC6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538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957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D80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90B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6C4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CE0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7E85D" w14:textId="77777777" w:rsidR="004811B1" w:rsidRDefault="004811B1">
            <w:pPr>
              <w:jc w:val="right"/>
            </w:pPr>
            <w:r>
              <w:t>-.372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A0170" w14:textId="77777777" w:rsidR="004811B1" w:rsidRDefault="004811B1">
            <w:pPr>
              <w:jc w:val="right"/>
            </w:pPr>
            <w:r>
              <w:t>-.292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614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62B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0E7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E5A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769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0BB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13362" w14:textId="77777777" w:rsidR="004811B1" w:rsidRDefault="004811B1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D323B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CF68B" w14:textId="77777777" w:rsidR="004811B1" w:rsidRDefault="004811B1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B2F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AD4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6A7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B07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656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2CD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764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026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C98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B07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24F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1C0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BC4C9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.026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985012D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87633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538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651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E3A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591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6D2D1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26D12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F40E1" w14:textId="77777777" w:rsidR="004811B1" w:rsidRDefault="004811B1">
            <w:pPr>
              <w:jc w:val="right"/>
            </w:pPr>
            <w:r>
              <w:t>-.235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8BC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250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6B8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09A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CB6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0F7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014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18E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A4F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94B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0B0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BC6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513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282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1BF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3C5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BA8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D4E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7A3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71C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E5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F0D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7A1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75D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39B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23A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92B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285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6C7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E88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DFA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5DF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C4A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38BB5" w14:textId="77777777" w:rsidR="004811B1" w:rsidRDefault="004811B1">
            <w:pPr>
              <w:jc w:val="right"/>
            </w:pPr>
            <w:r>
              <w:t>-.605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36482" w14:textId="77777777" w:rsidR="004811B1" w:rsidRDefault="004811B1">
            <w:pPr>
              <w:jc w:val="right"/>
            </w:pPr>
            <w:r>
              <w:t>-.525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3D3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799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F1F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A53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60B63" w14:textId="77777777" w:rsidR="004811B1" w:rsidRDefault="004811B1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FC297" w14:textId="77777777" w:rsidR="004811B1" w:rsidRDefault="004811B1">
            <w:pPr>
              <w:jc w:val="right"/>
            </w:pPr>
            <w:r>
              <w:t>.249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8C45E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215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94B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500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911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EA3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56A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07E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5DC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351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B1C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5F9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6C4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BA6A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.014</w:t>
            </w:r>
            <w:r>
              <w:t xml:space="preserve"> </w:t>
            </w:r>
            <w:r>
              <w:t>.012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072A76C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AF12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1CB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929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89A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23C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47F62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7C1DE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557BC" w14:textId="77777777" w:rsidR="004811B1" w:rsidRDefault="004811B1">
            <w:pPr>
              <w:jc w:val="right"/>
            </w:pPr>
            <w:r>
              <w:t>.195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3AB54" w14:textId="77777777" w:rsidR="004811B1" w:rsidRDefault="004811B1">
            <w:pPr>
              <w:jc w:val="right"/>
            </w:pPr>
            <w:r>
              <w:t>-.335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07B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A29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654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25B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B61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F49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A0F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DB7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66B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3E4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FB9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E74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FB1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6FD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FA5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299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19A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247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5CC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ABD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CEF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EAB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3EC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C5D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F8F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EF2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D4D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35B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9BB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D73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48A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8E2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7C44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223E6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800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08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E8147" w14:textId="77777777" w:rsidR="004811B1" w:rsidRDefault="004811B1">
            <w:pPr>
              <w:jc w:val="right"/>
            </w:pPr>
            <w:r>
              <w:t>-.587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2741C" w14:textId="77777777" w:rsidR="004811B1" w:rsidRDefault="004811B1">
            <w:pPr>
              <w:jc w:val="right"/>
            </w:pPr>
            <w:r>
              <w:t>-.710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D1E8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9F2E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815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584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5B1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D96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1AE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DF7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72E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AB6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F92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F36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589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ADD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026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994EA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.006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0B6E522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8D9D4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835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838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A5A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837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42B0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3DF25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4776B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609C8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203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137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8AA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702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999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E25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219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43D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E70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EC0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942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FE0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D17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E05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D29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CAE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5BA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8F0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373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EE3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E52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883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764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5BA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6B5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BF0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D73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5F6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F6E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D81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A32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A8E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E24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EB0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737AE" w14:textId="77777777" w:rsidR="004811B1" w:rsidRDefault="004811B1">
            <w:pPr>
              <w:jc w:val="right"/>
            </w:pPr>
            <w:r>
              <w:t>-.440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00C17" w14:textId="77777777" w:rsidR="004811B1" w:rsidRDefault="004811B1">
            <w:pPr>
              <w:jc w:val="right"/>
            </w:pPr>
            <w:r>
              <w:t>-.387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CAE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34D7E" w14:textId="77777777" w:rsidR="004811B1" w:rsidRDefault="004811B1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09D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2A4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90B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94B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E21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771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48B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00B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78D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922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B7E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536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BBF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E51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6BC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68CD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760D31E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123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C9F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37E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F55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60A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48C52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819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1C8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37B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A38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1CD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15F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D9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FD5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568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E2D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633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E90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6B5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C3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1ED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402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5DF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421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EA5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0C6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16D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2E9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E3D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ED2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06A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667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4D1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C0A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B9C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494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2D4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33258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F2C03" w14:textId="77777777" w:rsidR="004811B1" w:rsidRDefault="004811B1">
            <w:pPr>
              <w:jc w:val="right"/>
            </w:pPr>
            <w:r>
              <w:t>.222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86B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A08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61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E65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1C1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437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E0E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AA6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777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BBEF9" w14:textId="77777777" w:rsidR="004811B1" w:rsidRDefault="004811B1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A1E2A" w14:textId="77777777" w:rsidR="004811B1" w:rsidRDefault="004811B1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404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07B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BBC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8B9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F3C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DDA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C20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E09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1BE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F1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953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756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8F736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-.160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5624FF8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90138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9A5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314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297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73C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582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69A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C38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61C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DF4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E43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B2B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4B9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F9D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A0B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0F0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182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90D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D78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BDA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BE1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392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174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9D1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6B6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3A7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082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A26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CDE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101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D83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ED5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399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C19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796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67D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C3C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2563F" w14:textId="77777777" w:rsidR="004811B1" w:rsidRDefault="004811B1">
            <w:pPr>
              <w:jc w:val="right"/>
            </w:pPr>
            <w:r>
              <w:t>-.235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3ADE3" w14:textId="77777777" w:rsidR="004811B1" w:rsidRDefault="004811B1">
            <w:pPr>
              <w:jc w:val="right"/>
            </w:pPr>
            <w:r>
              <w:t>.166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2D9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242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2E5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DC5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4EA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2C9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C41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8B5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759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2EA8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C56B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7BF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DC9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B2A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4B1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DC8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67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94E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2A4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636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56C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A6A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DEB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36B2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.005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27DFF8A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A2BBA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5D8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9B0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A43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AD1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62B3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5C936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4CE5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DDD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224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4D7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880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238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997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41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53E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ED1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66D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520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D82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3CA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A87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35C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AC6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E0F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AB6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372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969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361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365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089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D0E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C40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261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2B1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92B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55C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D5ED9" w14:textId="77777777" w:rsidR="004811B1" w:rsidRDefault="004811B1">
            <w:pPr>
              <w:jc w:val="right"/>
            </w:pPr>
            <w:r>
              <w:t>.091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C96F4" w14:textId="77777777" w:rsidR="004811B1" w:rsidRDefault="004811B1">
            <w:pPr>
              <w:jc w:val="right"/>
            </w:pPr>
            <w:r>
              <w:t>-.358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7EC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CA1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2A4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B19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0DD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DC2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F5E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EAB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4F8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C28CA" w14:textId="77777777" w:rsidR="004811B1" w:rsidRDefault="004811B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5BE14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9BF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516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495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A5A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957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49B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E81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FCF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C70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507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DCB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F3F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B1268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.085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-.165</w:t>
            </w:r>
            <w:r>
              <w:t xml:space="preserve"> </w:t>
            </w:r>
            <w:r>
              <w:t>-.499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01BF4B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C1303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39B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113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E88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D76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9A4C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3C91A" w14:textId="77777777" w:rsidR="004811B1" w:rsidRDefault="004811B1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6BD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521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ABE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E16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F77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256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E8C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3F3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3AA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01A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617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190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AAA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659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6A2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0DA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DAB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198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894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B80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AFF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740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66F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C36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571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02D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6D4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3C2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1BC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942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7FE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812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867D3" w14:textId="77777777" w:rsidR="004811B1" w:rsidRDefault="004811B1">
            <w:pPr>
              <w:jc w:val="right"/>
            </w:pPr>
            <w:r>
              <w:t>.325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3E4B1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928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ECF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A20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630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E47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CA2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08783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B83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E00CE" w14:textId="77777777" w:rsidR="004811B1" w:rsidRDefault="004811B1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1C3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A43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489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306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73C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849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851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D58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65C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269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095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3DA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249F3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-.136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1483651E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884A6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A37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659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483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820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B28F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FD044" w14:textId="77777777" w:rsidR="004811B1" w:rsidRDefault="004811B1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5AB8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31A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E28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1A9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36A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F6E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AD0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CD8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D1B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61A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609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A23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1F0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351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B20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C16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6CD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CC4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CA8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6F5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7CD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5F6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B7C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413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21E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C3C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03A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3F0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3E9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49F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2E1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415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9AB2B" w14:textId="77777777" w:rsidR="004811B1" w:rsidRDefault="004811B1">
            <w:pPr>
              <w:jc w:val="right"/>
            </w:pPr>
            <w:r>
              <w:t>-.350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85F71" w14:textId="77777777" w:rsidR="004811B1" w:rsidRDefault="004811B1">
            <w:pPr>
              <w:jc w:val="right"/>
            </w:pPr>
            <w:r>
              <w:t>-.058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275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473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652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651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37B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61E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221AB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257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0637C" w14:textId="77777777" w:rsidR="004811B1" w:rsidRDefault="004811B1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56E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BD9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239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8B7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685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278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73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F36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038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9CC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BDD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D65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CC4B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.090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-.441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741A918E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CAF21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512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80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414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B54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F7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714F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D00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3CE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3EA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33F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A5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6D3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AFB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71E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D92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825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31A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314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225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600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0C8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786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70D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6CB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B5E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CA4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D6F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40A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C6D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21B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C26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B31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4E8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A2D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5F1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19B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447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45D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11C39" w14:textId="77777777" w:rsidR="004811B1" w:rsidRDefault="004811B1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49258" w14:textId="77777777" w:rsidR="004811B1" w:rsidRDefault="004811B1">
            <w:pPr>
              <w:jc w:val="right"/>
            </w:pPr>
            <w:r>
              <w:t>-.136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F19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F54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CF3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AD5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ADC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7C9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CBCE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6F1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1A5C8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1A4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0E5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419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659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52E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2BA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097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FFD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59F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D6A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8D5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F2A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DF5C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.009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-.042</w:t>
            </w:r>
            <w:r>
              <w:t xml:space="preserve"> </w:t>
            </w:r>
            <w:r>
              <w:t>-.154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732F5E09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4EF29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E5E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DA2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B91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7BF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37EC2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2CDBE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BAFC4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2BF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7A9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A62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02D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7FA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906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ACB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8D4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571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3B8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953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8C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252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4CC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5D6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893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983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809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4AA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605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FA8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651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9DD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AF7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515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D1C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87C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0D0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8CA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B6D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669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BE5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959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ACF61" w14:textId="77777777" w:rsidR="004811B1" w:rsidRDefault="004811B1">
            <w:pPr>
              <w:jc w:val="right"/>
            </w:pPr>
            <w:r>
              <w:t>.484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29B9E" w14:textId="77777777" w:rsidR="004811B1" w:rsidRDefault="004811B1">
            <w:pPr>
              <w:jc w:val="right"/>
            </w:pPr>
            <w:r>
              <w:t>.379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905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FC2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4F8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122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4AC56" w14:textId="77777777" w:rsidR="004811B1" w:rsidRDefault="004811B1">
            <w:pPr>
              <w:jc w:val="right"/>
            </w:pPr>
            <w:r>
              <w:t>-.052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44F8F" w14:textId="77777777" w:rsidR="004811B1" w:rsidRDefault="004811B1">
            <w:pPr>
              <w:jc w:val="right"/>
            </w:pPr>
            <w:r>
              <w:t>-.063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D05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BD6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E27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70E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D8F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094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AB8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A89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C76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FFA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866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06D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57A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49B88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-.398</w:t>
            </w:r>
            <w:r>
              <w:t xml:space="preserve"> </w:t>
            </w:r>
            <w:r>
              <w:t>-.010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F3D7ADD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770D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18F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84F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609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F6C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F2D78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04450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9844F" w14:textId="77777777" w:rsidR="004811B1" w:rsidRDefault="004811B1">
            <w:pPr>
              <w:jc w:val="right"/>
            </w:pPr>
            <w:r>
              <w:t>-.050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59C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3C0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AD8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79D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E31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E52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4E2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F05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333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A3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2E4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553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7B6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3E9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F27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9AC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908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577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F2D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34C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8C7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9A8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20C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D4F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27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92D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387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9D0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1C5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509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458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89E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7BF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5F35C" w14:textId="77777777" w:rsidR="004811B1" w:rsidRDefault="004811B1">
            <w:pPr>
              <w:jc w:val="right"/>
            </w:pPr>
            <w:r>
              <w:t>-.470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6132D" w14:textId="77777777" w:rsidR="004811B1" w:rsidRDefault="004811B1">
            <w:pPr>
              <w:jc w:val="right"/>
            </w:pPr>
            <w:r>
              <w:t>-.093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A57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AAA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19F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12C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7732F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AD9EB" w14:textId="77777777" w:rsidR="004811B1" w:rsidRDefault="004811B1">
            <w:pPr>
              <w:jc w:val="right"/>
            </w:pPr>
            <w:r>
              <w:t>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6F2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C22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E2D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6AB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E44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913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AFC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727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E87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632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B4B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EB0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7FF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9B3A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.197</w:t>
            </w:r>
            <w:r>
              <w:t xml:space="preserve"> </w:t>
            </w:r>
            <w:r>
              <w:t>-.007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-.337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1806945E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9F336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494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3E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FEB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648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822EE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0C26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FB1C1" w14:textId="77777777" w:rsidR="004811B1" w:rsidRDefault="004811B1">
            <w:pPr>
              <w:jc w:val="right"/>
            </w:pPr>
            <w:r>
              <w:t>-.019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311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02F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1D1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15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114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4E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E9E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277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C39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D8B1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F82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314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D03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07D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B34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9D1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EE5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905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AB8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58E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94C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1D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770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72C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05B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C23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158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53B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AC4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5DA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9EE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626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4C1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D9C15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9CCE3" w14:textId="77777777" w:rsidR="004811B1" w:rsidRDefault="004811B1">
            <w:pPr>
              <w:jc w:val="right"/>
            </w:pPr>
            <w:r>
              <w:t>-.297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5F2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B21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579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A1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81A9D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1B8A7" w14:textId="77777777" w:rsidR="004811B1" w:rsidRDefault="004811B1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59A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DB9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FB3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604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F9F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43A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C06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178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A7D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965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726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C0D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893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EC4F4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.075</w:t>
            </w:r>
            <w:r>
              <w:t xml:space="preserve"> </w:t>
            </w:r>
            <w:r>
              <w:t>-.003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-.129</w:t>
            </w:r>
            <w:r>
              <w:t xml:space="preserve"> </w:t>
            </w:r>
            <w:r>
              <w:t>-.095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1B855814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7697D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AF3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120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D9B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BB8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21D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1D1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872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F3AC3" w14:textId="77777777" w:rsidR="004811B1" w:rsidRDefault="004811B1">
            <w:pPr>
              <w:jc w:val="right"/>
            </w:pPr>
            <w:r>
              <w:t>-.077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DF3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FCD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02D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185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D29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172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01F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0A5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77F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C78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729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B6A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47C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FA9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B42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51C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373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9D4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6F0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914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CA9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947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8EF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BB3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484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86E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7EA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07A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09D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107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316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AB7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160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F21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8D7FB" w14:textId="77777777" w:rsidR="004811B1" w:rsidRDefault="004811B1">
            <w:pPr>
              <w:jc w:val="right"/>
            </w:pPr>
            <w:r>
              <w:t>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27326" w14:textId="77777777" w:rsidR="004811B1" w:rsidRDefault="004811B1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877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F36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571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027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27F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299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83B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B55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777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36E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DBA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6D7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E97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55B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D13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FD3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4F4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9A9D6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-.312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44BD302A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90A8D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B2F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A8A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B2C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D1D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506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D50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6ED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204F8" w14:textId="77777777" w:rsidR="004811B1" w:rsidRDefault="004811B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58B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7FB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C89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260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8CC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9FA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597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0BE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708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DD0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E24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CB9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E1C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B32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E32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4EB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C86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B54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7C3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FE4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F5C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4EF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1BB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AB1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ADD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1FD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62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228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5F0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7D2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685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D9C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265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F7C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8A8A7" w14:textId="77777777" w:rsidR="004811B1" w:rsidRDefault="004811B1">
            <w:pPr>
              <w:jc w:val="right"/>
            </w:pPr>
            <w:r>
              <w:t>-.401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AE19C" w14:textId="77777777" w:rsidR="004811B1" w:rsidRDefault="004811B1">
            <w:pPr>
              <w:jc w:val="right"/>
            </w:pPr>
            <w:r>
              <w:t>-.123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E20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D07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843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7DC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942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3FD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FBE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D99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6EA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5DD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35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69A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312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C7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078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7D0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B32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99F9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.146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-.384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1C5E1735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ED84D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DED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950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7B1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188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CA2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11D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8A7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D063A" w14:textId="77777777" w:rsidR="004811B1" w:rsidRDefault="004811B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4A6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4B3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17B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AAF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DFB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BF1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B92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1F9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77A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F04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C88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DD1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CE5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943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A28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8DD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2F6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EB4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70D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F2C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602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055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855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489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086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94B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0CE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171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48D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87B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986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3D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B26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581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B47DF" w14:textId="77777777" w:rsidR="004811B1" w:rsidRDefault="004811B1">
            <w:pPr>
              <w:jc w:val="right"/>
            </w:pPr>
            <w:r>
              <w:t>-.067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100F1" w14:textId="77777777" w:rsidR="004811B1" w:rsidRDefault="004811B1">
            <w:pPr>
              <w:jc w:val="right"/>
            </w:pPr>
            <w:r>
              <w:t>-.267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DE9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7A0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082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B8B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C97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5BF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7A4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9E2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4D2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C29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FCC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684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32F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4FC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412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72D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E96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05A8A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.077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-.202</w:t>
            </w:r>
            <w:r>
              <w:t xml:space="preserve"> </w:t>
            </w:r>
            <w:r>
              <w:t>-.021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1B334FD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AD132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3F9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887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E76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F38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499C3" w14:textId="77777777" w:rsidR="004811B1" w:rsidRDefault="004811B1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BC368" w14:textId="77777777" w:rsidR="004811B1" w:rsidRDefault="004811B1">
            <w:pPr>
              <w:jc w:val="right"/>
            </w:pPr>
            <w:r>
              <w:t>-.081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4201B" w14:textId="77777777" w:rsidR="004811B1" w:rsidRDefault="004811B1">
            <w:pPr>
              <w:jc w:val="right"/>
            </w:pPr>
            <w:r>
              <w:t>-.106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095E8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3D2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D78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A16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C6D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E2D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3CD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B36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6C2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F3B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94A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F5B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049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4FC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8EC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AD0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2F7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10C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66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C59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FBA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250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EF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A15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C1B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3D1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FA7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8AD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C25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62C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8B0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0D5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AA5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E70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1CC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CA3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722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701FF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471D1" w14:textId="77777777" w:rsidR="004811B1" w:rsidRDefault="004811B1">
            <w:pPr>
              <w:jc w:val="right"/>
            </w:pPr>
            <w:r>
              <w:t>.317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F6B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B91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2DA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E90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20F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D42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C45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B58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FB4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B24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F6D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25C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D09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D74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034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9E8C1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-.214</w:t>
            </w:r>
            <w:r>
              <w:t xml:space="preserve"> </w:t>
            </w:r>
            <w:r>
              <w:t>.008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3BF3FDD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04B7E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126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E5B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62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53A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4B59F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86B3B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68170" w14:textId="77777777" w:rsidR="004811B1" w:rsidRDefault="004811B1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078B5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39B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0B4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5AE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F2E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160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FDE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2D4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E30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012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C1A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72E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294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C3E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E8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513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837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4A7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70A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DD6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DA1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378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39F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DC2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916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2C1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3AA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434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1B6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127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344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CB8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CC9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1F8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403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35A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EBF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B686B" w14:textId="77777777" w:rsidR="004811B1" w:rsidRDefault="004811B1">
            <w:pPr>
              <w:jc w:val="right"/>
            </w:pPr>
            <w:r>
              <w:t>-.165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1A1DE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BA9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124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8C9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CA1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5D0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E01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7A3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4C4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C7F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20A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3A6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F61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474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58C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E2B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23DF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-.029</w:t>
            </w:r>
            <w:r>
              <w:t xml:space="preserve"> </w:t>
            </w:r>
            <w:r>
              <w:t>.009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.059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2546D054" w14:textId="77777777">
        <w:trPr>
          <w:divId w:val="16578009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01B7A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089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692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753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426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DB2E2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4654F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F8667" w14:textId="77777777" w:rsidR="004811B1" w:rsidRDefault="004811B1">
            <w:pPr>
              <w:jc w:val="right"/>
            </w:pPr>
            <w:r>
              <w:t>.143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3FD40" w14:textId="77777777" w:rsidR="004811B1" w:rsidRDefault="004811B1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766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C80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BB0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007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D3D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1DA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6DD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2C4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325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32B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4BF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D84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7CA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C46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D23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8BF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B82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4C8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868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6D1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95E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D3B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6A6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6E9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36C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D05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BC7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B3F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E2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BDF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49B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FFF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BB7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591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D57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347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95953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4AEBB" w14:textId="77777777" w:rsidR="004811B1" w:rsidRDefault="004811B1">
            <w:pPr>
              <w:jc w:val="right"/>
            </w:pPr>
            <w:r>
              <w:t>-.499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FEC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BC5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E91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2F9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C90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08F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D74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B93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E82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29E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FFC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CA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B6C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F66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5FD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CDFEA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.141</w:t>
            </w:r>
            <w:r>
              <w:t xml:space="preserve"> </w:t>
            </w:r>
            <w:r>
              <w:t>-.043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-.287</w:t>
            </w:r>
            <w:r>
              <w:t xml:space="preserve"> </w:t>
            </w:r>
            <w:r>
              <w:t>-.306</w:t>
            </w:r>
            <w:r>
              <w:t xml:space="preserve"> </w:t>
            </w:r>
            <w:r>
              <w:t>1.000</w:t>
            </w:r>
          </w:p>
        </w:tc>
      </w:tr>
    </w:tbl>
    <w:p w14:paraId="28B2E276" w14:textId="77777777" w:rsidR="004811B1" w:rsidRDefault="004811B1">
      <w:pPr>
        <w:divId w:val="717973260"/>
        <w:rPr>
          <w:lang w:val="en"/>
        </w:rPr>
      </w:pPr>
      <w:r>
        <w:rPr>
          <w:lang w:val="en"/>
        </w:rPr>
        <w:t xml:space="preserve"> </w:t>
      </w:r>
    </w:p>
    <w:p w14:paraId="71A68854" w14:textId="77777777" w:rsidR="004811B1" w:rsidRDefault="004811B1">
      <w:pPr>
        <w:pStyle w:val="2"/>
        <w:divId w:val="2089691241"/>
        <w:rPr>
          <w:lang w:val="en"/>
        </w:rPr>
      </w:pPr>
      <w:r>
        <w:rPr>
          <w:lang w:val="en"/>
        </w:rPr>
        <w:t>제약모델</w:t>
      </w:r>
      <w:r>
        <w:rPr>
          <w:lang w:val="en"/>
        </w:rPr>
        <w:t xml:space="preserve"> (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1CC8F8F3" w14:textId="77777777" w:rsidR="004811B1" w:rsidRDefault="004811B1">
      <w:pPr>
        <w:pStyle w:val="2"/>
        <w:divId w:val="1310982814"/>
        <w:rPr>
          <w:lang w:val="en"/>
        </w:rPr>
      </w:pPr>
      <w:r>
        <w:rPr>
          <w:lang w:val="en"/>
        </w:rPr>
        <w:t>Notes for Model (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6503549F" w14:textId="77777777" w:rsidR="004811B1" w:rsidRDefault="004811B1">
      <w:pPr>
        <w:pStyle w:val="2"/>
        <w:divId w:val="2131587654"/>
        <w:rPr>
          <w:lang w:val="en"/>
        </w:rPr>
      </w:pPr>
      <w:r>
        <w:rPr>
          <w:lang w:val="en"/>
        </w:rPr>
        <w:t>Computation of degrees of freedom (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제약모델)"/>
      </w:tblPr>
      <w:tblGrid>
        <w:gridCol w:w="5367"/>
        <w:gridCol w:w="694"/>
      </w:tblGrid>
      <w:tr w:rsidR="00000000" w14:paraId="7A2023E8" w14:textId="77777777">
        <w:trPr>
          <w:divId w:val="2131587654"/>
        </w:trPr>
        <w:tc>
          <w:tcPr>
            <w:tcW w:w="0" w:type="auto"/>
            <w:shd w:val="clear" w:color="auto" w:fill="auto"/>
            <w:vAlign w:val="center"/>
            <w:hideMark/>
          </w:tcPr>
          <w:p w14:paraId="4BD2498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AA95C" w14:textId="77777777" w:rsidR="004811B1" w:rsidRDefault="004811B1">
            <w:pPr>
              <w:jc w:val="right"/>
            </w:pPr>
            <w:r>
              <w:t>270</w:t>
            </w:r>
          </w:p>
        </w:tc>
      </w:tr>
      <w:tr w:rsidR="00000000" w14:paraId="737D3799" w14:textId="77777777">
        <w:trPr>
          <w:divId w:val="2131587654"/>
        </w:trPr>
        <w:tc>
          <w:tcPr>
            <w:tcW w:w="0" w:type="auto"/>
            <w:shd w:val="clear" w:color="auto" w:fill="auto"/>
            <w:vAlign w:val="center"/>
            <w:hideMark/>
          </w:tcPr>
          <w:p w14:paraId="3E0E744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02235" w14:textId="77777777" w:rsidR="004811B1" w:rsidRDefault="004811B1">
            <w:pPr>
              <w:jc w:val="right"/>
            </w:pPr>
            <w:r>
              <w:t>100</w:t>
            </w:r>
          </w:p>
        </w:tc>
      </w:tr>
      <w:tr w:rsidR="00000000" w14:paraId="3E05F706" w14:textId="77777777">
        <w:trPr>
          <w:divId w:val="2131587654"/>
        </w:trPr>
        <w:tc>
          <w:tcPr>
            <w:tcW w:w="0" w:type="auto"/>
            <w:shd w:val="clear" w:color="auto" w:fill="auto"/>
            <w:vAlign w:val="center"/>
            <w:hideMark/>
          </w:tcPr>
          <w:p w14:paraId="25CADB7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(270 - 100):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18FC9" w14:textId="77777777" w:rsidR="004811B1" w:rsidRDefault="004811B1">
            <w:pPr>
              <w:jc w:val="right"/>
            </w:pPr>
            <w:r>
              <w:t>170</w:t>
            </w:r>
          </w:p>
        </w:tc>
      </w:tr>
    </w:tbl>
    <w:p w14:paraId="05E27554" w14:textId="77777777" w:rsidR="004811B1" w:rsidRDefault="004811B1">
      <w:pPr>
        <w:pStyle w:val="2"/>
        <w:divId w:val="111483018"/>
        <w:rPr>
          <w:lang w:val="en"/>
        </w:rPr>
      </w:pPr>
      <w:r>
        <w:rPr>
          <w:lang w:val="en"/>
        </w:rPr>
        <w:t>Result (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5BBBCA51" w14:textId="77777777" w:rsidR="004811B1" w:rsidRDefault="004811B1">
      <w:pPr>
        <w:divId w:val="1673530232"/>
        <w:rPr>
          <w:lang w:val="en"/>
        </w:rPr>
      </w:pPr>
      <w:r>
        <w:rPr>
          <w:lang w:val="en"/>
        </w:rPr>
        <w:t>Minimum was achieved</w:t>
      </w:r>
    </w:p>
    <w:p w14:paraId="4E4D651C" w14:textId="77777777" w:rsidR="004811B1" w:rsidRDefault="004811B1">
      <w:pPr>
        <w:divId w:val="2052344473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243.67</w:t>
      </w:r>
      <w:r>
        <w:rPr>
          <w:lang w:val="en"/>
        </w:rPr>
        <w:t>9</w:t>
      </w:r>
    </w:p>
    <w:p w14:paraId="0A2CBB4B" w14:textId="77777777" w:rsidR="004811B1" w:rsidRDefault="004811B1">
      <w:pPr>
        <w:divId w:val="1581329303"/>
        <w:rPr>
          <w:lang w:val="en"/>
        </w:rPr>
      </w:pPr>
      <w:r>
        <w:rPr>
          <w:lang w:val="en"/>
        </w:rPr>
        <w:t>Degrees of freedom = 170</w:t>
      </w:r>
    </w:p>
    <w:p w14:paraId="7119D0BC" w14:textId="77777777" w:rsidR="004811B1" w:rsidRDefault="004811B1">
      <w:pPr>
        <w:divId w:val="1699351827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.00</w:t>
      </w:r>
      <w:r>
        <w:rPr>
          <w:lang w:val="en"/>
        </w:rPr>
        <w:t>0</w:t>
      </w:r>
    </w:p>
    <w:p w14:paraId="0669A7BF" w14:textId="77777777" w:rsidR="004811B1" w:rsidRDefault="004811B1">
      <w:pPr>
        <w:pStyle w:val="2"/>
        <w:divId w:val="1457989488"/>
        <w:rPr>
          <w:lang w:val="en"/>
        </w:rPr>
      </w:pPr>
      <w:r>
        <w:rPr>
          <w:lang w:val="en"/>
        </w:rPr>
        <w:t>남자</w:t>
      </w:r>
      <w:r>
        <w:rPr>
          <w:lang w:val="en"/>
        </w:rPr>
        <w:t xml:space="preserve">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1E551026" w14:textId="77777777" w:rsidR="004811B1" w:rsidRDefault="004811B1">
      <w:pPr>
        <w:pStyle w:val="2"/>
        <w:divId w:val="216473334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40593967" w14:textId="77777777" w:rsidR="004811B1" w:rsidRDefault="004811B1">
      <w:pPr>
        <w:pStyle w:val="2"/>
        <w:divId w:val="1427075751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39FBF5B7" w14:textId="77777777" w:rsidR="004811B1" w:rsidRDefault="004811B1">
      <w:pPr>
        <w:pStyle w:val="2"/>
        <w:divId w:val="1505168400"/>
        <w:rPr>
          <w:lang w:val="en"/>
        </w:rPr>
      </w:pPr>
      <w:r>
        <w:rPr>
          <w:lang w:val="en"/>
        </w:rPr>
        <w:t>Maximum Likelihood Estimates</w:t>
      </w:r>
    </w:p>
    <w:p w14:paraId="120E4A65" w14:textId="77777777" w:rsidR="004811B1" w:rsidRDefault="004811B1">
      <w:pPr>
        <w:pStyle w:val="2"/>
        <w:divId w:val="1599370069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남자 -  제약모델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1036"/>
      </w:tblGrid>
      <w:tr w:rsidR="00000000" w14:paraId="793C514C" w14:textId="77777777">
        <w:trPr>
          <w:divId w:val="159937006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8C129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70BC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B888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B104C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10EB1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765A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A3E6E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DEE67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C835631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07CA4C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E8787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313B2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78E06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0477C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32894" w14:textId="77777777" w:rsidR="004811B1" w:rsidRDefault="004811B1">
            <w:pPr>
              <w:jc w:val="right"/>
            </w:pPr>
            <w:r>
              <w:t>2.956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88902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D0A5D" w14:textId="77777777" w:rsidR="004811B1" w:rsidRDefault="004811B1">
            <w:r>
              <w:t>a1</w:t>
            </w:r>
          </w:p>
        </w:tc>
      </w:tr>
      <w:tr w:rsidR="00000000" w14:paraId="1A883194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8E8FCA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2EE0C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1BBBC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BF0CA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158E3" w14:textId="77777777" w:rsidR="004811B1" w:rsidRDefault="004811B1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BDEB1" w14:textId="77777777" w:rsidR="004811B1" w:rsidRDefault="004811B1">
            <w:pPr>
              <w:jc w:val="right"/>
            </w:pPr>
            <w:r>
              <w:t>4.624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B318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7BA06" w14:textId="77777777" w:rsidR="004811B1" w:rsidRDefault="004811B1">
            <w:r>
              <w:t>b1</w:t>
            </w:r>
          </w:p>
        </w:tc>
      </w:tr>
      <w:tr w:rsidR="00000000" w14:paraId="13965F37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E2B37C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0C892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615E7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30102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A6526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717DA" w14:textId="77777777" w:rsidR="004811B1" w:rsidRDefault="004811B1">
            <w:pPr>
              <w:jc w:val="right"/>
            </w:pPr>
            <w:r>
              <w:t>4.825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AF71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6E330" w14:textId="77777777" w:rsidR="004811B1" w:rsidRDefault="004811B1">
            <w:r>
              <w:t>c1</w:t>
            </w:r>
          </w:p>
        </w:tc>
      </w:tr>
      <w:tr w:rsidR="00000000" w14:paraId="32122239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CF6BFE" w14:textId="77777777" w:rsidR="004811B1" w:rsidRDefault="004811B1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6EACC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7A017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582FA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E6499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608C4" w14:textId="77777777" w:rsidR="004811B1" w:rsidRDefault="004811B1">
            <w:pPr>
              <w:jc w:val="right"/>
            </w:pPr>
            <w:r>
              <w:t>6.527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B101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5D1E6" w14:textId="77777777" w:rsidR="004811B1" w:rsidRDefault="004811B1">
            <w:r>
              <w:t>d1</w:t>
            </w:r>
          </w:p>
        </w:tc>
      </w:tr>
      <w:tr w:rsidR="00000000" w14:paraId="3D6A3165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B7AAFD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279449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08F68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A6F4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C0994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59846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B52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AF8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11D775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F5B3E1" w14:textId="77777777" w:rsidR="004811B1" w:rsidRDefault="004811B1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027D74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3A640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DE0A9" w14:textId="77777777" w:rsidR="004811B1" w:rsidRDefault="004811B1">
            <w:pPr>
              <w:jc w:val="right"/>
            </w:pPr>
            <w:r>
              <w:t>1.171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06D17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5DFF3" w14:textId="77777777" w:rsidR="004811B1" w:rsidRDefault="004811B1">
            <w:pPr>
              <w:jc w:val="right"/>
            </w:pPr>
            <w:r>
              <w:t>11.809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D49E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876C9" w14:textId="77777777" w:rsidR="004811B1" w:rsidRDefault="004811B1">
            <w:r>
              <w:t>par_5</w:t>
            </w:r>
          </w:p>
        </w:tc>
      </w:tr>
      <w:tr w:rsidR="00000000" w14:paraId="013D7028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838690" w14:textId="77777777" w:rsidR="004811B1" w:rsidRDefault="004811B1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CDFAB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8CF86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DF742" w14:textId="77777777" w:rsidR="004811B1" w:rsidRDefault="004811B1">
            <w:pPr>
              <w:jc w:val="right"/>
            </w:pPr>
            <w:r>
              <w:t>1.048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385EF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5DBF9" w14:textId="77777777" w:rsidR="004811B1" w:rsidRDefault="004811B1">
            <w:pPr>
              <w:jc w:val="right"/>
            </w:pPr>
            <w:r>
              <w:t>10.552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4912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0AF99" w14:textId="77777777" w:rsidR="004811B1" w:rsidRDefault="004811B1">
            <w:r>
              <w:t>par_6</w:t>
            </w:r>
          </w:p>
        </w:tc>
      </w:tr>
      <w:tr w:rsidR="00000000" w14:paraId="3FA5D317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044D7A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1D1BD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1AFE8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61A3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91B72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E8EA3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C03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E7D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70C4E7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9FF84A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050E0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889B2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7595E" w14:textId="77777777" w:rsidR="004811B1" w:rsidRDefault="004811B1">
            <w:pPr>
              <w:jc w:val="right"/>
            </w:pPr>
            <w:r>
              <w:t>1.047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C2D9B" w14:textId="77777777" w:rsidR="004811B1" w:rsidRDefault="004811B1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E97EF" w14:textId="77777777" w:rsidR="004811B1" w:rsidRDefault="004811B1">
            <w:pPr>
              <w:jc w:val="right"/>
            </w:pPr>
            <w:r>
              <w:t>23.415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772C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B3D04" w14:textId="77777777" w:rsidR="004811B1" w:rsidRDefault="004811B1">
            <w:r>
              <w:t>par_7</w:t>
            </w:r>
          </w:p>
        </w:tc>
      </w:tr>
      <w:tr w:rsidR="00000000" w14:paraId="643C69D8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3EB4E5" w14:textId="77777777" w:rsidR="004811B1" w:rsidRDefault="004811B1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AEB372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6F8CD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3A8E3" w14:textId="77777777" w:rsidR="004811B1" w:rsidRDefault="004811B1">
            <w:pPr>
              <w:jc w:val="right"/>
            </w:pPr>
            <w:r>
              <w:t>1.042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2F331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879C3" w14:textId="77777777" w:rsidR="004811B1" w:rsidRDefault="004811B1">
            <w:pPr>
              <w:jc w:val="right"/>
            </w:pPr>
            <w:r>
              <w:t>21.108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41B5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88DFF" w14:textId="77777777" w:rsidR="004811B1" w:rsidRDefault="004811B1">
            <w:r>
              <w:t>par_8</w:t>
            </w:r>
          </w:p>
        </w:tc>
      </w:tr>
      <w:tr w:rsidR="00000000" w14:paraId="6A5C18BA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B56732" w14:textId="77777777" w:rsidR="004811B1" w:rsidRDefault="004811B1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44E04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DBC9F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9E0A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C25AE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7CE7B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918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DE5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41CBB8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2D94D9" w14:textId="77777777" w:rsidR="004811B1" w:rsidRDefault="004811B1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B43DA4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DC39A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5AAB5" w14:textId="77777777" w:rsidR="004811B1" w:rsidRDefault="004811B1">
            <w:pPr>
              <w:jc w:val="right"/>
            </w:pPr>
            <w:r>
              <w:t>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2D1B3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381BD" w14:textId="77777777" w:rsidR="004811B1" w:rsidRDefault="004811B1">
            <w:pPr>
              <w:jc w:val="right"/>
            </w:pPr>
            <w:r>
              <w:t>4.572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514F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21162" w14:textId="77777777" w:rsidR="004811B1" w:rsidRDefault="004811B1">
            <w:r>
              <w:t>par_9</w:t>
            </w:r>
          </w:p>
        </w:tc>
      </w:tr>
      <w:tr w:rsidR="00000000" w14:paraId="1FF958DF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3139FF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8AB18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A0D64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0A4C0" w14:textId="77777777" w:rsidR="004811B1" w:rsidRDefault="004811B1">
            <w:pPr>
              <w:jc w:val="right"/>
            </w:pPr>
            <w:r>
              <w:t>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D110C" w14:textId="77777777" w:rsidR="004811B1" w:rsidRDefault="004811B1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3D526" w14:textId="77777777" w:rsidR="004811B1" w:rsidRDefault="004811B1">
            <w:pPr>
              <w:jc w:val="right"/>
            </w:pPr>
            <w:r>
              <w:t>4.699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4D9D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5C814" w14:textId="77777777" w:rsidR="004811B1" w:rsidRDefault="004811B1">
            <w:r>
              <w:t>par_10</w:t>
            </w:r>
          </w:p>
        </w:tc>
      </w:tr>
      <w:tr w:rsidR="00000000" w14:paraId="0C891588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D31FEE" w14:textId="77777777" w:rsidR="004811B1" w:rsidRDefault="004811B1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7CBAC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69C3E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4CD9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FF63D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C9681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E03D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1FE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7E9406E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0BBD14" w14:textId="77777777" w:rsidR="004811B1" w:rsidRDefault="004811B1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61645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3EAD4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4837C" w14:textId="77777777" w:rsidR="004811B1" w:rsidRDefault="004811B1">
            <w:pPr>
              <w:jc w:val="right"/>
            </w:pPr>
            <w:r>
              <w:t>1.155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4F5ED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B62AF" w14:textId="77777777" w:rsidR="004811B1" w:rsidRDefault="004811B1">
            <w:pPr>
              <w:jc w:val="right"/>
            </w:pPr>
            <w:r>
              <w:t>10.209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5A86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9F5D8" w14:textId="77777777" w:rsidR="004811B1" w:rsidRDefault="004811B1">
            <w:r>
              <w:t>par_11</w:t>
            </w:r>
          </w:p>
        </w:tc>
      </w:tr>
      <w:tr w:rsidR="00000000" w14:paraId="660D7BCD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597116" w14:textId="77777777" w:rsidR="004811B1" w:rsidRDefault="004811B1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542A84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FD567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ACD40" w14:textId="77777777" w:rsidR="004811B1" w:rsidRDefault="004811B1">
            <w:pPr>
              <w:jc w:val="right"/>
            </w:pPr>
            <w:r>
              <w:t>1.022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0DB66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DDF5F" w14:textId="77777777" w:rsidR="004811B1" w:rsidRDefault="004811B1">
            <w:pPr>
              <w:jc w:val="right"/>
            </w:pPr>
            <w:r>
              <w:t>9.287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F418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11E1F" w14:textId="77777777" w:rsidR="004811B1" w:rsidRDefault="004811B1">
            <w:r>
              <w:t>par_12</w:t>
            </w:r>
          </w:p>
        </w:tc>
      </w:tr>
      <w:tr w:rsidR="00000000" w14:paraId="5D78064A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5360EF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BA752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D728C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037B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6D6BA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15876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A2A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346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7856649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963340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390D7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5972C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534DA" w14:textId="77777777" w:rsidR="004811B1" w:rsidRDefault="004811B1">
            <w:pPr>
              <w:jc w:val="right"/>
            </w:pPr>
            <w:r>
              <w:t>1.006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935B6" w14:textId="77777777" w:rsidR="004811B1" w:rsidRDefault="004811B1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E4887" w14:textId="77777777" w:rsidR="004811B1" w:rsidRDefault="004811B1">
            <w:pPr>
              <w:jc w:val="right"/>
            </w:pPr>
            <w:r>
              <w:t>8.171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152D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3B5E1" w14:textId="77777777" w:rsidR="004811B1" w:rsidRDefault="004811B1">
            <w:r>
              <w:t>par_13</w:t>
            </w:r>
          </w:p>
        </w:tc>
      </w:tr>
      <w:tr w:rsidR="00000000" w14:paraId="3D70B3D9" w14:textId="77777777">
        <w:trPr>
          <w:divId w:val="15993700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B1C793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423010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AB19A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C27F9" w14:textId="77777777" w:rsidR="004811B1" w:rsidRDefault="004811B1">
            <w:pPr>
              <w:jc w:val="right"/>
            </w:pPr>
            <w:r>
              <w:t>1.298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68328" w14:textId="77777777" w:rsidR="004811B1" w:rsidRDefault="004811B1">
            <w:pPr>
              <w:jc w:val="right"/>
            </w:pPr>
            <w:r>
              <w:t>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24735" w14:textId="77777777" w:rsidR="004811B1" w:rsidRDefault="004811B1">
            <w:pPr>
              <w:jc w:val="right"/>
            </w:pPr>
            <w:r>
              <w:t>9.078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2A68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A6C12" w14:textId="77777777" w:rsidR="004811B1" w:rsidRDefault="004811B1">
            <w:r>
              <w:t>par_14</w:t>
            </w:r>
          </w:p>
        </w:tc>
      </w:tr>
    </w:tbl>
    <w:p w14:paraId="27B06659" w14:textId="77777777" w:rsidR="004811B1" w:rsidRDefault="004811B1">
      <w:pPr>
        <w:pStyle w:val="2"/>
        <w:divId w:val="53552202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남자 -  제약모델)"/>
      </w:tblPr>
      <w:tblGrid>
        <w:gridCol w:w="1272"/>
        <w:gridCol w:w="714"/>
        <w:gridCol w:w="1240"/>
        <w:gridCol w:w="995"/>
      </w:tblGrid>
      <w:tr w:rsidR="00000000" w14:paraId="78D4BF65" w14:textId="77777777">
        <w:trPr>
          <w:divId w:val="5355220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327FE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215F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069C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67167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E0603D8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BF776F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55ACF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9A985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91DB8" w14:textId="77777777" w:rsidR="004811B1" w:rsidRDefault="004811B1">
            <w:pPr>
              <w:jc w:val="right"/>
            </w:pPr>
            <w:r>
              <w:t>.180</w:t>
            </w:r>
          </w:p>
        </w:tc>
      </w:tr>
      <w:tr w:rsidR="00000000" w14:paraId="58BE5155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CE53CD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71D39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FF658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A4C50" w14:textId="77777777" w:rsidR="004811B1" w:rsidRDefault="004811B1">
            <w:pPr>
              <w:jc w:val="right"/>
            </w:pPr>
            <w:r>
              <w:t>.279</w:t>
            </w:r>
          </w:p>
        </w:tc>
      </w:tr>
      <w:tr w:rsidR="00000000" w14:paraId="6F1AE2C6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431388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51003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29746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228FB" w14:textId="77777777" w:rsidR="004811B1" w:rsidRDefault="004811B1">
            <w:pPr>
              <w:jc w:val="right"/>
            </w:pPr>
            <w:r>
              <w:t>.277</w:t>
            </w:r>
          </w:p>
        </w:tc>
      </w:tr>
      <w:tr w:rsidR="00000000" w14:paraId="3BB387CC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7AAB9B" w14:textId="77777777" w:rsidR="004811B1" w:rsidRDefault="004811B1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1645E0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3AA39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60C52" w14:textId="77777777" w:rsidR="004811B1" w:rsidRDefault="004811B1">
            <w:pPr>
              <w:jc w:val="right"/>
            </w:pPr>
            <w:r>
              <w:t>.446</w:t>
            </w:r>
          </w:p>
        </w:tc>
      </w:tr>
      <w:tr w:rsidR="00000000" w14:paraId="44C8A9A4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6D6710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17B55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5A7FF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ABB1A" w14:textId="77777777" w:rsidR="004811B1" w:rsidRDefault="004811B1">
            <w:pPr>
              <w:jc w:val="right"/>
            </w:pPr>
            <w:r>
              <w:t>.823</w:t>
            </w:r>
          </w:p>
        </w:tc>
      </w:tr>
      <w:tr w:rsidR="00000000" w14:paraId="60FCB663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20C035" w14:textId="77777777" w:rsidR="004811B1" w:rsidRDefault="004811B1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7AA3F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13E74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5CE6B" w14:textId="77777777" w:rsidR="004811B1" w:rsidRDefault="004811B1">
            <w:pPr>
              <w:jc w:val="right"/>
            </w:pPr>
            <w:r>
              <w:t>.932</w:t>
            </w:r>
          </w:p>
        </w:tc>
      </w:tr>
      <w:tr w:rsidR="00000000" w14:paraId="3C4A8366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EDD3CC" w14:textId="77777777" w:rsidR="004811B1" w:rsidRDefault="004811B1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E31F2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F50DF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E40D9" w14:textId="77777777" w:rsidR="004811B1" w:rsidRDefault="004811B1">
            <w:pPr>
              <w:jc w:val="right"/>
            </w:pPr>
            <w:r>
              <w:t>.791</w:t>
            </w:r>
          </w:p>
        </w:tc>
      </w:tr>
      <w:tr w:rsidR="00000000" w14:paraId="0E78085F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9FAD3C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C58DB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AAB26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4D2CE" w14:textId="77777777" w:rsidR="004811B1" w:rsidRDefault="004811B1">
            <w:pPr>
              <w:jc w:val="right"/>
            </w:pPr>
            <w:r>
              <w:t>.946</w:t>
            </w:r>
          </w:p>
        </w:tc>
      </w:tr>
      <w:tr w:rsidR="00000000" w14:paraId="215F580E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E5EEB1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02CF6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B4064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208FC" w14:textId="77777777" w:rsidR="004811B1" w:rsidRDefault="004811B1">
            <w:pPr>
              <w:jc w:val="right"/>
            </w:pPr>
            <w:r>
              <w:t>.954</w:t>
            </w:r>
          </w:p>
        </w:tc>
      </w:tr>
      <w:tr w:rsidR="00000000" w14:paraId="1B5D0743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C1E6E1" w14:textId="77777777" w:rsidR="004811B1" w:rsidRDefault="004811B1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C31EC0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FA3DC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E0F48" w14:textId="77777777" w:rsidR="004811B1" w:rsidRDefault="004811B1">
            <w:pPr>
              <w:jc w:val="right"/>
            </w:pPr>
            <w:r>
              <w:t>.927</w:t>
            </w:r>
          </w:p>
        </w:tc>
      </w:tr>
      <w:tr w:rsidR="00000000" w14:paraId="0BDCA0BB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EC6177" w14:textId="77777777" w:rsidR="004811B1" w:rsidRDefault="004811B1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64010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91C00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40264" w14:textId="77777777" w:rsidR="004811B1" w:rsidRDefault="004811B1">
            <w:pPr>
              <w:jc w:val="right"/>
            </w:pPr>
            <w:r>
              <w:t>.664</w:t>
            </w:r>
          </w:p>
        </w:tc>
      </w:tr>
      <w:tr w:rsidR="00000000" w14:paraId="3AEEC323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0ED6B7" w14:textId="77777777" w:rsidR="004811B1" w:rsidRDefault="004811B1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4FE77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FE141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13B59" w14:textId="77777777" w:rsidR="004811B1" w:rsidRDefault="004811B1">
            <w:pPr>
              <w:jc w:val="right"/>
            </w:pPr>
            <w:r>
              <w:t>.561</w:t>
            </w:r>
          </w:p>
        </w:tc>
      </w:tr>
      <w:tr w:rsidR="00000000" w14:paraId="33157DB9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C0EE94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8D8DF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B18DC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5A69C" w14:textId="77777777" w:rsidR="004811B1" w:rsidRDefault="004811B1">
            <w:pPr>
              <w:jc w:val="right"/>
            </w:pPr>
            <w:r>
              <w:t>.685</w:t>
            </w:r>
          </w:p>
        </w:tc>
      </w:tr>
      <w:tr w:rsidR="00000000" w14:paraId="4B0FE7D4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84EDE2" w14:textId="77777777" w:rsidR="004811B1" w:rsidRDefault="004811B1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A6E279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B20F5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C5183" w14:textId="77777777" w:rsidR="004811B1" w:rsidRDefault="004811B1">
            <w:pPr>
              <w:jc w:val="right"/>
            </w:pPr>
            <w:r>
              <w:t>.792</w:t>
            </w:r>
          </w:p>
        </w:tc>
      </w:tr>
      <w:tr w:rsidR="00000000" w14:paraId="2F58D397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3D96AB" w14:textId="77777777" w:rsidR="004811B1" w:rsidRDefault="004811B1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C9F21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A3420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E978D" w14:textId="77777777" w:rsidR="004811B1" w:rsidRDefault="004811B1">
            <w:pPr>
              <w:jc w:val="right"/>
            </w:pPr>
            <w:r>
              <w:t>.888</w:t>
            </w:r>
          </w:p>
        </w:tc>
      </w:tr>
      <w:tr w:rsidR="00000000" w14:paraId="297F420E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BA19C0" w14:textId="77777777" w:rsidR="004811B1" w:rsidRDefault="004811B1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7AC90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F9338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FBE95" w14:textId="77777777" w:rsidR="004811B1" w:rsidRDefault="004811B1">
            <w:pPr>
              <w:jc w:val="right"/>
            </w:pPr>
            <w:r>
              <w:t>.764</w:t>
            </w:r>
          </w:p>
        </w:tc>
      </w:tr>
      <w:tr w:rsidR="00000000" w14:paraId="2E960B40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15EA88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D315E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C4F74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0FDD1" w14:textId="77777777" w:rsidR="004811B1" w:rsidRDefault="004811B1">
            <w:pPr>
              <w:jc w:val="right"/>
            </w:pPr>
            <w:r>
              <w:t>.661</w:t>
            </w:r>
          </w:p>
        </w:tc>
      </w:tr>
      <w:tr w:rsidR="00000000" w14:paraId="2C09ED57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3A654D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4D06A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4F9AE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B46DB" w14:textId="77777777" w:rsidR="004811B1" w:rsidRDefault="004811B1">
            <w:pPr>
              <w:jc w:val="right"/>
            </w:pPr>
            <w:r>
              <w:t>.741</w:t>
            </w:r>
          </w:p>
        </w:tc>
      </w:tr>
      <w:tr w:rsidR="00000000" w14:paraId="6BCEB372" w14:textId="77777777">
        <w:trPr>
          <w:divId w:val="5355220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E2FBC6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E1944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1335E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C6800" w14:textId="77777777" w:rsidR="004811B1" w:rsidRDefault="004811B1">
            <w:pPr>
              <w:jc w:val="right"/>
            </w:pPr>
            <w:r>
              <w:t>.947</w:t>
            </w:r>
          </w:p>
        </w:tc>
      </w:tr>
    </w:tbl>
    <w:p w14:paraId="73C70862" w14:textId="77777777" w:rsidR="004811B1" w:rsidRDefault="004811B1">
      <w:pPr>
        <w:pStyle w:val="2"/>
        <w:divId w:val="1737706581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남자 -  제약모델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603A082F" w14:textId="77777777">
        <w:trPr>
          <w:divId w:val="173770658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98E10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BDC6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2EDB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15D22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2C121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BFA44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0CEA3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81237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63862D8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58DFB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B7E3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6052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0AF11" w14:textId="77777777" w:rsidR="004811B1" w:rsidRDefault="004811B1">
            <w:pPr>
              <w:jc w:val="right"/>
            </w:pPr>
            <w:r>
              <w:t>2.891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8E95A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D1B28" w14:textId="77777777" w:rsidR="004811B1" w:rsidRDefault="004811B1">
            <w:pPr>
              <w:jc w:val="right"/>
            </w:pPr>
            <w:r>
              <w:t>38.184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791D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3BE4E" w14:textId="77777777" w:rsidR="004811B1" w:rsidRDefault="004811B1">
            <w:r>
              <w:t>par_18</w:t>
            </w:r>
          </w:p>
        </w:tc>
      </w:tr>
      <w:tr w:rsidR="00000000" w14:paraId="53F29042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34CE4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9C4D2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0760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C6D77" w14:textId="77777777" w:rsidR="004811B1" w:rsidRDefault="004811B1">
            <w:pPr>
              <w:jc w:val="right"/>
            </w:pPr>
            <w:r>
              <w:t>2.681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04B4C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546A6" w14:textId="77777777" w:rsidR="004811B1" w:rsidRDefault="004811B1">
            <w:pPr>
              <w:jc w:val="right"/>
            </w:pPr>
            <w:r>
              <w:t>34.252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4364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42CAB" w14:textId="77777777" w:rsidR="004811B1" w:rsidRDefault="004811B1">
            <w:r>
              <w:t>par_19</w:t>
            </w:r>
          </w:p>
        </w:tc>
      </w:tr>
      <w:tr w:rsidR="00000000" w14:paraId="4CB52FB9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9522C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4B86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2845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C8176" w14:textId="77777777" w:rsidR="004811B1" w:rsidRDefault="004811B1">
            <w:pPr>
              <w:jc w:val="right"/>
            </w:pPr>
            <w:r>
              <w:t>2.833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F3CA6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6694D" w14:textId="77777777" w:rsidR="004811B1" w:rsidRDefault="004811B1">
            <w:pPr>
              <w:jc w:val="right"/>
            </w:pPr>
            <w:r>
              <w:t>34.297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25CE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2F106" w14:textId="77777777" w:rsidR="004811B1" w:rsidRDefault="004811B1">
            <w:r>
              <w:t>par_20</w:t>
            </w:r>
          </w:p>
        </w:tc>
      </w:tr>
      <w:tr w:rsidR="00000000" w14:paraId="33A47A1A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F49D0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9FB8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4256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C4181" w14:textId="77777777" w:rsidR="004811B1" w:rsidRDefault="004811B1">
            <w:pPr>
              <w:jc w:val="right"/>
            </w:pPr>
            <w:r>
              <w:t>3.638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9BE38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32156" w14:textId="77777777" w:rsidR="004811B1" w:rsidRDefault="004811B1">
            <w:pPr>
              <w:jc w:val="right"/>
            </w:pPr>
            <w:r>
              <w:t>38.336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2ECE2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671B1" w14:textId="77777777" w:rsidR="004811B1" w:rsidRDefault="004811B1">
            <w:r>
              <w:t>par_21</w:t>
            </w:r>
          </w:p>
        </w:tc>
      </w:tr>
      <w:tr w:rsidR="00000000" w14:paraId="58216CD7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ED196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3613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5B06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C7001" w14:textId="77777777" w:rsidR="004811B1" w:rsidRDefault="004811B1">
            <w:pPr>
              <w:jc w:val="right"/>
            </w:pPr>
            <w:r>
              <w:t>3.645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18605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F3560" w14:textId="77777777" w:rsidR="004811B1" w:rsidRDefault="004811B1">
            <w:pPr>
              <w:jc w:val="right"/>
            </w:pPr>
            <w:r>
              <w:t>37.007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F8042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862C1" w14:textId="77777777" w:rsidR="004811B1" w:rsidRDefault="004811B1">
            <w:r>
              <w:t>par_22</w:t>
            </w:r>
          </w:p>
        </w:tc>
      </w:tr>
      <w:tr w:rsidR="00000000" w14:paraId="21E95663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594F2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E0C8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3082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BD492" w14:textId="77777777" w:rsidR="004811B1" w:rsidRDefault="004811B1">
            <w:pPr>
              <w:jc w:val="right"/>
            </w:pPr>
            <w:r>
              <w:t>3.768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6C52C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7048C" w14:textId="77777777" w:rsidR="004811B1" w:rsidRDefault="004811B1">
            <w:pPr>
              <w:jc w:val="right"/>
            </w:pPr>
            <w:r>
              <w:t>37.356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6475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C0F08" w14:textId="77777777" w:rsidR="004811B1" w:rsidRDefault="004811B1">
            <w:r>
              <w:t>par_23</w:t>
            </w:r>
          </w:p>
        </w:tc>
      </w:tr>
      <w:tr w:rsidR="00000000" w14:paraId="50C5A067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A3DB7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68932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A026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0EF2" w14:textId="77777777" w:rsidR="004811B1" w:rsidRDefault="004811B1">
            <w:pPr>
              <w:jc w:val="right"/>
            </w:pPr>
            <w:r>
              <w:t>3.957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93879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85CA3" w14:textId="77777777" w:rsidR="004811B1" w:rsidRDefault="004811B1">
            <w:pPr>
              <w:jc w:val="right"/>
            </w:pPr>
            <w:r>
              <w:t>70.176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6BB9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7A304" w14:textId="77777777" w:rsidR="004811B1" w:rsidRDefault="004811B1">
            <w:r>
              <w:t>par_24</w:t>
            </w:r>
          </w:p>
        </w:tc>
      </w:tr>
      <w:tr w:rsidR="00000000" w14:paraId="3AE2949E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A761F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7073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BCC4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97639" w14:textId="77777777" w:rsidR="004811B1" w:rsidRDefault="004811B1">
            <w:pPr>
              <w:jc w:val="right"/>
            </w:pPr>
            <w:r>
              <w:t>3.855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930CA" w14:textId="77777777" w:rsidR="004811B1" w:rsidRDefault="004811B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1852E" w14:textId="77777777" w:rsidR="004811B1" w:rsidRDefault="004811B1">
            <w:pPr>
              <w:jc w:val="right"/>
            </w:pPr>
            <w:r>
              <w:t>74.192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F20B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6A848" w14:textId="77777777" w:rsidR="004811B1" w:rsidRDefault="004811B1">
            <w:r>
              <w:t>par_25</w:t>
            </w:r>
          </w:p>
        </w:tc>
      </w:tr>
      <w:tr w:rsidR="00000000" w14:paraId="7B3F83EE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6C4FA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8CD3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5105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FD7C1" w14:textId="77777777" w:rsidR="004811B1" w:rsidRDefault="004811B1">
            <w:pPr>
              <w:jc w:val="right"/>
            </w:pPr>
            <w:r>
              <w:t>4.080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4E945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5D3F6" w14:textId="77777777" w:rsidR="004811B1" w:rsidRDefault="004811B1">
            <w:pPr>
              <w:jc w:val="right"/>
            </w:pPr>
            <w:r>
              <w:t>80.908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13A5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706E0" w14:textId="77777777" w:rsidR="004811B1" w:rsidRDefault="004811B1">
            <w:r>
              <w:t>par_26</w:t>
            </w:r>
          </w:p>
        </w:tc>
      </w:tr>
      <w:tr w:rsidR="00000000" w14:paraId="1950B941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B5496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CFB4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FF7D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36C96" w14:textId="77777777" w:rsidR="004811B1" w:rsidRDefault="004811B1">
            <w:pPr>
              <w:jc w:val="right"/>
            </w:pPr>
            <w:r>
              <w:t>3.275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997E5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5317D" w14:textId="77777777" w:rsidR="004811B1" w:rsidRDefault="004811B1">
            <w:pPr>
              <w:jc w:val="right"/>
            </w:pPr>
            <w:r>
              <w:t>49.404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867A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CF99B" w14:textId="77777777" w:rsidR="004811B1" w:rsidRDefault="004811B1">
            <w:r>
              <w:t>par_27</w:t>
            </w:r>
          </w:p>
        </w:tc>
      </w:tr>
      <w:tr w:rsidR="00000000" w14:paraId="18958B3F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DFB5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3B76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F256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AFBD2" w14:textId="77777777" w:rsidR="004811B1" w:rsidRDefault="004811B1">
            <w:pPr>
              <w:jc w:val="right"/>
            </w:pPr>
            <w:r>
              <w:t>3.087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B767C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D7307" w14:textId="77777777" w:rsidR="004811B1" w:rsidRDefault="004811B1">
            <w:pPr>
              <w:jc w:val="right"/>
            </w:pPr>
            <w:r>
              <w:t>45.183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2905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70C73" w14:textId="77777777" w:rsidR="004811B1" w:rsidRDefault="004811B1">
            <w:r>
              <w:t>par_28</w:t>
            </w:r>
          </w:p>
        </w:tc>
      </w:tr>
      <w:tr w:rsidR="00000000" w14:paraId="1AA531BC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0B9FE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2BE6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F72E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8AB18" w14:textId="77777777" w:rsidR="004811B1" w:rsidRDefault="004811B1">
            <w:pPr>
              <w:jc w:val="right"/>
            </w:pPr>
            <w:r>
              <w:t>3.174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865CC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63826" w14:textId="77777777" w:rsidR="004811B1" w:rsidRDefault="004811B1">
            <w:pPr>
              <w:jc w:val="right"/>
            </w:pPr>
            <w:r>
              <w:t>45.194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4D92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B94B7" w14:textId="77777777" w:rsidR="004811B1" w:rsidRDefault="004811B1">
            <w:r>
              <w:t>par_29</w:t>
            </w:r>
          </w:p>
        </w:tc>
      </w:tr>
      <w:tr w:rsidR="00000000" w14:paraId="2E3C5990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71B98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6A39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FB3B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F8E04" w14:textId="77777777" w:rsidR="004811B1" w:rsidRDefault="004811B1">
            <w:pPr>
              <w:jc w:val="right"/>
            </w:pPr>
            <w:r>
              <w:t>3.587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7EAF2" w14:textId="77777777" w:rsidR="004811B1" w:rsidRDefault="004811B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D284C" w14:textId="77777777" w:rsidR="004811B1" w:rsidRDefault="004811B1">
            <w:pPr>
              <w:jc w:val="right"/>
            </w:pPr>
            <w:r>
              <w:t>46.698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FB20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E1FF2" w14:textId="77777777" w:rsidR="004811B1" w:rsidRDefault="004811B1">
            <w:r>
              <w:t>par_30</w:t>
            </w:r>
          </w:p>
        </w:tc>
      </w:tr>
      <w:tr w:rsidR="00000000" w14:paraId="614B54A4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44AA3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24BE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6D3E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C2FD7" w14:textId="77777777" w:rsidR="004811B1" w:rsidRDefault="004811B1">
            <w:pPr>
              <w:jc w:val="right"/>
            </w:pPr>
            <w:r>
              <w:t>3.384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42CBD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51C23" w14:textId="77777777" w:rsidR="004811B1" w:rsidRDefault="004811B1">
            <w:pPr>
              <w:jc w:val="right"/>
            </w:pPr>
            <w:r>
              <w:t>49.138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53D82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5996A" w14:textId="77777777" w:rsidR="004811B1" w:rsidRDefault="004811B1">
            <w:r>
              <w:t>par_31</w:t>
            </w:r>
          </w:p>
        </w:tc>
      </w:tr>
      <w:tr w:rsidR="00000000" w14:paraId="648C0A0D" w14:textId="77777777">
        <w:trPr>
          <w:divId w:val="17377065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FB0F5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753F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C234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18B98" w14:textId="77777777" w:rsidR="004811B1" w:rsidRDefault="004811B1">
            <w:pPr>
              <w:jc w:val="right"/>
            </w:pPr>
            <w:r>
              <w:t>3.500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52049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450BC" w14:textId="77777777" w:rsidR="004811B1" w:rsidRDefault="004811B1">
            <w:pPr>
              <w:jc w:val="right"/>
            </w:pPr>
            <w:r>
              <w:t>50.282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A0952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48480" w14:textId="77777777" w:rsidR="004811B1" w:rsidRDefault="004811B1">
            <w:r>
              <w:t>par_32</w:t>
            </w:r>
          </w:p>
        </w:tc>
      </w:tr>
    </w:tbl>
    <w:p w14:paraId="6B6A6F9C" w14:textId="77777777" w:rsidR="004811B1" w:rsidRDefault="004811B1">
      <w:pPr>
        <w:pStyle w:val="2"/>
        <w:divId w:val="2023583410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남자 -  제약모델)"/>
      </w:tblPr>
      <w:tblGrid>
        <w:gridCol w:w="834"/>
        <w:gridCol w:w="714"/>
        <w:gridCol w:w="1000"/>
        <w:gridCol w:w="995"/>
        <w:gridCol w:w="774"/>
        <w:gridCol w:w="924"/>
        <w:gridCol w:w="774"/>
        <w:gridCol w:w="1036"/>
      </w:tblGrid>
      <w:tr w:rsidR="00000000" w14:paraId="0005BFF4" w14:textId="77777777">
        <w:trPr>
          <w:divId w:val="202358341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89A2C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F766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E475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83294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D422E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4BA6A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45FB8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CEA11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7C247B94" w14:textId="77777777">
        <w:trPr>
          <w:divId w:val="20235834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A19EA5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502A30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F39A5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3505A" w14:textId="77777777" w:rsidR="004811B1" w:rsidRDefault="004811B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E4544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420DC" w14:textId="77777777" w:rsidR="004811B1" w:rsidRDefault="004811B1">
            <w:pPr>
              <w:jc w:val="right"/>
            </w:pPr>
            <w:r>
              <w:t>1.500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D8BFC" w14:textId="77777777" w:rsidR="004811B1" w:rsidRDefault="004811B1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02A53" w14:textId="77777777" w:rsidR="004811B1" w:rsidRDefault="004811B1">
            <w:r>
              <w:t>par_15</w:t>
            </w:r>
          </w:p>
        </w:tc>
      </w:tr>
      <w:tr w:rsidR="00000000" w14:paraId="2D874082" w14:textId="77777777">
        <w:trPr>
          <w:divId w:val="20235834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A5DD45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266752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6AB07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BF725" w14:textId="77777777" w:rsidR="004811B1" w:rsidRDefault="004811B1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52AD8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98997" w14:textId="77777777" w:rsidR="004811B1" w:rsidRDefault="004811B1">
            <w:pPr>
              <w:jc w:val="right"/>
            </w:pPr>
            <w:r>
              <w:t>-.367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05FFE" w14:textId="77777777" w:rsidR="004811B1" w:rsidRDefault="004811B1">
            <w:pPr>
              <w:jc w:val="right"/>
            </w:pPr>
            <w: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F4998" w14:textId="77777777" w:rsidR="004811B1" w:rsidRDefault="004811B1">
            <w:r>
              <w:t>par_16</w:t>
            </w:r>
          </w:p>
        </w:tc>
      </w:tr>
      <w:tr w:rsidR="00000000" w14:paraId="06C40F18" w14:textId="77777777">
        <w:trPr>
          <w:divId w:val="202358341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C29178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53850F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44978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36334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176DD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9E63C" w14:textId="77777777" w:rsidR="004811B1" w:rsidRDefault="004811B1">
            <w:pPr>
              <w:jc w:val="right"/>
            </w:pPr>
            <w:r>
              <w:t>1.417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26AF5" w14:textId="77777777" w:rsidR="004811B1" w:rsidRDefault="004811B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E06B4" w14:textId="77777777" w:rsidR="004811B1" w:rsidRDefault="004811B1">
            <w:r>
              <w:t>par_17</w:t>
            </w:r>
          </w:p>
        </w:tc>
      </w:tr>
    </w:tbl>
    <w:p w14:paraId="2A83CE2F" w14:textId="77777777" w:rsidR="004811B1" w:rsidRDefault="004811B1">
      <w:pPr>
        <w:pStyle w:val="2"/>
        <w:divId w:val="644966958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남자 -  제약모델)"/>
      </w:tblPr>
      <w:tblGrid>
        <w:gridCol w:w="834"/>
        <w:gridCol w:w="714"/>
        <w:gridCol w:w="1000"/>
        <w:gridCol w:w="995"/>
      </w:tblGrid>
      <w:tr w:rsidR="00000000" w14:paraId="2F9CF395" w14:textId="77777777">
        <w:trPr>
          <w:divId w:val="64496695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998F9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E4F4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3B02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B8C65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3EF6B593" w14:textId="77777777">
        <w:trPr>
          <w:divId w:val="6449669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397305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FE6321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DBA6F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61F2B" w14:textId="77777777" w:rsidR="004811B1" w:rsidRDefault="004811B1">
            <w:pPr>
              <w:jc w:val="right"/>
            </w:pPr>
            <w:r>
              <w:t>.162</w:t>
            </w:r>
          </w:p>
        </w:tc>
      </w:tr>
      <w:tr w:rsidR="00000000" w14:paraId="2995C4C8" w14:textId="77777777">
        <w:trPr>
          <w:divId w:val="6449669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A0931C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0385052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E27A4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38DDA" w14:textId="77777777" w:rsidR="004811B1" w:rsidRDefault="004811B1">
            <w:pPr>
              <w:jc w:val="right"/>
            </w:pPr>
            <w:r>
              <w:t>-.040</w:t>
            </w:r>
          </w:p>
        </w:tc>
      </w:tr>
      <w:tr w:rsidR="00000000" w14:paraId="29E36ECF" w14:textId="77777777">
        <w:trPr>
          <w:divId w:val="64496695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AAE54D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2BA11A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02C19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8AA20" w14:textId="77777777" w:rsidR="004811B1" w:rsidRDefault="004811B1">
            <w:pPr>
              <w:jc w:val="right"/>
            </w:pPr>
            <w:r>
              <w:t>.131</w:t>
            </w:r>
          </w:p>
        </w:tc>
      </w:tr>
    </w:tbl>
    <w:p w14:paraId="151EC53B" w14:textId="77777777" w:rsidR="004811B1" w:rsidRDefault="004811B1">
      <w:pPr>
        <w:pStyle w:val="2"/>
        <w:divId w:val="1719041713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남자 -  제약모델)"/>
      </w:tblPr>
      <w:tblGrid>
        <w:gridCol w:w="835"/>
        <w:gridCol w:w="286"/>
        <w:gridCol w:w="286"/>
        <w:gridCol w:w="995"/>
        <w:gridCol w:w="774"/>
        <w:gridCol w:w="912"/>
        <w:gridCol w:w="774"/>
        <w:gridCol w:w="1036"/>
      </w:tblGrid>
      <w:tr w:rsidR="00000000" w14:paraId="2FDAC4E5" w14:textId="77777777">
        <w:trPr>
          <w:divId w:val="171904171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12D97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EECC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F1A0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E5BF1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E041E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4BFF8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686A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B89FE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237197C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C061B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202E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6F65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65DCD" w14:textId="77777777" w:rsidR="004811B1" w:rsidRDefault="004811B1">
            <w:pPr>
              <w:jc w:val="right"/>
            </w:pPr>
            <w:r>
              <w:t>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9394B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7D872" w14:textId="77777777" w:rsidR="004811B1" w:rsidRDefault="004811B1">
            <w:pPr>
              <w:jc w:val="right"/>
            </w:pPr>
            <w:r>
              <w:t>5.633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7845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C481B" w14:textId="77777777" w:rsidR="004811B1" w:rsidRDefault="004811B1">
            <w:r>
              <w:t>par_61</w:t>
            </w:r>
          </w:p>
        </w:tc>
      </w:tr>
      <w:tr w:rsidR="00000000" w14:paraId="6D64C1D8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D9968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12CF0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5AFE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92987" w14:textId="77777777" w:rsidR="004811B1" w:rsidRDefault="004811B1">
            <w:pPr>
              <w:jc w:val="right"/>
            </w:pPr>
            <w:r>
              <w:t>1.104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ACAE8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6D5DC" w14:textId="77777777" w:rsidR="004811B1" w:rsidRDefault="004811B1">
            <w:pPr>
              <w:jc w:val="right"/>
            </w:pPr>
            <w:r>
              <w:t>7.384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73FD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A3DE0" w14:textId="77777777" w:rsidR="004811B1" w:rsidRDefault="004811B1">
            <w:r>
              <w:t>par_62</w:t>
            </w:r>
          </w:p>
        </w:tc>
      </w:tr>
      <w:tr w:rsidR="00000000" w14:paraId="2EDC65AF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6D64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46E8B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1C40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A325B" w14:textId="77777777" w:rsidR="004811B1" w:rsidRDefault="004811B1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AC9E3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FFAD6" w14:textId="77777777" w:rsidR="004811B1" w:rsidRDefault="004811B1">
            <w:pPr>
              <w:jc w:val="right"/>
            </w:pPr>
            <w:r>
              <w:t>3.444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6907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15CA8" w14:textId="77777777" w:rsidR="004811B1" w:rsidRDefault="004811B1">
            <w:r>
              <w:t>par_63</w:t>
            </w:r>
          </w:p>
        </w:tc>
      </w:tr>
      <w:tr w:rsidR="00000000" w14:paraId="0AAF3FE5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35BD7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1943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F8E4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1BED0" w14:textId="77777777" w:rsidR="004811B1" w:rsidRDefault="004811B1">
            <w:pPr>
              <w:jc w:val="right"/>
            </w:pPr>
            <w: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211EC" w14:textId="77777777" w:rsidR="004811B1" w:rsidRDefault="004811B1">
            <w:pPr>
              <w:jc w:val="right"/>
            </w:pPr>
            <w:r>
              <w:t>.063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654D7" w14:textId="77777777" w:rsidR="004811B1" w:rsidRDefault="004811B1">
            <w:pPr>
              <w:jc w:val="right"/>
            </w:pPr>
            <w:r>
              <w:t>4.361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1883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42E41" w14:textId="77777777" w:rsidR="004811B1" w:rsidRDefault="004811B1">
            <w:r>
              <w:t>par_64</w:t>
            </w:r>
          </w:p>
        </w:tc>
      </w:tr>
      <w:tr w:rsidR="00000000" w14:paraId="3D88B83F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32E43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A22B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3AA2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3FEFF" w14:textId="77777777" w:rsidR="004811B1" w:rsidRDefault="004811B1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A72A6" w14:textId="77777777" w:rsidR="004811B1" w:rsidRDefault="004811B1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D2772" w14:textId="77777777" w:rsidR="004811B1" w:rsidRDefault="004811B1">
            <w:pPr>
              <w:jc w:val="right"/>
            </w:pPr>
            <w:r>
              <w:t>5.112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EEB6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A721E" w14:textId="77777777" w:rsidR="004811B1" w:rsidRDefault="004811B1">
            <w:r>
              <w:t>par_65</w:t>
            </w:r>
          </w:p>
        </w:tc>
      </w:tr>
      <w:tr w:rsidR="00000000" w14:paraId="58D1A7C5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11307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C139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7D4E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F8E57" w14:textId="77777777" w:rsidR="004811B1" w:rsidRDefault="004811B1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47328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266F3" w14:textId="77777777" w:rsidR="004811B1" w:rsidRDefault="004811B1">
            <w:pPr>
              <w:jc w:val="right"/>
            </w:pPr>
            <w:r>
              <w:t>5.922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45291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059CB" w14:textId="77777777" w:rsidR="004811B1" w:rsidRDefault="004811B1">
            <w:r>
              <w:t>par_66</w:t>
            </w:r>
          </w:p>
        </w:tc>
      </w:tr>
      <w:tr w:rsidR="00000000" w14:paraId="1D6333BF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1E276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A776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3944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CCDF9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6A34B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36C49" w14:textId="77777777" w:rsidR="004811B1" w:rsidRDefault="004811B1">
            <w:pPr>
              <w:jc w:val="right"/>
            </w:pPr>
            <w:r>
              <w:t>2.556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DDF8C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5CC16" w14:textId="77777777" w:rsidR="004811B1" w:rsidRDefault="004811B1">
            <w:r>
              <w:t>par_67</w:t>
            </w:r>
          </w:p>
        </w:tc>
      </w:tr>
      <w:tr w:rsidR="00000000" w14:paraId="5D31477C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C4F25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2BAA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006A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BAE4C" w14:textId="77777777" w:rsidR="004811B1" w:rsidRDefault="004811B1">
            <w:pPr>
              <w:jc w:val="right"/>
            </w:pPr>
            <w: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A88F4" w14:textId="77777777" w:rsidR="004811B1" w:rsidRDefault="004811B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4CF55" w14:textId="77777777" w:rsidR="004811B1" w:rsidRDefault="004811B1">
            <w:pPr>
              <w:jc w:val="right"/>
            </w:pPr>
            <w:r>
              <w:t>6.527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2CFC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A3F0A" w14:textId="77777777" w:rsidR="004811B1" w:rsidRDefault="004811B1">
            <w:r>
              <w:t>par_68</w:t>
            </w:r>
          </w:p>
        </w:tc>
      </w:tr>
      <w:tr w:rsidR="00000000" w14:paraId="1B403972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904CC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DEA8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BD38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FA821" w14:textId="77777777" w:rsidR="004811B1" w:rsidRDefault="004811B1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1E702" w14:textId="77777777" w:rsidR="004811B1" w:rsidRDefault="004811B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81CA7" w14:textId="77777777" w:rsidR="004811B1" w:rsidRDefault="004811B1">
            <w:pPr>
              <w:jc w:val="right"/>
            </w:pPr>
            <w:r>
              <w:t>5.084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02635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69C8A" w14:textId="77777777" w:rsidR="004811B1" w:rsidRDefault="004811B1">
            <w:r>
              <w:t>par_69</w:t>
            </w:r>
          </w:p>
        </w:tc>
      </w:tr>
      <w:tr w:rsidR="00000000" w14:paraId="6E06960E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E87FB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7626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6A64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555EB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E02B1" w14:textId="77777777" w:rsidR="004811B1" w:rsidRDefault="004811B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A36EB" w14:textId="77777777" w:rsidR="004811B1" w:rsidRDefault="004811B1">
            <w:pPr>
              <w:jc w:val="right"/>
            </w:pPr>
            <w:r>
              <w:t>4.502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9772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D5D06" w14:textId="77777777" w:rsidR="004811B1" w:rsidRDefault="004811B1">
            <w:r>
              <w:t>par_70</w:t>
            </w:r>
          </w:p>
        </w:tc>
      </w:tr>
      <w:tr w:rsidR="00000000" w14:paraId="654255C5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B77FF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5CBC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753F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D90FC" w14:textId="77777777" w:rsidR="004811B1" w:rsidRDefault="004811B1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FF45C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E2300" w14:textId="77777777" w:rsidR="004811B1" w:rsidRDefault="004811B1">
            <w:pPr>
              <w:jc w:val="right"/>
            </w:pPr>
            <w:r>
              <w:t>6.054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1659B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3C466" w14:textId="77777777" w:rsidR="004811B1" w:rsidRDefault="004811B1">
            <w:r>
              <w:t>par_71</w:t>
            </w:r>
          </w:p>
        </w:tc>
      </w:tr>
      <w:tr w:rsidR="00000000" w14:paraId="4DD0BF5C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E142C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CA35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2230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6C41E" w14:textId="77777777" w:rsidR="004811B1" w:rsidRDefault="004811B1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EA769" w14:textId="77777777" w:rsidR="004811B1" w:rsidRDefault="004811B1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9524A" w14:textId="77777777" w:rsidR="004811B1" w:rsidRDefault="004811B1">
            <w:pPr>
              <w:jc w:val="right"/>
            </w:pPr>
            <w:r>
              <w:t>5.113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6D75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02B7B" w14:textId="77777777" w:rsidR="004811B1" w:rsidRDefault="004811B1">
            <w:r>
              <w:t>par_72</w:t>
            </w:r>
          </w:p>
        </w:tc>
      </w:tr>
      <w:tr w:rsidR="00000000" w14:paraId="0FA4D24A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4A16A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48DB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C848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54F51" w14:textId="77777777" w:rsidR="004811B1" w:rsidRDefault="004811B1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09E36" w14:textId="77777777" w:rsidR="004811B1" w:rsidRDefault="004811B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2318A" w14:textId="77777777" w:rsidR="004811B1" w:rsidRDefault="004811B1">
            <w:pPr>
              <w:jc w:val="right"/>
            </w:pPr>
            <w:r>
              <w:t>6.477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3769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A4C0F" w14:textId="77777777" w:rsidR="004811B1" w:rsidRDefault="004811B1">
            <w:r>
              <w:t>par_73</w:t>
            </w:r>
          </w:p>
        </w:tc>
      </w:tr>
      <w:tr w:rsidR="00000000" w14:paraId="116F3613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24178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699A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1D48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2A9E9" w14:textId="77777777" w:rsidR="004811B1" w:rsidRDefault="004811B1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D474E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55853" w14:textId="77777777" w:rsidR="004811B1" w:rsidRDefault="004811B1">
            <w:pPr>
              <w:jc w:val="right"/>
            </w:pPr>
            <w:r>
              <w:t>4.677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A2B9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7059C" w14:textId="77777777" w:rsidR="004811B1" w:rsidRDefault="004811B1">
            <w:r>
              <w:t>par_74</w:t>
            </w:r>
          </w:p>
        </w:tc>
      </w:tr>
      <w:tr w:rsidR="00000000" w14:paraId="0A41CFC9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7A28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F1F7F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82A5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E532E" w14:textId="77777777" w:rsidR="004811B1" w:rsidRDefault="004811B1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9EF4B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DD315" w14:textId="77777777" w:rsidR="004811B1" w:rsidRDefault="004811B1">
            <w:pPr>
              <w:jc w:val="right"/>
            </w:pPr>
            <w:r>
              <w:t>5.907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7A75E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C99B6" w14:textId="77777777" w:rsidR="004811B1" w:rsidRDefault="004811B1">
            <w:r>
              <w:t>par_75</w:t>
            </w:r>
          </w:p>
        </w:tc>
      </w:tr>
      <w:tr w:rsidR="00000000" w14:paraId="6451DA3E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CCFE6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7971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C54F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4CBD1" w14:textId="77777777" w:rsidR="004811B1" w:rsidRDefault="004811B1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BF855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27B77" w14:textId="77777777" w:rsidR="004811B1" w:rsidRDefault="004811B1">
            <w:pPr>
              <w:jc w:val="right"/>
            </w:pPr>
            <w:r>
              <w:t>3.525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772F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2A647" w14:textId="77777777" w:rsidR="004811B1" w:rsidRDefault="004811B1">
            <w:r>
              <w:t>par_76</w:t>
            </w:r>
          </w:p>
        </w:tc>
      </w:tr>
      <w:tr w:rsidR="00000000" w14:paraId="46C80E82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2E5E7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A717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0B11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66950" w14:textId="77777777" w:rsidR="004811B1" w:rsidRDefault="004811B1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3177B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87A9D" w14:textId="77777777" w:rsidR="004811B1" w:rsidRDefault="004811B1">
            <w:pPr>
              <w:jc w:val="right"/>
            </w:pPr>
            <w:r>
              <w:t>6.361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4A3F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306C8" w14:textId="77777777" w:rsidR="004811B1" w:rsidRDefault="004811B1">
            <w:r>
              <w:t>par_77</w:t>
            </w:r>
          </w:p>
        </w:tc>
      </w:tr>
      <w:tr w:rsidR="00000000" w14:paraId="2A543AE7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E161A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B0D2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40C0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D2175" w14:textId="77777777" w:rsidR="004811B1" w:rsidRDefault="004811B1">
            <w:pPr>
              <w:jc w:val="right"/>
            </w:pPr>
            <w:r>
              <w:t>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96DF4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C0B92" w14:textId="77777777" w:rsidR="004811B1" w:rsidRDefault="004811B1">
            <w:pPr>
              <w:jc w:val="right"/>
            </w:pPr>
            <w:r>
              <w:t>7.394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4C96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EC3A3" w14:textId="77777777" w:rsidR="004811B1" w:rsidRDefault="004811B1">
            <w:r>
              <w:t>par_78</w:t>
            </w:r>
          </w:p>
        </w:tc>
      </w:tr>
      <w:tr w:rsidR="00000000" w14:paraId="21DB5501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647EF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7BBC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B601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21EEF" w14:textId="77777777" w:rsidR="004811B1" w:rsidRDefault="004811B1">
            <w:pPr>
              <w:jc w:val="right"/>
            </w:pPr>
            <w:r>
              <w:t>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982BB" w14:textId="77777777" w:rsidR="004811B1" w:rsidRDefault="004811B1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8F37D" w14:textId="77777777" w:rsidR="004811B1" w:rsidRDefault="004811B1">
            <w:pPr>
              <w:jc w:val="right"/>
            </w:pPr>
            <w:r>
              <w:t>6.584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1B4A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D9934" w14:textId="77777777" w:rsidR="004811B1" w:rsidRDefault="004811B1">
            <w:r>
              <w:t>par_79</w:t>
            </w:r>
          </w:p>
        </w:tc>
      </w:tr>
      <w:tr w:rsidR="00000000" w14:paraId="00C606A0" w14:textId="77777777">
        <w:trPr>
          <w:divId w:val="171904171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58DD8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77FE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27E2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DC78E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D46F6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823F0" w14:textId="77777777" w:rsidR="004811B1" w:rsidRDefault="004811B1">
            <w:pPr>
              <w:jc w:val="right"/>
            </w:pPr>
            <w:r>
              <w:t>1.585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76D20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254A4" w14:textId="77777777" w:rsidR="004811B1" w:rsidRDefault="004811B1">
            <w:r>
              <w:t>par_80</w:t>
            </w:r>
          </w:p>
        </w:tc>
      </w:tr>
    </w:tbl>
    <w:p w14:paraId="47F8E2F2" w14:textId="77777777" w:rsidR="004811B1" w:rsidRDefault="004811B1">
      <w:pPr>
        <w:pStyle w:val="2"/>
        <w:divId w:val="889264969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남자 -  제약모델)"/>
      </w:tblPr>
      <w:tblGrid>
        <w:gridCol w:w="1274"/>
        <w:gridCol w:w="286"/>
        <w:gridCol w:w="286"/>
        <w:gridCol w:w="995"/>
      </w:tblGrid>
      <w:tr w:rsidR="00000000" w14:paraId="4C71E66E" w14:textId="77777777">
        <w:trPr>
          <w:divId w:val="88926496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727F2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43F8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655B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C248D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4C5F4AC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A1E0E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CE63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7A01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59EB3" w14:textId="77777777" w:rsidR="004811B1" w:rsidRDefault="004811B1">
            <w:pPr>
              <w:jc w:val="right"/>
            </w:pPr>
            <w:r>
              <w:t>.221</w:t>
            </w:r>
          </w:p>
        </w:tc>
      </w:tr>
      <w:tr w:rsidR="00000000" w14:paraId="167F213C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48347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0913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0C83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DFE3D" w14:textId="77777777" w:rsidR="004811B1" w:rsidRDefault="004811B1">
            <w:pPr>
              <w:jc w:val="right"/>
            </w:pPr>
            <w:r>
              <w:t>.199</w:t>
            </w:r>
          </w:p>
        </w:tc>
      </w:tr>
      <w:tr w:rsidR="00000000" w14:paraId="1A48D2AB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2AC1A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51A9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AA9D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173EA" w14:textId="77777777" w:rsidR="004811B1" w:rsidRDefault="004811B1">
            <w:pPr>
              <w:jc w:val="right"/>
            </w:pPr>
            <w:r>
              <w:t>.896</w:t>
            </w:r>
          </w:p>
        </w:tc>
      </w:tr>
      <w:tr w:rsidR="00000000" w14:paraId="75594770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C6AAE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8713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CDF8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89BAF" w14:textId="77777777" w:rsidR="004811B1" w:rsidRDefault="004811B1">
            <w:pPr>
              <w:jc w:val="right"/>
            </w:pPr>
            <w:r>
              <w:t>.549</w:t>
            </w:r>
          </w:p>
        </w:tc>
      </w:tr>
      <w:tr w:rsidR="00000000" w14:paraId="187EDD1E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167CB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C2B9C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1EE7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7240C" w14:textId="77777777" w:rsidR="004811B1" w:rsidRDefault="004811B1">
            <w:pPr>
              <w:jc w:val="right"/>
            </w:pPr>
            <w:r>
              <w:t>.437</w:t>
            </w:r>
          </w:p>
        </w:tc>
      </w:tr>
      <w:tr w:rsidR="00000000" w14:paraId="673B949E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F58BE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626F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1B516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CE149" w14:textId="77777777" w:rsidR="004811B1" w:rsidRDefault="004811B1">
            <w:pPr>
              <w:jc w:val="right"/>
            </w:pPr>
            <w:r>
              <w:t>.584</w:t>
            </w:r>
          </w:p>
        </w:tc>
      </w:tr>
      <w:tr w:rsidR="00000000" w14:paraId="6EA8EB65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C16F3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3F6C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E347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E7CDD" w14:textId="77777777" w:rsidR="004811B1" w:rsidRDefault="004811B1">
            <w:pPr>
              <w:jc w:val="right"/>
            </w:pPr>
            <w:r>
              <w:t>.788</w:t>
            </w:r>
          </w:p>
        </w:tc>
      </w:tr>
      <w:tr w:rsidR="00000000" w14:paraId="08CA0782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5B7BF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FEA1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3ED5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3ED0F" w14:textId="77777777" w:rsidR="004811B1" w:rsidRDefault="004811B1">
            <w:pPr>
              <w:jc w:val="right"/>
            </w:pPr>
            <w:r>
              <w:t>.628</w:t>
            </w:r>
          </w:p>
        </w:tc>
      </w:tr>
      <w:tr w:rsidR="00000000" w14:paraId="7CCE821C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8EBC6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E86E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A5F6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9D1B2" w14:textId="77777777" w:rsidR="004811B1" w:rsidRDefault="004811B1">
            <w:pPr>
              <w:jc w:val="right"/>
            </w:pPr>
            <w:r>
              <w:t>.469</w:t>
            </w:r>
          </w:p>
        </w:tc>
      </w:tr>
      <w:tr w:rsidR="00000000" w14:paraId="712EE663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6274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522E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93C8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3F8DC" w14:textId="77777777" w:rsidR="004811B1" w:rsidRDefault="004811B1">
            <w:pPr>
              <w:jc w:val="right"/>
            </w:pPr>
            <w:r>
              <w:t>.314</w:t>
            </w:r>
          </w:p>
        </w:tc>
      </w:tr>
      <w:tr w:rsidR="00000000" w14:paraId="48522005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49555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B70F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9EB2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F2A30" w14:textId="77777777" w:rsidR="004811B1" w:rsidRDefault="004811B1">
            <w:pPr>
              <w:jc w:val="right"/>
            </w:pPr>
            <w:r>
              <w:t>.441</w:t>
            </w:r>
          </w:p>
        </w:tc>
      </w:tr>
      <w:tr w:rsidR="00000000" w14:paraId="7E49C83E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A33C9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7CEA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FFB8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0D3CB" w14:textId="77777777" w:rsidR="004811B1" w:rsidRDefault="004811B1">
            <w:pPr>
              <w:jc w:val="right"/>
            </w:pPr>
            <w:r>
              <w:t>.860</w:t>
            </w:r>
          </w:p>
        </w:tc>
      </w:tr>
      <w:tr w:rsidR="00000000" w14:paraId="3D541C58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93E6E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D6FC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4F82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012F5" w14:textId="77777777" w:rsidR="004811B1" w:rsidRDefault="004811B1">
            <w:pPr>
              <w:jc w:val="right"/>
            </w:pPr>
            <w:r>
              <w:t>.911</w:t>
            </w:r>
          </w:p>
        </w:tc>
      </w:tr>
      <w:tr w:rsidR="00000000" w14:paraId="26BCA91B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D01F8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75E4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8C5E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BF46D" w14:textId="77777777" w:rsidR="004811B1" w:rsidRDefault="004811B1">
            <w:pPr>
              <w:jc w:val="right"/>
            </w:pPr>
            <w:r>
              <w:t>.894</w:t>
            </w:r>
          </w:p>
        </w:tc>
      </w:tr>
      <w:tr w:rsidR="00000000" w14:paraId="41E0498E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B02A6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88B9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FDA3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3A9A7" w14:textId="77777777" w:rsidR="004811B1" w:rsidRDefault="004811B1">
            <w:pPr>
              <w:jc w:val="right"/>
            </w:pPr>
            <w:r>
              <w:t>.625</w:t>
            </w:r>
          </w:p>
        </w:tc>
      </w:tr>
      <w:tr w:rsidR="00000000" w14:paraId="12F5E34F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7296E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4700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B1216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1C9C2" w14:textId="77777777" w:rsidR="004811B1" w:rsidRDefault="004811B1">
            <w:pPr>
              <w:jc w:val="right"/>
            </w:pPr>
            <w:r>
              <w:t>.869</w:t>
            </w:r>
          </w:p>
        </w:tc>
      </w:tr>
      <w:tr w:rsidR="00000000" w14:paraId="182BCD46" w14:textId="77777777">
        <w:trPr>
          <w:divId w:val="88926496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1DFA4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778E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6A46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E5691" w14:textId="77777777" w:rsidR="004811B1" w:rsidRDefault="004811B1">
            <w:pPr>
              <w:jc w:val="right"/>
            </w:pPr>
            <w:r>
              <w:t>.677</w:t>
            </w:r>
          </w:p>
        </w:tc>
      </w:tr>
    </w:tbl>
    <w:p w14:paraId="636EACAD" w14:textId="77777777" w:rsidR="004811B1" w:rsidRDefault="004811B1">
      <w:pPr>
        <w:pStyle w:val="2"/>
        <w:divId w:val="1617370125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27E3562B" w14:textId="77777777" w:rsidR="004811B1" w:rsidRDefault="004811B1">
      <w:pPr>
        <w:pStyle w:val="2"/>
        <w:divId w:val="96684521"/>
        <w:rPr>
          <w:lang w:val="en"/>
        </w:rPr>
      </w:pPr>
      <w:r>
        <w:rPr>
          <w:lang w:val="en"/>
        </w:rPr>
        <w:t>Implied Covariances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variances (남자 -  제약모델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774"/>
        <w:gridCol w:w="774"/>
        <w:gridCol w:w="774"/>
      </w:tblGrid>
      <w:tr w:rsidR="00000000" w14:paraId="73AF68E9" w14:textId="77777777">
        <w:trPr>
          <w:divId w:val="966845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D89FC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5364A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487DC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0D4C5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35E59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B6B39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1495D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C5988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7A103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CD1AA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83344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7984E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ED389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A1A19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C0434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E170C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160C8D87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58B9D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D547B" w14:textId="77777777" w:rsidR="004811B1" w:rsidRDefault="004811B1">
            <w:pPr>
              <w:jc w:val="right"/>
            </w:pPr>
            <w:r>
              <w:t>.665</w:t>
            </w:r>
          </w:p>
        </w:tc>
        <w:tc>
          <w:tcPr>
            <w:tcW w:w="0" w:type="auto"/>
            <w:vAlign w:val="center"/>
            <w:hideMark/>
          </w:tcPr>
          <w:p w14:paraId="16FEA6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664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1DE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532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39D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9A2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AD2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AC8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7F6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502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303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FC0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A66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9BB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3B915FF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9E393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56379" w14:textId="77777777" w:rsidR="004811B1" w:rsidRDefault="004811B1">
            <w:pPr>
              <w:jc w:val="right"/>
            </w:pPr>
            <w:r>
              <w:t>.461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5DBDF" w14:textId="77777777" w:rsidR="004811B1" w:rsidRDefault="004811B1">
            <w:pPr>
              <w:jc w:val="right"/>
            </w:pPr>
            <w:r>
              <w:t>.650</w:t>
            </w:r>
          </w:p>
        </w:tc>
        <w:tc>
          <w:tcPr>
            <w:tcW w:w="0" w:type="auto"/>
            <w:vAlign w:val="center"/>
            <w:hideMark/>
          </w:tcPr>
          <w:p w14:paraId="6190B5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A38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67B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E2C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792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BCE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D59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5E8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898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E00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3605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347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B70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6C3F5A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8DD57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228FE" w14:textId="77777777" w:rsidR="004811B1" w:rsidRDefault="004811B1">
            <w:pPr>
              <w:jc w:val="right"/>
            </w:pPr>
            <w:r>
              <w:t>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B630C" w14:textId="77777777" w:rsidR="004811B1" w:rsidRDefault="004811B1">
            <w:pPr>
              <w:jc w:val="right"/>
            </w:pPr>
            <w:r>
              <w:t>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3CE34" w14:textId="77777777" w:rsidR="004811B1" w:rsidRDefault="004811B1">
            <w:pPr>
              <w:jc w:val="right"/>
            </w:pPr>
            <w:r>
              <w:t>.809</w:t>
            </w:r>
          </w:p>
        </w:tc>
        <w:tc>
          <w:tcPr>
            <w:tcW w:w="0" w:type="auto"/>
            <w:vAlign w:val="center"/>
            <w:hideMark/>
          </w:tcPr>
          <w:p w14:paraId="618A6A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C05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374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9AD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FB5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EFA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F53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166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AA3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75C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ABB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D47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3809AB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C761B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BC934" w14:textId="77777777" w:rsidR="004811B1" w:rsidRDefault="004811B1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273B5" w14:textId="77777777" w:rsidR="004811B1" w:rsidRDefault="004811B1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DB9DA" w14:textId="77777777" w:rsidR="004811B1" w:rsidRDefault="004811B1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FAFFF" w14:textId="77777777" w:rsidR="004811B1" w:rsidRDefault="004811B1">
            <w:pPr>
              <w:jc w:val="right"/>
            </w:pPr>
            <w:r>
              <w:t>.676</w:t>
            </w:r>
          </w:p>
        </w:tc>
        <w:tc>
          <w:tcPr>
            <w:tcW w:w="0" w:type="auto"/>
            <w:vAlign w:val="center"/>
            <w:hideMark/>
          </w:tcPr>
          <w:p w14:paraId="7B9F8E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1D5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BEA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36F3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72F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03E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F8A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D56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C3B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439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3A6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A84CB5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D7E61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2319B" w14:textId="77777777" w:rsidR="004811B1" w:rsidRDefault="004811B1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5E4D1" w14:textId="77777777" w:rsidR="004811B1" w:rsidRDefault="004811B1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81A23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FA65A" w14:textId="77777777" w:rsidR="004811B1" w:rsidRDefault="004811B1">
            <w:pPr>
              <w:jc w:val="right"/>
            </w:pPr>
            <w:r>
              <w:t>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DAB47" w14:textId="77777777" w:rsidR="004811B1" w:rsidRDefault="004811B1">
            <w:pPr>
              <w:jc w:val="right"/>
            </w:pPr>
            <w:r>
              <w:t>.640</w:t>
            </w:r>
          </w:p>
        </w:tc>
        <w:tc>
          <w:tcPr>
            <w:tcW w:w="0" w:type="auto"/>
            <w:vAlign w:val="center"/>
            <w:hideMark/>
          </w:tcPr>
          <w:p w14:paraId="6090A1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C1B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BAC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678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369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FF7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7BE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CA0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1E6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F1C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210C70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9387A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811F3" w14:textId="77777777" w:rsidR="004811B1" w:rsidRDefault="004811B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5498D" w14:textId="77777777" w:rsidR="004811B1" w:rsidRDefault="004811B1">
            <w:pPr>
              <w:jc w:val="right"/>
            </w:pPr>
            <w:r>
              <w:t>.164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3A1DA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51D29" w14:textId="77777777" w:rsidR="004811B1" w:rsidRDefault="004811B1">
            <w:pPr>
              <w:jc w:val="right"/>
            </w:pPr>
            <w:r>
              <w:t>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C761F" w14:textId="77777777" w:rsidR="004811B1" w:rsidRDefault="004811B1">
            <w:pPr>
              <w:jc w:val="right"/>
            </w:pPr>
            <w:r>
              <w:t>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C875C" w14:textId="77777777" w:rsidR="004811B1" w:rsidRDefault="004811B1">
            <w:pPr>
              <w:jc w:val="right"/>
            </w:pPr>
            <w:r>
              <w:t>.603</w:t>
            </w:r>
          </w:p>
        </w:tc>
        <w:tc>
          <w:tcPr>
            <w:tcW w:w="0" w:type="auto"/>
            <w:vAlign w:val="center"/>
            <w:hideMark/>
          </w:tcPr>
          <w:p w14:paraId="55D1B7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002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C79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893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57C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CD9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C8F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334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89C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AC709B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E7163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BA9EC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2A531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81634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894B8" w14:textId="77777777" w:rsidR="004811B1" w:rsidRDefault="004811B1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E29CA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60725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CEB56" w14:textId="77777777" w:rsidR="004811B1" w:rsidRDefault="004811B1">
            <w:pPr>
              <w:jc w:val="right"/>
            </w:pPr>
            <w:r>
              <w:t>.349</w:t>
            </w:r>
          </w:p>
        </w:tc>
        <w:tc>
          <w:tcPr>
            <w:tcW w:w="0" w:type="auto"/>
            <w:vAlign w:val="center"/>
            <w:hideMark/>
          </w:tcPr>
          <w:p w14:paraId="6DBD14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310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17F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CCB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471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BC5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C5D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5A5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92B423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68EAE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7D49D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4762F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6B92D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AAD7D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E92D1" w14:textId="77777777" w:rsidR="004811B1" w:rsidRDefault="004811B1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31FE2" w14:textId="77777777" w:rsidR="004811B1" w:rsidRDefault="004811B1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B17A3" w14:textId="77777777" w:rsidR="004811B1" w:rsidRDefault="004811B1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6AFD7" w14:textId="77777777" w:rsidR="004811B1" w:rsidRDefault="004811B1">
            <w:pPr>
              <w:jc w:val="right"/>
            </w:pPr>
            <w:r>
              <w:t>.370</w:t>
            </w:r>
          </w:p>
        </w:tc>
        <w:tc>
          <w:tcPr>
            <w:tcW w:w="0" w:type="auto"/>
            <w:vAlign w:val="center"/>
            <w:hideMark/>
          </w:tcPr>
          <w:p w14:paraId="7314AD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F1B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365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F1A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6E5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9A5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4D3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BF4E55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15660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6EC30" w14:textId="77777777" w:rsidR="004811B1" w:rsidRDefault="004811B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FAD47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74D59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EF210" w14:textId="77777777" w:rsidR="004811B1" w:rsidRDefault="004811B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91DC6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821D7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6FC4A" w14:textId="77777777" w:rsidR="004811B1" w:rsidRDefault="004811B1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96BC9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8F41B" w14:textId="77777777" w:rsidR="004811B1" w:rsidRDefault="004811B1">
            <w:pPr>
              <w:jc w:val="right"/>
            </w:pPr>
            <w:r>
              <w:t>.436</w:t>
            </w:r>
          </w:p>
        </w:tc>
        <w:tc>
          <w:tcPr>
            <w:tcW w:w="0" w:type="auto"/>
            <w:vAlign w:val="center"/>
            <w:hideMark/>
          </w:tcPr>
          <w:p w14:paraId="21E993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965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36F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337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1E3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DD7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F1E7CE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2CF99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08A46" w14:textId="77777777" w:rsidR="004811B1" w:rsidRDefault="004811B1">
            <w:pPr>
              <w:jc w:val="right"/>
            </w:pPr>
            <w:r>
              <w:t>.293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566AF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13DCF" w14:textId="77777777" w:rsidR="004811B1" w:rsidRDefault="004811B1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D2051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D8F7A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6232B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01F62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0C89F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D4352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C662C" w14:textId="77777777" w:rsidR="004811B1" w:rsidRDefault="004811B1">
            <w:pPr>
              <w:jc w:val="right"/>
            </w:pPr>
            <w:r>
              <w:t>1.396</w:t>
            </w:r>
          </w:p>
        </w:tc>
        <w:tc>
          <w:tcPr>
            <w:tcW w:w="0" w:type="auto"/>
            <w:vAlign w:val="center"/>
            <w:hideMark/>
          </w:tcPr>
          <w:p w14:paraId="297887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1C6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AE1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587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85E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D955F0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56839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3ACE0" w14:textId="77777777" w:rsidR="004811B1" w:rsidRDefault="004811B1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BBF80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E7F33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27802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AC35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55209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8E283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67AC0" w14:textId="77777777" w:rsidR="004811B1" w:rsidRDefault="004811B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01CAD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8D551" w14:textId="77777777" w:rsidR="004811B1" w:rsidRDefault="004811B1">
            <w:pPr>
              <w:jc w:val="right"/>
            </w:pPr>
            <w:r>
              <w:t>1.206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C4E4E" w14:textId="77777777" w:rsidR="004811B1" w:rsidRDefault="004811B1">
            <w:pPr>
              <w:jc w:val="right"/>
            </w:pPr>
            <w:r>
              <w:t>1.330</w:t>
            </w:r>
          </w:p>
        </w:tc>
        <w:tc>
          <w:tcPr>
            <w:tcW w:w="0" w:type="auto"/>
            <w:vAlign w:val="center"/>
            <w:hideMark/>
          </w:tcPr>
          <w:p w14:paraId="44E4F2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090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FC2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9FF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B3CF8D1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C2A18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C24AA" w14:textId="77777777" w:rsidR="004811B1" w:rsidRDefault="004811B1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77F93" w14:textId="77777777" w:rsidR="004811B1" w:rsidRDefault="004811B1">
            <w:pPr>
              <w:jc w:val="right"/>
            </w:pPr>
            <w: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600DF" w14:textId="77777777" w:rsidR="004811B1" w:rsidRDefault="004811B1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C3603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10A79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BA7AF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CDBC9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8877B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2753E" w14:textId="77777777" w:rsidR="004811B1" w:rsidRDefault="004811B1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8933C" w14:textId="77777777" w:rsidR="004811B1" w:rsidRDefault="004811B1">
            <w:pPr>
              <w:jc w:val="right"/>
            </w:pPr>
            <w:r>
              <w:t>1.151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511C1" w14:textId="77777777" w:rsidR="004811B1" w:rsidRDefault="004811B1">
            <w:pPr>
              <w:jc w:val="right"/>
            </w:pPr>
            <w:r>
              <w:t>1.157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6F25B" w14:textId="77777777" w:rsidR="004811B1" w:rsidRDefault="004811B1">
            <w:pPr>
              <w:jc w:val="right"/>
            </w:pPr>
            <w:r>
              <w:t>1.235</w:t>
            </w:r>
          </w:p>
        </w:tc>
        <w:tc>
          <w:tcPr>
            <w:tcW w:w="0" w:type="auto"/>
            <w:vAlign w:val="center"/>
            <w:hideMark/>
          </w:tcPr>
          <w:p w14:paraId="738C4D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023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818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FC7F2F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22638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1511D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1B75A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3CE2A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8EC43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C995C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44227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AA2F1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9CA0B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907AC" w14:textId="77777777" w:rsidR="004811B1" w:rsidRDefault="004811B1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83F1B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9BEC1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7EB0C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10BCA" w14:textId="77777777" w:rsidR="004811B1" w:rsidRDefault="004811B1">
            <w:pPr>
              <w:jc w:val="right"/>
            </w:pPr>
            <w:r>
              <w:t>.936</w:t>
            </w:r>
          </w:p>
        </w:tc>
        <w:tc>
          <w:tcPr>
            <w:tcW w:w="0" w:type="auto"/>
            <w:vAlign w:val="center"/>
            <w:hideMark/>
          </w:tcPr>
          <w:p w14:paraId="5F1E3B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9AF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82D088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A7EE9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8D964" w14:textId="77777777" w:rsidR="004811B1" w:rsidRDefault="004811B1">
            <w:pPr>
              <w:jc w:val="right"/>
            </w:pPr>
            <w:r>
              <w:t>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8B68E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04EA4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59003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2CA43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639E4" w14:textId="77777777" w:rsidR="004811B1" w:rsidRDefault="004811B1">
            <w:pPr>
              <w:jc w:val="right"/>
            </w:pPr>
            <w:r>
              <w:t>.048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7B997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7C6EC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72953" w14:textId="77777777" w:rsidR="004811B1" w:rsidRDefault="004811B1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903B0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F22B3" w14:textId="77777777" w:rsidR="004811B1" w:rsidRDefault="004811B1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2E381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E8CDD" w14:textId="77777777" w:rsidR="004811B1" w:rsidRDefault="004811B1">
            <w:pPr>
              <w:jc w:val="right"/>
            </w:pPr>
            <w:r>
              <w:t>.654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EBFEE" w14:textId="77777777" w:rsidR="004811B1" w:rsidRDefault="004811B1">
            <w:pPr>
              <w:jc w:val="right"/>
            </w:pPr>
            <w:r>
              <w:t>.840</w:t>
            </w:r>
          </w:p>
        </w:tc>
        <w:tc>
          <w:tcPr>
            <w:tcW w:w="0" w:type="auto"/>
            <w:vAlign w:val="center"/>
            <w:hideMark/>
          </w:tcPr>
          <w:p w14:paraId="1155F4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7B97F3" w14:textId="77777777">
        <w:trPr>
          <w:divId w:val="96684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6BCA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F7AC7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5FBAA" w14:textId="77777777" w:rsidR="004811B1" w:rsidRDefault="004811B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4544B" w14:textId="77777777" w:rsidR="004811B1" w:rsidRDefault="004811B1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2892D" w14:textId="77777777" w:rsidR="004811B1" w:rsidRDefault="004811B1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56B92" w14:textId="77777777" w:rsidR="004811B1" w:rsidRDefault="004811B1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CB347" w14:textId="77777777" w:rsidR="004811B1" w:rsidRDefault="004811B1">
            <w:pPr>
              <w:jc w:val="right"/>
            </w:pPr>
            <w:r>
              <w:t>.041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69292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1B479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539BC" w14:textId="77777777" w:rsidR="004811B1" w:rsidRDefault="004811B1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4A87B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03F97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45394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738CB" w14:textId="77777777" w:rsidR="004811B1" w:rsidRDefault="004811B1">
            <w:pPr>
              <w:jc w:val="right"/>
            </w:pPr>
            <w:r>
              <w:t>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AB064" w14:textId="77777777" w:rsidR="004811B1" w:rsidRDefault="004811B1">
            <w:pPr>
              <w:jc w:val="right"/>
            </w:pPr>
            <w:r>
              <w:t>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DD4DA" w14:textId="77777777" w:rsidR="004811B1" w:rsidRDefault="004811B1">
            <w:pPr>
              <w:jc w:val="right"/>
            </w:pPr>
            <w:r>
              <w:t>.786</w:t>
            </w:r>
          </w:p>
        </w:tc>
      </w:tr>
    </w:tbl>
    <w:p w14:paraId="2080F635" w14:textId="77777777" w:rsidR="004811B1" w:rsidRDefault="004811B1">
      <w:pPr>
        <w:pStyle w:val="2"/>
        <w:divId w:val="1361855002"/>
        <w:rPr>
          <w:lang w:val="en"/>
        </w:rPr>
      </w:pPr>
      <w:r>
        <w:rPr>
          <w:lang w:val="en"/>
        </w:rPr>
        <w:t>Implied Correlations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rrelations (남자 -  제약모델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45CF87BD" w14:textId="77777777">
        <w:trPr>
          <w:divId w:val="136185500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21A30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6354A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B2749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30EEE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49C00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598C0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5E22E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6D54B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5748F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981CA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9101F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05814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3E4AA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C1CC4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C72FF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86EA1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035445EA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97428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F882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8776E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F5E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8C9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4C1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F8A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55A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940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086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030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04A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259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FE1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F8DA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FD8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9A9A6F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0AD28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CACC3" w14:textId="77777777" w:rsidR="004811B1" w:rsidRDefault="004811B1">
            <w:pPr>
              <w:jc w:val="right"/>
            </w:pPr>
            <w:r>
              <w:t>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CAC7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43287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1A9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2A5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BA1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3D8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314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E76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C1F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E31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853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A1F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A98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4C4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C4F379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236F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82FF5" w14:textId="77777777" w:rsidR="004811B1" w:rsidRDefault="004811B1">
            <w:pPr>
              <w:jc w:val="right"/>
            </w:pPr>
            <w:r>
              <w:t>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49157" w14:textId="77777777" w:rsidR="004811B1" w:rsidRDefault="004811B1">
            <w:pPr>
              <w:jc w:val="right"/>
            </w:pPr>
            <w:r>
              <w:t>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8671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1477E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BCC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A2D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295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F8C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DBE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B2E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C4E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739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321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A47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B80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C76981C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BD356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5D4EE" w14:textId="77777777" w:rsidR="004811B1" w:rsidRDefault="004811B1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690B1" w14:textId="77777777" w:rsidR="004811B1" w:rsidRDefault="004811B1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9B52A" w14:textId="77777777" w:rsidR="004811B1" w:rsidRDefault="004811B1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7BE1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F1423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EC9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3F5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9F9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4C6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3DE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B79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D8A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FD8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6CFF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B00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D8E43E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B6562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39978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343C5" w14:textId="77777777" w:rsidR="004811B1" w:rsidRDefault="004811B1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BB8BB" w14:textId="77777777" w:rsidR="004811B1" w:rsidRDefault="004811B1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AA172" w14:textId="77777777" w:rsidR="004811B1" w:rsidRDefault="004811B1">
            <w:pPr>
              <w:jc w:val="right"/>
            </w:pPr>
            <w:r>
              <w:t>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05F2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40EC1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226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A4D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79D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62C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80F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9E8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35A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3B4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E96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F003F2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B8D85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170AE" w14:textId="77777777" w:rsidR="004811B1" w:rsidRDefault="004811B1">
            <w:pPr>
              <w:jc w:val="right"/>
            </w:pPr>
            <w:r>
              <w:t>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C9796" w14:textId="77777777" w:rsidR="004811B1" w:rsidRDefault="004811B1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FF6D6" w14:textId="77777777" w:rsidR="004811B1" w:rsidRDefault="004811B1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D430F" w14:textId="77777777" w:rsidR="004811B1" w:rsidRDefault="004811B1">
            <w:pPr>
              <w:jc w:val="right"/>
            </w:pPr>
            <w:r>
              <w:t>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2960D" w14:textId="77777777" w:rsidR="004811B1" w:rsidRDefault="004811B1">
            <w:pPr>
              <w:jc w:val="right"/>
            </w:pPr>
            <w: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3576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E1BD1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F23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7C3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3FA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86D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6AA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03D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3A8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0D2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B579192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D45B6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3DF0D" w14:textId="77777777" w:rsidR="004811B1" w:rsidRDefault="004811B1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0E4FE" w14:textId="77777777" w:rsidR="004811B1" w:rsidRDefault="004811B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DB3FF" w14:textId="77777777" w:rsidR="004811B1" w:rsidRDefault="004811B1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F21AC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B6368" w14:textId="77777777" w:rsidR="004811B1" w:rsidRDefault="004811B1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14ECB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8B38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BCD71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2D0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176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197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2CD3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60A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A93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E90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5527FF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785E2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0453A" w14:textId="77777777" w:rsidR="004811B1" w:rsidRDefault="004811B1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C73C0" w14:textId="77777777" w:rsidR="004811B1" w:rsidRDefault="004811B1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150A3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F466C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D6278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76923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951DC" w14:textId="77777777" w:rsidR="004811B1" w:rsidRDefault="004811B1">
            <w:pPr>
              <w:jc w:val="right"/>
            </w:pPr>
            <w:r>
              <w:t>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63F3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E63CF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546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7AE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30D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AD4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91A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F8D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5F748FE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EC4C7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F0BC9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3F696" w14:textId="77777777" w:rsidR="004811B1" w:rsidRDefault="004811B1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7A6CB" w14:textId="77777777" w:rsidR="004811B1" w:rsidRDefault="004811B1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68C78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79F73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CE009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B8A44" w14:textId="77777777" w:rsidR="004811B1" w:rsidRDefault="004811B1">
            <w:pPr>
              <w:jc w:val="right"/>
            </w:pPr>
            <w:r>
              <w:t>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43A1B" w14:textId="77777777" w:rsidR="004811B1" w:rsidRDefault="004811B1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5EAC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8AC03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467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0DE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693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F2D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BFD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6FFFAB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B8028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5CF1B" w14:textId="77777777" w:rsidR="004811B1" w:rsidRDefault="004811B1">
            <w:pPr>
              <w:jc w:val="right"/>
            </w:pPr>
            <w: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72562" w14:textId="77777777" w:rsidR="004811B1" w:rsidRDefault="004811B1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213FD" w14:textId="77777777" w:rsidR="004811B1" w:rsidRDefault="004811B1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5C69F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1A950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93CF2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41CC8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0EAB7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941F3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3EE7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66FB6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B13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9D5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7E9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3EB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5BDCCA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B0234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5502C" w14:textId="77777777" w:rsidR="004811B1" w:rsidRDefault="004811B1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1A6D7" w14:textId="77777777" w:rsidR="004811B1" w:rsidRDefault="004811B1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A4D83" w14:textId="77777777" w:rsidR="004811B1" w:rsidRDefault="004811B1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C7866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3CAC7" w14:textId="77777777" w:rsidR="004811B1" w:rsidRDefault="004811B1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71973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80C7E" w14:textId="77777777" w:rsidR="004811B1" w:rsidRDefault="004811B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4350F" w14:textId="77777777" w:rsidR="004811B1" w:rsidRDefault="004811B1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460E3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58F2D" w14:textId="77777777" w:rsidR="004811B1" w:rsidRDefault="004811B1">
            <w:pPr>
              <w:jc w:val="right"/>
            </w:pPr>
            <w:r>
              <w:t>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2795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5D660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FD3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4E3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007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072CB68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31DB0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D0E89" w14:textId="77777777" w:rsidR="004811B1" w:rsidRDefault="004811B1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379EF" w14:textId="77777777" w:rsidR="004811B1" w:rsidRDefault="004811B1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98955" w14:textId="77777777" w:rsidR="004811B1" w:rsidRDefault="004811B1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674F8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227F0" w14:textId="77777777" w:rsidR="004811B1" w:rsidRDefault="004811B1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2CD80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25A87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7BB46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811D1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07144" w14:textId="77777777" w:rsidR="004811B1" w:rsidRDefault="004811B1">
            <w:pPr>
              <w:jc w:val="right"/>
            </w:pPr>
            <w:r>
              <w:t>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62A0C" w14:textId="77777777" w:rsidR="004811B1" w:rsidRDefault="004811B1">
            <w:pPr>
              <w:jc w:val="right"/>
            </w:pPr>
            <w: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8015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11992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25F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82A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5092C4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F2585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47366" w14:textId="77777777" w:rsidR="004811B1" w:rsidRDefault="004811B1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BEFE4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EBD85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959EE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BC54B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CB32D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29286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BFBF8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E120B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6E546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66787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E6941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8B9D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7DDE4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DAD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F5F3B60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1B637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476AB" w14:textId="77777777" w:rsidR="004811B1" w:rsidRDefault="004811B1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96A2B" w14:textId="77777777" w:rsidR="004811B1" w:rsidRDefault="004811B1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ACAC4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17E32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31876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E279B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23CC0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16A9D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3F336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620ED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A1AC8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26013" w14:textId="77777777" w:rsidR="004811B1" w:rsidRDefault="004811B1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C5E4C" w14:textId="77777777" w:rsidR="004811B1" w:rsidRDefault="004811B1">
            <w:pPr>
              <w:jc w:val="right"/>
            </w:pPr>
            <w: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A2F3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D227E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B886121" w14:textId="77777777">
        <w:trPr>
          <w:divId w:val="136185500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75A78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86466" w14:textId="77777777" w:rsidR="004811B1" w:rsidRDefault="004811B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050AE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402D1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D0371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9AEBD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15456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D529D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7361D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3D1A7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EA25A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71064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CA0EC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65A59" w14:textId="77777777" w:rsidR="004811B1" w:rsidRDefault="004811B1">
            <w:pPr>
              <w:jc w:val="right"/>
            </w:pPr>
            <w: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4CF49" w14:textId="77777777" w:rsidR="004811B1" w:rsidRDefault="004811B1">
            <w:pPr>
              <w:jc w:val="right"/>
            </w:pPr>
            <w: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1243F" w14:textId="77777777" w:rsidR="004811B1" w:rsidRDefault="004811B1">
            <w:pPr>
              <w:jc w:val="right"/>
            </w:pPr>
            <w:r>
              <w:t>1.000</w:t>
            </w:r>
          </w:p>
        </w:tc>
      </w:tr>
    </w:tbl>
    <w:p w14:paraId="0A02D31B" w14:textId="77777777" w:rsidR="004811B1" w:rsidRDefault="004811B1">
      <w:pPr>
        <w:pStyle w:val="2"/>
        <w:divId w:val="149715087"/>
        <w:rPr>
          <w:lang w:val="en"/>
        </w:rPr>
      </w:pPr>
      <w:r>
        <w:rPr>
          <w:lang w:val="en"/>
        </w:rPr>
        <w:t>Implied Means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Means (남자 -  제약모델)"/>
      </w:tblPr>
      <w:tblGrid>
        <w:gridCol w:w="286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498A2112" w14:textId="77777777">
        <w:trPr>
          <w:divId w:val="14971508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97B6A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B06BB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21665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609C3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556D5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50F63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0200E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EA94B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57D35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52DC6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DD958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BD8A5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7238F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FFA55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768CA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FF270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785DA250" w14:textId="77777777">
        <w:trPr>
          <w:divId w:val="1497150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239956" w14:textId="77777777" w:rsidR="004811B1" w:rsidRDefault="004811B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645E" w14:textId="77777777" w:rsidR="004811B1" w:rsidRDefault="004811B1">
            <w:pPr>
              <w:jc w:val="right"/>
            </w:pPr>
            <w:r>
              <w:t>3.500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D21BE" w14:textId="77777777" w:rsidR="004811B1" w:rsidRDefault="004811B1">
            <w:pPr>
              <w:jc w:val="right"/>
            </w:pPr>
            <w:r>
              <w:t>3.384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46DAF" w14:textId="77777777" w:rsidR="004811B1" w:rsidRDefault="004811B1">
            <w:pPr>
              <w:jc w:val="right"/>
            </w:pPr>
            <w:r>
              <w:t>3.587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0AF8F" w14:textId="77777777" w:rsidR="004811B1" w:rsidRDefault="004811B1">
            <w:pPr>
              <w:jc w:val="right"/>
            </w:pPr>
            <w:r>
              <w:t>3.174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BEAC0" w14:textId="77777777" w:rsidR="004811B1" w:rsidRDefault="004811B1">
            <w:pPr>
              <w:jc w:val="right"/>
            </w:pPr>
            <w:r>
              <w:t>3.087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98D83" w14:textId="77777777" w:rsidR="004811B1" w:rsidRDefault="004811B1">
            <w:pPr>
              <w:jc w:val="right"/>
            </w:pPr>
            <w:r>
              <w:t>3.275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69230" w14:textId="77777777" w:rsidR="004811B1" w:rsidRDefault="004811B1">
            <w:pPr>
              <w:jc w:val="right"/>
            </w:pPr>
            <w:r>
              <w:t>4.080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30CBD" w14:textId="77777777" w:rsidR="004811B1" w:rsidRDefault="004811B1">
            <w:pPr>
              <w:jc w:val="right"/>
            </w:pPr>
            <w:r>
              <w:t>3.855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C6536" w14:textId="77777777" w:rsidR="004811B1" w:rsidRDefault="004811B1">
            <w:pPr>
              <w:jc w:val="right"/>
            </w:pPr>
            <w:r>
              <w:t>3.957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38516" w14:textId="77777777" w:rsidR="004811B1" w:rsidRDefault="004811B1">
            <w:pPr>
              <w:jc w:val="right"/>
            </w:pPr>
            <w:r>
              <w:t>3.768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57260" w14:textId="77777777" w:rsidR="004811B1" w:rsidRDefault="004811B1">
            <w:pPr>
              <w:jc w:val="right"/>
            </w:pPr>
            <w:r>
              <w:t>3.645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192BF" w14:textId="77777777" w:rsidR="004811B1" w:rsidRDefault="004811B1">
            <w:pPr>
              <w:jc w:val="right"/>
            </w:pPr>
            <w:r>
              <w:t>3.638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77E9F" w14:textId="77777777" w:rsidR="004811B1" w:rsidRDefault="004811B1">
            <w:pPr>
              <w:jc w:val="right"/>
            </w:pPr>
            <w:r>
              <w:t>2.833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151A8" w14:textId="77777777" w:rsidR="004811B1" w:rsidRDefault="004811B1">
            <w:pPr>
              <w:jc w:val="right"/>
            </w:pPr>
            <w:r>
              <w:t>2.681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68735" w14:textId="77777777" w:rsidR="004811B1" w:rsidRDefault="004811B1">
            <w:pPr>
              <w:jc w:val="right"/>
            </w:pPr>
            <w:r>
              <w:t>2.891</w:t>
            </w:r>
          </w:p>
        </w:tc>
      </w:tr>
    </w:tbl>
    <w:p w14:paraId="3B28E1C2" w14:textId="77777777" w:rsidR="004811B1" w:rsidRDefault="004811B1">
      <w:pPr>
        <w:pStyle w:val="2"/>
        <w:divId w:val="1097944528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남자 -  제약모델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2BEF4108" w14:textId="77777777">
        <w:trPr>
          <w:divId w:val="109794452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999B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3B750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04413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46A80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A8241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7CD47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14AA56EC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9E900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8E26B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2F657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14EC9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82D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5B9E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B3A3BB0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D55A7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BC8E4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6A7E0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2F612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6E523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125F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B8974C2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10A94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BCB0F" w14:textId="77777777" w:rsidR="004811B1" w:rsidRDefault="004811B1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9E15A" w14:textId="77777777" w:rsidR="004811B1" w:rsidRDefault="004811B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730E8" w14:textId="77777777" w:rsidR="004811B1" w:rsidRDefault="004811B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C0DBF" w14:textId="77777777" w:rsidR="004811B1" w:rsidRDefault="004811B1">
            <w:pPr>
              <w:jc w:val="right"/>
            </w:pPr>
            <w:r>
              <w:t>1.298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82D9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7AA503C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51293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61A3D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95D0A" w14:textId="77777777" w:rsidR="004811B1" w:rsidRDefault="004811B1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34265" w14:textId="77777777" w:rsidR="004811B1" w:rsidRDefault="004811B1">
            <w:pPr>
              <w:jc w:val="right"/>
            </w:pPr>
            <w: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6D69D" w14:textId="77777777" w:rsidR="004811B1" w:rsidRDefault="004811B1">
            <w:pPr>
              <w:jc w:val="right"/>
            </w:pPr>
            <w:r>
              <w:t>1.006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4082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FEC09EE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D4D5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DE88A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EBAD8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2B99A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7073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C7A4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49F913D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45A6E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0FC02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09798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464E8" w14:textId="77777777" w:rsidR="004811B1" w:rsidRDefault="004811B1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FE514" w14:textId="77777777" w:rsidR="004811B1" w:rsidRDefault="004811B1">
            <w:pPr>
              <w:jc w:val="right"/>
            </w:pPr>
            <w:r>
              <w:t>.472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4376F" w14:textId="77777777" w:rsidR="004811B1" w:rsidRDefault="004811B1">
            <w:pPr>
              <w:jc w:val="right"/>
            </w:pPr>
            <w:r>
              <w:t>1.022</w:t>
            </w:r>
          </w:p>
        </w:tc>
      </w:tr>
      <w:tr w:rsidR="00000000" w14:paraId="5919FB17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93AAE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110CE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E65FC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B4266" w14:textId="77777777" w:rsidR="004811B1" w:rsidRDefault="004811B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F1254" w14:textId="77777777" w:rsidR="004811B1" w:rsidRDefault="004811B1">
            <w:pPr>
              <w:jc w:val="right"/>
            </w:pPr>
            <w:r>
              <w:t>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F0119" w14:textId="77777777" w:rsidR="004811B1" w:rsidRDefault="004811B1">
            <w:pPr>
              <w:jc w:val="right"/>
            </w:pPr>
            <w:r>
              <w:t>1.155</w:t>
            </w:r>
          </w:p>
        </w:tc>
      </w:tr>
      <w:tr w:rsidR="00000000" w14:paraId="2AEC556B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C2877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469A0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50734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214D4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5F90A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FA290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0C6848C9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95A67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0E1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D43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00F14" w14:textId="77777777" w:rsidR="004811B1" w:rsidRDefault="004811B1">
            <w:pPr>
              <w:jc w:val="right"/>
            </w:pPr>
            <w:r>
              <w:t>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F36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5DEF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437A3BC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BCF55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C54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B73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CBA16" w14:textId="77777777" w:rsidR="004811B1" w:rsidRDefault="004811B1">
            <w:pPr>
              <w:jc w:val="right"/>
            </w:pPr>
            <w:r>
              <w:t>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BDC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7183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9819A79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9122E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526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89E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A1E5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9DA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1C93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BAEDAC6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0FFD1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CE265" w14:textId="77777777" w:rsidR="004811B1" w:rsidRDefault="004811B1">
            <w:pPr>
              <w:jc w:val="right"/>
            </w:pPr>
            <w:r>
              <w:t>1.042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63F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82A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105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B858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97B70E1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0B970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DAAC1" w14:textId="77777777" w:rsidR="004811B1" w:rsidRDefault="004811B1">
            <w:pPr>
              <w:jc w:val="right"/>
            </w:pPr>
            <w:r>
              <w:t>1.047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C8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3D1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5F5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26C2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A4B4410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A62C6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1210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D3F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77A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44F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B648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C8D285A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7EF12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743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97F9A" w14:textId="77777777" w:rsidR="004811B1" w:rsidRDefault="004811B1">
            <w:pPr>
              <w:jc w:val="right"/>
            </w:pPr>
            <w:r>
              <w:t>1.048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11F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5A7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86A9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A0885EF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51B8D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D20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45C70" w14:textId="77777777" w:rsidR="004811B1" w:rsidRDefault="004811B1">
            <w:pPr>
              <w:jc w:val="right"/>
            </w:pPr>
            <w:r>
              <w:t>1.171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B06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CF0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41FE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B1E2688" w14:textId="77777777">
        <w:trPr>
          <w:divId w:val="109794452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06F1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4CC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D927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7B9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511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FB84C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7EB91109" w14:textId="77777777" w:rsidR="004811B1" w:rsidRDefault="004811B1">
      <w:pPr>
        <w:pStyle w:val="2"/>
        <w:divId w:val="1163546387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남자 -  제약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5151A3A3" w14:textId="77777777">
        <w:trPr>
          <w:divId w:val="116354638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F7A30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8F36E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3A80A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676C9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BE1E2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9849B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3D164622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FF851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1E49A" w14:textId="77777777" w:rsidR="004811B1" w:rsidRDefault="004811B1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BBD97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514F0" w14:textId="77777777" w:rsidR="004811B1" w:rsidRDefault="004811B1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0EE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6812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07D66A2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8D555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F3C3A" w14:textId="77777777" w:rsidR="004811B1" w:rsidRDefault="004811B1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64633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FF729" w14:textId="77777777" w:rsidR="004811B1" w:rsidRDefault="004811B1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99133" w14:textId="77777777" w:rsidR="004811B1" w:rsidRDefault="004811B1">
            <w:pPr>
              <w:jc w:val="right"/>
            </w:pPr>
            <w:r>
              <w:t>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418F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C2FD57B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D73E9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872A1" w14:textId="77777777" w:rsidR="004811B1" w:rsidRDefault="004811B1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27389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74215" w14:textId="77777777" w:rsidR="004811B1" w:rsidRDefault="004811B1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F0E72" w14:textId="77777777" w:rsidR="004811B1" w:rsidRDefault="004811B1">
            <w:pPr>
              <w:jc w:val="right"/>
            </w:pPr>
            <w:r>
              <w:t>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A1E0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66FF0B2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1D93B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8D0FC" w14:textId="77777777" w:rsidR="004811B1" w:rsidRDefault="004811B1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636FB" w14:textId="77777777" w:rsidR="004811B1" w:rsidRDefault="004811B1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7F028" w14:textId="77777777" w:rsidR="004811B1" w:rsidRDefault="004811B1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5187B" w14:textId="77777777" w:rsidR="004811B1" w:rsidRDefault="004811B1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8FA8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8AFA913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71CCD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BDDFE" w14:textId="77777777" w:rsidR="004811B1" w:rsidRDefault="004811B1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05893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2F09F" w14:textId="77777777" w:rsidR="004811B1" w:rsidRDefault="004811B1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5C8D9" w14:textId="77777777" w:rsidR="004811B1" w:rsidRDefault="004811B1">
            <w:pPr>
              <w:jc w:val="right"/>
            </w:pPr>
            <w:r>
              <w:t>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6F27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588D042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F6177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E2637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CCF7E" w14:textId="77777777" w:rsidR="004811B1" w:rsidRDefault="004811B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0E181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7C556" w14:textId="77777777" w:rsidR="004811B1" w:rsidRDefault="004811B1">
            <w:pPr>
              <w:jc w:val="right"/>
            </w:pPr>
            <w:r>
              <w:t>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A6C48" w14:textId="77777777" w:rsidR="004811B1" w:rsidRDefault="004811B1">
            <w:pPr>
              <w:jc w:val="right"/>
            </w:pPr>
            <w:r>
              <w:t>.764</w:t>
            </w:r>
          </w:p>
        </w:tc>
      </w:tr>
      <w:tr w:rsidR="00000000" w14:paraId="2EEE648C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AA667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9D20D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C0901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21B65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1B5B9" w14:textId="77777777" w:rsidR="004811B1" w:rsidRDefault="004811B1">
            <w:pPr>
              <w:jc w:val="right"/>
            </w:pPr>
            <w:r>
              <w:t>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577B6" w14:textId="77777777" w:rsidR="004811B1" w:rsidRDefault="004811B1">
            <w:pPr>
              <w:jc w:val="right"/>
            </w:pPr>
            <w:r>
              <w:t>.888</w:t>
            </w:r>
          </w:p>
        </w:tc>
      </w:tr>
      <w:tr w:rsidR="00000000" w14:paraId="00EB7468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942A2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0CA3D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B8458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0D2F2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989D9" w14:textId="77777777" w:rsidR="004811B1" w:rsidRDefault="004811B1">
            <w:pPr>
              <w:jc w:val="right"/>
            </w:pPr>
            <w:r>
              <w:t>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A0E17" w14:textId="77777777" w:rsidR="004811B1" w:rsidRDefault="004811B1">
            <w:pPr>
              <w:jc w:val="right"/>
            </w:pPr>
            <w:r>
              <w:t>.792</w:t>
            </w:r>
          </w:p>
        </w:tc>
      </w:tr>
      <w:tr w:rsidR="00000000" w14:paraId="57B80596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DD6A8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DD3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037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E72CD" w14:textId="77777777" w:rsidR="004811B1" w:rsidRDefault="004811B1">
            <w:pPr>
              <w:jc w:val="right"/>
            </w:pPr>
            <w: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70F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D198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52F4DEC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BB2D4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4B1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776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793C2" w14:textId="77777777" w:rsidR="004811B1" w:rsidRDefault="004811B1">
            <w:pPr>
              <w:jc w:val="right"/>
            </w:pPr>
            <w:r>
              <w:t>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C29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5A4C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17DE631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CD124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3FD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A1B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C8B8E" w14:textId="77777777" w:rsidR="004811B1" w:rsidRDefault="004811B1">
            <w:pPr>
              <w:jc w:val="right"/>
            </w:pPr>
            <w:r>
              <w:t>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2B2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7477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C6ED719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F4BBB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34EF9" w14:textId="77777777" w:rsidR="004811B1" w:rsidRDefault="004811B1">
            <w:pPr>
              <w:jc w:val="right"/>
            </w:pPr>
            <w: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99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8CF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400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038C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B8F058F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3ECBB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B4D5B" w14:textId="77777777" w:rsidR="004811B1" w:rsidRDefault="004811B1">
            <w:pPr>
              <w:jc w:val="right"/>
            </w:pPr>
            <w: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376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009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767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61A6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6532D80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D4FE4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B3CD5" w14:textId="77777777" w:rsidR="004811B1" w:rsidRDefault="004811B1">
            <w:pPr>
              <w:jc w:val="right"/>
            </w:pPr>
            <w:r>
              <w:t>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9B8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B9F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FE0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2250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282FE6E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05449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449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55F2C" w14:textId="77777777" w:rsidR="004811B1" w:rsidRDefault="004811B1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0CC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FBA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09A7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FA79826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67A01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4B1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4CD9A" w14:textId="77777777" w:rsidR="004811B1" w:rsidRDefault="004811B1">
            <w:pPr>
              <w:jc w:val="right"/>
            </w:pPr>
            <w: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04A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9F0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CA37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E071AED" w14:textId="77777777">
        <w:trPr>
          <w:divId w:val="11635463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8498B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34C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2F713" w14:textId="77777777" w:rsidR="004811B1" w:rsidRDefault="004811B1">
            <w:pPr>
              <w:jc w:val="right"/>
            </w:pPr>
            <w: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D71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D5C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47F5D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21A0F7F3" w14:textId="77777777" w:rsidR="004811B1" w:rsidRDefault="004811B1">
      <w:pPr>
        <w:pStyle w:val="2"/>
        <w:divId w:val="356079756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남자 -  제약모델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3213C130" w14:textId="77777777">
        <w:trPr>
          <w:divId w:val="3560797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4F6E0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8FC1C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0A817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1530E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011D9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D96C1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1F19740D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E70F6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6A867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743EC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579AB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973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39DC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0281128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85E18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8CF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F99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075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E8B2B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9DC1F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BC010DA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26E3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0F8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D02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263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74635" w14:textId="77777777" w:rsidR="004811B1" w:rsidRDefault="004811B1">
            <w:pPr>
              <w:jc w:val="right"/>
            </w:pPr>
            <w:r>
              <w:t>1.298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D2EF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892D4D0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5341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3CD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700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A27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7C6BD" w14:textId="77777777" w:rsidR="004811B1" w:rsidRDefault="004811B1">
            <w:pPr>
              <w:jc w:val="right"/>
            </w:pPr>
            <w:r>
              <w:t>1.006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013C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A316E67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FB198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E8A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BE8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93E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44D3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25E1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E42A4AC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65468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F6C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311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36B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21C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75708" w14:textId="77777777" w:rsidR="004811B1" w:rsidRDefault="004811B1">
            <w:pPr>
              <w:jc w:val="right"/>
            </w:pPr>
            <w:r>
              <w:t>1.022</w:t>
            </w:r>
          </w:p>
        </w:tc>
      </w:tr>
      <w:tr w:rsidR="00000000" w14:paraId="782C0F18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B4415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C4F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BE2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A9C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2CD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8D3A5" w14:textId="77777777" w:rsidR="004811B1" w:rsidRDefault="004811B1">
            <w:pPr>
              <w:jc w:val="right"/>
            </w:pPr>
            <w:r>
              <w:t>1.155</w:t>
            </w:r>
          </w:p>
        </w:tc>
      </w:tr>
      <w:tr w:rsidR="00000000" w14:paraId="2600CD08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4C07B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135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6DB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2B5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8F1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B56E1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3DFAE929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C676D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9BB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642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5B7FB" w14:textId="77777777" w:rsidR="004811B1" w:rsidRDefault="004811B1">
            <w:pPr>
              <w:jc w:val="right"/>
            </w:pPr>
            <w:r>
              <w:t>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FEE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2087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7F71BDE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CFAB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427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CEC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E35C" w14:textId="77777777" w:rsidR="004811B1" w:rsidRDefault="004811B1">
            <w:pPr>
              <w:jc w:val="right"/>
            </w:pPr>
            <w:r>
              <w:t>.778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134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D209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946FC89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F4C82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26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14F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2821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486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B765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5D77A34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52D7F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390B9" w14:textId="77777777" w:rsidR="004811B1" w:rsidRDefault="004811B1">
            <w:pPr>
              <w:jc w:val="right"/>
            </w:pPr>
            <w:r>
              <w:t>1.042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3BD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B4C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165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7FE6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EC8FCBD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77ED2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14629" w14:textId="77777777" w:rsidR="004811B1" w:rsidRDefault="004811B1">
            <w:pPr>
              <w:jc w:val="right"/>
            </w:pPr>
            <w:r>
              <w:t>1.047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D62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00B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E4B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5401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C4141F2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94A9A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DB1C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A03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2CD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3DC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6C3C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E81C22B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8BB18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6BF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4CADC" w14:textId="77777777" w:rsidR="004811B1" w:rsidRDefault="004811B1">
            <w:pPr>
              <w:jc w:val="right"/>
            </w:pPr>
            <w:r>
              <w:t>1.048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720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3F2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9703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4D52C16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02D89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B10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CEE63" w14:textId="77777777" w:rsidR="004811B1" w:rsidRDefault="004811B1">
            <w:pPr>
              <w:jc w:val="right"/>
            </w:pPr>
            <w:r>
              <w:t>1.171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215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B9D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2BBA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95D5AB0" w14:textId="77777777">
        <w:trPr>
          <w:divId w:val="356079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0939F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150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96EC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B97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0D5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FB271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1D6CF046" w14:textId="77777777" w:rsidR="004811B1" w:rsidRDefault="004811B1">
      <w:pPr>
        <w:pStyle w:val="2"/>
        <w:divId w:val="650671756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남자 -  제약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33020694" w14:textId="77777777">
        <w:trPr>
          <w:divId w:val="6506717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A7B34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65688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691AB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33374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DB587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DD61E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385A56B8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C33AE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863CD" w14:textId="77777777" w:rsidR="004811B1" w:rsidRDefault="004811B1">
            <w:pPr>
              <w:jc w:val="right"/>
            </w:pPr>
            <w:r>
              <w:t>.279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970E2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C7DE5" w14:textId="77777777" w:rsidR="004811B1" w:rsidRDefault="004811B1">
            <w:pPr>
              <w:jc w:val="right"/>
            </w:pPr>
            <w:r>
              <w:t>.277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694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5481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4A165DB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BDA09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5BE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1EC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BDD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DE7A5" w14:textId="77777777" w:rsidR="004811B1" w:rsidRDefault="004811B1">
            <w:pPr>
              <w:jc w:val="right"/>
            </w:pPr>
            <w:r>
              <w:t>.446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C84D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561B592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CD410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555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E6C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35F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6B649" w14:textId="77777777" w:rsidR="004811B1" w:rsidRDefault="004811B1">
            <w:pPr>
              <w:jc w:val="right"/>
            </w:pPr>
            <w:r>
              <w:t>.947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C02B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D8B8E0A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7F82C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8AC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EFB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801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A321F" w14:textId="77777777" w:rsidR="004811B1" w:rsidRDefault="004811B1">
            <w:pPr>
              <w:jc w:val="right"/>
            </w:pPr>
            <w:r>
              <w:t>.741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18C2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55C4244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D4DA7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EF6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D52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6C6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8D258" w14:textId="77777777" w:rsidR="004811B1" w:rsidRDefault="004811B1">
            <w:pPr>
              <w:jc w:val="right"/>
            </w:pPr>
            <w:r>
              <w:t>.661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514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267B6C1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671D1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4EF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149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DF6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99C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E1E92" w14:textId="77777777" w:rsidR="004811B1" w:rsidRDefault="004811B1">
            <w:pPr>
              <w:jc w:val="right"/>
            </w:pPr>
            <w:r>
              <w:t>.764</w:t>
            </w:r>
          </w:p>
        </w:tc>
      </w:tr>
      <w:tr w:rsidR="00000000" w14:paraId="7E770C68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DB03A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7C2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1A3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ED5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371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8BB52" w14:textId="77777777" w:rsidR="004811B1" w:rsidRDefault="004811B1">
            <w:pPr>
              <w:jc w:val="right"/>
            </w:pPr>
            <w:r>
              <w:t>.888</w:t>
            </w:r>
          </w:p>
        </w:tc>
      </w:tr>
      <w:tr w:rsidR="00000000" w14:paraId="044595FB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23E6E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DB5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63F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9E1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90F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23484" w14:textId="77777777" w:rsidR="004811B1" w:rsidRDefault="004811B1">
            <w:pPr>
              <w:jc w:val="right"/>
            </w:pPr>
            <w:r>
              <w:t>.792</w:t>
            </w:r>
          </w:p>
        </w:tc>
      </w:tr>
      <w:tr w:rsidR="00000000" w14:paraId="6C488AD1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7727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FD0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41C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3CE00" w14:textId="77777777" w:rsidR="004811B1" w:rsidRDefault="004811B1">
            <w:pPr>
              <w:jc w:val="right"/>
            </w:pPr>
            <w:r>
              <w:t>.685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2C3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77AA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27DB62A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02585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377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1A2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E0D05" w14:textId="77777777" w:rsidR="004811B1" w:rsidRDefault="004811B1">
            <w:pPr>
              <w:jc w:val="right"/>
            </w:pPr>
            <w:r>
              <w:t>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646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4BD4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0D944E5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C248A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99E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64C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E4219" w14:textId="77777777" w:rsidR="004811B1" w:rsidRDefault="004811B1">
            <w:pPr>
              <w:jc w:val="right"/>
            </w:pPr>
            <w:r>
              <w:t>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A6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D85F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C5F5878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35022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12AED" w14:textId="77777777" w:rsidR="004811B1" w:rsidRDefault="004811B1">
            <w:pPr>
              <w:jc w:val="right"/>
            </w:pPr>
            <w:r>
              <w:t>.927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890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AC5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52C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0E28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15C2894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D1BE2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88760" w14:textId="77777777" w:rsidR="004811B1" w:rsidRDefault="004811B1">
            <w:pPr>
              <w:jc w:val="right"/>
            </w:pPr>
            <w:r>
              <w:t>.954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E6A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20D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910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957D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6DC9661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8D7C3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2807A" w14:textId="77777777" w:rsidR="004811B1" w:rsidRDefault="004811B1">
            <w:pPr>
              <w:jc w:val="right"/>
            </w:pPr>
            <w:r>
              <w:t>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79A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DFD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404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40AB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7160EAF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81D73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91F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77002" w14:textId="77777777" w:rsidR="004811B1" w:rsidRDefault="004811B1">
            <w:pPr>
              <w:jc w:val="right"/>
            </w:pPr>
            <w:r>
              <w:t>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0E6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D0F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184F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23A5F56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3E101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C04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4840F" w14:textId="77777777" w:rsidR="004811B1" w:rsidRDefault="004811B1">
            <w:pPr>
              <w:jc w:val="right"/>
            </w:pPr>
            <w:r>
              <w:t>.932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AF6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169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9CDD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EFB2003" w14:textId="77777777">
        <w:trPr>
          <w:divId w:val="650671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6842D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992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6AC52" w14:textId="77777777" w:rsidR="004811B1" w:rsidRDefault="004811B1">
            <w:pPr>
              <w:jc w:val="right"/>
            </w:pPr>
            <w:r>
              <w:t>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D7B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833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C5FFB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4307E86F" w14:textId="77777777" w:rsidR="004811B1" w:rsidRDefault="004811B1">
      <w:pPr>
        <w:pStyle w:val="2"/>
        <w:divId w:val="332152420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남자 -  제약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4ABF53C2" w14:textId="77777777">
        <w:trPr>
          <w:divId w:val="3321524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CBFE5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0A784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B6001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2E04D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7D66F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E38DB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5D7CC474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8FD038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C57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13D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2C9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528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E0D9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E672030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898B7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8B265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095D3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07DEA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B78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8DF3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87B86A2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A8C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F097D" w14:textId="77777777" w:rsidR="004811B1" w:rsidRDefault="004811B1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BDB72" w14:textId="77777777" w:rsidR="004811B1" w:rsidRDefault="004811B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E98DA" w14:textId="77777777" w:rsidR="004811B1" w:rsidRDefault="004811B1">
            <w:pPr>
              <w:jc w:val="right"/>
            </w:pPr>
            <w:r>
              <w:t>.487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AC7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541D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320CCA2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E8D12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D09B5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A293E" w14:textId="77777777" w:rsidR="004811B1" w:rsidRDefault="004811B1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CE3C0" w14:textId="77777777" w:rsidR="004811B1" w:rsidRDefault="004811B1">
            <w:pPr>
              <w:jc w:val="right"/>
            </w:pPr>
            <w: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A07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9EAC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A41C299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570B8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278CF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188B8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6EDC8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D04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20E7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14A1BBB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D339A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6AB5B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8A20C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D4DA0" w14:textId="77777777" w:rsidR="004811B1" w:rsidRDefault="004811B1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7AD7E" w14:textId="77777777" w:rsidR="004811B1" w:rsidRDefault="004811B1">
            <w:pPr>
              <w:jc w:val="right"/>
            </w:pPr>
            <w:r>
              <w:t>.472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7A7B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621999C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169F4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8AE60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654F8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67B7F" w14:textId="77777777" w:rsidR="004811B1" w:rsidRDefault="004811B1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C82F6" w14:textId="77777777" w:rsidR="004811B1" w:rsidRDefault="004811B1">
            <w:pPr>
              <w:jc w:val="right"/>
            </w:pPr>
            <w:r>
              <w:t>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910A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F9811CA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0ECA9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DEECC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EE4F2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1F3C6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1E74A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3058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14D5C0A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EF551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F29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949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E38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FBD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038B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2BFA0CD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D0BA0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CB8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BA4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98F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EE7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3F58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82A7844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88A10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576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410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AD8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9BB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8498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D5FE486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54C4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3E4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36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2A1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DB5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A287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EE53FC5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CEF3D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CA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184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A7F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A81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E85F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A718E5C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CC64D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6A6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C9E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A4E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DA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ADF9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F14BDC5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6F30B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CDF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0D1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306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557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9EC8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CEBD4C1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C0F6E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D1D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5E9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D49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36A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6AB0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7387959" w14:textId="77777777">
        <w:trPr>
          <w:divId w:val="3321524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4DC63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9AD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C92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D23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D4A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E0A92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7C944443" w14:textId="77777777" w:rsidR="004811B1" w:rsidRDefault="004811B1">
      <w:pPr>
        <w:pStyle w:val="2"/>
        <w:divId w:val="1401976752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남자 -  제약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626523C0" w14:textId="77777777">
        <w:trPr>
          <w:divId w:val="140197675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BC4FC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90E11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19397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BEE7A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C9751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9EC12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7957BE99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195F2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361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B2B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29B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AA9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3CE2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DA731F9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37E20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6F67F" w14:textId="77777777" w:rsidR="004811B1" w:rsidRDefault="004811B1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B1258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B9A40" w14:textId="77777777" w:rsidR="004811B1" w:rsidRDefault="004811B1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972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6DFD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ECAA24A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34FC0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50822" w14:textId="77777777" w:rsidR="004811B1" w:rsidRDefault="004811B1">
            <w:pPr>
              <w:jc w:val="right"/>
            </w:pPr>
            <w:r>
              <w:t>.264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5E2A8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52CDD" w14:textId="77777777" w:rsidR="004811B1" w:rsidRDefault="004811B1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6C8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60D5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EE62A99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C0C8F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BCFDA" w14:textId="77777777" w:rsidR="004811B1" w:rsidRDefault="004811B1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1C9A4" w14:textId="77777777" w:rsidR="004811B1" w:rsidRDefault="004811B1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1848C" w14:textId="77777777" w:rsidR="004811B1" w:rsidRDefault="004811B1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6E5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85B6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C4223C7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FCF65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246E2" w14:textId="77777777" w:rsidR="004811B1" w:rsidRDefault="004811B1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634A1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DC6E1" w14:textId="77777777" w:rsidR="004811B1" w:rsidRDefault="004811B1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356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0A90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87D0465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634AD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B8AEC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D77FE" w14:textId="77777777" w:rsidR="004811B1" w:rsidRDefault="004811B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13990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A57E7" w14:textId="77777777" w:rsidR="004811B1" w:rsidRDefault="004811B1">
            <w:pPr>
              <w:jc w:val="right"/>
            </w:pPr>
            <w:r>
              <w:t>.341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B05D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1D65B84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1E5C2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20642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6CD64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2771B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0115E" w14:textId="77777777" w:rsidR="004811B1" w:rsidRDefault="004811B1">
            <w:pPr>
              <w:jc w:val="right"/>
            </w:pPr>
            <w:r>
              <w:t>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6EC5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B5BE4C0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81A5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620F3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AC5C6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1F8F3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848B5" w14:textId="77777777" w:rsidR="004811B1" w:rsidRDefault="004811B1">
            <w:pPr>
              <w:jc w:val="right"/>
            </w:pPr>
            <w:r>
              <w:t>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A3E1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B5F4032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6353A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DB0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D94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3FF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10A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785A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8016D5A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2E808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678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A2A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BFA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6AB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424B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81A4DF7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CCEC9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E11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1A2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E99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997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471B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91CC329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2E058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7BF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4E8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FBF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D56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25F3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C273582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77DC7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213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C63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77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428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E69A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3F09C89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3C84E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399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334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8B3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B02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B852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9051A02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B20C6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2ED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ACA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85C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DB9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4EFE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F2B8B0E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C3A07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E96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AD2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063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EA0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C98B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62EF6D2" w14:textId="77777777">
        <w:trPr>
          <w:divId w:val="140197675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828B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D96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A05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872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88D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97875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12BFB9B9" w14:textId="77777777" w:rsidR="004811B1" w:rsidRDefault="004811B1">
      <w:pPr>
        <w:pStyle w:val="2"/>
        <w:divId w:val="1006399239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6044A31B" w14:textId="77777777" w:rsidR="004811B1" w:rsidRDefault="004811B1">
      <w:pPr>
        <w:pStyle w:val="2"/>
        <w:divId w:val="1673607196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남자 -  제약모델)"/>
      </w:tblPr>
      <w:tblGrid>
        <w:gridCol w:w="388"/>
        <w:gridCol w:w="714"/>
        <w:gridCol w:w="1000"/>
        <w:gridCol w:w="912"/>
        <w:gridCol w:w="1346"/>
      </w:tblGrid>
      <w:tr w:rsidR="00000000" w14:paraId="6C5A4545" w14:textId="77777777">
        <w:trPr>
          <w:divId w:val="1673607196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225CA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08E3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C0FE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B9B39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2B1F3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48B3016B" w14:textId="77777777">
        <w:trPr>
          <w:divId w:val="16736071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20474C" w14:textId="77777777" w:rsidR="004811B1" w:rsidRDefault="004811B1">
            <w:r>
              <w:t>e7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5C29B8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93C07" w14:textId="77777777" w:rsidR="004811B1" w:rsidRDefault="004811B1">
            <w: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0BD9E" w14:textId="77777777" w:rsidR="004811B1" w:rsidRDefault="004811B1">
            <w:pPr>
              <w:jc w:val="right"/>
            </w:pPr>
            <w:r>
              <w:t>5.210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757E0" w14:textId="77777777" w:rsidR="004811B1" w:rsidRDefault="004811B1">
            <w:pPr>
              <w:jc w:val="right"/>
            </w:pPr>
            <w:r>
              <w:t>-.059</w:t>
            </w:r>
          </w:p>
        </w:tc>
      </w:tr>
      <w:tr w:rsidR="00000000" w14:paraId="03C1299B" w14:textId="77777777">
        <w:trPr>
          <w:divId w:val="16736071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4A45EF" w14:textId="77777777" w:rsidR="004811B1" w:rsidRDefault="004811B1">
            <w:r>
              <w:t>e5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69900E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845B2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6AAFC" w14:textId="77777777" w:rsidR="004811B1" w:rsidRDefault="004811B1">
            <w:pPr>
              <w:jc w:val="right"/>
            </w:pPr>
            <w:r>
              <w:t>5.192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A5FFC" w14:textId="77777777" w:rsidR="004811B1" w:rsidRDefault="004811B1">
            <w:pPr>
              <w:jc w:val="right"/>
            </w:pPr>
            <w:r>
              <w:t>-.065</w:t>
            </w:r>
          </w:p>
        </w:tc>
      </w:tr>
      <w:tr w:rsidR="00000000" w14:paraId="3CAD5ECE" w14:textId="77777777">
        <w:trPr>
          <w:divId w:val="16736071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65D7BB" w14:textId="77777777" w:rsidR="004811B1" w:rsidRDefault="004811B1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11F227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3BE7A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F0EFC" w14:textId="77777777" w:rsidR="004811B1" w:rsidRDefault="004811B1">
            <w:pPr>
              <w:jc w:val="right"/>
            </w:pPr>
            <w:r>
              <w:t>6.702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EAA06" w14:textId="77777777" w:rsidR="004811B1" w:rsidRDefault="004811B1">
            <w:pPr>
              <w:jc w:val="right"/>
            </w:pPr>
            <w:r>
              <w:t>.074</w:t>
            </w:r>
          </w:p>
        </w:tc>
      </w:tr>
      <w:tr w:rsidR="00000000" w14:paraId="22EBE203" w14:textId="77777777">
        <w:trPr>
          <w:divId w:val="16736071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1AC845" w14:textId="77777777" w:rsidR="004811B1" w:rsidRDefault="004811B1">
            <w:r>
              <w:t>e2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81EB30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86E65" w14:textId="77777777" w:rsidR="004811B1" w:rsidRDefault="004811B1">
            <w: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0105B" w14:textId="77777777" w:rsidR="004811B1" w:rsidRDefault="004811B1">
            <w:pPr>
              <w:jc w:val="right"/>
            </w:pPr>
            <w:r>
              <w:t>5.530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29AF" w14:textId="77777777" w:rsidR="004811B1" w:rsidRDefault="004811B1">
            <w:pPr>
              <w:jc w:val="right"/>
            </w:pPr>
            <w:r>
              <w:t>.060</w:t>
            </w:r>
          </w:p>
        </w:tc>
      </w:tr>
      <w:tr w:rsidR="00000000" w14:paraId="1489FC6B" w14:textId="77777777">
        <w:trPr>
          <w:divId w:val="16736071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4A52D9" w14:textId="77777777" w:rsidR="004811B1" w:rsidRDefault="004811B1">
            <w:r>
              <w:t>e2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592CCC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8390B" w14:textId="77777777" w:rsidR="004811B1" w:rsidRDefault="004811B1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137E9" w14:textId="77777777" w:rsidR="004811B1" w:rsidRDefault="004811B1">
            <w:pPr>
              <w:jc w:val="right"/>
            </w:pPr>
            <w:r>
              <w:t>4.950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AA21D" w14:textId="77777777" w:rsidR="004811B1" w:rsidRDefault="004811B1">
            <w:pPr>
              <w:jc w:val="right"/>
            </w:pPr>
            <w:r>
              <w:t>-.049</w:t>
            </w:r>
          </w:p>
        </w:tc>
      </w:tr>
      <w:tr w:rsidR="00000000" w14:paraId="5CF85CB8" w14:textId="77777777">
        <w:trPr>
          <w:divId w:val="16736071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A54C19" w14:textId="77777777" w:rsidR="004811B1" w:rsidRDefault="004811B1">
            <w:r>
              <w:t>e2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65098A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BBE4A" w14:textId="77777777" w:rsidR="004811B1" w:rsidRDefault="004811B1">
            <w: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FD77B" w14:textId="77777777" w:rsidR="004811B1" w:rsidRDefault="004811B1">
            <w:pPr>
              <w:jc w:val="right"/>
            </w:pPr>
            <w:r>
              <w:t>4.422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A3ECF" w14:textId="77777777" w:rsidR="004811B1" w:rsidRDefault="004811B1">
            <w:pPr>
              <w:jc w:val="right"/>
            </w:pPr>
            <w:r>
              <w:t>.040</w:t>
            </w:r>
          </w:p>
        </w:tc>
      </w:tr>
      <w:tr w:rsidR="00000000" w14:paraId="18A61EF9" w14:textId="77777777">
        <w:trPr>
          <w:divId w:val="16736071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09F0A9" w14:textId="77777777" w:rsidR="004811B1" w:rsidRDefault="004811B1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6259DC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E3E4B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86FFB" w14:textId="77777777" w:rsidR="004811B1" w:rsidRDefault="004811B1">
            <w:pPr>
              <w:jc w:val="right"/>
            </w:pPr>
            <w:r>
              <w:t>5.606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CB485" w14:textId="77777777" w:rsidR="004811B1" w:rsidRDefault="004811B1">
            <w:pPr>
              <w:jc w:val="right"/>
            </w:pPr>
            <w:r>
              <w:t>.119</w:t>
            </w:r>
          </w:p>
        </w:tc>
      </w:tr>
    </w:tbl>
    <w:p w14:paraId="37FEE2F7" w14:textId="77777777" w:rsidR="004811B1" w:rsidRDefault="004811B1">
      <w:pPr>
        <w:pStyle w:val="2"/>
        <w:divId w:val="1132988499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남자 -  제약모델)"/>
      </w:tblPr>
      <w:tblGrid>
        <w:gridCol w:w="286"/>
        <w:gridCol w:w="286"/>
        <w:gridCol w:w="286"/>
        <w:gridCol w:w="451"/>
        <w:gridCol w:w="1346"/>
      </w:tblGrid>
      <w:tr w:rsidR="00000000" w14:paraId="086B423A" w14:textId="77777777">
        <w:trPr>
          <w:divId w:val="113298849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5F386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C34B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E626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82368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71BCF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15D84D2A" w14:textId="77777777" w:rsidR="004811B1" w:rsidRDefault="004811B1">
      <w:pPr>
        <w:pStyle w:val="2"/>
        <w:divId w:val="782647149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남자 -  제약모델)"/>
      </w:tblPr>
      <w:tblGrid>
        <w:gridCol w:w="1032"/>
        <w:gridCol w:w="714"/>
        <w:gridCol w:w="1240"/>
        <w:gridCol w:w="912"/>
        <w:gridCol w:w="1346"/>
      </w:tblGrid>
      <w:tr w:rsidR="00000000" w14:paraId="3EB3E015" w14:textId="77777777">
        <w:trPr>
          <w:divId w:val="782647149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51089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82E2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FC54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C0A56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95AA5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572C6D30" w14:textId="77777777">
        <w:trPr>
          <w:divId w:val="7826471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A86CBC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60195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A50BD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84CFB" w14:textId="77777777" w:rsidR="004811B1" w:rsidRDefault="004811B1">
            <w:pPr>
              <w:jc w:val="right"/>
            </w:pPr>
            <w:r>
              <w:t>5.319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E2FCC" w14:textId="77777777" w:rsidR="004811B1" w:rsidRDefault="004811B1">
            <w:pPr>
              <w:jc w:val="right"/>
            </w:pPr>
            <w:r>
              <w:t>-.125</w:t>
            </w:r>
          </w:p>
        </w:tc>
      </w:tr>
      <w:tr w:rsidR="00000000" w14:paraId="7E11C594" w14:textId="77777777">
        <w:trPr>
          <w:divId w:val="7826471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65C099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9A989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C4E4A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455A3" w14:textId="77777777" w:rsidR="004811B1" w:rsidRDefault="004811B1">
            <w:pPr>
              <w:jc w:val="right"/>
            </w:pPr>
            <w:r>
              <w:t>6.462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60A9C" w14:textId="77777777" w:rsidR="004811B1" w:rsidRDefault="004811B1">
            <w:pPr>
              <w:jc w:val="right"/>
            </w:pPr>
            <w:r>
              <w:t>.137</w:t>
            </w:r>
          </w:p>
        </w:tc>
      </w:tr>
      <w:tr w:rsidR="00000000" w14:paraId="53FD51C6" w14:textId="77777777">
        <w:trPr>
          <w:divId w:val="7826471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D5C6D7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39D430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E041D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09BBB" w14:textId="77777777" w:rsidR="004811B1" w:rsidRDefault="004811B1">
            <w:pPr>
              <w:jc w:val="right"/>
            </w:pPr>
            <w:r>
              <w:t>6.503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354E9" w14:textId="77777777" w:rsidR="004811B1" w:rsidRDefault="004811B1">
            <w:pPr>
              <w:jc w:val="right"/>
            </w:pPr>
            <w:r>
              <w:t>.118</w:t>
            </w:r>
          </w:p>
        </w:tc>
      </w:tr>
      <w:tr w:rsidR="00000000" w14:paraId="40ED0683" w14:textId="77777777">
        <w:trPr>
          <w:divId w:val="78264714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36FEAF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D54CA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B5F2B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EB1B0" w14:textId="77777777" w:rsidR="004811B1" w:rsidRDefault="004811B1">
            <w:pPr>
              <w:jc w:val="right"/>
            </w:pPr>
            <w:r>
              <w:t>4.530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38833" w14:textId="77777777" w:rsidR="004811B1" w:rsidRDefault="004811B1">
            <w:pPr>
              <w:jc w:val="right"/>
            </w:pPr>
            <w:r>
              <w:t>.178</w:t>
            </w:r>
          </w:p>
        </w:tc>
      </w:tr>
    </w:tbl>
    <w:p w14:paraId="601F9E56" w14:textId="77777777" w:rsidR="004811B1" w:rsidRDefault="004811B1">
      <w:pPr>
        <w:pStyle w:val="2"/>
        <w:divId w:val="327635194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남자 -  제약모델)"/>
      </w:tblPr>
      <w:tblGrid>
        <w:gridCol w:w="286"/>
        <w:gridCol w:w="286"/>
        <w:gridCol w:w="286"/>
        <w:gridCol w:w="451"/>
        <w:gridCol w:w="1346"/>
      </w:tblGrid>
      <w:tr w:rsidR="00000000" w14:paraId="4EBADD21" w14:textId="77777777">
        <w:trPr>
          <w:divId w:val="32763519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A45C6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3926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51CB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1C60E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BDE9B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71C20CCF" w14:textId="77777777" w:rsidR="004811B1" w:rsidRDefault="004811B1">
      <w:pPr>
        <w:pStyle w:val="2"/>
        <w:divId w:val="2051956557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남자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남자 -  제약모델)"/>
      </w:tblPr>
      <w:tblGrid>
        <w:gridCol w:w="286"/>
        <w:gridCol w:w="286"/>
        <w:gridCol w:w="286"/>
        <w:gridCol w:w="451"/>
        <w:gridCol w:w="1346"/>
      </w:tblGrid>
      <w:tr w:rsidR="00000000" w14:paraId="4FCBD7CA" w14:textId="77777777">
        <w:trPr>
          <w:divId w:val="205195655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24887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5291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69DE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B5013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FB467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5A224B01" w14:textId="77777777" w:rsidR="004811B1" w:rsidRDefault="004811B1">
      <w:pPr>
        <w:pStyle w:val="2"/>
        <w:divId w:val="1190142628"/>
        <w:rPr>
          <w:lang w:val="en"/>
        </w:rPr>
      </w:pPr>
      <w:r>
        <w:rPr>
          <w:lang w:val="en"/>
        </w:rPr>
        <w:t>여자</w:t>
      </w:r>
      <w:r>
        <w:rPr>
          <w:lang w:val="en"/>
        </w:rPr>
        <w:t xml:space="preserve">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70A45168" w14:textId="77777777" w:rsidR="004811B1" w:rsidRDefault="004811B1">
      <w:pPr>
        <w:pStyle w:val="2"/>
        <w:divId w:val="2011911746"/>
        <w:rPr>
          <w:lang w:val="en"/>
        </w:rPr>
      </w:pPr>
      <w:r>
        <w:rPr>
          <w:lang w:val="en"/>
        </w:rPr>
        <w:t>Estimates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6AD40022" w14:textId="77777777" w:rsidR="004811B1" w:rsidRDefault="004811B1">
      <w:pPr>
        <w:pStyle w:val="2"/>
        <w:divId w:val="1438208211"/>
        <w:rPr>
          <w:lang w:val="en"/>
        </w:rPr>
      </w:pPr>
      <w:r>
        <w:rPr>
          <w:lang w:val="en"/>
        </w:rPr>
        <w:t>Scalar Estimates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62161435" w14:textId="77777777" w:rsidR="004811B1" w:rsidRDefault="004811B1">
      <w:pPr>
        <w:pStyle w:val="2"/>
        <w:divId w:val="1912543485"/>
        <w:rPr>
          <w:lang w:val="en"/>
        </w:rPr>
      </w:pPr>
      <w:r>
        <w:rPr>
          <w:lang w:val="en"/>
        </w:rPr>
        <w:t>Maximum Likelihood Estimates</w:t>
      </w:r>
    </w:p>
    <w:p w14:paraId="041218D6" w14:textId="77777777" w:rsidR="004811B1" w:rsidRDefault="004811B1">
      <w:pPr>
        <w:pStyle w:val="2"/>
        <w:divId w:val="198857533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여자 -  제약모델)"/>
      </w:tblPr>
      <w:tblGrid>
        <w:gridCol w:w="1272"/>
        <w:gridCol w:w="714"/>
        <w:gridCol w:w="1240"/>
        <w:gridCol w:w="995"/>
        <w:gridCol w:w="774"/>
        <w:gridCol w:w="1050"/>
        <w:gridCol w:w="774"/>
        <w:gridCol w:w="1036"/>
      </w:tblGrid>
      <w:tr w:rsidR="00000000" w14:paraId="698BC932" w14:textId="77777777">
        <w:trPr>
          <w:divId w:val="19885753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F8C94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0E48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B016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D2A74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67881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DB95A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09A26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A7343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1E6A4D51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B2767B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78151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CF27C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F598F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BACF9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7A71E" w14:textId="77777777" w:rsidR="004811B1" w:rsidRDefault="004811B1">
            <w:pPr>
              <w:jc w:val="right"/>
            </w:pPr>
            <w:r>
              <w:t>2.956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321DC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6C757" w14:textId="77777777" w:rsidR="004811B1" w:rsidRDefault="004811B1">
            <w:r>
              <w:t>a1</w:t>
            </w:r>
          </w:p>
        </w:tc>
      </w:tr>
      <w:tr w:rsidR="00000000" w14:paraId="316F3350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24E7CD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DD995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04771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193BE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DA3C1" w14:textId="77777777" w:rsidR="004811B1" w:rsidRDefault="004811B1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02B1B" w14:textId="77777777" w:rsidR="004811B1" w:rsidRDefault="004811B1">
            <w:pPr>
              <w:jc w:val="right"/>
            </w:pPr>
            <w:r>
              <w:t>4.624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29EB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FF8F9" w14:textId="77777777" w:rsidR="004811B1" w:rsidRDefault="004811B1">
            <w:r>
              <w:t>b1</w:t>
            </w:r>
          </w:p>
        </w:tc>
      </w:tr>
      <w:tr w:rsidR="00000000" w14:paraId="5B5B14C7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104926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D2FC6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A3E88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DC0F3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FE014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422C7" w14:textId="77777777" w:rsidR="004811B1" w:rsidRDefault="004811B1">
            <w:pPr>
              <w:jc w:val="right"/>
            </w:pPr>
            <w:r>
              <w:t>4.825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6F90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C0EA8" w14:textId="77777777" w:rsidR="004811B1" w:rsidRDefault="004811B1">
            <w:r>
              <w:t>c1</w:t>
            </w:r>
          </w:p>
        </w:tc>
      </w:tr>
      <w:tr w:rsidR="00000000" w14:paraId="4DDA924B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38F6A6" w14:textId="77777777" w:rsidR="004811B1" w:rsidRDefault="004811B1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5B2EC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E2E0F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9BDE9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73990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7F957" w14:textId="77777777" w:rsidR="004811B1" w:rsidRDefault="004811B1">
            <w:pPr>
              <w:jc w:val="right"/>
            </w:pPr>
            <w:r>
              <w:t>6.527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5690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A2282" w14:textId="77777777" w:rsidR="004811B1" w:rsidRDefault="004811B1">
            <w:r>
              <w:t>d1</w:t>
            </w:r>
          </w:p>
        </w:tc>
      </w:tr>
      <w:tr w:rsidR="00000000" w14:paraId="5BA0316B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2B2282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D7B834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2A112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A04E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A27AC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520B5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366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983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833657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94B974" w14:textId="77777777" w:rsidR="004811B1" w:rsidRDefault="004811B1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9B59F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7A68E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D9483" w14:textId="77777777" w:rsidR="004811B1" w:rsidRDefault="004811B1">
            <w:pPr>
              <w:jc w:val="right"/>
            </w:pPr>
            <w:r>
              <w:t>1.233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75A67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40213" w14:textId="77777777" w:rsidR="004811B1" w:rsidRDefault="004811B1">
            <w:pPr>
              <w:jc w:val="right"/>
            </w:pPr>
            <w:r>
              <w:t>12.291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078E1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A31BE" w14:textId="77777777" w:rsidR="004811B1" w:rsidRDefault="004811B1">
            <w:r>
              <w:t>par_33</w:t>
            </w:r>
          </w:p>
        </w:tc>
      </w:tr>
      <w:tr w:rsidR="00000000" w14:paraId="5B427FE0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C88C3C" w14:textId="77777777" w:rsidR="004811B1" w:rsidRDefault="004811B1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B8B177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CE9A3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BF007" w14:textId="77777777" w:rsidR="004811B1" w:rsidRDefault="004811B1">
            <w:pPr>
              <w:jc w:val="right"/>
            </w:pPr>
            <w:r>
              <w:t>1.335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3FFE7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D2612" w14:textId="77777777" w:rsidR="004811B1" w:rsidRDefault="004811B1">
            <w:pPr>
              <w:jc w:val="right"/>
            </w:pPr>
            <w:r>
              <w:t>12.499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A629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63EC2" w14:textId="77777777" w:rsidR="004811B1" w:rsidRDefault="004811B1">
            <w:r>
              <w:t>par_34</w:t>
            </w:r>
          </w:p>
        </w:tc>
      </w:tr>
      <w:tr w:rsidR="00000000" w14:paraId="3B12D047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30A7B1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9DF9A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073E2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A7F9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E9410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07F2DE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FD0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07A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6A9FB2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CCFF2B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660A7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D062B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298A2" w14:textId="77777777" w:rsidR="004811B1" w:rsidRDefault="004811B1">
            <w:pPr>
              <w:jc w:val="right"/>
            </w:pPr>
            <w:r>
              <w:t>1.158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63FD0" w14:textId="77777777" w:rsidR="004811B1" w:rsidRDefault="004811B1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AFAE9" w14:textId="77777777" w:rsidR="004811B1" w:rsidRDefault="004811B1">
            <w:pPr>
              <w:jc w:val="right"/>
            </w:pPr>
            <w:r>
              <w:t>25.064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8892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23BBD" w14:textId="77777777" w:rsidR="004811B1" w:rsidRDefault="004811B1">
            <w:r>
              <w:t>par_35</w:t>
            </w:r>
          </w:p>
        </w:tc>
      </w:tr>
      <w:tr w:rsidR="00000000" w14:paraId="7D853F2C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7D47EE" w14:textId="77777777" w:rsidR="004811B1" w:rsidRDefault="004811B1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3D4E3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FD074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CDEDE" w14:textId="77777777" w:rsidR="004811B1" w:rsidRDefault="004811B1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E8D56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12044" w14:textId="77777777" w:rsidR="004811B1" w:rsidRDefault="004811B1">
            <w:pPr>
              <w:jc w:val="right"/>
            </w:pPr>
            <w:r>
              <w:t>20.891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FBAE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10BF9" w14:textId="77777777" w:rsidR="004811B1" w:rsidRDefault="004811B1">
            <w:r>
              <w:t>par_36</w:t>
            </w:r>
          </w:p>
        </w:tc>
      </w:tr>
      <w:tr w:rsidR="00000000" w14:paraId="2BD5F39B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D57484" w14:textId="77777777" w:rsidR="004811B1" w:rsidRDefault="004811B1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E3DDC5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FA51C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DF52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25B57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816FC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99F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3BD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03B55A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EF5D52" w14:textId="77777777" w:rsidR="004811B1" w:rsidRDefault="004811B1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DBEEB9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22A8A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6C960" w14:textId="77777777" w:rsidR="004811B1" w:rsidRDefault="004811B1">
            <w:pPr>
              <w:jc w:val="right"/>
            </w:pPr>
            <w:r>
              <w:t>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8282B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9A741" w14:textId="77777777" w:rsidR="004811B1" w:rsidRDefault="004811B1">
            <w:pPr>
              <w:jc w:val="right"/>
            </w:pPr>
            <w:r>
              <w:t>9.433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233D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BA707" w14:textId="77777777" w:rsidR="004811B1" w:rsidRDefault="004811B1">
            <w:r>
              <w:t>par_37</w:t>
            </w:r>
          </w:p>
        </w:tc>
      </w:tr>
      <w:tr w:rsidR="00000000" w14:paraId="173EE6DC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50F046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1E783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67B8F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EE72B" w14:textId="77777777" w:rsidR="004811B1" w:rsidRDefault="004811B1">
            <w:pPr>
              <w:jc w:val="right"/>
            </w:pPr>
            <w:r>
              <w:t>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72004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43545" w14:textId="77777777" w:rsidR="004811B1" w:rsidRDefault="004811B1">
            <w:pPr>
              <w:jc w:val="right"/>
            </w:pPr>
            <w:r>
              <w:t>8.896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C8B61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BF6FD" w14:textId="77777777" w:rsidR="004811B1" w:rsidRDefault="004811B1">
            <w:r>
              <w:t>par_38</w:t>
            </w:r>
          </w:p>
        </w:tc>
      </w:tr>
      <w:tr w:rsidR="00000000" w14:paraId="757AB159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2B3A13" w14:textId="77777777" w:rsidR="004811B1" w:rsidRDefault="004811B1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5FC592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B1D46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ED8D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1F58B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255A0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C60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84A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7F87A4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F2870F" w14:textId="77777777" w:rsidR="004811B1" w:rsidRDefault="004811B1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3441A9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7C9F0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AB1FD" w14:textId="77777777" w:rsidR="004811B1" w:rsidRDefault="004811B1">
            <w:pPr>
              <w:jc w:val="right"/>
            </w:pPr>
            <w:r>
              <w:t>1.068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AFA6D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5CDF7" w14:textId="77777777" w:rsidR="004811B1" w:rsidRDefault="004811B1">
            <w:pPr>
              <w:jc w:val="right"/>
            </w:pPr>
            <w:r>
              <w:t>13.992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B3034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532ED" w14:textId="77777777" w:rsidR="004811B1" w:rsidRDefault="004811B1">
            <w:r>
              <w:t>par_39</w:t>
            </w:r>
          </w:p>
        </w:tc>
      </w:tr>
      <w:tr w:rsidR="00000000" w14:paraId="36EDEA47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835461" w14:textId="77777777" w:rsidR="004811B1" w:rsidRDefault="004811B1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48D0C0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D2279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07C28" w14:textId="77777777" w:rsidR="004811B1" w:rsidRDefault="004811B1">
            <w:pPr>
              <w:jc w:val="right"/>
            </w:pPr>
            <w:r>
              <w:t>.857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802A4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A2E02" w14:textId="77777777" w:rsidR="004811B1" w:rsidRDefault="004811B1">
            <w:pPr>
              <w:jc w:val="right"/>
            </w:pPr>
            <w:r>
              <w:t>12.936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3FA2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0E56A" w14:textId="77777777" w:rsidR="004811B1" w:rsidRDefault="004811B1">
            <w:r>
              <w:t>par_40</w:t>
            </w:r>
          </w:p>
        </w:tc>
      </w:tr>
      <w:tr w:rsidR="00000000" w14:paraId="0D9751A5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41664E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FEA73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28E07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F653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B553C" w14:textId="77777777" w:rsidR="004811B1" w:rsidRDefault="004811B1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ED1BF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06A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053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FA627F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23DE18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0BE634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B4E87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07D18" w14:textId="77777777" w:rsidR="004811B1" w:rsidRDefault="004811B1">
            <w:pPr>
              <w:jc w:val="right"/>
            </w:pPr>
            <w: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BB259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5D5C1" w14:textId="77777777" w:rsidR="004811B1" w:rsidRDefault="004811B1">
            <w:pPr>
              <w:jc w:val="right"/>
            </w:pPr>
            <w:r>
              <w:t>9.155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6034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8EDDF" w14:textId="77777777" w:rsidR="004811B1" w:rsidRDefault="004811B1">
            <w:r>
              <w:t>par_41</w:t>
            </w:r>
          </w:p>
        </w:tc>
      </w:tr>
      <w:tr w:rsidR="00000000" w14:paraId="558A6C5C" w14:textId="77777777">
        <w:trPr>
          <w:divId w:val="1988575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A17DD9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65D442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CCD81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4AC6D" w14:textId="77777777" w:rsidR="004811B1" w:rsidRDefault="004811B1">
            <w:pPr>
              <w:jc w:val="right"/>
            </w:pPr>
            <w:r>
              <w:t>1.079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78E11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1EC0D" w14:textId="77777777" w:rsidR="004811B1" w:rsidRDefault="004811B1">
            <w:pPr>
              <w:jc w:val="right"/>
            </w:pPr>
            <w:r>
              <w:t>10.335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9B2A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84561" w14:textId="77777777" w:rsidR="004811B1" w:rsidRDefault="004811B1">
            <w:r>
              <w:t>par_42</w:t>
            </w:r>
          </w:p>
        </w:tc>
      </w:tr>
    </w:tbl>
    <w:p w14:paraId="3A6BE242" w14:textId="77777777" w:rsidR="004811B1" w:rsidRDefault="004811B1">
      <w:pPr>
        <w:pStyle w:val="2"/>
        <w:divId w:val="404304348"/>
        <w:rPr>
          <w:lang w:val="en"/>
        </w:rPr>
      </w:pPr>
      <w:r>
        <w:rPr>
          <w:lang w:val="en"/>
        </w:rPr>
        <w:t>Standardized Regression Weights: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여자 -  제약모델)"/>
      </w:tblPr>
      <w:tblGrid>
        <w:gridCol w:w="1272"/>
        <w:gridCol w:w="714"/>
        <w:gridCol w:w="1240"/>
        <w:gridCol w:w="995"/>
      </w:tblGrid>
      <w:tr w:rsidR="00000000" w14:paraId="3DB34E5D" w14:textId="77777777">
        <w:trPr>
          <w:divId w:val="40430434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3D9D6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8DB1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A780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3B302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1502A179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D22BD7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E899B7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DEDAD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3EAC6" w14:textId="77777777" w:rsidR="004811B1" w:rsidRDefault="004811B1">
            <w:pPr>
              <w:jc w:val="right"/>
            </w:pPr>
            <w:r>
              <w:t>.168</w:t>
            </w:r>
          </w:p>
        </w:tc>
      </w:tr>
      <w:tr w:rsidR="00000000" w14:paraId="7A51F74A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F955E2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60780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A3FFF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5F919" w14:textId="77777777" w:rsidR="004811B1" w:rsidRDefault="004811B1">
            <w:pPr>
              <w:jc w:val="right"/>
            </w:pPr>
            <w:r>
              <w:t>.268</w:t>
            </w:r>
          </w:p>
        </w:tc>
      </w:tr>
      <w:tr w:rsidR="00000000" w14:paraId="53397A0B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88CF77" w14:textId="77777777" w:rsidR="004811B1" w:rsidRDefault="004811B1"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8BD7B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FF00E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94218" w14:textId="77777777" w:rsidR="004811B1" w:rsidRDefault="004811B1">
            <w:pPr>
              <w:jc w:val="right"/>
            </w:pPr>
            <w:r>
              <w:t>.358</w:t>
            </w:r>
          </w:p>
        </w:tc>
      </w:tr>
      <w:tr w:rsidR="00000000" w14:paraId="1557848E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0BE457" w14:textId="77777777" w:rsidR="004811B1" w:rsidRDefault="004811B1"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43D07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176E4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AE6DE" w14:textId="77777777" w:rsidR="004811B1" w:rsidRDefault="004811B1">
            <w:pPr>
              <w:jc w:val="right"/>
            </w:pPr>
            <w:r>
              <w:t>.415</w:t>
            </w:r>
          </w:p>
        </w:tc>
      </w:tr>
      <w:tr w:rsidR="00000000" w14:paraId="3F3F2398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84EE03" w14:textId="77777777" w:rsidR="004811B1" w:rsidRDefault="004811B1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ABCC4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945F7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E0414" w14:textId="77777777" w:rsidR="004811B1" w:rsidRDefault="004811B1">
            <w:pPr>
              <w:jc w:val="right"/>
            </w:pPr>
            <w:r>
              <w:t>.766</w:t>
            </w:r>
          </w:p>
        </w:tc>
      </w:tr>
      <w:tr w:rsidR="00000000" w14:paraId="6BE9CAB9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455E20" w14:textId="77777777" w:rsidR="004811B1" w:rsidRDefault="004811B1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38DEA6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244DF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8EC31" w14:textId="77777777" w:rsidR="004811B1" w:rsidRDefault="004811B1">
            <w:pPr>
              <w:jc w:val="right"/>
            </w:pPr>
            <w:r>
              <w:t>.870</w:t>
            </w:r>
          </w:p>
        </w:tc>
      </w:tr>
      <w:tr w:rsidR="00000000" w14:paraId="7235B7B7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12FA85" w14:textId="77777777" w:rsidR="004811B1" w:rsidRDefault="004811B1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21759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90151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45AA2" w14:textId="77777777" w:rsidR="004811B1" w:rsidRDefault="004811B1">
            <w:pPr>
              <w:jc w:val="right"/>
            </w:pPr>
            <w:r>
              <w:t>.908</w:t>
            </w:r>
          </w:p>
        </w:tc>
      </w:tr>
      <w:tr w:rsidR="00000000" w14:paraId="7C028907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D5D088" w14:textId="77777777" w:rsidR="004811B1" w:rsidRDefault="004811B1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ADBE5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C97CD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87F25" w14:textId="77777777" w:rsidR="004811B1" w:rsidRDefault="004811B1">
            <w:pPr>
              <w:jc w:val="right"/>
            </w:pPr>
            <w:r>
              <w:t>.939</w:t>
            </w:r>
          </w:p>
        </w:tc>
      </w:tr>
      <w:tr w:rsidR="00000000" w14:paraId="44BD5C77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4FC28A" w14:textId="77777777" w:rsidR="004811B1" w:rsidRDefault="004811B1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E6D84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5470A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2F352" w14:textId="77777777" w:rsidR="004811B1" w:rsidRDefault="004811B1">
            <w:pPr>
              <w:jc w:val="right"/>
            </w:pPr>
            <w:r>
              <w:t>.952</w:t>
            </w:r>
          </w:p>
        </w:tc>
      </w:tr>
      <w:tr w:rsidR="00000000" w14:paraId="01F7629D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F912C9B" w14:textId="77777777" w:rsidR="004811B1" w:rsidRDefault="004811B1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68F4F2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9E26C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02279" w14:textId="77777777" w:rsidR="004811B1" w:rsidRDefault="004811B1">
            <w:pPr>
              <w:jc w:val="right"/>
            </w:pPr>
            <w:r>
              <w:t>.894</w:t>
            </w:r>
          </w:p>
        </w:tc>
      </w:tr>
      <w:tr w:rsidR="00000000" w14:paraId="7BF76F0B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8ECEAC" w14:textId="77777777" w:rsidR="004811B1" w:rsidRDefault="004811B1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9B415A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6F241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866AA" w14:textId="77777777" w:rsidR="004811B1" w:rsidRDefault="004811B1">
            <w:pPr>
              <w:jc w:val="right"/>
            </w:pPr>
            <w:r>
              <w:t>.801</w:t>
            </w:r>
          </w:p>
        </w:tc>
      </w:tr>
      <w:tr w:rsidR="00000000" w14:paraId="4CFD289C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6BF527" w14:textId="77777777" w:rsidR="004811B1" w:rsidRDefault="004811B1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A8B241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B66B1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F708A" w14:textId="77777777" w:rsidR="004811B1" w:rsidRDefault="004811B1">
            <w:pPr>
              <w:jc w:val="right"/>
            </w:pPr>
            <w:r>
              <w:t>.792</w:t>
            </w:r>
          </w:p>
        </w:tc>
      </w:tr>
      <w:tr w:rsidR="00000000" w14:paraId="633E0EB4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0BD7A4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5C88CC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8A1E5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7B956" w14:textId="77777777" w:rsidR="004811B1" w:rsidRDefault="004811B1">
            <w:pPr>
              <w:jc w:val="right"/>
            </w:pPr>
            <w:r>
              <w:t>.708</w:t>
            </w:r>
          </w:p>
        </w:tc>
      </w:tr>
      <w:tr w:rsidR="00000000" w14:paraId="235A54B5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C6EFE6" w14:textId="77777777" w:rsidR="004811B1" w:rsidRDefault="004811B1">
            <w:r>
              <w:t>구전의도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EE2299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20B78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EC3CD" w14:textId="77777777" w:rsidR="004811B1" w:rsidRDefault="004811B1">
            <w:pPr>
              <w:jc w:val="right"/>
            </w:pPr>
            <w:r>
              <w:t>.897</w:t>
            </w:r>
          </w:p>
        </w:tc>
      </w:tr>
      <w:tr w:rsidR="00000000" w14:paraId="1BEC54CC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70774C" w14:textId="77777777" w:rsidR="004811B1" w:rsidRDefault="004811B1">
            <w:r>
              <w:t>구전의도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9D8CC2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DA267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C1E8A" w14:textId="77777777" w:rsidR="004811B1" w:rsidRDefault="004811B1">
            <w:pPr>
              <w:jc w:val="right"/>
            </w:pPr>
            <w:r>
              <w:t>.850</w:t>
            </w:r>
          </w:p>
        </w:tc>
      </w:tr>
      <w:tr w:rsidR="00000000" w14:paraId="4A06CFF6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7DE695" w14:textId="77777777" w:rsidR="004811B1" w:rsidRDefault="004811B1">
            <w:r>
              <w:t>구전의도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03BF1D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7A556" w14:textId="77777777" w:rsidR="004811B1" w:rsidRDefault="004811B1">
            <w: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99FF" w14:textId="77777777" w:rsidR="004811B1" w:rsidRDefault="004811B1">
            <w:pPr>
              <w:jc w:val="right"/>
            </w:pPr>
            <w:r>
              <w:t>.795</w:t>
            </w:r>
          </w:p>
        </w:tc>
      </w:tr>
      <w:tr w:rsidR="00000000" w14:paraId="252715F0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64E1D1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37D36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63DBC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B36EE" w14:textId="77777777" w:rsidR="004811B1" w:rsidRDefault="004811B1">
            <w:pPr>
              <w:jc w:val="right"/>
            </w:pPr>
            <w:r>
              <w:t>.719</w:t>
            </w:r>
          </w:p>
        </w:tc>
      </w:tr>
      <w:tr w:rsidR="00000000" w14:paraId="33370299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816AFB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F2145F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45DA5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97AC1" w14:textId="77777777" w:rsidR="004811B1" w:rsidRDefault="004811B1">
            <w:pPr>
              <w:jc w:val="right"/>
            </w:pPr>
            <w:r>
              <w:t>.715</w:t>
            </w:r>
          </w:p>
        </w:tc>
      </w:tr>
      <w:tr w:rsidR="00000000" w14:paraId="5EF3D58F" w14:textId="77777777">
        <w:trPr>
          <w:divId w:val="40430434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6B822B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6D9C9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E0993" w14:textId="77777777" w:rsidR="004811B1" w:rsidRDefault="004811B1"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244BE" w14:textId="77777777" w:rsidR="004811B1" w:rsidRDefault="004811B1">
            <w:pPr>
              <w:jc w:val="right"/>
            </w:pPr>
            <w:r>
              <w:t>.882</w:t>
            </w:r>
          </w:p>
        </w:tc>
      </w:tr>
    </w:tbl>
    <w:p w14:paraId="4B54B30E" w14:textId="77777777" w:rsidR="004811B1" w:rsidRDefault="004811B1">
      <w:pPr>
        <w:pStyle w:val="2"/>
        <w:divId w:val="1762677730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여자 -  제약모델)"/>
      </w:tblPr>
      <w:tblGrid>
        <w:gridCol w:w="1274"/>
        <w:gridCol w:w="286"/>
        <w:gridCol w:w="286"/>
        <w:gridCol w:w="995"/>
        <w:gridCol w:w="774"/>
        <w:gridCol w:w="1050"/>
        <w:gridCol w:w="640"/>
        <w:gridCol w:w="1036"/>
      </w:tblGrid>
      <w:tr w:rsidR="00000000" w14:paraId="3D7B1C71" w14:textId="77777777">
        <w:trPr>
          <w:divId w:val="1762677730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5ED57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EE07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7435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AEA32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B65E3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48792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5BE67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A455C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67BC3AA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FEE58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85B02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85C4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9EA7C" w14:textId="77777777" w:rsidR="004811B1" w:rsidRDefault="004811B1">
            <w:pPr>
              <w:jc w:val="right"/>
            </w:pPr>
            <w:r>
              <w:t>2.957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58232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08869" w14:textId="77777777" w:rsidR="004811B1" w:rsidRDefault="004811B1">
            <w:pPr>
              <w:jc w:val="right"/>
            </w:pPr>
            <w:r>
              <w:t>45.907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E129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BFAA8" w14:textId="77777777" w:rsidR="004811B1" w:rsidRDefault="004811B1">
            <w:r>
              <w:t>par_46</w:t>
            </w:r>
          </w:p>
        </w:tc>
      </w:tr>
      <w:tr w:rsidR="00000000" w14:paraId="059BD9EF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0E394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867E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7069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40068" w14:textId="77777777" w:rsidR="004811B1" w:rsidRDefault="004811B1">
            <w:pPr>
              <w:jc w:val="right"/>
            </w:pPr>
            <w:r>
              <w:t>2.663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068CE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16435" w14:textId="77777777" w:rsidR="004811B1" w:rsidRDefault="004811B1">
            <w:pPr>
              <w:jc w:val="right"/>
            </w:pPr>
            <w:r>
              <w:t>38.102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DEFA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01F41" w14:textId="77777777" w:rsidR="004811B1" w:rsidRDefault="004811B1">
            <w:r>
              <w:t>par_47</w:t>
            </w:r>
          </w:p>
        </w:tc>
      </w:tr>
      <w:tr w:rsidR="00000000" w14:paraId="64731BC5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0446B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9D0B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8EE7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06FD2" w14:textId="77777777" w:rsidR="004811B1" w:rsidRDefault="004811B1">
            <w:pPr>
              <w:jc w:val="right"/>
            </w:pPr>
            <w:r>
              <w:t>2.733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E8E0C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C5C7E" w14:textId="77777777" w:rsidR="004811B1" w:rsidRDefault="004811B1">
            <w:pPr>
              <w:jc w:val="right"/>
            </w:pPr>
            <w:r>
              <w:t>37.696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52A9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07E89" w14:textId="77777777" w:rsidR="004811B1" w:rsidRDefault="004811B1">
            <w:r>
              <w:t>par_48</w:t>
            </w:r>
          </w:p>
        </w:tc>
      </w:tr>
      <w:tr w:rsidR="00000000" w14:paraId="1CEED87A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FD31C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B77A2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9619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27CC2" w14:textId="77777777" w:rsidR="004811B1" w:rsidRDefault="004811B1">
            <w:pPr>
              <w:jc w:val="right"/>
            </w:pPr>
            <w:r>
              <w:t>3.476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8E535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E0E13" w14:textId="77777777" w:rsidR="004811B1" w:rsidRDefault="004811B1">
            <w:pPr>
              <w:jc w:val="right"/>
            </w:pPr>
            <w:r>
              <w:t>44.495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ED75B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879A0" w14:textId="77777777" w:rsidR="004811B1" w:rsidRDefault="004811B1">
            <w:r>
              <w:t>par_49</w:t>
            </w:r>
          </w:p>
        </w:tc>
      </w:tr>
      <w:tr w:rsidR="00000000" w14:paraId="72ECC3E4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F382A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7512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1FA6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FE6BB" w14:textId="77777777" w:rsidR="004811B1" w:rsidRDefault="004811B1">
            <w:pPr>
              <w:jc w:val="right"/>
            </w:pPr>
            <w:r>
              <w:t>3.497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37F4E" w14:textId="77777777" w:rsidR="004811B1" w:rsidRDefault="004811B1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7B86A" w14:textId="77777777" w:rsidR="004811B1" w:rsidRDefault="004811B1">
            <w:pPr>
              <w:jc w:val="right"/>
            </w:pPr>
            <w:r>
              <w:t>39.192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A959F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AC9CF" w14:textId="77777777" w:rsidR="004811B1" w:rsidRDefault="004811B1">
            <w:r>
              <w:t>par_50</w:t>
            </w:r>
          </w:p>
        </w:tc>
      </w:tr>
      <w:tr w:rsidR="00000000" w14:paraId="3A46830A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23FCC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59EA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3911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2A262" w14:textId="77777777" w:rsidR="004811B1" w:rsidRDefault="004811B1">
            <w:pPr>
              <w:jc w:val="right"/>
            </w:pPr>
            <w:r>
              <w:t>3.626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C60D1" w14:textId="77777777" w:rsidR="004811B1" w:rsidRDefault="004811B1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B1C40" w14:textId="77777777" w:rsidR="004811B1" w:rsidRDefault="004811B1">
            <w:pPr>
              <w:jc w:val="right"/>
            </w:pPr>
            <w:r>
              <w:t>42.766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7936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F7DB6" w14:textId="77777777" w:rsidR="004811B1" w:rsidRDefault="004811B1">
            <w:r>
              <w:t>par_51</w:t>
            </w:r>
          </w:p>
        </w:tc>
      </w:tr>
      <w:tr w:rsidR="00000000" w14:paraId="1A5392C0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E1DDAE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348E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F905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23B92" w14:textId="77777777" w:rsidR="004811B1" w:rsidRDefault="004811B1">
            <w:pPr>
              <w:jc w:val="right"/>
            </w:pPr>
            <w:r>
              <w:t>3.759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40637" w14:textId="77777777" w:rsidR="004811B1" w:rsidRDefault="004811B1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F2BF9" w14:textId="77777777" w:rsidR="004811B1" w:rsidRDefault="004811B1">
            <w:pPr>
              <w:jc w:val="right"/>
            </w:pPr>
            <w:r>
              <w:t>73.120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6A79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7B47A" w14:textId="77777777" w:rsidR="004811B1" w:rsidRDefault="004811B1">
            <w:r>
              <w:t>par_52</w:t>
            </w:r>
          </w:p>
        </w:tc>
      </w:tr>
      <w:tr w:rsidR="00000000" w14:paraId="2C505E91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318E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1A5B2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E847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CAB29" w14:textId="77777777" w:rsidR="004811B1" w:rsidRDefault="004811B1">
            <w:pPr>
              <w:jc w:val="right"/>
            </w:pPr>
            <w:r>
              <w:t>3.797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F2D3F" w14:textId="77777777" w:rsidR="004811B1" w:rsidRDefault="004811B1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78C33" w14:textId="77777777" w:rsidR="004811B1" w:rsidRDefault="004811B1">
            <w:pPr>
              <w:jc w:val="right"/>
            </w:pPr>
            <w:r>
              <w:t>83.256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A50D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C8A3F" w14:textId="77777777" w:rsidR="004811B1" w:rsidRDefault="004811B1">
            <w:r>
              <w:t>par_53</w:t>
            </w:r>
          </w:p>
        </w:tc>
      </w:tr>
      <w:tr w:rsidR="00000000" w14:paraId="476B9462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48A5B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90F9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774E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CE7D0" w14:textId="77777777" w:rsidR="004811B1" w:rsidRDefault="004811B1">
            <w:pPr>
              <w:jc w:val="right"/>
            </w:pPr>
            <w:r>
              <w:t>3.984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5D009" w14:textId="77777777" w:rsidR="004811B1" w:rsidRDefault="004811B1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AA8F6" w14:textId="77777777" w:rsidR="004811B1" w:rsidRDefault="004811B1">
            <w:pPr>
              <w:jc w:val="right"/>
            </w:pPr>
            <w:r>
              <w:t>89.442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0A7FA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90E05" w14:textId="77777777" w:rsidR="004811B1" w:rsidRDefault="004811B1">
            <w:r>
              <w:t>par_54</w:t>
            </w:r>
          </w:p>
        </w:tc>
      </w:tr>
      <w:tr w:rsidR="00000000" w14:paraId="33B01CBC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2840C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9EF9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8E01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9148A" w14:textId="77777777" w:rsidR="004811B1" w:rsidRDefault="004811B1">
            <w:pPr>
              <w:jc w:val="right"/>
            </w:pPr>
            <w:r>
              <w:t>3.235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5D198" w14:textId="77777777" w:rsidR="004811B1" w:rsidRDefault="004811B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6776E" w14:textId="77777777" w:rsidR="004811B1" w:rsidRDefault="004811B1">
            <w:pPr>
              <w:jc w:val="right"/>
            </w:pPr>
            <w:r>
              <w:t>60.327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08E2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B3EAB" w14:textId="77777777" w:rsidR="004811B1" w:rsidRDefault="004811B1">
            <w:r>
              <w:t>par_55</w:t>
            </w:r>
          </w:p>
        </w:tc>
      </w:tr>
      <w:tr w:rsidR="00000000" w14:paraId="0B29FC27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4B207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8D8E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6232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F9E6F" w14:textId="77777777" w:rsidR="004811B1" w:rsidRDefault="004811B1">
            <w:pPr>
              <w:jc w:val="right"/>
            </w:pPr>
            <w:r>
              <w:t>3.139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DC731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F657D" w14:textId="77777777" w:rsidR="004811B1" w:rsidRDefault="004811B1">
            <w:pPr>
              <w:jc w:val="right"/>
            </w:pPr>
            <w:r>
              <w:t>51.969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5393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0AD6E" w14:textId="77777777" w:rsidR="004811B1" w:rsidRDefault="004811B1">
            <w:r>
              <w:t>par_56</w:t>
            </w:r>
          </w:p>
        </w:tc>
      </w:tr>
      <w:tr w:rsidR="00000000" w14:paraId="4548CCC4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4BB179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406B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3848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0499F" w14:textId="77777777" w:rsidR="004811B1" w:rsidRDefault="004811B1">
            <w:pPr>
              <w:jc w:val="right"/>
            </w:pPr>
            <w:r>
              <w:t>3.144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5281C" w14:textId="77777777" w:rsidR="004811B1" w:rsidRDefault="004811B1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0A1B9" w14:textId="77777777" w:rsidR="004811B1" w:rsidRDefault="004811B1">
            <w:pPr>
              <w:jc w:val="right"/>
            </w:pPr>
            <w:r>
              <w:t>60.666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111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1AC38" w14:textId="77777777" w:rsidR="004811B1" w:rsidRDefault="004811B1">
            <w:r>
              <w:t>par_57</w:t>
            </w:r>
          </w:p>
        </w:tc>
      </w:tr>
      <w:tr w:rsidR="00000000" w14:paraId="08603B88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E44EA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B03A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848C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DDB95" w14:textId="77777777" w:rsidR="004811B1" w:rsidRDefault="004811B1">
            <w:pPr>
              <w:jc w:val="right"/>
            </w:pPr>
            <w:r>
              <w:t>3.412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DA751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88D23" w14:textId="77777777" w:rsidR="004811B1" w:rsidRDefault="004811B1">
            <w:pPr>
              <w:jc w:val="right"/>
            </w:pPr>
            <w:r>
              <w:t>56.817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B7931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521D8" w14:textId="77777777" w:rsidR="004811B1" w:rsidRDefault="004811B1">
            <w:r>
              <w:t>par_58</w:t>
            </w:r>
          </w:p>
        </w:tc>
      </w:tr>
      <w:tr w:rsidR="00000000" w14:paraId="5489D5FD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ED87EA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F0FD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EFEF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870D4" w14:textId="77777777" w:rsidR="004811B1" w:rsidRDefault="004811B1">
            <w:pPr>
              <w:jc w:val="right"/>
            </w:pPr>
            <w:r>
              <w:t>3.176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D1B62" w14:textId="77777777" w:rsidR="004811B1" w:rsidRDefault="004811B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03214" w14:textId="77777777" w:rsidR="004811B1" w:rsidRDefault="004811B1">
            <w:pPr>
              <w:jc w:val="right"/>
            </w:pPr>
            <w:r>
              <w:t>59.473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DFAF1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0A293" w14:textId="77777777" w:rsidR="004811B1" w:rsidRDefault="004811B1">
            <w:r>
              <w:t>par_59</w:t>
            </w:r>
          </w:p>
        </w:tc>
      </w:tr>
      <w:tr w:rsidR="00000000" w14:paraId="0639B7AD" w14:textId="77777777">
        <w:trPr>
          <w:divId w:val="176267773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E33D0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9018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C2C3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8750C" w14:textId="77777777" w:rsidR="004811B1" w:rsidRDefault="004811B1">
            <w:pPr>
              <w:jc w:val="right"/>
            </w:pPr>
            <w:r>
              <w:t>3.310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F2301" w14:textId="77777777" w:rsidR="004811B1" w:rsidRDefault="004811B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EA871" w14:textId="77777777" w:rsidR="004811B1" w:rsidRDefault="004811B1">
            <w:pPr>
              <w:jc w:val="right"/>
            </w:pPr>
            <w:r>
              <w:t>62.678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0D10B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04C3D" w14:textId="77777777" w:rsidR="004811B1" w:rsidRDefault="004811B1">
            <w:r>
              <w:t>par_60</w:t>
            </w:r>
          </w:p>
        </w:tc>
      </w:tr>
    </w:tbl>
    <w:p w14:paraId="6F481075" w14:textId="77777777" w:rsidR="004811B1" w:rsidRDefault="004811B1">
      <w:pPr>
        <w:pStyle w:val="2"/>
        <w:divId w:val="1291479864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여자 -  제약모델)"/>
      </w:tblPr>
      <w:tblGrid>
        <w:gridCol w:w="834"/>
        <w:gridCol w:w="714"/>
        <w:gridCol w:w="1000"/>
        <w:gridCol w:w="995"/>
        <w:gridCol w:w="774"/>
        <w:gridCol w:w="912"/>
        <w:gridCol w:w="774"/>
        <w:gridCol w:w="1036"/>
      </w:tblGrid>
      <w:tr w:rsidR="00000000" w14:paraId="64353A15" w14:textId="77777777">
        <w:trPr>
          <w:divId w:val="129147986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C4394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94DF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10EB0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3D6FD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F89F9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10245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4E595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C672F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3381730" w14:textId="77777777">
        <w:trPr>
          <w:divId w:val="12914798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021510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EEF410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5B6D8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45CAE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43B62" w14:textId="77777777" w:rsidR="004811B1" w:rsidRDefault="004811B1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6CC9D" w14:textId="77777777" w:rsidR="004811B1" w:rsidRDefault="004811B1">
            <w:pPr>
              <w:jc w:val="right"/>
            </w:pPr>
            <w:r>
              <w:t>1.767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44460" w14:textId="77777777" w:rsidR="004811B1" w:rsidRDefault="004811B1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01090" w14:textId="77777777" w:rsidR="004811B1" w:rsidRDefault="004811B1">
            <w:r>
              <w:t>par_43</w:t>
            </w:r>
          </w:p>
        </w:tc>
      </w:tr>
      <w:tr w:rsidR="00000000" w14:paraId="22091E88" w14:textId="77777777">
        <w:trPr>
          <w:divId w:val="12914798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9DE7316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F20D59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70100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E2588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2A5A8" w14:textId="77777777" w:rsidR="004811B1" w:rsidRDefault="004811B1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9C9F0" w14:textId="77777777" w:rsidR="004811B1" w:rsidRDefault="004811B1">
            <w:pPr>
              <w:jc w:val="right"/>
            </w:pPr>
            <w:r>
              <w:t>2.113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4E6F6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D3F0F" w14:textId="77777777" w:rsidR="004811B1" w:rsidRDefault="004811B1">
            <w:r>
              <w:t>par_44</w:t>
            </w:r>
          </w:p>
        </w:tc>
      </w:tr>
      <w:tr w:rsidR="00000000" w14:paraId="1FEE342B" w14:textId="77777777">
        <w:trPr>
          <w:divId w:val="129147986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E51974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0E4D02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D25B5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C84BD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D4DC1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CD223" w14:textId="77777777" w:rsidR="004811B1" w:rsidRDefault="004811B1">
            <w:pPr>
              <w:jc w:val="right"/>
            </w:pPr>
            <w:r>
              <w:t>2.668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64747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96256" w14:textId="77777777" w:rsidR="004811B1" w:rsidRDefault="004811B1">
            <w:r>
              <w:t>par_45</w:t>
            </w:r>
          </w:p>
        </w:tc>
      </w:tr>
    </w:tbl>
    <w:p w14:paraId="10540E92" w14:textId="77777777" w:rsidR="004811B1" w:rsidRDefault="004811B1">
      <w:pPr>
        <w:pStyle w:val="2"/>
        <w:divId w:val="1447503242"/>
        <w:rPr>
          <w:lang w:val="en"/>
        </w:rPr>
      </w:pPr>
      <w:r>
        <w:rPr>
          <w:lang w:val="en"/>
        </w:rPr>
        <w:t>Correlations: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: (여자 -  제약모델)"/>
      </w:tblPr>
      <w:tblGrid>
        <w:gridCol w:w="834"/>
        <w:gridCol w:w="714"/>
        <w:gridCol w:w="1000"/>
        <w:gridCol w:w="995"/>
      </w:tblGrid>
      <w:tr w:rsidR="00000000" w14:paraId="51E0179A" w14:textId="77777777">
        <w:trPr>
          <w:divId w:val="144750324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FC352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4D0D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BCC5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9A634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47D0587D" w14:textId="77777777">
        <w:trPr>
          <w:divId w:val="14475032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F6433E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7E6243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C7BC8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58085" w14:textId="77777777" w:rsidR="004811B1" w:rsidRDefault="004811B1">
            <w:pPr>
              <w:jc w:val="right"/>
            </w:pPr>
            <w:r>
              <w:t>.149</w:t>
            </w:r>
          </w:p>
        </w:tc>
      </w:tr>
      <w:tr w:rsidR="00000000" w14:paraId="28711BA4" w14:textId="77777777">
        <w:trPr>
          <w:divId w:val="14475032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DF9C03" w14:textId="77777777" w:rsidR="004811B1" w:rsidRDefault="004811B1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70E873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23096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EB5CC" w14:textId="77777777" w:rsidR="004811B1" w:rsidRDefault="004811B1">
            <w:pPr>
              <w:jc w:val="right"/>
            </w:pPr>
            <w:r>
              <w:t>.185</w:t>
            </w:r>
          </w:p>
        </w:tc>
      </w:tr>
      <w:tr w:rsidR="00000000" w14:paraId="570B8674" w14:textId="77777777">
        <w:trPr>
          <w:divId w:val="144750324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63E35D4" w14:textId="77777777" w:rsidR="004811B1" w:rsidRDefault="004811B1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A3B1EC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D9583" w14:textId="77777777" w:rsidR="004811B1" w:rsidRDefault="004811B1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D6FED" w14:textId="77777777" w:rsidR="004811B1" w:rsidRDefault="004811B1">
            <w:pPr>
              <w:jc w:val="right"/>
            </w:pPr>
            <w:r>
              <w:t>.219</w:t>
            </w:r>
          </w:p>
        </w:tc>
      </w:tr>
    </w:tbl>
    <w:p w14:paraId="7031F930" w14:textId="77777777" w:rsidR="004811B1" w:rsidRDefault="004811B1">
      <w:pPr>
        <w:pStyle w:val="2"/>
        <w:divId w:val="419986181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여자 -  제약모델)"/>
      </w:tblPr>
      <w:tblGrid>
        <w:gridCol w:w="835"/>
        <w:gridCol w:w="286"/>
        <w:gridCol w:w="286"/>
        <w:gridCol w:w="995"/>
        <w:gridCol w:w="774"/>
        <w:gridCol w:w="912"/>
        <w:gridCol w:w="640"/>
        <w:gridCol w:w="1174"/>
      </w:tblGrid>
      <w:tr w:rsidR="00000000" w14:paraId="40CE6DBE" w14:textId="77777777">
        <w:trPr>
          <w:divId w:val="41998618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1999A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E89D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A5E8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E9836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63449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4B087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91364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DCAC6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214D8B08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54DDB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A076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AB90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A4897" w14:textId="77777777" w:rsidR="004811B1" w:rsidRDefault="004811B1">
            <w:pPr>
              <w:jc w:val="right"/>
            </w:pPr>
            <w:r>
              <w:t>.452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FC862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73770" w14:textId="77777777" w:rsidR="004811B1" w:rsidRDefault="004811B1">
            <w:pPr>
              <w:jc w:val="right"/>
            </w:pPr>
            <w:r>
              <w:t>5.965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68361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AE2D9" w14:textId="77777777" w:rsidR="004811B1" w:rsidRDefault="004811B1">
            <w:r>
              <w:t>par_81</w:t>
            </w:r>
          </w:p>
        </w:tc>
      </w:tr>
      <w:tr w:rsidR="00000000" w14:paraId="3E571123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6DB707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69F2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3B8A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F248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90452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776E2" w14:textId="77777777" w:rsidR="004811B1" w:rsidRDefault="004811B1">
            <w:pPr>
              <w:jc w:val="right"/>
            </w:pPr>
            <w:r>
              <w:t>8.442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8A5A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8B510" w14:textId="77777777" w:rsidR="004811B1" w:rsidRDefault="004811B1">
            <w:r>
              <w:t>par_82</w:t>
            </w:r>
          </w:p>
        </w:tc>
      </w:tr>
      <w:tr w:rsidR="00000000" w14:paraId="4B4D86CF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393B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B5AF2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CA37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81D37" w14:textId="77777777" w:rsidR="004811B1" w:rsidRDefault="004811B1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5B308" w14:textId="77777777" w:rsidR="004811B1" w:rsidRDefault="004811B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1EA89" w14:textId="77777777" w:rsidR="004811B1" w:rsidRDefault="004811B1">
            <w:pPr>
              <w:jc w:val="right"/>
            </w:pPr>
            <w:r>
              <w:t>5.854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F5F3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390F9" w14:textId="77777777" w:rsidR="004811B1" w:rsidRDefault="004811B1">
            <w:r>
              <w:t>par_83</w:t>
            </w:r>
          </w:p>
        </w:tc>
      </w:tr>
      <w:tr w:rsidR="00000000" w14:paraId="651CBAF4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3991D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C8207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524E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49984" w14:textId="77777777" w:rsidR="004811B1" w:rsidRDefault="004811B1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22543" w14:textId="77777777" w:rsidR="004811B1" w:rsidRDefault="004811B1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C39AD" w14:textId="77777777" w:rsidR="004811B1" w:rsidRDefault="004811B1">
            <w:pPr>
              <w:jc w:val="right"/>
            </w:pPr>
            <w:r>
              <w:t>5.214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DA6D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69631" w14:textId="77777777" w:rsidR="004811B1" w:rsidRDefault="004811B1">
            <w:r>
              <w:t>par_84</w:t>
            </w:r>
          </w:p>
        </w:tc>
      </w:tr>
      <w:tr w:rsidR="00000000" w14:paraId="37D7BF02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3D04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0BDDF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0EC3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258B6" w14:textId="77777777" w:rsidR="004811B1" w:rsidRDefault="004811B1">
            <w:pPr>
              <w:jc w:val="right"/>
            </w:pPr>
            <w:r>
              <w:t>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22571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34C65" w14:textId="77777777" w:rsidR="004811B1" w:rsidRDefault="004811B1">
            <w:pPr>
              <w:jc w:val="right"/>
            </w:pPr>
            <w:r>
              <w:t>7.087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6B18E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67FF6" w14:textId="77777777" w:rsidR="004811B1" w:rsidRDefault="004811B1">
            <w:r>
              <w:t>par_85</w:t>
            </w:r>
          </w:p>
        </w:tc>
      </w:tr>
      <w:tr w:rsidR="00000000" w14:paraId="017B2EA6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C783D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ADB2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72D2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D23C5" w14:textId="77777777" w:rsidR="004811B1" w:rsidRDefault="004811B1">
            <w:pPr>
              <w:jc w:val="right"/>
            </w:pPr>
            <w:r>
              <w:t>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1EFD2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A080F" w14:textId="77777777" w:rsidR="004811B1" w:rsidRDefault="004811B1">
            <w:pPr>
              <w:jc w:val="right"/>
            </w:pPr>
            <w:r>
              <w:t>8.043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3E6D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B9334" w14:textId="77777777" w:rsidR="004811B1" w:rsidRDefault="004811B1">
            <w:r>
              <w:t>par_86</w:t>
            </w:r>
          </w:p>
        </w:tc>
      </w:tr>
      <w:tr w:rsidR="00000000" w14:paraId="17CC0D05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B95A6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E729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0022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025AE" w14:textId="77777777" w:rsidR="004811B1" w:rsidRDefault="004811B1">
            <w:pPr>
              <w:jc w:val="right"/>
            </w:pPr>
            <w:r>
              <w:t>.221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259EE" w14:textId="77777777" w:rsidR="004811B1" w:rsidRDefault="004811B1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0D182" w14:textId="77777777" w:rsidR="004811B1" w:rsidRDefault="004811B1">
            <w:pPr>
              <w:jc w:val="right"/>
            </w:pPr>
            <w:r>
              <w:t>5.543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23E1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4FEB4" w14:textId="77777777" w:rsidR="004811B1" w:rsidRDefault="004811B1">
            <w:r>
              <w:t>par_87</w:t>
            </w:r>
          </w:p>
        </w:tc>
      </w:tr>
      <w:tr w:rsidR="00000000" w14:paraId="13FDD6E8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1C333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47F0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9C0B4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283CB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6EABF" w14:textId="77777777" w:rsidR="004811B1" w:rsidRDefault="004811B1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87FBA" w14:textId="77777777" w:rsidR="004811B1" w:rsidRDefault="004811B1">
            <w:pPr>
              <w:jc w:val="right"/>
            </w:pPr>
            <w:r>
              <w:t>4.069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8A9F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DF0DC" w14:textId="77777777" w:rsidR="004811B1" w:rsidRDefault="004811B1">
            <w:r>
              <w:t>par_88</w:t>
            </w:r>
          </w:p>
        </w:tc>
      </w:tr>
      <w:tr w:rsidR="00000000" w14:paraId="73B518F4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2A317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94C8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9686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7FCD5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B4C0C" w14:textId="77777777" w:rsidR="004811B1" w:rsidRDefault="004811B1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14BF0" w14:textId="77777777" w:rsidR="004811B1" w:rsidRDefault="004811B1">
            <w:pPr>
              <w:jc w:val="right"/>
            </w:pPr>
            <w:r>
              <w:t>5.575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B1F6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FF3B5" w14:textId="77777777" w:rsidR="004811B1" w:rsidRDefault="004811B1">
            <w:r>
              <w:t>par_89</w:t>
            </w:r>
          </w:p>
        </w:tc>
      </w:tr>
      <w:tr w:rsidR="00000000" w14:paraId="7CA5AE36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8B3D4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BAC22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7632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4927B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4706A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99CC1" w14:textId="77777777" w:rsidR="004811B1" w:rsidRDefault="004811B1">
            <w:pPr>
              <w:jc w:val="right"/>
            </w:pPr>
            <w:r>
              <w:t>4.635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F508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168FE" w14:textId="77777777" w:rsidR="004811B1" w:rsidRDefault="004811B1">
            <w:r>
              <w:t>par_90</w:t>
            </w:r>
          </w:p>
        </w:tc>
      </w:tr>
      <w:tr w:rsidR="00000000" w14:paraId="6755161D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195AE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24C7B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CD37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857D7" w14:textId="77777777" w:rsidR="004811B1" w:rsidRDefault="004811B1">
            <w:pPr>
              <w:jc w:val="right"/>
            </w:pPr>
            <w:r>
              <w:t>.269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E9904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F3FD" w14:textId="77777777" w:rsidR="004811B1" w:rsidRDefault="004811B1">
            <w:pPr>
              <w:jc w:val="right"/>
            </w:pPr>
            <w:r>
              <w:t>7.682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CF9F7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E5664" w14:textId="77777777" w:rsidR="004811B1" w:rsidRDefault="004811B1">
            <w:r>
              <w:t>par_91</w:t>
            </w:r>
          </w:p>
        </w:tc>
      </w:tr>
      <w:tr w:rsidR="00000000" w14:paraId="4A54E3EC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3E43E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0E2CB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95DB6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CF267" w14:textId="77777777" w:rsidR="004811B1" w:rsidRDefault="004811B1">
            <w:pPr>
              <w:jc w:val="right"/>
            </w:pPr>
            <w:r>
              <w:t>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C0061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77476" w14:textId="77777777" w:rsidR="004811B1" w:rsidRDefault="004811B1">
            <w:pPr>
              <w:jc w:val="right"/>
            </w:pPr>
            <w:r>
              <w:t>5.544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BAA03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5F214" w14:textId="77777777" w:rsidR="004811B1" w:rsidRDefault="004811B1">
            <w:r>
              <w:t>par_92</w:t>
            </w:r>
          </w:p>
        </w:tc>
      </w:tr>
      <w:tr w:rsidR="00000000" w14:paraId="60D27916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B8BBD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AD830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45BF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7F05D" w14:textId="77777777" w:rsidR="004811B1" w:rsidRDefault="004811B1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CE206" w14:textId="77777777" w:rsidR="004811B1" w:rsidRDefault="004811B1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7C989" w14:textId="77777777" w:rsidR="004811B1" w:rsidRDefault="004811B1">
            <w:pPr>
              <w:jc w:val="right"/>
            </w:pPr>
            <w:r>
              <w:t>5.758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B5FF0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C6BDA" w14:textId="77777777" w:rsidR="004811B1" w:rsidRDefault="004811B1">
            <w:r>
              <w:t>par_93</w:t>
            </w:r>
          </w:p>
        </w:tc>
      </w:tr>
      <w:tr w:rsidR="00000000" w14:paraId="13F146DE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7C3A9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0F83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F40C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FFBB" w14:textId="77777777" w:rsidR="004811B1" w:rsidRDefault="004811B1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69E0C" w14:textId="77777777" w:rsidR="004811B1" w:rsidRDefault="004811B1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A089A" w14:textId="77777777" w:rsidR="004811B1" w:rsidRDefault="004811B1">
            <w:pPr>
              <w:jc w:val="right"/>
            </w:pPr>
            <w:r>
              <w:t>7.414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8D869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2ED2A" w14:textId="77777777" w:rsidR="004811B1" w:rsidRDefault="004811B1">
            <w:r>
              <w:t>par_94</w:t>
            </w:r>
          </w:p>
        </w:tc>
      </w:tr>
      <w:tr w:rsidR="00000000" w14:paraId="5A0FF281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3867A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C28B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2A1D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67E48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76234" w14:textId="77777777" w:rsidR="004811B1" w:rsidRDefault="004811B1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F3AC3" w14:textId="77777777" w:rsidR="004811B1" w:rsidRDefault="004811B1">
            <w:pPr>
              <w:jc w:val="right"/>
            </w:pPr>
            <w:r>
              <w:t>4.533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E0476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DF07E" w14:textId="77777777" w:rsidR="004811B1" w:rsidRDefault="004811B1">
            <w:r>
              <w:t>par_95</w:t>
            </w:r>
          </w:p>
        </w:tc>
      </w:tr>
      <w:tr w:rsidR="00000000" w14:paraId="3E251E5F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D72BC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8821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3505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D3AD2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66CBE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6A8F0" w14:textId="77777777" w:rsidR="004811B1" w:rsidRDefault="004811B1">
            <w:pPr>
              <w:jc w:val="right"/>
            </w:pPr>
            <w:r>
              <w:t>6.173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BD90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1B338" w14:textId="77777777" w:rsidR="004811B1" w:rsidRDefault="004811B1">
            <w:r>
              <w:t>par_96</w:t>
            </w:r>
          </w:p>
        </w:tc>
      </w:tr>
      <w:tr w:rsidR="00000000" w14:paraId="6BEA465C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0AF0B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24E6B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7047C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3E9EF" w14:textId="77777777" w:rsidR="004811B1" w:rsidRDefault="004811B1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223FB" w14:textId="77777777" w:rsidR="004811B1" w:rsidRDefault="004811B1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B29D3" w14:textId="77777777" w:rsidR="004811B1" w:rsidRDefault="004811B1">
            <w:pPr>
              <w:jc w:val="right"/>
            </w:pPr>
            <w:r>
              <w:t>7.511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07518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8F3B5" w14:textId="77777777" w:rsidR="004811B1" w:rsidRDefault="004811B1">
            <w:r>
              <w:t>par_97</w:t>
            </w:r>
          </w:p>
        </w:tc>
      </w:tr>
      <w:tr w:rsidR="00000000" w14:paraId="1A8E4C80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9A2EE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755DF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63E0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76419" w14:textId="77777777" w:rsidR="004811B1" w:rsidRDefault="004811B1">
            <w:pPr>
              <w:jc w:val="right"/>
            </w:pPr>
            <w:r>
              <w:t>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7D1BA" w14:textId="77777777" w:rsidR="004811B1" w:rsidRDefault="004811B1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57A5A" w14:textId="77777777" w:rsidR="004811B1" w:rsidRDefault="004811B1">
            <w:pPr>
              <w:jc w:val="right"/>
            </w:pPr>
            <w:r>
              <w:t>7.691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3A7DB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B829C" w14:textId="77777777" w:rsidR="004811B1" w:rsidRDefault="004811B1">
            <w:r>
              <w:t>par_98</w:t>
            </w:r>
          </w:p>
        </w:tc>
      </w:tr>
      <w:tr w:rsidR="00000000" w14:paraId="03E05225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199C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EDD1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58DE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0E39A" w14:textId="77777777" w:rsidR="004811B1" w:rsidRDefault="004811B1">
            <w:pPr>
              <w:jc w:val="right"/>
            </w:pPr>
            <w:r>
              <w:t>.259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87650" w14:textId="77777777" w:rsidR="004811B1" w:rsidRDefault="004811B1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FE66E" w14:textId="77777777" w:rsidR="004811B1" w:rsidRDefault="004811B1">
            <w:pPr>
              <w:jc w:val="right"/>
            </w:pPr>
            <w:r>
              <w:t>7.707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7DE1C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08AF9" w14:textId="77777777" w:rsidR="004811B1" w:rsidRDefault="004811B1">
            <w:r>
              <w:t>par_99</w:t>
            </w:r>
          </w:p>
        </w:tc>
      </w:tr>
      <w:tr w:rsidR="00000000" w14:paraId="29F988AF" w14:textId="77777777">
        <w:trPr>
          <w:divId w:val="41998618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FBC073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CD40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E88E7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6CBAD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089CE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39B7F" w14:textId="77777777" w:rsidR="004811B1" w:rsidRDefault="004811B1">
            <w:pPr>
              <w:jc w:val="right"/>
            </w:pPr>
            <w:r>
              <w:t>3.872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1340D" w14:textId="77777777" w:rsidR="004811B1" w:rsidRDefault="004811B1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69330" w14:textId="77777777" w:rsidR="004811B1" w:rsidRDefault="004811B1">
            <w:r>
              <w:t>par_100</w:t>
            </w:r>
          </w:p>
        </w:tc>
      </w:tr>
    </w:tbl>
    <w:p w14:paraId="64FD58CB" w14:textId="77777777" w:rsidR="004811B1" w:rsidRDefault="004811B1">
      <w:pPr>
        <w:pStyle w:val="2"/>
        <w:divId w:val="1975138501"/>
        <w:rPr>
          <w:lang w:val="en"/>
        </w:rPr>
      </w:pPr>
      <w:r>
        <w:rPr>
          <w:lang w:val="en"/>
        </w:rPr>
        <w:t>Squared Multiple Correlations: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여자 -  제약모델)"/>
      </w:tblPr>
      <w:tblGrid>
        <w:gridCol w:w="1274"/>
        <w:gridCol w:w="286"/>
        <w:gridCol w:w="286"/>
        <w:gridCol w:w="995"/>
      </w:tblGrid>
      <w:tr w:rsidR="00000000" w14:paraId="26284F5D" w14:textId="77777777">
        <w:trPr>
          <w:divId w:val="197513850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45EED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A9B9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0B6F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E909C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0F92BA43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796E3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6F0A1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A1BA5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34389" w14:textId="77777777" w:rsidR="004811B1" w:rsidRDefault="004811B1">
            <w:pPr>
              <w:jc w:val="right"/>
            </w:pPr>
            <w:r>
              <w:t>.299</w:t>
            </w:r>
          </w:p>
        </w:tc>
      </w:tr>
      <w:tr w:rsidR="00000000" w14:paraId="56952D5E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00478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3C4F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79B1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64C2C" w14:textId="77777777" w:rsidR="004811B1" w:rsidRDefault="004811B1">
            <w:pPr>
              <w:jc w:val="right"/>
            </w:pPr>
            <w:r>
              <w:t>.172</w:t>
            </w:r>
          </w:p>
        </w:tc>
      </w:tr>
      <w:tr w:rsidR="00000000" w14:paraId="0416BCF6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FA52E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A528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C3E16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6AB4F" w14:textId="77777777" w:rsidR="004811B1" w:rsidRDefault="004811B1">
            <w:pPr>
              <w:jc w:val="right"/>
            </w:pPr>
            <w:r>
              <w:t>.777</w:t>
            </w:r>
          </w:p>
        </w:tc>
      </w:tr>
      <w:tr w:rsidR="00000000" w14:paraId="4BE508DB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5BD2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5CD58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36716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680B8" w14:textId="77777777" w:rsidR="004811B1" w:rsidRDefault="004811B1">
            <w:pPr>
              <w:jc w:val="right"/>
            </w:pPr>
            <w:r>
              <w:t>.511</w:t>
            </w:r>
          </w:p>
        </w:tc>
      </w:tr>
      <w:tr w:rsidR="00000000" w14:paraId="623FDBD6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91969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C1C2A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15F42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04550" w14:textId="77777777" w:rsidR="004811B1" w:rsidRDefault="004811B1">
            <w:pPr>
              <w:jc w:val="right"/>
            </w:pPr>
            <w:r>
              <w:t>.517</w:t>
            </w:r>
          </w:p>
        </w:tc>
      </w:tr>
      <w:tr w:rsidR="00000000" w14:paraId="7E8535EB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E18F6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793D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FCA7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720E0" w14:textId="77777777" w:rsidR="004811B1" w:rsidRDefault="004811B1">
            <w:pPr>
              <w:jc w:val="right"/>
            </w:pPr>
            <w:r>
              <w:t>.632</w:t>
            </w:r>
          </w:p>
        </w:tc>
      </w:tr>
      <w:tr w:rsidR="00000000" w14:paraId="06C3DB2B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72850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59BA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2490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7DA05" w14:textId="77777777" w:rsidR="004811B1" w:rsidRDefault="004811B1">
            <w:pPr>
              <w:jc w:val="right"/>
            </w:pPr>
            <w:r>
              <w:t>.723</w:t>
            </w:r>
          </w:p>
        </w:tc>
      </w:tr>
      <w:tr w:rsidR="00000000" w14:paraId="090EF92C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BBC2E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21B26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84FD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C503C" w14:textId="77777777" w:rsidR="004811B1" w:rsidRDefault="004811B1">
            <w:pPr>
              <w:jc w:val="right"/>
            </w:pPr>
            <w:r>
              <w:t>.804</w:t>
            </w:r>
          </w:p>
        </w:tc>
      </w:tr>
      <w:tr w:rsidR="00000000" w14:paraId="33874304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79CBA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58D45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9693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6DC1F" w14:textId="77777777" w:rsidR="004811B1" w:rsidRDefault="004811B1">
            <w:pPr>
              <w:jc w:val="right"/>
            </w:pPr>
            <w:r>
              <w:t>.501</w:t>
            </w:r>
          </w:p>
        </w:tc>
      </w:tr>
      <w:tr w:rsidR="00000000" w14:paraId="1C576122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722BB4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88AC9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106A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81E83" w14:textId="77777777" w:rsidR="004811B1" w:rsidRDefault="004811B1">
            <w:pPr>
              <w:jc w:val="right"/>
            </w:pPr>
            <w:r>
              <w:t>.627</w:t>
            </w:r>
          </w:p>
        </w:tc>
      </w:tr>
      <w:tr w:rsidR="00000000" w14:paraId="4AF8E437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360B2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69AAE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8D1F1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ABE08" w14:textId="77777777" w:rsidR="004811B1" w:rsidRDefault="004811B1">
            <w:pPr>
              <w:jc w:val="right"/>
            </w:pPr>
            <w:r>
              <w:t>.642</w:t>
            </w:r>
          </w:p>
        </w:tc>
      </w:tr>
      <w:tr w:rsidR="00000000" w14:paraId="4C7846EE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57EB5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D69B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E436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D057D" w14:textId="77777777" w:rsidR="004811B1" w:rsidRDefault="004811B1">
            <w:pPr>
              <w:jc w:val="right"/>
            </w:pPr>
            <w:r>
              <w:t>.798</w:t>
            </w:r>
          </w:p>
        </w:tc>
      </w:tr>
      <w:tr w:rsidR="00000000" w14:paraId="1C705F5D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45ECF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12ED4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E461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3E0B6" w14:textId="77777777" w:rsidR="004811B1" w:rsidRDefault="004811B1">
            <w:pPr>
              <w:jc w:val="right"/>
            </w:pPr>
            <w:r>
              <w:t>.906</w:t>
            </w:r>
          </w:p>
        </w:tc>
      </w:tr>
      <w:tr w:rsidR="00000000" w14:paraId="773CA684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0743E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5F6CD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9DB2F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A6334" w14:textId="77777777" w:rsidR="004811B1" w:rsidRDefault="004811B1">
            <w:pPr>
              <w:jc w:val="right"/>
            </w:pPr>
            <w:r>
              <w:t>.881</w:t>
            </w:r>
          </w:p>
        </w:tc>
      </w:tr>
      <w:tr w:rsidR="00000000" w14:paraId="45542219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CD13F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4721B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3B4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08827" w14:textId="77777777" w:rsidR="004811B1" w:rsidRDefault="004811B1">
            <w:pPr>
              <w:jc w:val="right"/>
            </w:pPr>
            <w:r>
              <w:t>.825</w:t>
            </w:r>
          </w:p>
        </w:tc>
      </w:tr>
      <w:tr w:rsidR="00000000" w14:paraId="09D1BAC1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AD026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31EA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B238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F342F" w14:textId="77777777" w:rsidR="004811B1" w:rsidRDefault="004811B1">
            <w:pPr>
              <w:jc w:val="right"/>
            </w:pPr>
            <w:r>
              <w:t>.757</w:t>
            </w:r>
          </w:p>
        </w:tc>
      </w:tr>
      <w:tr w:rsidR="00000000" w14:paraId="09AE4832" w14:textId="77777777">
        <w:trPr>
          <w:divId w:val="197513850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F6431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9E143" w14:textId="77777777" w:rsidR="004811B1" w:rsidRDefault="004811B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3C1DA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07B13" w14:textId="77777777" w:rsidR="004811B1" w:rsidRDefault="004811B1">
            <w:pPr>
              <w:jc w:val="right"/>
            </w:pPr>
            <w:r>
              <w:t>.586</w:t>
            </w:r>
          </w:p>
        </w:tc>
      </w:tr>
    </w:tbl>
    <w:p w14:paraId="7E1453CB" w14:textId="77777777" w:rsidR="004811B1" w:rsidRDefault="004811B1">
      <w:pPr>
        <w:pStyle w:val="2"/>
        <w:divId w:val="1056127018"/>
        <w:rPr>
          <w:lang w:val="en"/>
        </w:rPr>
      </w:pPr>
      <w:r>
        <w:rPr>
          <w:lang w:val="en"/>
        </w:rPr>
        <w:t>Matrices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6CDF8456" w14:textId="77777777" w:rsidR="004811B1" w:rsidRDefault="004811B1">
      <w:pPr>
        <w:pStyle w:val="2"/>
        <w:divId w:val="123696362"/>
        <w:rPr>
          <w:lang w:val="en"/>
        </w:rPr>
      </w:pPr>
      <w:r>
        <w:rPr>
          <w:lang w:val="en"/>
        </w:rPr>
        <w:t>Implied Covariances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variances (여자 -  제약모델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774"/>
        <w:gridCol w:w="774"/>
        <w:gridCol w:w="774"/>
      </w:tblGrid>
      <w:tr w:rsidR="00000000" w14:paraId="669E7B13" w14:textId="77777777">
        <w:trPr>
          <w:divId w:val="12369636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4BF2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86AC1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83BAA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9D690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D2CD6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1F4B3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95C33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6FECD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DD498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5B531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90051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1FBB3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5D01F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225A4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EED41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4BAFA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13A0B98E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E466D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9FEE7" w14:textId="77777777" w:rsidR="004811B1" w:rsidRDefault="004811B1">
            <w:pPr>
              <w:jc w:val="right"/>
            </w:pPr>
            <w:r>
              <w:t>.518</w:t>
            </w:r>
          </w:p>
        </w:tc>
        <w:tc>
          <w:tcPr>
            <w:tcW w:w="0" w:type="auto"/>
            <w:vAlign w:val="center"/>
            <w:hideMark/>
          </w:tcPr>
          <w:p w14:paraId="3AC4B1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EE2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4C1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FBF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3FE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FC2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F97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72E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A60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8C7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5F2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190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43A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2FA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E59DBE7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FB283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1D511" w14:textId="77777777" w:rsidR="004811B1" w:rsidRDefault="004811B1">
            <w:pPr>
              <w:jc w:val="right"/>
            </w:pPr>
            <w:r>
              <w:t>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7AAEC" w14:textId="77777777" w:rsidR="004811B1" w:rsidRDefault="004811B1">
            <w:pPr>
              <w:jc w:val="right"/>
            </w:pPr>
            <w:r>
              <w:t>.530</w:t>
            </w:r>
          </w:p>
        </w:tc>
        <w:tc>
          <w:tcPr>
            <w:tcW w:w="0" w:type="auto"/>
            <w:vAlign w:val="center"/>
            <w:hideMark/>
          </w:tcPr>
          <w:p w14:paraId="0E84C6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4A6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1C2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4E9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221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73D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76E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9AF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85B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F556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7C4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B9E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A05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A23714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55FD0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862F6" w14:textId="77777777" w:rsidR="004811B1" w:rsidRDefault="004811B1">
            <w:pPr>
              <w:jc w:val="right"/>
            </w:pPr>
            <w:r>
              <w:t>.373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94F68" w14:textId="77777777" w:rsidR="004811B1" w:rsidRDefault="004811B1">
            <w:pPr>
              <w:jc w:val="right"/>
            </w:pPr>
            <w:r>
              <w:t>.306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83307" w14:textId="77777777" w:rsidR="004811B1" w:rsidRDefault="004811B1">
            <w:pPr>
              <w:jc w:val="right"/>
            </w:pPr>
            <w:r>
              <w:t>.670</w:t>
            </w:r>
          </w:p>
        </w:tc>
        <w:tc>
          <w:tcPr>
            <w:tcW w:w="0" w:type="auto"/>
            <w:vAlign w:val="center"/>
            <w:hideMark/>
          </w:tcPr>
          <w:p w14:paraId="56DA83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A74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770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DD3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C01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858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2C6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262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C08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00E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B80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5E2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122C7D8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27E19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64A34" w14:textId="77777777" w:rsidR="004811B1" w:rsidRDefault="004811B1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97965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2DC9F" w14:textId="77777777" w:rsidR="004811B1" w:rsidRDefault="004811B1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6C429" w14:textId="77777777" w:rsidR="004811B1" w:rsidRDefault="004811B1">
            <w:pPr>
              <w:jc w:val="right"/>
            </w:pPr>
            <w:r>
              <w:t>.499</w:t>
            </w:r>
          </w:p>
        </w:tc>
        <w:tc>
          <w:tcPr>
            <w:tcW w:w="0" w:type="auto"/>
            <w:vAlign w:val="center"/>
            <w:hideMark/>
          </w:tcPr>
          <w:p w14:paraId="2A4031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DAA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4E8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ED5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96A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E2C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A09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3AF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99B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381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D46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9E07911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59965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95E86" w14:textId="77777777" w:rsidR="004811B1" w:rsidRDefault="004811B1">
            <w:pPr>
              <w:jc w:val="right"/>
            </w:pPr>
            <w:r>
              <w:t>.184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C0922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717A5" w14:textId="77777777" w:rsidR="004811B1" w:rsidRDefault="004811B1">
            <w:pPr>
              <w:jc w:val="right"/>
            </w:pPr>
            <w:r>
              <w:t>.171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2FAEB" w14:textId="77777777" w:rsidR="004811B1" w:rsidRDefault="004811B1">
            <w:pPr>
              <w:jc w:val="right"/>
            </w:pPr>
            <w:r>
              <w:t>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0EB62" w14:textId="77777777" w:rsidR="004811B1" w:rsidRDefault="004811B1">
            <w:pPr>
              <w:jc w:val="right"/>
            </w:pPr>
            <w:r>
              <w:t>.678</w:t>
            </w:r>
          </w:p>
        </w:tc>
        <w:tc>
          <w:tcPr>
            <w:tcW w:w="0" w:type="auto"/>
            <w:vAlign w:val="center"/>
            <w:hideMark/>
          </w:tcPr>
          <w:p w14:paraId="17E2B2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AE6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401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43B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B52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F53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96B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3E8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968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B37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3079FF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91598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3FCB6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2B134" w14:textId="77777777" w:rsidR="004811B1" w:rsidRDefault="004811B1">
            <w:pPr>
              <w:jc w:val="right"/>
            </w:pPr>
            <w:r>
              <w:t>.141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4DEA0" w14:textId="77777777" w:rsidR="004811B1" w:rsidRDefault="004811B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D6596" w14:textId="77777777" w:rsidR="004811B1" w:rsidRDefault="004811B1">
            <w:pPr>
              <w:jc w:val="right"/>
            </w:pPr>
            <w:r>
              <w:t>.368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EED94" w14:textId="77777777" w:rsidR="004811B1" w:rsidRDefault="004811B1">
            <w:pPr>
              <w:jc w:val="right"/>
            </w:pPr>
            <w:r>
              <w:t>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D288C" w14:textId="77777777" w:rsidR="004811B1" w:rsidRDefault="004811B1">
            <w:pPr>
              <w:jc w:val="right"/>
            </w:pPr>
            <w:r>
              <w:t>.535</w:t>
            </w:r>
          </w:p>
        </w:tc>
        <w:tc>
          <w:tcPr>
            <w:tcW w:w="0" w:type="auto"/>
            <w:vAlign w:val="center"/>
            <w:hideMark/>
          </w:tcPr>
          <w:p w14:paraId="08B95E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26D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22C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377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06AC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7B7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148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934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4B2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9EF947A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C4E68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CC067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E16D2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E433D" w14:textId="77777777" w:rsidR="004811B1" w:rsidRDefault="004811B1">
            <w:pPr>
              <w:jc w:val="right"/>
            </w:pPr>
            <w:r>
              <w:t>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669E7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9AE97" w14:textId="77777777" w:rsidR="004811B1" w:rsidRDefault="004811B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BB15E" w14:textId="77777777" w:rsidR="004811B1" w:rsidRDefault="004811B1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04D2D" w14:textId="77777777" w:rsidR="004811B1" w:rsidRDefault="004811B1">
            <w:pPr>
              <w:jc w:val="right"/>
            </w:pPr>
            <w:r>
              <w:t>.369</w:t>
            </w:r>
          </w:p>
        </w:tc>
        <w:tc>
          <w:tcPr>
            <w:tcW w:w="0" w:type="auto"/>
            <w:vAlign w:val="center"/>
            <w:hideMark/>
          </w:tcPr>
          <w:p w14:paraId="261D6B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A70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52A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1EC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D82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FF1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5E8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2E8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2ABB37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71FFBD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C3F32" w14:textId="77777777" w:rsidR="004811B1" w:rsidRDefault="004811B1">
            <w:pPr>
              <w:jc w:val="right"/>
            </w:pPr>
            <w:r>
              <w:t>.134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11278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E4D00" w14:textId="77777777" w:rsidR="004811B1" w:rsidRDefault="004811B1">
            <w:pPr>
              <w:jc w:val="right"/>
            </w:pPr>
            <w:r>
              <w:t>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CD6D0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9ACED" w14:textId="77777777" w:rsidR="004811B1" w:rsidRDefault="004811B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BBEE4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6EC8C" w14:textId="77777777" w:rsidR="004811B1" w:rsidRDefault="004811B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D87C8" w14:textId="77777777" w:rsidR="004811B1" w:rsidRDefault="004811B1">
            <w:pPr>
              <w:jc w:val="right"/>
            </w:pPr>
            <w:r>
              <w:t>.387</w:t>
            </w:r>
          </w:p>
        </w:tc>
        <w:tc>
          <w:tcPr>
            <w:tcW w:w="0" w:type="auto"/>
            <w:vAlign w:val="center"/>
            <w:hideMark/>
          </w:tcPr>
          <w:p w14:paraId="57FEE4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117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F7E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1C2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B95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21E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12A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B6EB2BE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5CE46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B41352" w14:textId="77777777" w:rsidR="004811B1" w:rsidRDefault="004811B1">
            <w:pPr>
              <w:jc w:val="right"/>
            </w:pPr>
            <w:r>
              <w:t>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615F1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4A0A1" w14:textId="77777777" w:rsidR="004811B1" w:rsidRDefault="004811B1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337C6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F875D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8CBDC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17EEE" w14:textId="77777777" w:rsidR="004811B1" w:rsidRDefault="004811B1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F394B" w14:textId="77777777" w:rsidR="004811B1" w:rsidRDefault="004811B1">
            <w:pPr>
              <w:jc w:val="right"/>
            </w:pPr>
            <w:r>
              <w:t>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5BB00" w14:textId="77777777" w:rsidR="004811B1" w:rsidRDefault="004811B1">
            <w:pPr>
              <w:jc w:val="right"/>
            </w:pPr>
            <w:r>
              <w:t>.491</w:t>
            </w:r>
          </w:p>
        </w:tc>
        <w:tc>
          <w:tcPr>
            <w:tcW w:w="0" w:type="auto"/>
            <w:vAlign w:val="center"/>
            <w:hideMark/>
          </w:tcPr>
          <w:p w14:paraId="56E3D7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1B9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5F9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CF6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A76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8B3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AC1D34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CC045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FEF06" w14:textId="77777777" w:rsidR="004811B1" w:rsidRDefault="004811B1">
            <w:pPr>
              <w:jc w:val="right"/>
            </w:pPr>
            <w:r>
              <w:t>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19C76" w14:textId="77777777" w:rsidR="004811B1" w:rsidRDefault="004811B1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C2831" w14:textId="77777777" w:rsidR="004811B1" w:rsidRDefault="004811B1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ECB06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F7C3F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E5946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3AAD9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0732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6E421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A8D18" w14:textId="77777777" w:rsidR="004811B1" w:rsidRDefault="004811B1">
            <w:pPr>
              <w:jc w:val="right"/>
            </w:pPr>
            <w:r>
              <w:t>1.336</w:t>
            </w:r>
          </w:p>
        </w:tc>
        <w:tc>
          <w:tcPr>
            <w:tcW w:w="0" w:type="auto"/>
            <w:vAlign w:val="center"/>
            <w:hideMark/>
          </w:tcPr>
          <w:p w14:paraId="4723BA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425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5A8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CC4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C45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E879768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E940E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C0F7F" w14:textId="77777777" w:rsidR="004811B1" w:rsidRDefault="004811B1">
            <w:pPr>
              <w:jc w:val="right"/>
            </w:pPr>
            <w:r>
              <w:t>.263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B67B6" w14:textId="77777777" w:rsidR="004811B1" w:rsidRDefault="004811B1">
            <w:pPr>
              <w:jc w:val="right"/>
            </w:pPr>
            <w:r>
              <w:t>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66C3C" w14:textId="77777777" w:rsidR="004811B1" w:rsidRDefault="004811B1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31FB4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3F111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3E741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B666E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55E2E" w14:textId="77777777" w:rsidR="004811B1" w:rsidRDefault="004811B1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AEAD9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03C08" w14:textId="77777777" w:rsidR="004811B1" w:rsidRDefault="004811B1">
            <w:pPr>
              <w:jc w:val="right"/>
            </w:pPr>
            <w:r>
              <w:t>1.196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BD767" w14:textId="77777777" w:rsidR="004811B1" w:rsidRDefault="004811B1">
            <w:pPr>
              <w:jc w:val="right"/>
            </w:pPr>
            <w:r>
              <w:t>1.480</w:t>
            </w:r>
          </w:p>
        </w:tc>
        <w:tc>
          <w:tcPr>
            <w:tcW w:w="0" w:type="auto"/>
            <w:vAlign w:val="center"/>
            <w:hideMark/>
          </w:tcPr>
          <w:p w14:paraId="72732B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44B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D0B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8D6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19FA90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C830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294D3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45717" w14:textId="77777777" w:rsidR="004811B1" w:rsidRDefault="004811B1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DF188" w14:textId="77777777" w:rsidR="004811B1" w:rsidRDefault="004811B1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7E8FD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2120A" w14:textId="77777777" w:rsidR="004811B1" w:rsidRDefault="004811B1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B0B8F" w14:textId="77777777" w:rsidR="004811B1" w:rsidRDefault="004811B1">
            <w:pPr>
              <w:jc w:val="right"/>
            </w:pPr>
            <w:r>
              <w:t>.097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74570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FC762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0D171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FC9E6" w14:textId="77777777" w:rsidR="004811B1" w:rsidRDefault="004811B1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13B1F" w14:textId="77777777" w:rsidR="004811B1" w:rsidRDefault="004811B1">
            <w:pPr>
              <w:jc w:val="right"/>
            </w:pPr>
            <w:r>
              <w:t>1.158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5E171" w14:textId="77777777" w:rsidR="004811B1" w:rsidRDefault="004811B1">
            <w:pPr>
              <w:jc w:val="right"/>
            </w:pPr>
            <w:r>
              <w:t>1.134</w:t>
            </w:r>
          </w:p>
        </w:tc>
        <w:tc>
          <w:tcPr>
            <w:tcW w:w="0" w:type="auto"/>
            <w:vAlign w:val="center"/>
            <w:hideMark/>
          </w:tcPr>
          <w:p w14:paraId="4A7662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FC9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C3F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73A242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AE4F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B8EC1" w14:textId="77777777" w:rsidR="004811B1" w:rsidRDefault="004811B1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07367" w14:textId="77777777" w:rsidR="004811B1" w:rsidRDefault="004811B1">
            <w:pPr>
              <w:jc w:val="right"/>
            </w:pPr>
            <w:r>
              <w:t>.137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828D5" w14:textId="77777777" w:rsidR="004811B1" w:rsidRDefault="004811B1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35B4F" w14:textId="77777777" w:rsidR="004811B1" w:rsidRDefault="004811B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296B4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C494A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463D1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60ACA" w14:textId="77777777" w:rsidR="004811B1" w:rsidRDefault="004811B1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8B443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82FC1" w14:textId="77777777" w:rsidR="004811B1" w:rsidRDefault="004811B1">
            <w:pPr>
              <w:jc w:val="right"/>
            </w:pPr>
            <w:r>
              <w:t>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CC88B" w14:textId="77777777" w:rsidR="004811B1" w:rsidRDefault="004811B1">
            <w:pPr>
              <w:jc w:val="right"/>
            </w:pPr>
            <w:r>
              <w:t>.227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656A3" w14:textId="77777777" w:rsidR="004811B1" w:rsidRDefault="004811B1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67265" w14:textId="77777777" w:rsidR="004811B1" w:rsidRDefault="004811B1">
            <w:pPr>
              <w:jc w:val="right"/>
            </w:pPr>
            <w:r>
              <w:t>.977</w:t>
            </w:r>
          </w:p>
        </w:tc>
        <w:tc>
          <w:tcPr>
            <w:tcW w:w="0" w:type="auto"/>
            <w:vAlign w:val="center"/>
            <w:hideMark/>
          </w:tcPr>
          <w:p w14:paraId="313F7B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35C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4BD791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24802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4A778" w14:textId="77777777" w:rsidR="004811B1" w:rsidRDefault="004811B1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95786" w14:textId="77777777" w:rsidR="004811B1" w:rsidRDefault="004811B1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F7A9B" w14:textId="77777777" w:rsidR="004811B1" w:rsidRDefault="004811B1">
            <w:pPr>
              <w:jc w:val="right"/>
            </w:pPr>
            <w:r>
              <w:t>.143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F7EB9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D6723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A5AB8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716BE" w14:textId="77777777" w:rsidR="004811B1" w:rsidRDefault="004811B1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03EF4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BFEDE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D5787" w14:textId="77777777" w:rsidR="004811B1" w:rsidRDefault="004811B1">
            <w:pPr>
              <w:jc w:val="right"/>
            </w:pPr>
            <w:r>
              <w:t>.187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39775" w14:textId="77777777" w:rsidR="004811B1" w:rsidRDefault="004811B1">
            <w:pPr>
              <w:jc w:val="right"/>
            </w:pPr>
            <w:r>
              <w:t>.210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62CEE" w14:textId="77777777" w:rsidR="004811B1" w:rsidRDefault="004811B1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6A6F6" w14:textId="77777777" w:rsidR="004811B1" w:rsidRDefault="004811B1">
            <w:pPr>
              <w:jc w:val="right"/>
            </w:pPr>
            <w:r>
              <w:t>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018FC" w14:textId="77777777" w:rsidR="004811B1" w:rsidRDefault="004811B1">
            <w:pPr>
              <w:jc w:val="right"/>
            </w:pPr>
            <w:r>
              <w:t>.908</w:t>
            </w:r>
          </w:p>
        </w:tc>
        <w:tc>
          <w:tcPr>
            <w:tcW w:w="0" w:type="auto"/>
            <w:vAlign w:val="center"/>
            <w:hideMark/>
          </w:tcPr>
          <w:p w14:paraId="0BFB71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24218BA" w14:textId="77777777">
        <w:trPr>
          <w:divId w:val="12369636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99BCE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1B57A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BD9F2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4DD79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14C83" w14:textId="77777777" w:rsidR="004811B1" w:rsidRDefault="004811B1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12A76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6C7C9" w14:textId="77777777" w:rsidR="004811B1" w:rsidRDefault="004811B1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B3878" w14:textId="77777777" w:rsidR="004811B1" w:rsidRDefault="004811B1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23441" w14:textId="77777777" w:rsidR="004811B1" w:rsidRDefault="004811B1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B6139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DD014" w14:textId="77777777" w:rsidR="004811B1" w:rsidRDefault="004811B1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45939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F9DE5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95141" w14:textId="77777777" w:rsidR="004811B1" w:rsidRDefault="004811B1">
            <w:pPr>
              <w:jc w:val="right"/>
            </w:pPr>
            <w:r>
              <w:t>.604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EF637" w14:textId="77777777" w:rsidR="004811B1" w:rsidRDefault="004811B1">
            <w:pPr>
              <w:jc w:val="right"/>
            </w:pPr>
            <w:r>
              <w:t>.557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88063" w14:textId="77777777" w:rsidR="004811B1" w:rsidRDefault="004811B1">
            <w:pPr>
              <w:jc w:val="right"/>
            </w:pPr>
            <w:r>
              <w:t>.771</w:t>
            </w:r>
          </w:p>
        </w:tc>
      </w:tr>
    </w:tbl>
    <w:p w14:paraId="5CBB6B57" w14:textId="77777777" w:rsidR="004811B1" w:rsidRDefault="004811B1">
      <w:pPr>
        <w:pStyle w:val="2"/>
        <w:divId w:val="1923105901"/>
        <w:rPr>
          <w:lang w:val="en"/>
        </w:rPr>
      </w:pPr>
      <w:r>
        <w:rPr>
          <w:lang w:val="en"/>
        </w:rPr>
        <w:t>Implied Correlations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Correlations (여자 -  제약모델)"/>
      </w:tblPr>
      <w:tblGrid>
        <w:gridCol w:w="1190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07E5305F" w14:textId="77777777">
        <w:trPr>
          <w:divId w:val="192310590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1C54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CA9C2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D61A3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B8FF8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2FE3F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485EB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66FF0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529A3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F4092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10D63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F6F82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9A2FB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25EAA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A8F59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E1AC2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95D3A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1B5D94BF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7D4E4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1DD1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BFC15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093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4BF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490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082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13C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5C42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804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562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1EC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6DB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365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BE4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4B1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C15A94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0214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97BFC" w14:textId="77777777" w:rsidR="004811B1" w:rsidRDefault="004811B1">
            <w:pPr>
              <w:jc w:val="right"/>
            </w:pPr>
            <w:r>
              <w:t>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6284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743C1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53E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40F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F00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967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E23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369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6AC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C2B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1D7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C0C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AA3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C6D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7A61F5F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BCB01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C3168" w14:textId="77777777" w:rsidR="004811B1" w:rsidRDefault="004811B1">
            <w:pPr>
              <w:jc w:val="right"/>
            </w:pPr>
            <w: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02E76" w14:textId="77777777" w:rsidR="004811B1" w:rsidRDefault="004811B1">
            <w:pPr>
              <w:jc w:val="right"/>
            </w:pPr>
            <w:r>
              <w:t>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329E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42A5B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06C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AC4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B72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346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78C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864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960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65E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60A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39E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8F4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CE29A1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0E40A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20E0B" w14:textId="77777777" w:rsidR="004811B1" w:rsidRDefault="004811B1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1A6A0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1E773" w14:textId="77777777" w:rsidR="004811B1" w:rsidRDefault="004811B1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8D76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49C91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E56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351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691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1B3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C74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4C6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B51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49F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53F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1BE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601D89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1FD35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B7FE2" w14:textId="77777777" w:rsidR="004811B1" w:rsidRDefault="004811B1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5BB52" w14:textId="77777777" w:rsidR="004811B1" w:rsidRDefault="004811B1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017CD" w14:textId="77777777" w:rsidR="004811B1" w:rsidRDefault="004811B1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DDEB4" w14:textId="77777777" w:rsidR="004811B1" w:rsidRDefault="004811B1">
            <w:pPr>
              <w:jc w:val="right"/>
            </w:pPr>
            <w:r>
              <w:t>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560F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32548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85D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CA8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36D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605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E1E3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7B5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863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F03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E73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229C59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59DD5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D6B3B" w14:textId="77777777" w:rsidR="004811B1" w:rsidRDefault="004811B1">
            <w:pPr>
              <w:jc w:val="right"/>
            </w:pPr>
            <w:r>
              <w:t>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7B6B7" w14:textId="77777777" w:rsidR="004811B1" w:rsidRDefault="004811B1">
            <w:pPr>
              <w:jc w:val="right"/>
            </w:pPr>
            <w:r>
              <w:t>.266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93CC3" w14:textId="77777777" w:rsidR="004811B1" w:rsidRDefault="004811B1">
            <w:pPr>
              <w:jc w:val="right"/>
            </w:pPr>
            <w:r>
              <w:t>.267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CB3BE" w14:textId="77777777" w:rsidR="004811B1" w:rsidRDefault="004811B1">
            <w:pPr>
              <w:jc w:val="right"/>
            </w:pPr>
            <w: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874FC" w14:textId="77777777" w:rsidR="004811B1" w:rsidRDefault="004811B1">
            <w:pPr>
              <w:jc w:val="right"/>
            </w:pPr>
            <w: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CD63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AE2E0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558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A3BC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C80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9EB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D70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B3A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327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DE9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494A8D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D4C94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AF63F" w14:textId="77777777" w:rsidR="004811B1" w:rsidRDefault="004811B1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5AAF9" w14:textId="77777777" w:rsidR="004811B1" w:rsidRDefault="004811B1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CF55D" w14:textId="77777777" w:rsidR="004811B1" w:rsidRDefault="004811B1">
            <w:pPr>
              <w:jc w:val="right"/>
            </w:pPr>
            <w: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DC1A2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A3D52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F219E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9986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F8827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EAE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3BF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01D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27B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16B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26D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348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1C3611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BDCC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99C6A" w14:textId="77777777" w:rsidR="004811B1" w:rsidRDefault="004811B1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29634" w14:textId="77777777" w:rsidR="004811B1" w:rsidRDefault="004811B1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920EF" w14:textId="77777777" w:rsidR="004811B1" w:rsidRDefault="004811B1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134B6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FF353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67C62" w14:textId="77777777" w:rsidR="004811B1" w:rsidRDefault="004811B1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EB583" w14:textId="77777777" w:rsidR="004811B1" w:rsidRDefault="004811B1">
            <w:pPr>
              <w:jc w:val="right"/>
            </w:pPr>
            <w:r>
              <w:t>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62A7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B8738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5EF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129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1FD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7F5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D09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D60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57167B7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531F7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9EFCB" w14:textId="77777777" w:rsidR="004811B1" w:rsidRDefault="004811B1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10BFF" w14:textId="77777777" w:rsidR="004811B1" w:rsidRDefault="004811B1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619E3" w14:textId="77777777" w:rsidR="004811B1" w:rsidRDefault="004811B1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C1B04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5448A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3450A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C617B" w14:textId="77777777" w:rsidR="004811B1" w:rsidRDefault="004811B1">
            <w:pPr>
              <w:jc w:val="right"/>
            </w:pPr>
            <w: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48526" w14:textId="77777777" w:rsidR="004811B1" w:rsidRDefault="004811B1">
            <w:pPr>
              <w:jc w:val="right"/>
            </w:pPr>
            <w: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4D80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2AF3F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8F6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A06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EAB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731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51A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739DB8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A4910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C8033" w14:textId="77777777" w:rsidR="004811B1" w:rsidRDefault="004811B1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F0962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7BAD0" w14:textId="77777777" w:rsidR="004811B1" w:rsidRDefault="004811B1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6789A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DB13F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576C2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9C524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D0006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6A918" w14:textId="77777777" w:rsidR="004811B1" w:rsidRDefault="004811B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1B90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C056F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A05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A86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FD6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779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A27474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76545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E65CC" w14:textId="77777777" w:rsidR="004811B1" w:rsidRDefault="004811B1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414EF" w14:textId="77777777" w:rsidR="004811B1" w:rsidRDefault="004811B1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3D5CA" w14:textId="77777777" w:rsidR="004811B1" w:rsidRDefault="004811B1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D6C5D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31EA7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BB1AC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C1EDA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86557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493C6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5CC40" w14:textId="77777777" w:rsidR="004811B1" w:rsidRDefault="004811B1">
            <w:pPr>
              <w:jc w:val="right"/>
            </w:pPr>
            <w:r>
              <w:t>.850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98B5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69460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3CB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0C0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165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0594AE9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5A3B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A500F" w14:textId="77777777" w:rsidR="004811B1" w:rsidRDefault="004811B1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E4E26" w14:textId="77777777" w:rsidR="004811B1" w:rsidRDefault="004811B1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90DED" w14:textId="77777777" w:rsidR="004811B1" w:rsidRDefault="004811B1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81C54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3BD8C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B8796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D7CB4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5DEDB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34CC1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44FBE" w14:textId="77777777" w:rsidR="004811B1" w:rsidRDefault="004811B1">
            <w:pPr>
              <w:jc w:val="right"/>
            </w:pPr>
            <w: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41EBD" w14:textId="77777777" w:rsidR="004811B1" w:rsidRDefault="004811B1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C161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A0883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B6E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CA1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05BBC6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9BA10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CDE29" w14:textId="77777777" w:rsidR="004811B1" w:rsidRDefault="004811B1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39E4A" w14:textId="77777777" w:rsidR="004811B1" w:rsidRDefault="004811B1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C5D18" w14:textId="77777777" w:rsidR="004811B1" w:rsidRDefault="004811B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C1DE3" w14:textId="77777777" w:rsidR="004811B1" w:rsidRDefault="004811B1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361D6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D1672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30D19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A5151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E9D71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ACC33" w14:textId="77777777" w:rsidR="004811B1" w:rsidRDefault="004811B1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87354" w14:textId="77777777" w:rsidR="004811B1" w:rsidRDefault="004811B1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D3D33" w14:textId="77777777" w:rsidR="004811B1" w:rsidRDefault="004811B1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1A5A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32C75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FD8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B19CCCC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016AF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0EC2E" w14:textId="77777777" w:rsidR="004811B1" w:rsidRDefault="004811B1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17CDF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060E4" w14:textId="77777777" w:rsidR="004811B1" w:rsidRDefault="004811B1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1B132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77EA5" w14:textId="77777777" w:rsidR="004811B1" w:rsidRDefault="004811B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22B3F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20FA4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ED4CD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6AE97" w14:textId="77777777" w:rsidR="004811B1" w:rsidRDefault="004811B1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4A2D6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7A643" w14:textId="77777777" w:rsidR="004811B1" w:rsidRDefault="004811B1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22CDC" w14:textId="77777777" w:rsidR="004811B1" w:rsidRDefault="004811B1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FC990" w14:textId="77777777" w:rsidR="004811B1" w:rsidRDefault="004811B1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48AC2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04BE8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A9ADF74" w14:textId="77777777">
        <w:trPr>
          <w:divId w:val="192310590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D28E0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F1C7A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432CF" w14:textId="77777777" w:rsidR="004811B1" w:rsidRDefault="004811B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E1BC4" w14:textId="77777777" w:rsidR="004811B1" w:rsidRDefault="004811B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C360D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25056" w14:textId="77777777" w:rsidR="004811B1" w:rsidRDefault="004811B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0D540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1C235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42971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CB1D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AE324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89A1F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D5A06" w14:textId="77777777" w:rsidR="004811B1" w:rsidRDefault="004811B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37773" w14:textId="77777777" w:rsidR="004811B1" w:rsidRDefault="004811B1">
            <w:pPr>
              <w:jc w:val="right"/>
            </w:pPr>
            <w:r>
              <w:t>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A6213" w14:textId="77777777" w:rsidR="004811B1" w:rsidRDefault="004811B1">
            <w:pPr>
              <w:jc w:val="right"/>
            </w:pPr>
            <w:r>
              <w:t>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150F0" w14:textId="77777777" w:rsidR="004811B1" w:rsidRDefault="004811B1">
            <w:pPr>
              <w:jc w:val="right"/>
            </w:pPr>
            <w:r>
              <w:t>1.000</w:t>
            </w:r>
          </w:p>
        </w:tc>
      </w:tr>
    </w:tbl>
    <w:p w14:paraId="627B3DEE" w14:textId="77777777" w:rsidR="004811B1" w:rsidRDefault="004811B1">
      <w:pPr>
        <w:pStyle w:val="2"/>
        <w:divId w:val="792138981"/>
        <w:rPr>
          <w:lang w:val="en"/>
        </w:rPr>
      </w:pPr>
      <w:r>
        <w:rPr>
          <w:lang w:val="en"/>
        </w:rPr>
        <w:t>Implied Means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mplied Means (여자 -  제약모델)"/>
      </w:tblPr>
      <w:tblGrid>
        <w:gridCol w:w="286"/>
        <w:gridCol w:w="1190"/>
        <w:gridCol w:w="1190"/>
        <w:gridCol w:w="1190"/>
        <w:gridCol w:w="1190"/>
        <w:gridCol w:w="1190"/>
        <w:gridCol w:w="1190"/>
        <w:gridCol w:w="949"/>
        <w:gridCol w:w="949"/>
        <w:gridCol w:w="949"/>
        <w:gridCol w:w="949"/>
        <w:gridCol w:w="949"/>
        <w:gridCol w:w="949"/>
        <w:gridCol w:w="912"/>
        <w:gridCol w:w="912"/>
        <w:gridCol w:w="912"/>
      </w:tblGrid>
      <w:tr w:rsidR="00000000" w14:paraId="5523B5DB" w14:textId="77777777">
        <w:trPr>
          <w:divId w:val="79213898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3B6A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83847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7E2BA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5DEF7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B805A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BEB8E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C8E34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C3089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2E13E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BE467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A2CB0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54A0E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AE202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1353D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849F1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D75D5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</w:tr>
      <w:tr w:rsidR="00000000" w14:paraId="0E5BC29F" w14:textId="77777777">
        <w:trPr>
          <w:divId w:val="7921389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046CB2" w14:textId="77777777" w:rsidR="004811B1" w:rsidRDefault="004811B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AD637" w14:textId="77777777" w:rsidR="004811B1" w:rsidRDefault="004811B1">
            <w:pPr>
              <w:jc w:val="right"/>
            </w:pPr>
            <w:r>
              <w:t>3.310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89E86" w14:textId="77777777" w:rsidR="004811B1" w:rsidRDefault="004811B1">
            <w:pPr>
              <w:jc w:val="right"/>
            </w:pPr>
            <w:r>
              <w:t>3.176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64A68" w14:textId="77777777" w:rsidR="004811B1" w:rsidRDefault="004811B1">
            <w:pPr>
              <w:jc w:val="right"/>
            </w:pPr>
            <w:r>
              <w:t>3.412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14C74" w14:textId="77777777" w:rsidR="004811B1" w:rsidRDefault="004811B1">
            <w:pPr>
              <w:jc w:val="right"/>
            </w:pPr>
            <w:r>
              <w:t>3.144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EBB5B" w14:textId="77777777" w:rsidR="004811B1" w:rsidRDefault="004811B1">
            <w:pPr>
              <w:jc w:val="right"/>
            </w:pPr>
            <w:r>
              <w:t>3.139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67B41" w14:textId="77777777" w:rsidR="004811B1" w:rsidRDefault="004811B1">
            <w:pPr>
              <w:jc w:val="right"/>
            </w:pPr>
            <w:r>
              <w:t>3.235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36DB6" w14:textId="77777777" w:rsidR="004811B1" w:rsidRDefault="004811B1">
            <w:pPr>
              <w:jc w:val="right"/>
            </w:pPr>
            <w:r>
              <w:t>3.984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4DE1F" w14:textId="77777777" w:rsidR="004811B1" w:rsidRDefault="004811B1">
            <w:pPr>
              <w:jc w:val="right"/>
            </w:pPr>
            <w:r>
              <w:t>3.797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A209B" w14:textId="77777777" w:rsidR="004811B1" w:rsidRDefault="004811B1">
            <w:pPr>
              <w:jc w:val="right"/>
            </w:pPr>
            <w:r>
              <w:t>3.759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1AFE0" w14:textId="77777777" w:rsidR="004811B1" w:rsidRDefault="004811B1">
            <w:pPr>
              <w:jc w:val="right"/>
            </w:pPr>
            <w:r>
              <w:t>3.626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50ED9" w14:textId="77777777" w:rsidR="004811B1" w:rsidRDefault="004811B1">
            <w:pPr>
              <w:jc w:val="right"/>
            </w:pPr>
            <w:r>
              <w:t>3.497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778F2" w14:textId="77777777" w:rsidR="004811B1" w:rsidRDefault="004811B1">
            <w:pPr>
              <w:jc w:val="right"/>
            </w:pPr>
            <w:r>
              <w:t>3.476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794CA" w14:textId="77777777" w:rsidR="004811B1" w:rsidRDefault="004811B1">
            <w:pPr>
              <w:jc w:val="right"/>
            </w:pPr>
            <w:r>
              <w:t>2.733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3B7B0" w14:textId="77777777" w:rsidR="004811B1" w:rsidRDefault="004811B1">
            <w:pPr>
              <w:jc w:val="right"/>
            </w:pPr>
            <w:r>
              <w:t>2.663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ABE86" w14:textId="77777777" w:rsidR="004811B1" w:rsidRDefault="004811B1">
            <w:pPr>
              <w:jc w:val="right"/>
            </w:pPr>
            <w:r>
              <w:t>2.957</w:t>
            </w:r>
          </w:p>
        </w:tc>
      </w:tr>
    </w:tbl>
    <w:p w14:paraId="7145FA1E" w14:textId="77777777" w:rsidR="004811B1" w:rsidRDefault="004811B1">
      <w:pPr>
        <w:pStyle w:val="2"/>
        <w:divId w:val="230770521"/>
        <w:rPr>
          <w:lang w:val="en"/>
        </w:rPr>
      </w:pPr>
      <w:r>
        <w:rPr>
          <w:lang w:val="en"/>
        </w:rPr>
        <w:t>Total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여자 -  제약모델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726DE3F2" w14:textId="77777777">
        <w:trPr>
          <w:divId w:val="2307705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9561F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89BB9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EEE2B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7BF27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11F90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8C538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0EC009BF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CE9CB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E3427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38DC4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26AA0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14E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C435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A1EC20B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428D2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DBD74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9CC1A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7EDCA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A5165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188E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58B75A7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06E09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2BB01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CC70A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CB4E3" w14:textId="77777777" w:rsidR="004811B1" w:rsidRDefault="004811B1">
            <w:pPr>
              <w:jc w:val="right"/>
            </w:pPr>
            <w:r>
              <w:t>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40B75" w14:textId="77777777" w:rsidR="004811B1" w:rsidRDefault="004811B1">
            <w:pPr>
              <w:jc w:val="right"/>
            </w:pPr>
            <w:r>
              <w:t>1.079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85AA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4CFBFE8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2D5EE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DEE6D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09BD9" w14:textId="77777777" w:rsidR="004811B1" w:rsidRDefault="004811B1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79BEB" w14:textId="77777777" w:rsidR="004811B1" w:rsidRDefault="004811B1">
            <w:pPr>
              <w:jc w:val="right"/>
            </w:pPr>
            <w:r>
              <w:t>.332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52FCF" w14:textId="77777777" w:rsidR="004811B1" w:rsidRDefault="004811B1">
            <w:pPr>
              <w:jc w:val="right"/>
            </w:pPr>
            <w: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7DCD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2AA63EF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01E9A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E1C69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4D971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669BD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35F8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3F4F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6B1C35C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C8690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1AA33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B5F03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8D2ED" w14:textId="77777777" w:rsidR="004811B1" w:rsidRDefault="004811B1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0A9F7" w14:textId="77777777" w:rsidR="004811B1" w:rsidRDefault="004811B1">
            <w:pPr>
              <w:jc w:val="right"/>
            </w:pPr>
            <w:r>
              <w:t>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5105E" w14:textId="77777777" w:rsidR="004811B1" w:rsidRDefault="004811B1">
            <w:pPr>
              <w:jc w:val="right"/>
            </w:pPr>
            <w:r>
              <w:t>.857</w:t>
            </w:r>
          </w:p>
        </w:tc>
      </w:tr>
      <w:tr w:rsidR="00000000" w14:paraId="360565B3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A078C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5B09A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4BCAB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6B2DB" w14:textId="77777777" w:rsidR="004811B1" w:rsidRDefault="004811B1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84104" w14:textId="77777777" w:rsidR="004811B1" w:rsidRDefault="004811B1">
            <w:pPr>
              <w:jc w:val="right"/>
            </w:pPr>
            <w:r>
              <w:t>.493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31EE6" w14:textId="77777777" w:rsidR="004811B1" w:rsidRDefault="004811B1">
            <w:pPr>
              <w:jc w:val="right"/>
            </w:pPr>
            <w:r>
              <w:t>1.068</w:t>
            </w:r>
          </w:p>
        </w:tc>
      </w:tr>
      <w:tr w:rsidR="00000000" w14:paraId="72E4F631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1B5F8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C1C7A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D3FC6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46565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2C50F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EA38B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1BA9C611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C5A8D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A2C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843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CD7D3" w14:textId="77777777" w:rsidR="004811B1" w:rsidRDefault="004811B1">
            <w:pPr>
              <w:jc w:val="right"/>
            </w:pPr>
            <w:r>
              <w:t>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08B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F07C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BDF9766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20482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DC3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41D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47FA4" w14:textId="77777777" w:rsidR="004811B1" w:rsidRDefault="004811B1">
            <w:pPr>
              <w:jc w:val="right"/>
            </w:pPr>
            <w:r>
              <w:t>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1A1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20D9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C8D4B6A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BFD31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2B5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D1C7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0354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959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CF26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6373F2D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92F91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B1AE3" w14:textId="77777777" w:rsidR="004811B1" w:rsidRDefault="004811B1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332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346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B14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62B4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C88CA1E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7F68E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851AB" w14:textId="77777777" w:rsidR="004811B1" w:rsidRDefault="004811B1">
            <w:pPr>
              <w:jc w:val="right"/>
            </w:pPr>
            <w:r>
              <w:t>1.158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1C8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BB2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AEA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07B5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BD440A0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BEB0F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9072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3EE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0CE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F70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9A82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9E10FFA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C001E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5FB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0E528" w14:textId="77777777" w:rsidR="004811B1" w:rsidRDefault="004811B1">
            <w:pPr>
              <w:jc w:val="right"/>
            </w:pPr>
            <w:r>
              <w:t>1.335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416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23C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7B82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86DE028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2ED92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DF6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7A82F" w14:textId="77777777" w:rsidR="004811B1" w:rsidRDefault="004811B1">
            <w:pPr>
              <w:jc w:val="right"/>
            </w:pPr>
            <w:r>
              <w:t>1.233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C00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C7D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A369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5825A4F" w14:textId="77777777">
        <w:trPr>
          <w:divId w:val="230770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3D1E1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773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9C2D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496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642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B2CCC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54CF7E7C" w14:textId="77777777" w:rsidR="004811B1" w:rsidRDefault="004811B1">
      <w:pPr>
        <w:pStyle w:val="2"/>
        <w:divId w:val="367877568"/>
        <w:rPr>
          <w:lang w:val="en"/>
        </w:rPr>
      </w:pPr>
      <w:r>
        <w:rPr>
          <w:lang w:val="en"/>
        </w:rPr>
        <w:t>Standardized Total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여자 -  제약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1039C955" w14:textId="77777777">
        <w:trPr>
          <w:divId w:val="36787756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44991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F7167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24D3E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E3141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85E2B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5836C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28569962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ED8A5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0D186" w14:textId="77777777" w:rsidR="004811B1" w:rsidRDefault="004811B1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2B1B6" w14:textId="77777777" w:rsidR="004811B1" w:rsidRDefault="004811B1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85727" w14:textId="77777777" w:rsidR="004811B1" w:rsidRDefault="004811B1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44A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39C0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B54C76F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47055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4B20C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F4F39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F27E2" w14:textId="77777777" w:rsidR="004811B1" w:rsidRDefault="004811B1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9CB6A" w14:textId="77777777" w:rsidR="004811B1" w:rsidRDefault="004811B1">
            <w:pPr>
              <w:jc w:val="right"/>
            </w:pPr>
            <w:r>
              <w:t>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D71D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FF36F12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7392A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D6296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BF97E" w14:textId="77777777" w:rsidR="004811B1" w:rsidRDefault="004811B1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F5147" w14:textId="77777777" w:rsidR="004811B1" w:rsidRDefault="004811B1">
            <w:pPr>
              <w:jc w:val="right"/>
            </w:pPr>
            <w:r>
              <w:t>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E1053" w14:textId="77777777" w:rsidR="004811B1" w:rsidRDefault="004811B1">
            <w:pPr>
              <w:jc w:val="right"/>
            </w:pPr>
            <w: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4F97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C4ED8E8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F8F6C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F3590" w14:textId="77777777" w:rsidR="004811B1" w:rsidRDefault="004811B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69AEC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21FC2" w14:textId="77777777" w:rsidR="004811B1" w:rsidRDefault="004811B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92F05" w14:textId="77777777" w:rsidR="004811B1" w:rsidRDefault="004811B1">
            <w:pPr>
              <w:jc w:val="right"/>
            </w:pPr>
            <w:r>
              <w:t>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D889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EF0CD9F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E42F5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A2959" w14:textId="77777777" w:rsidR="004811B1" w:rsidRDefault="004811B1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1335F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C768A" w14:textId="77777777" w:rsidR="004811B1" w:rsidRDefault="004811B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C5A5D" w14:textId="77777777" w:rsidR="004811B1" w:rsidRDefault="004811B1">
            <w:pPr>
              <w:jc w:val="right"/>
            </w:pPr>
            <w:r>
              <w:t>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35E2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8127DA8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0D2E8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F65E9" w14:textId="77777777" w:rsidR="004811B1" w:rsidRDefault="004811B1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56634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E821A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1F589" w14:textId="77777777" w:rsidR="004811B1" w:rsidRDefault="004811B1">
            <w:pPr>
              <w:jc w:val="right"/>
            </w:pPr>
            <w:r>
              <w:t>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57DA8" w14:textId="77777777" w:rsidR="004811B1" w:rsidRDefault="004811B1">
            <w:pPr>
              <w:jc w:val="right"/>
            </w:pPr>
            <w:r>
              <w:t>.795</w:t>
            </w:r>
          </w:p>
        </w:tc>
      </w:tr>
      <w:tr w:rsidR="00000000" w14:paraId="0DC3354B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B77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321D9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64844" w14:textId="77777777" w:rsidR="004811B1" w:rsidRDefault="004811B1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F28A6" w14:textId="77777777" w:rsidR="004811B1" w:rsidRDefault="004811B1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7613D" w14:textId="77777777" w:rsidR="004811B1" w:rsidRDefault="004811B1">
            <w:pPr>
              <w:jc w:val="right"/>
            </w:pPr>
            <w:r>
              <w:t>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A4197" w14:textId="77777777" w:rsidR="004811B1" w:rsidRDefault="004811B1">
            <w:pPr>
              <w:jc w:val="right"/>
            </w:pPr>
            <w:r>
              <w:t>.850</w:t>
            </w:r>
          </w:p>
        </w:tc>
      </w:tr>
      <w:tr w:rsidR="00000000" w14:paraId="54E6AE38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E0466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9B42F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255F3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83441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96772" w14:textId="77777777" w:rsidR="004811B1" w:rsidRDefault="004811B1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26558" w14:textId="77777777" w:rsidR="004811B1" w:rsidRDefault="004811B1">
            <w:pPr>
              <w:jc w:val="right"/>
            </w:pPr>
            <w:r>
              <w:t>.897</w:t>
            </w:r>
          </w:p>
        </w:tc>
      </w:tr>
      <w:tr w:rsidR="00000000" w14:paraId="50B9E661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B67E9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38E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8F7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EC4B5" w14:textId="77777777" w:rsidR="004811B1" w:rsidRDefault="004811B1">
            <w:pPr>
              <w:jc w:val="right"/>
            </w:pPr>
            <w:r>
              <w:t>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D02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05C8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1BFA682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C7FA7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FAD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A4D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BBA56" w14:textId="77777777" w:rsidR="004811B1" w:rsidRDefault="004811B1">
            <w:pPr>
              <w:jc w:val="right"/>
            </w:pPr>
            <w:r>
              <w:t>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855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77FD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780D9A9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638F7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276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1C2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DAC2F" w14:textId="77777777" w:rsidR="004811B1" w:rsidRDefault="004811B1">
            <w:pPr>
              <w:jc w:val="right"/>
            </w:pPr>
            <w: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339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675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909764A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B0CC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6D73B" w14:textId="77777777" w:rsidR="004811B1" w:rsidRDefault="004811B1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BEC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3F53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3A4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8C42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C6E8539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0BCD3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CE377" w14:textId="77777777" w:rsidR="004811B1" w:rsidRDefault="004811B1">
            <w:pPr>
              <w:jc w:val="right"/>
            </w:pPr>
            <w: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F2B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D89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3AF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AF82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EC81D88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F9B71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2EAD0" w14:textId="77777777" w:rsidR="004811B1" w:rsidRDefault="004811B1">
            <w:pPr>
              <w:jc w:val="right"/>
            </w:pPr>
            <w:r>
              <w:t>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723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C9B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4EE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3A4D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D408987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21B82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3AB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28CF1" w14:textId="77777777" w:rsidR="004811B1" w:rsidRDefault="004811B1">
            <w:pPr>
              <w:jc w:val="right"/>
            </w:pPr>
            <w: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5D8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36C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ED36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721D80C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E8F6F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6D2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CD6C4" w14:textId="77777777" w:rsidR="004811B1" w:rsidRDefault="004811B1">
            <w:pPr>
              <w:jc w:val="right"/>
            </w:pPr>
            <w:r>
              <w:t>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805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AD9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CC22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EE9262B" w14:textId="77777777">
        <w:trPr>
          <w:divId w:val="3678775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69F18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429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06316" w14:textId="77777777" w:rsidR="004811B1" w:rsidRDefault="004811B1">
            <w:pPr>
              <w:jc w:val="right"/>
            </w:pPr>
            <w:r>
              <w:t>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5F1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813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D99FD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516A46B8" w14:textId="77777777" w:rsidR="004811B1" w:rsidRDefault="004811B1">
      <w:pPr>
        <w:pStyle w:val="2"/>
        <w:divId w:val="1446732756"/>
        <w:rPr>
          <w:lang w:val="en"/>
        </w:rPr>
      </w:pPr>
      <w:r>
        <w:rPr>
          <w:lang w:val="en"/>
        </w:rPr>
        <w:t>Direct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여자 -  제약모델)"/>
      </w:tblPr>
      <w:tblGrid>
        <w:gridCol w:w="1190"/>
        <w:gridCol w:w="912"/>
        <w:gridCol w:w="912"/>
        <w:gridCol w:w="912"/>
        <w:gridCol w:w="991"/>
        <w:gridCol w:w="991"/>
      </w:tblGrid>
      <w:tr w:rsidR="00000000" w14:paraId="050C0396" w14:textId="77777777">
        <w:trPr>
          <w:divId w:val="144673275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7D30A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D80A7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15426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A2445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2470E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0D448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33FD6AFB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F2389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2651B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D8BA3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2A2FE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395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2CF0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C8369FB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FDE97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147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A77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09E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1E9B6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FF4E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5FC0BDB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85AC2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968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F29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427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C9A57" w14:textId="77777777" w:rsidR="004811B1" w:rsidRDefault="004811B1">
            <w:pPr>
              <w:jc w:val="right"/>
            </w:pPr>
            <w:r>
              <w:t>1.079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9AE2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D80428D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5FA5A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3C4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495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582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875B9" w14:textId="77777777" w:rsidR="004811B1" w:rsidRDefault="004811B1">
            <w:pPr>
              <w:jc w:val="right"/>
            </w:pPr>
            <w:r>
              <w:t>.884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9265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2EA7D53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85F37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ADB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816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CF0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9261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6F7B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AE182DE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D6C26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DB1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7D1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7B4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DF0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008E2" w14:textId="77777777" w:rsidR="004811B1" w:rsidRDefault="004811B1">
            <w:pPr>
              <w:jc w:val="right"/>
            </w:pPr>
            <w:r>
              <w:t>.857</w:t>
            </w:r>
          </w:p>
        </w:tc>
      </w:tr>
      <w:tr w:rsidR="00000000" w14:paraId="232F4C41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66646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690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314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E4E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90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D8B21" w14:textId="77777777" w:rsidR="004811B1" w:rsidRDefault="004811B1">
            <w:pPr>
              <w:jc w:val="right"/>
            </w:pPr>
            <w:r>
              <w:t>1.068</w:t>
            </w:r>
          </w:p>
        </w:tc>
      </w:tr>
      <w:tr w:rsidR="00000000" w14:paraId="45129256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8D163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AAD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545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BAD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6E2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BD9E1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763F0DF1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84C1F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2C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63C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CF8F8" w14:textId="77777777" w:rsidR="004811B1" w:rsidRDefault="004811B1">
            <w:pPr>
              <w:jc w:val="right"/>
            </w:pPr>
            <w:r>
              <w:t>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7E8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097D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A56B9F2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06BEC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1A5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D2A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E3E3F" w14:textId="77777777" w:rsidR="004811B1" w:rsidRDefault="004811B1">
            <w:pPr>
              <w:jc w:val="right"/>
            </w:pPr>
            <w:r>
              <w:t>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6CD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E073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F0FF1A0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2835E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8D9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FC3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C034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7A0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D9AEB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D505D77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B576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D0FA4" w14:textId="77777777" w:rsidR="004811B1" w:rsidRDefault="004811B1">
            <w:pPr>
              <w:jc w:val="right"/>
            </w:pPr>
            <w:r>
              <w:t>1.033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DD1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993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181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26E5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A487ECE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1EA3A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A1105" w14:textId="77777777" w:rsidR="004811B1" w:rsidRDefault="004811B1">
            <w:pPr>
              <w:jc w:val="right"/>
            </w:pPr>
            <w:r>
              <w:t>1.158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BB9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E63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984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7489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4C5E5FD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35764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7930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F67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3C6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A1B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201A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A2463F1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150D0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191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B5C12" w14:textId="77777777" w:rsidR="004811B1" w:rsidRDefault="004811B1">
            <w:pPr>
              <w:jc w:val="right"/>
            </w:pPr>
            <w:r>
              <w:t>1.335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7EE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643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D0FC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56E3211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1B1C8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2F4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739E9" w14:textId="77777777" w:rsidR="004811B1" w:rsidRDefault="004811B1">
            <w:pPr>
              <w:jc w:val="right"/>
            </w:pPr>
            <w:r>
              <w:t>1.233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56A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DB5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5ED5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28E9775" w14:textId="77777777">
        <w:trPr>
          <w:divId w:val="144673275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83706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BB1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D062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1F6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B78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0EE31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03552C30" w14:textId="77777777" w:rsidR="004811B1" w:rsidRDefault="004811B1">
      <w:pPr>
        <w:pStyle w:val="2"/>
        <w:divId w:val="631910275"/>
        <w:rPr>
          <w:lang w:val="en"/>
        </w:rPr>
      </w:pPr>
      <w:r>
        <w:rPr>
          <w:lang w:val="en"/>
        </w:rPr>
        <w:t>Standardized Direct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여자 -  제약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0659CBE3" w14:textId="77777777">
        <w:trPr>
          <w:divId w:val="63191027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CE841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B6F60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0886F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2E7C3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5FEC3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F620E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2FCD9947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F884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ACF5A" w14:textId="77777777" w:rsidR="004811B1" w:rsidRDefault="004811B1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169D7" w14:textId="77777777" w:rsidR="004811B1" w:rsidRDefault="004811B1">
            <w:pPr>
              <w:jc w:val="right"/>
            </w:pPr>
            <w:r>
              <w:t>.168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63525" w14:textId="77777777" w:rsidR="004811B1" w:rsidRDefault="004811B1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1B6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A6DA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826CD02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7E0B2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E2F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F6B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E94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965FC" w14:textId="77777777" w:rsidR="004811B1" w:rsidRDefault="004811B1">
            <w:pPr>
              <w:jc w:val="right"/>
            </w:pPr>
            <w:r>
              <w:t>.415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A6A8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0721F51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93B67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CE7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755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9E9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AAA31" w14:textId="77777777" w:rsidR="004811B1" w:rsidRDefault="004811B1">
            <w:pPr>
              <w:jc w:val="right"/>
            </w:pPr>
            <w:r>
              <w:t>.882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FFB2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EAF8287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2849D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631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228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FB6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7D172" w14:textId="77777777" w:rsidR="004811B1" w:rsidRDefault="004811B1">
            <w:pPr>
              <w:jc w:val="right"/>
            </w:pPr>
            <w:r>
              <w:t>.715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AD80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81CDC9F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2F4F0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7C5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12A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8F6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251F2" w14:textId="77777777" w:rsidR="004811B1" w:rsidRDefault="004811B1">
            <w:pPr>
              <w:jc w:val="right"/>
            </w:pPr>
            <w:r>
              <w:t>.719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E7A0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2DFB2E3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48BDC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5DC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BA1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1DD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D02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B7C64" w14:textId="77777777" w:rsidR="004811B1" w:rsidRDefault="004811B1">
            <w:pPr>
              <w:jc w:val="right"/>
            </w:pPr>
            <w:r>
              <w:t>.795</w:t>
            </w:r>
          </w:p>
        </w:tc>
      </w:tr>
      <w:tr w:rsidR="00000000" w14:paraId="11F5C575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DE8EE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CDE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58E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866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300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46CFB" w14:textId="77777777" w:rsidR="004811B1" w:rsidRDefault="004811B1">
            <w:pPr>
              <w:jc w:val="right"/>
            </w:pPr>
            <w:r>
              <w:t>.850</w:t>
            </w:r>
          </w:p>
        </w:tc>
      </w:tr>
      <w:tr w:rsidR="00000000" w14:paraId="3DCDB215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A4DF1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02B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E6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E25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71B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1B6C6" w14:textId="77777777" w:rsidR="004811B1" w:rsidRDefault="004811B1">
            <w:pPr>
              <w:jc w:val="right"/>
            </w:pPr>
            <w:r>
              <w:t>.897</w:t>
            </w:r>
          </w:p>
        </w:tc>
      </w:tr>
      <w:tr w:rsidR="00000000" w14:paraId="54D6BC28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35958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694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22D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BF516" w14:textId="77777777" w:rsidR="004811B1" w:rsidRDefault="004811B1">
            <w:pPr>
              <w:jc w:val="right"/>
            </w:pPr>
            <w:r>
              <w:t>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609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2DDE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02788C6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FD25F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57F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7EE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8BDB7" w14:textId="77777777" w:rsidR="004811B1" w:rsidRDefault="004811B1">
            <w:pPr>
              <w:jc w:val="right"/>
            </w:pPr>
            <w:r>
              <w:t>.792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E4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1E1F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758B358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B6C09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71E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F41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FDE2D" w14:textId="77777777" w:rsidR="004811B1" w:rsidRDefault="004811B1">
            <w:pPr>
              <w:jc w:val="right"/>
            </w:pPr>
            <w:r>
              <w:t>.801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B64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927C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496FF24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E528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04BB1" w14:textId="77777777" w:rsidR="004811B1" w:rsidRDefault="004811B1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48A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7FD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1AC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90EB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D138EC6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C6CE6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A67AC" w14:textId="77777777" w:rsidR="004811B1" w:rsidRDefault="004811B1">
            <w:pPr>
              <w:jc w:val="right"/>
            </w:pPr>
            <w:r>
              <w:t>.952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7E1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488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A64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A5C4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40629A5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59209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31E09" w14:textId="77777777" w:rsidR="004811B1" w:rsidRDefault="004811B1">
            <w:pPr>
              <w:jc w:val="right"/>
            </w:pPr>
            <w:r>
              <w:t>.939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424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625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265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6E7C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7B0D2A8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7897F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B9C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CE16F" w14:textId="77777777" w:rsidR="004811B1" w:rsidRDefault="004811B1">
            <w:pPr>
              <w:jc w:val="right"/>
            </w:pPr>
            <w:r>
              <w:t>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11F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F9F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6150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F9643EB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8E443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B82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BC771" w14:textId="77777777" w:rsidR="004811B1" w:rsidRDefault="004811B1">
            <w:pPr>
              <w:jc w:val="right"/>
            </w:pPr>
            <w:r>
              <w:t>.870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F15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FE0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06C4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6643780" w14:textId="77777777">
        <w:trPr>
          <w:divId w:val="631910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B878B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B14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B3D38" w14:textId="77777777" w:rsidR="004811B1" w:rsidRDefault="004811B1">
            <w:pPr>
              <w:jc w:val="right"/>
            </w:pPr>
            <w:r>
              <w:t>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861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831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1966A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5DB1FEEB" w14:textId="77777777" w:rsidR="004811B1" w:rsidRDefault="004811B1">
      <w:pPr>
        <w:pStyle w:val="2"/>
        <w:divId w:val="65733243"/>
        <w:rPr>
          <w:lang w:val="en"/>
        </w:rPr>
      </w:pPr>
      <w:r>
        <w:rPr>
          <w:lang w:val="en"/>
        </w:rPr>
        <w:t>Indirect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여자 -  제약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467851F4" w14:textId="77777777">
        <w:trPr>
          <w:divId w:val="6573324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D59E9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BEFFA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61C85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4F66F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2D851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56C2B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64E1B5D1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ECD0F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946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68E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747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986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70905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71A7660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090B3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EF85E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B1660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62DD4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8E6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B9C5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319B4EB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3C0B9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50A46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813A4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67038" w14:textId="77777777" w:rsidR="004811B1" w:rsidRDefault="004811B1">
            <w:pPr>
              <w:jc w:val="right"/>
            </w:pPr>
            <w:r>
              <w:t>.405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BCE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0495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B7A3E86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3E64F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3A65B" w14:textId="77777777" w:rsidR="004811B1" w:rsidRDefault="004811B1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1B014" w14:textId="77777777" w:rsidR="004811B1" w:rsidRDefault="004811B1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C9986" w14:textId="77777777" w:rsidR="004811B1" w:rsidRDefault="004811B1">
            <w:pPr>
              <w:jc w:val="right"/>
            </w:pPr>
            <w:r>
              <w:t>.332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AA0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CF5B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EAA2EE3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BD6F8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B4CA8" w14:textId="77777777" w:rsidR="004811B1" w:rsidRDefault="004811B1">
            <w:pPr>
              <w:jc w:val="right"/>
            </w:pPr>
            <w:r>
              <w:t>.158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883A0" w14:textId="77777777" w:rsidR="004811B1" w:rsidRDefault="004811B1">
            <w:pPr>
              <w:jc w:val="right"/>
            </w:pPr>
            <w:r>
              <w:t>.147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E6C9D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994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4FD6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7498190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D5857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E369F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22610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B0568" w14:textId="77777777" w:rsidR="004811B1" w:rsidRDefault="004811B1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B5F91" w14:textId="77777777" w:rsidR="004811B1" w:rsidRDefault="004811B1">
            <w:pPr>
              <w:jc w:val="right"/>
            </w:pPr>
            <w:r>
              <w:t>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E100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F192AA8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FC1A7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F7CE7" w14:textId="77777777" w:rsidR="004811B1" w:rsidRDefault="004811B1">
            <w:pPr>
              <w:jc w:val="right"/>
            </w:pPr>
            <w:r>
              <w:t>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77C90" w14:textId="77777777" w:rsidR="004811B1" w:rsidRDefault="004811B1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28791" w14:textId="77777777" w:rsidR="004811B1" w:rsidRDefault="004811B1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784B1" w14:textId="77777777" w:rsidR="004811B1" w:rsidRDefault="004811B1">
            <w:pPr>
              <w:jc w:val="right"/>
            </w:pPr>
            <w:r>
              <w:t>.493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A4AE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459A5EF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86509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E775D" w14:textId="77777777" w:rsidR="004811B1" w:rsidRDefault="004811B1">
            <w:pPr>
              <w:jc w:val="right"/>
            </w:pPr>
            <w:r>
              <w:t>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601B4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C24D8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E2CC4" w14:textId="77777777" w:rsidR="004811B1" w:rsidRDefault="004811B1">
            <w:pPr>
              <w:jc w:val="right"/>
            </w:pPr>
            <w:r>
              <w:t>.462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81AD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BF28B4D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3F8BC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235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896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3AB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450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2EB1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E4CC6BA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D70C2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ACF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765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583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1DE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DCB4A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C6EBC88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70965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3D6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134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E31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AE2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372F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3AEA19F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4393D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B37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C9D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303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022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D7E2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4E5A933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7B34C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516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DD2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C66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4C6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BE03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516F3F6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98CFB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640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D18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B07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455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B018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DD9BCD1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99DC4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3E3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BE5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08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D7A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923A7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D841FD6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2DA79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259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E0F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3FD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7FF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B5B2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2FADAAFA" w14:textId="77777777">
        <w:trPr>
          <w:divId w:val="6573324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C6319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8D6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EAC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C14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FF0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AF535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3484FF8E" w14:textId="77777777" w:rsidR="004811B1" w:rsidRDefault="004811B1">
      <w:pPr>
        <w:pStyle w:val="2"/>
        <w:divId w:val="740106897"/>
        <w:rPr>
          <w:lang w:val="en"/>
        </w:rPr>
      </w:pPr>
      <w:r>
        <w:rPr>
          <w:lang w:val="en"/>
        </w:rPr>
        <w:t>Standardized Indirect Effects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여자 -  제약모델)"/>
      </w:tblPr>
      <w:tblGrid>
        <w:gridCol w:w="1190"/>
        <w:gridCol w:w="774"/>
        <w:gridCol w:w="774"/>
        <w:gridCol w:w="774"/>
        <w:gridCol w:w="991"/>
        <w:gridCol w:w="991"/>
      </w:tblGrid>
      <w:tr w:rsidR="00000000" w14:paraId="67C42B7C" w14:textId="77777777">
        <w:trPr>
          <w:divId w:val="74010689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CB00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0A7E7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A1BD5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E9C25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D0861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B563D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</w:tr>
      <w:tr w:rsidR="00000000" w14:paraId="4F468B6B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C521F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4EC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0E5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28F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944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D2F9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DE9D172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5F551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16A84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02525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DB218" w14:textId="77777777" w:rsidR="004811B1" w:rsidRDefault="004811B1">
            <w:pPr>
              <w:jc w:val="right"/>
            </w:pPr>
            <w:r>
              <w:t>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5F8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3413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FE579BC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14BC8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291FD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78128" w14:textId="77777777" w:rsidR="004811B1" w:rsidRDefault="004811B1">
            <w:pPr>
              <w:jc w:val="right"/>
            </w:pPr>
            <w:r>
              <w:t>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2CB40" w14:textId="77777777" w:rsidR="004811B1" w:rsidRDefault="004811B1">
            <w:pPr>
              <w:jc w:val="right"/>
            </w:pPr>
            <w:r>
              <w:t>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C29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DDF8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958786A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7C21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C5C87" w14:textId="77777777" w:rsidR="004811B1" w:rsidRDefault="004811B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66BD3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3741E" w14:textId="77777777" w:rsidR="004811B1" w:rsidRDefault="004811B1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A5D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326E9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4196457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101DB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구매의도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12A48" w14:textId="77777777" w:rsidR="004811B1" w:rsidRDefault="004811B1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FF176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F0586" w14:textId="77777777" w:rsidR="004811B1" w:rsidRDefault="004811B1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3AE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4E09B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5F2E7BF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2B22C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185C7" w14:textId="77777777" w:rsidR="004811B1" w:rsidRDefault="004811B1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61590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5E8DC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33EED" w14:textId="77777777" w:rsidR="004811B1" w:rsidRDefault="004811B1">
            <w:pPr>
              <w:jc w:val="right"/>
            </w:pPr>
            <w:r>
              <w:t>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1DF5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FCC70A1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B1790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DF2CA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80E04" w14:textId="77777777" w:rsidR="004811B1" w:rsidRDefault="004811B1">
            <w:pPr>
              <w:jc w:val="right"/>
            </w:pPr>
            <w:r>
              <w:t>.059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E991A" w14:textId="77777777" w:rsidR="004811B1" w:rsidRDefault="004811B1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458C7" w14:textId="77777777" w:rsidR="004811B1" w:rsidRDefault="004811B1">
            <w:pPr>
              <w:jc w:val="right"/>
            </w:pPr>
            <w:r>
              <w:t>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EBE6E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FA280FF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09B54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구전의도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BD74F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FB0DE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0ECD8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AFD27" w14:textId="77777777" w:rsidR="004811B1" w:rsidRDefault="004811B1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E7D1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302363E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3BB12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7B1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567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2B6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1F8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8E190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37137961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E7B5C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551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853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F0D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011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148D1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4B88EE8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2456F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유용성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8AA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044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5EC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B70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F8D3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C402EE1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4F28A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78E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B13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569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C07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64D4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25CE2C0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53588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76D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85F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D59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F26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22186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59966242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73CE1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편의성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744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C15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0AB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117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F463C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63D5C46C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445E7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993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C9D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BFC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4661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C102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A88C155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DD4BE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5F9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36E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54D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C63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EF2E4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F9A466F" w14:textId="77777777">
        <w:trPr>
          <w:divId w:val="7401068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6DD60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외관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8F0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9D2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244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9F8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DBAF6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6C8CECB5" w14:textId="77777777" w:rsidR="004811B1" w:rsidRDefault="004811B1">
      <w:pPr>
        <w:pStyle w:val="2"/>
        <w:divId w:val="1462579985"/>
        <w:rPr>
          <w:lang w:val="en"/>
        </w:rPr>
      </w:pPr>
      <w:r>
        <w:rPr>
          <w:lang w:val="en"/>
        </w:rPr>
        <w:t>Modification Indices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7561DA88" w14:textId="77777777" w:rsidR="004811B1" w:rsidRDefault="004811B1">
      <w:pPr>
        <w:pStyle w:val="2"/>
        <w:divId w:val="1021201933"/>
        <w:rPr>
          <w:lang w:val="en"/>
        </w:rPr>
      </w:pPr>
      <w:r>
        <w:rPr>
          <w:lang w:val="en"/>
        </w:rPr>
        <w:t>Covariances: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variances: (여자 -  제약모델)"/>
      </w:tblPr>
      <w:tblGrid>
        <w:gridCol w:w="526"/>
        <w:gridCol w:w="714"/>
        <w:gridCol w:w="1000"/>
        <w:gridCol w:w="1050"/>
        <w:gridCol w:w="1346"/>
      </w:tblGrid>
      <w:tr w:rsidR="00000000" w14:paraId="6804FB63" w14:textId="77777777">
        <w:trPr>
          <w:divId w:val="102120193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97A22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F4563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5DB68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2EE2B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BD9B8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07B821A2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2CE147" w14:textId="77777777" w:rsidR="004811B1" w:rsidRDefault="004811B1">
            <w:r>
              <w:t>e15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CB323E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33902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EDC51" w14:textId="77777777" w:rsidR="004811B1" w:rsidRDefault="004811B1">
            <w:pPr>
              <w:jc w:val="right"/>
            </w:pPr>
            <w:r>
              <w:t>6.645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6DA0F" w14:textId="77777777" w:rsidR="004811B1" w:rsidRDefault="004811B1">
            <w:pPr>
              <w:jc w:val="right"/>
            </w:pPr>
            <w:r>
              <w:t>-.062</w:t>
            </w:r>
          </w:p>
        </w:tc>
      </w:tr>
      <w:tr w:rsidR="00000000" w14:paraId="458D6B8B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EEEF76" w14:textId="77777777" w:rsidR="004811B1" w:rsidRDefault="004811B1">
            <w:r>
              <w:t>e14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655E6D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433B8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0F58F" w14:textId="77777777" w:rsidR="004811B1" w:rsidRDefault="004811B1">
            <w:pPr>
              <w:jc w:val="right"/>
            </w:pPr>
            <w:r>
              <w:t>6.506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92F03" w14:textId="77777777" w:rsidR="004811B1" w:rsidRDefault="004811B1">
            <w:pPr>
              <w:jc w:val="right"/>
            </w:pPr>
            <w:r>
              <w:t>.071</w:t>
            </w:r>
          </w:p>
        </w:tc>
      </w:tr>
      <w:tr w:rsidR="00000000" w14:paraId="6995A43D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638B3C" w14:textId="77777777" w:rsidR="004811B1" w:rsidRDefault="004811B1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E17189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D6E76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3689B" w14:textId="77777777" w:rsidR="004811B1" w:rsidRDefault="004811B1">
            <w:pPr>
              <w:jc w:val="right"/>
            </w:pPr>
            <w:r>
              <w:t>5.121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0BD94" w14:textId="77777777" w:rsidR="004811B1" w:rsidRDefault="004811B1">
            <w:pPr>
              <w:jc w:val="right"/>
            </w:pPr>
            <w:r>
              <w:t>.062</w:t>
            </w:r>
          </w:p>
        </w:tc>
      </w:tr>
      <w:tr w:rsidR="00000000" w14:paraId="795CC7C9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CAB152" w14:textId="77777777" w:rsidR="004811B1" w:rsidRDefault="004811B1">
            <w:r>
              <w:t>e13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01659C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4152D" w14:textId="77777777" w:rsidR="004811B1" w:rsidRDefault="004811B1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D0A6F" w14:textId="77777777" w:rsidR="004811B1" w:rsidRDefault="004811B1">
            <w:pPr>
              <w:jc w:val="right"/>
            </w:pPr>
            <w:r>
              <w:t>4.240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608CF" w14:textId="77777777" w:rsidR="004811B1" w:rsidRDefault="004811B1">
            <w:pPr>
              <w:jc w:val="right"/>
            </w:pPr>
            <w:r>
              <w:t>-.051</w:t>
            </w:r>
          </w:p>
        </w:tc>
      </w:tr>
      <w:tr w:rsidR="00000000" w14:paraId="19E869F9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695B02" w14:textId="77777777" w:rsidR="004811B1" w:rsidRDefault="004811B1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D558A2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610E6" w14:textId="77777777" w:rsidR="004811B1" w:rsidRDefault="004811B1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31D6D" w14:textId="77777777" w:rsidR="004811B1" w:rsidRDefault="004811B1">
            <w:pPr>
              <w:jc w:val="right"/>
            </w:pPr>
            <w:r>
              <w:t>5.710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C9837" w14:textId="77777777" w:rsidR="004811B1" w:rsidRDefault="004811B1">
            <w:pPr>
              <w:jc w:val="right"/>
            </w:pPr>
            <w:r>
              <w:t>.049</w:t>
            </w:r>
          </w:p>
        </w:tc>
      </w:tr>
      <w:tr w:rsidR="00000000" w14:paraId="0FC169AA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362FD5" w14:textId="77777777" w:rsidR="004811B1" w:rsidRDefault="004811B1">
            <w:r>
              <w:t>e11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D59E99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23177" w14:textId="77777777" w:rsidR="004811B1" w:rsidRDefault="004811B1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092EC" w14:textId="77777777" w:rsidR="004811B1" w:rsidRDefault="004811B1">
            <w:pPr>
              <w:jc w:val="right"/>
            </w:pPr>
            <w:r>
              <w:t>17.116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148C4" w14:textId="77777777" w:rsidR="004811B1" w:rsidRDefault="004811B1">
            <w:pPr>
              <w:jc w:val="right"/>
            </w:pPr>
            <w:r>
              <w:t>-.095</w:t>
            </w:r>
          </w:p>
        </w:tc>
      </w:tr>
      <w:tr w:rsidR="00000000" w14:paraId="4D97C428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9FF45CD" w14:textId="77777777" w:rsidR="004811B1" w:rsidRDefault="004811B1">
            <w:r>
              <w:t>e10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256EF0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DC022" w14:textId="77777777" w:rsidR="004811B1" w:rsidRDefault="004811B1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0B51C" w14:textId="77777777" w:rsidR="004811B1" w:rsidRDefault="004811B1">
            <w:pPr>
              <w:jc w:val="right"/>
            </w:pPr>
            <w:r>
              <w:t>5.259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0EE6E" w14:textId="77777777" w:rsidR="004811B1" w:rsidRDefault="004811B1">
            <w:pPr>
              <w:jc w:val="right"/>
            </w:pPr>
            <w:r>
              <w:t>-.040</w:t>
            </w:r>
          </w:p>
        </w:tc>
      </w:tr>
      <w:tr w:rsidR="00000000" w14:paraId="2505C34C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4D1656" w14:textId="77777777" w:rsidR="004811B1" w:rsidRDefault="004811B1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5EB8FB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69EC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B5C94" w14:textId="77777777" w:rsidR="004811B1" w:rsidRDefault="004811B1">
            <w:pPr>
              <w:jc w:val="right"/>
            </w:pPr>
            <w:r>
              <w:t>6.803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B4512" w14:textId="77777777" w:rsidR="004811B1" w:rsidRDefault="004811B1">
            <w:pPr>
              <w:jc w:val="right"/>
            </w:pPr>
            <w:r>
              <w:t>-.062</w:t>
            </w:r>
          </w:p>
        </w:tc>
      </w:tr>
      <w:tr w:rsidR="00000000" w14:paraId="7C5C12C7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21F0DB" w14:textId="77777777" w:rsidR="004811B1" w:rsidRDefault="004811B1">
            <w:r>
              <w:t>e9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21EEE1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60819" w14:textId="77777777" w:rsidR="004811B1" w:rsidRDefault="004811B1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1A989" w14:textId="77777777" w:rsidR="004811B1" w:rsidRDefault="004811B1">
            <w:pPr>
              <w:jc w:val="right"/>
            </w:pPr>
            <w:r>
              <w:t>4.778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1A962" w14:textId="77777777" w:rsidR="004811B1" w:rsidRDefault="004811B1">
            <w:pPr>
              <w:jc w:val="right"/>
            </w:pPr>
            <w:r>
              <w:t>-.039</w:t>
            </w:r>
          </w:p>
        </w:tc>
      </w:tr>
      <w:tr w:rsidR="00000000" w14:paraId="277B53C4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4957FF" w14:textId="77777777" w:rsidR="004811B1" w:rsidRDefault="004811B1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FC1CDA4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AFE19" w14:textId="77777777" w:rsidR="004811B1" w:rsidRDefault="004811B1">
            <w: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2BFAD" w14:textId="77777777" w:rsidR="004811B1" w:rsidRDefault="004811B1">
            <w:pPr>
              <w:jc w:val="right"/>
            </w:pPr>
            <w:r>
              <w:t>4.149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02B55" w14:textId="77777777" w:rsidR="004811B1" w:rsidRDefault="004811B1">
            <w:pPr>
              <w:jc w:val="right"/>
            </w:pPr>
            <w:r>
              <w:t>.038</w:t>
            </w:r>
          </w:p>
        </w:tc>
      </w:tr>
      <w:tr w:rsidR="00000000" w14:paraId="7699C526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4951A8" w14:textId="77777777" w:rsidR="004811B1" w:rsidRDefault="004811B1">
            <w:r>
              <w:t>e4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4CE7080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EA980" w14:textId="77777777" w:rsidR="004811B1" w:rsidRDefault="004811B1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98CE3" w14:textId="77777777" w:rsidR="004811B1" w:rsidRDefault="004811B1">
            <w:pPr>
              <w:jc w:val="right"/>
            </w:pPr>
            <w:r>
              <w:t>5.271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E9DD6" w14:textId="77777777" w:rsidR="004811B1" w:rsidRDefault="004811B1">
            <w:pPr>
              <w:jc w:val="right"/>
            </w:pPr>
            <w:r>
              <w:t>.036</w:t>
            </w:r>
          </w:p>
        </w:tc>
      </w:tr>
      <w:tr w:rsidR="00000000" w14:paraId="554FB065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2D3BAB" w14:textId="77777777" w:rsidR="004811B1" w:rsidRDefault="004811B1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56C225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2FA07" w14:textId="77777777" w:rsidR="004811B1" w:rsidRDefault="004811B1">
            <w: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ED0A9" w14:textId="77777777" w:rsidR="004811B1" w:rsidRDefault="004811B1">
            <w:pPr>
              <w:jc w:val="right"/>
            </w:pPr>
            <w:r>
              <w:t>6.247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7AF5F" w14:textId="77777777" w:rsidR="004811B1" w:rsidRDefault="004811B1">
            <w:pPr>
              <w:jc w:val="right"/>
            </w:pPr>
            <w:r>
              <w:t>.066</w:t>
            </w:r>
          </w:p>
        </w:tc>
      </w:tr>
      <w:tr w:rsidR="00000000" w14:paraId="22E090C2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2EE735" w14:textId="77777777" w:rsidR="004811B1" w:rsidRDefault="004811B1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68D843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D4D7E" w14:textId="77777777" w:rsidR="004811B1" w:rsidRDefault="004811B1">
            <w:r>
              <w:t>e15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2BBBC" w14:textId="77777777" w:rsidR="004811B1" w:rsidRDefault="004811B1">
            <w:pPr>
              <w:jc w:val="right"/>
            </w:pPr>
            <w:r>
              <w:t>6.347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8D06C" w14:textId="77777777" w:rsidR="004811B1" w:rsidRDefault="004811B1">
            <w:pPr>
              <w:jc w:val="right"/>
            </w:pPr>
            <w:r>
              <w:t>-.049</w:t>
            </w:r>
          </w:p>
        </w:tc>
      </w:tr>
      <w:tr w:rsidR="00000000" w14:paraId="5D0119F4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1E2DEF" w14:textId="77777777" w:rsidR="004811B1" w:rsidRDefault="004811B1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D4D9ED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94A77" w14:textId="77777777" w:rsidR="004811B1" w:rsidRDefault="004811B1">
            <w:r>
              <w:t>e14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A8A41" w14:textId="77777777" w:rsidR="004811B1" w:rsidRDefault="004811B1">
            <w:pPr>
              <w:jc w:val="right"/>
            </w:pPr>
            <w:r>
              <w:t>6.066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69CFC" w14:textId="77777777" w:rsidR="004811B1" w:rsidRDefault="004811B1">
            <w:pPr>
              <w:jc w:val="right"/>
            </w:pPr>
            <w:r>
              <w:t>.056</w:t>
            </w:r>
          </w:p>
        </w:tc>
      </w:tr>
      <w:tr w:rsidR="00000000" w14:paraId="7AB38124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E4D9E81" w14:textId="77777777" w:rsidR="004811B1" w:rsidRDefault="004811B1">
            <w:r>
              <w:t>e3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C66DD0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FB22F" w14:textId="77777777" w:rsidR="004811B1" w:rsidRDefault="004811B1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384F2" w14:textId="77777777" w:rsidR="004811B1" w:rsidRDefault="004811B1">
            <w:pPr>
              <w:jc w:val="right"/>
            </w:pPr>
            <w:r>
              <w:t>8.127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029E1" w14:textId="77777777" w:rsidR="004811B1" w:rsidRDefault="004811B1">
            <w:pPr>
              <w:jc w:val="right"/>
            </w:pPr>
            <w:r>
              <w:t>.060</w:t>
            </w:r>
          </w:p>
        </w:tc>
      </w:tr>
      <w:tr w:rsidR="00000000" w14:paraId="53A769B7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6E2B34" w14:textId="77777777" w:rsidR="004811B1" w:rsidRDefault="004811B1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7C3DBC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938F3" w14:textId="77777777" w:rsidR="004811B1" w:rsidRDefault="004811B1">
            <w:r>
              <w:t>e13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AB273" w14:textId="77777777" w:rsidR="004811B1" w:rsidRDefault="004811B1">
            <w:pPr>
              <w:jc w:val="right"/>
            </w:pPr>
            <w:r>
              <w:t>10.116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C961B" w14:textId="77777777" w:rsidR="004811B1" w:rsidRDefault="004811B1">
            <w:pPr>
              <w:jc w:val="right"/>
            </w:pPr>
            <w:r>
              <w:t>.088</w:t>
            </w:r>
          </w:p>
        </w:tc>
      </w:tr>
      <w:tr w:rsidR="00000000" w14:paraId="56F16FF7" w14:textId="77777777">
        <w:trPr>
          <w:divId w:val="1021201933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8F7E80" w14:textId="77777777" w:rsidR="004811B1" w:rsidRDefault="004811B1">
            <w:r>
              <w:t>e1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3F4D95B" w14:textId="77777777" w:rsidR="004811B1" w:rsidRDefault="004811B1">
            <w:r>
              <w:t>&lt;--&gt;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33E44" w14:textId="77777777" w:rsidR="004811B1" w:rsidRDefault="004811B1">
            <w:r>
              <w:t>e11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8981C" w14:textId="77777777" w:rsidR="004811B1" w:rsidRDefault="004811B1">
            <w:pPr>
              <w:jc w:val="right"/>
            </w:pPr>
            <w:r>
              <w:t>6.168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0491C" w14:textId="77777777" w:rsidR="004811B1" w:rsidRDefault="004811B1">
            <w:pPr>
              <w:jc w:val="right"/>
            </w:pPr>
            <w:r>
              <w:t>-.056</w:t>
            </w:r>
          </w:p>
        </w:tc>
      </w:tr>
    </w:tbl>
    <w:p w14:paraId="07614ACC" w14:textId="77777777" w:rsidR="004811B1" w:rsidRDefault="004811B1">
      <w:pPr>
        <w:pStyle w:val="2"/>
        <w:divId w:val="619921493"/>
        <w:rPr>
          <w:lang w:val="en"/>
        </w:rPr>
      </w:pPr>
      <w:r>
        <w:rPr>
          <w:lang w:val="en"/>
        </w:rPr>
        <w:t>Variances: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여자 -  제약모델)"/>
      </w:tblPr>
      <w:tblGrid>
        <w:gridCol w:w="286"/>
        <w:gridCol w:w="286"/>
        <w:gridCol w:w="286"/>
        <w:gridCol w:w="451"/>
        <w:gridCol w:w="1346"/>
      </w:tblGrid>
      <w:tr w:rsidR="00000000" w14:paraId="36001C90" w14:textId="77777777">
        <w:trPr>
          <w:divId w:val="619921493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F3573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3F3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0E56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5E270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0C9D6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3D54A278" w14:textId="77777777" w:rsidR="004811B1" w:rsidRDefault="004811B1">
      <w:pPr>
        <w:pStyle w:val="2"/>
        <w:divId w:val="476923945"/>
        <w:rPr>
          <w:lang w:val="en"/>
        </w:rPr>
      </w:pPr>
      <w:r>
        <w:rPr>
          <w:lang w:val="en"/>
        </w:rPr>
        <w:t>Regression Weights: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여자 -  제약모델)"/>
      </w:tblPr>
      <w:tblGrid>
        <w:gridCol w:w="1272"/>
        <w:gridCol w:w="714"/>
        <w:gridCol w:w="1000"/>
        <w:gridCol w:w="912"/>
        <w:gridCol w:w="1346"/>
      </w:tblGrid>
      <w:tr w:rsidR="00000000" w14:paraId="6E9DD6F0" w14:textId="77777777">
        <w:trPr>
          <w:divId w:val="476923945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9AD7B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14A5D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E7CDE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893B8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BC51E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  <w:tr w:rsidR="00000000" w14:paraId="3BBCEA5C" w14:textId="77777777">
        <w:trPr>
          <w:divId w:val="4769239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4BA9DA" w14:textId="77777777" w:rsidR="004811B1" w:rsidRDefault="004811B1">
            <w:r>
              <w:t>구매의도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BFE2FE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3F919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81138" w14:textId="77777777" w:rsidR="004811B1" w:rsidRDefault="004811B1">
            <w:pPr>
              <w:jc w:val="right"/>
            </w:pPr>
            <w:r>
              <w:t>8.680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962B7" w14:textId="77777777" w:rsidR="004811B1" w:rsidRDefault="004811B1">
            <w:pPr>
              <w:jc w:val="right"/>
            </w:pPr>
            <w:r>
              <w:t>-.161</w:t>
            </w:r>
          </w:p>
        </w:tc>
      </w:tr>
      <w:tr w:rsidR="00000000" w14:paraId="46FE24F3" w14:textId="77777777">
        <w:trPr>
          <w:divId w:val="4769239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77AA21" w14:textId="77777777" w:rsidR="004811B1" w:rsidRDefault="004811B1">
            <w:r>
              <w:t>구매의도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C6A49B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5A860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92B17" w14:textId="77777777" w:rsidR="004811B1" w:rsidRDefault="004811B1">
            <w:pPr>
              <w:jc w:val="right"/>
            </w:pPr>
            <w:r>
              <w:t>6.385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6DE63" w14:textId="77777777" w:rsidR="004811B1" w:rsidRDefault="004811B1">
            <w:pPr>
              <w:jc w:val="right"/>
            </w:pPr>
            <w:r>
              <w:t>.160</w:t>
            </w:r>
          </w:p>
        </w:tc>
      </w:tr>
      <w:tr w:rsidR="00000000" w14:paraId="038D64D0" w14:textId="77777777">
        <w:trPr>
          <w:divId w:val="4769239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DC65D5" w14:textId="77777777" w:rsidR="004811B1" w:rsidRDefault="004811B1">
            <w:r>
              <w:t>구매의도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3B50E8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B946B" w14:textId="77777777" w:rsidR="004811B1" w:rsidRDefault="004811B1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9B94A" w14:textId="77777777" w:rsidR="004811B1" w:rsidRDefault="004811B1">
            <w:pPr>
              <w:jc w:val="right"/>
            </w:pPr>
            <w:r>
              <w:t>5.376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645B8" w14:textId="77777777" w:rsidR="004811B1" w:rsidRDefault="004811B1">
            <w:pPr>
              <w:jc w:val="right"/>
            </w:pPr>
            <w:r>
              <w:t>.206</w:t>
            </w:r>
          </w:p>
        </w:tc>
      </w:tr>
      <w:tr w:rsidR="00000000" w14:paraId="1BC72AEE" w14:textId="77777777">
        <w:trPr>
          <w:divId w:val="476923945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2611F2E" w14:textId="77777777" w:rsidR="004811B1" w:rsidRDefault="004811B1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F61A93" w14:textId="77777777" w:rsidR="004811B1" w:rsidRDefault="004811B1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664B2" w14:textId="77777777" w:rsidR="004811B1" w:rsidRDefault="004811B1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20510" w14:textId="77777777" w:rsidR="004811B1" w:rsidRDefault="004811B1">
            <w:pPr>
              <w:jc w:val="right"/>
            </w:pPr>
            <w:r>
              <w:t>6.477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90F28" w14:textId="77777777" w:rsidR="004811B1" w:rsidRDefault="004811B1">
            <w:pPr>
              <w:jc w:val="right"/>
            </w:pPr>
            <w:r>
              <w:t>-.138</w:t>
            </w:r>
          </w:p>
        </w:tc>
      </w:tr>
    </w:tbl>
    <w:p w14:paraId="42C6A52F" w14:textId="77777777" w:rsidR="004811B1" w:rsidRDefault="004811B1">
      <w:pPr>
        <w:pStyle w:val="2"/>
        <w:divId w:val="262763957"/>
        <w:rPr>
          <w:lang w:val="en"/>
        </w:rPr>
      </w:pPr>
      <w:r>
        <w:rPr>
          <w:lang w:val="en"/>
        </w:rPr>
        <w:t>Means: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ans: (여자 -  제약모델)"/>
      </w:tblPr>
      <w:tblGrid>
        <w:gridCol w:w="286"/>
        <w:gridCol w:w="286"/>
        <w:gridCol w:w="286"/>
        <w:gridCol w:w="451"/>
        <w:gridCol w:w="1346"/>
      </w:tblGrid>
      <w:tr w:rsidR="00000000" w14:paraId="12883180" w14:textId="77777777">
        <w:trPr>
          <w:divId w:val="26276395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BC2CE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D44A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FC97B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D1557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C891A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0DDFA4CA" w14:textId="77777777" w:rsidR="004811B1" w:rsidRDefault="004811B1">
      <w:pPr>
        <w:pStyle w:val="2"/>
        <w:divId w:val="1009605594"/>
        <w:rPr>
          <w:lang w:val="en"/>
        </w:rPr>
      </w:pPr>
      <w:r>
        <w:rPr>
          <w:lang w:val="en"/>
        </w:rPr>
        <w:t>Intercepts: (</w:t>
      </w:r>
      <w:r>
        <w:rPr>
          <w:lang w:val="en"/>
        </w:rPr>
        <w:t>여자</w:t>
      </w:r>
      <w:r>
        <w:rPr>
          <w:lang w:val="en"/>
        </w:rPr>
        <w:t xml:space="preserve"> - 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tercepts: (여자 -  제약모델)"/>
      </w:tblPr>
      <w:tblGrid>
        <w:gridCol w:w="286"/>
        <w:gridCol w:w="286"/>
        <w:gridCol w:w="286"/>
        <w:gridCol w:w="451"/>
        <w:gridCol w:w="1346"/>
      </w:tblGrid>
      <w:tr w:rsidR="00000000" w14:paraId="01B229A8" w14:textId="77777777">
        <w:trPr>
          <w:divId w:val="100960559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19014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1400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25AE9" w14:textId="77777777" w:rsidR="004811B1" w:rsidRDefault="004811B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6549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M.I.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88FF2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 Change</w:t>
            </w:r>
          </w:p>
        </w:tc>
      </w:tr>
    </w:tbl>
    <w:p w14:paraId="2AF4D073" w14:textId="77777777" w:rsidR="004811B1" w:rsidRDefault="004811B1">
      <w:pPr>
        <w:pStyle w:val="2"/>
        <w:divId w:val="813838769"/>
        <w:rPr>
          <w:lang w:val="en"/>
        </w:rPr>
      </w:pPr>
      <w:r>
        <w:rPr>
          <w:lang w:val="en"/>
        </w:rPr>
        <w:t>Minimization History (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제약모델)"/>
      </w:tblPr>
      <w:tblGrid>
        <w:gridCol w:w="941"/>
        <w:gridCol w:w="537"/>
        <w:gridCol w:w="1358"/>
        <w:gridCol w:w="1325"/>
        <w:gridCol w:w="1231"/>
        <w:gridCol w:w="1325"/>
        <w:gridCol w:w="1325"/>
        <w:gridCol w:w="739"/>
        <w:gridCol w:w="1325"/>
      </w:tblGrid>
      <w:tr w:rsidR="00000000" w14:paraId="186309FD" w14:textId="77777777">
        <w:trPr>
          <w:divId w:val="81383876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ED8B0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B14FD" w14:textId="77777777" w:rsidR="004811B1" w:rsidRDefault="004811B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60DD0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0CAC2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349CF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75CEC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8A5A1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B0291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24F1F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070DDCB3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82FB6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3D670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68B17" w14:textId="77777777" w:rsidR="004811B1" w:rsidRDefault="004811B1">
            <w:pPr>
              <w:jc w:val="right"/>
            </w:pPr>
            <w: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2A354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0D3A3" w14:textId="77777777" w:rsidR="004811B1" w:rsidRDefault="004811B1">
            <w:pPr>
              <w:jc w:val="right"/>
            </w:pPr>
            <w:r>
              <w:t>-2.676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3F373" w14:textId="77777777" w:rsidR="004811B1" w:rsidRDefault="004811B1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F5772" w14:textId="77777777" w:rsidR="004811B1" w:rsidRDefault="004811B1">
            <w:pPr>
              <w:jc w:val="right"/>
            </w:pPr>
            <w:r>
              <w:t>9562.613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A93FF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C6079" w14:textId="77777777" w:rsidR="004811B1" w:rsidRDefault="004811B1">
            <w:pPr>
              <w:jc w:val="right"/>
            </w:pPr>
            <w:r>
              <w:t>9999.000</w:t>
            </w:r>
          </w:p>
        </w:tc>
      </w:tr>
      <w:tr w:rsidR="00000000" w14:paraId="147D4196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D8713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CB2BC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1A905" w14:textId="77777777" w:rsidR="004811B1" w:rsidRDefault="004811B1">
            <w:pPr>
              <w:jc w:val="right"/>
            </w:pPr>
            <w:r>
              <w:t>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DECAC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D63BE" w14:textId="77777777" w:rsidR="004811B1" w:rsidRDefault="004811B1">
            <w:pPr>
              <w:jc w:val="right"/>
            </w:pPr>
            <w:r>
              <w:t>-.377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84106" w14:textId="77777777" w:rsidR="004811B1" w:rsidRDefault="004811B1">
            <w:pPr>
              <w:jc w:val="right"/>
            </w:pPr>
            <w:r>
              <w:t>1.974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34438" w14:textId="77777777" w:rsidR="004811B1" w:rsidRDefault="004811B1">
            <w:pPr>
              <w:jc w:val="right"/>
            </w:pPr>
            <w:r>
              <w:t>4444.506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CE54B" w14:textId="77777777" w:rsidR="004811B1" w:rsidRDefault="004811B1">
            <w:pPr>
              <w:jc w:val="right"/>
            </w:pPr>
            <w: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55CFE" w14:textId="77777777" w:rsidR="004811B1" w:rsidRDefault="004811B1">
            <w:pPr>
              <w:jc w:val="right"/>
            </w:pPr>
            <w:r>
              <w:t>.704</w:t>
            </w:r>
          </w:p>
        </w:tc>
      </w:tr>
      <w:tr w:rsidR="00000000" w14:paraId="6C722E91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49CBA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63C9A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FBA9B" w14:textId="77777777" w:rsidR="004811B1" w:rsidRDefault="004811B1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6C445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45D90" w14:textId="77777777" w:rsidR="004811B1" w:rsidRDefault="004811B1">
            <w:pPr>
              <w:jc w:val="right"/>
            </w:pPr>
            <w:r>
              <w:t>-.337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636A1" w14:textId="77777777" w:rsidR="004811B1" w:rsidRDefault="004811B1">
            <w:pPr>
              <w:jc w:val="right"/>
            </w:pPr>
            <w:r>
              <w:t>3.092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A85C0" w14:textId="77777777" w:rsidR="004811B1" w:rsidRDefault="004811B1">
            <w:pPr>
              <w:jc w:val="right"/>
            </w:pPr>
            <w:r>
              <w:t>2226.153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9C042" w14:textId="77777777" w:rsidR="004811B1" w:rsidRDefault="004811B1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195F1" w14:textId="77777777" w:rsidR="004811B1" w:rsidRDefault="004811B1">
            <w:pPr>
              <w:jc w:val="right"/>
            </w:pPr>
            <w:r>
              <w:t>.720</w:t>
            </w:r>
          </w:p>
        </w:tc>
      </w:tr>
      <w:tr w:rsidR="00000000" w14:paraId="64E3EAC1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715FC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4D6F8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7DB69" w14:textId="77777777" w:rsidR="004811B1" w:rsidRDefault="004811B1">
            <w:pPr>
              <w:jc w:val="right"/>
            </w:pPr>
            <w: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91386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EE75A" w14:textId="77777777" w:rsidR="004811B1" w:rsidRDefault="004811B1">
            <w:pPr>
              <w:jc w:val="right"/>
            </w:pPr>
            <w:r>
              <w:t>-.292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E4235" w14:textId="77777777" w:rsidR="004811B1" w:rsidRDefault="004811B1">
            <w:pPr>
              <w:jc w:val="right"/>
            </w:pPr>
            <w:r>
              <w:t>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ED547" w14:textId="77777777" w:rsidR="004811B1" w:rsidRDefault="004811B1">
            <w:pPr>
              <w:jc w:val="right"/>
            </w:pPr>
            <w:r>
              <w:t>1671.515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8DF88" w14:textId="77777777" w:rsidR="004811B1" w:rsidRDefault="004811B1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43CF9" w14:textId="77777777" w:rsidR="004811B1" w:rsidRDefault="004811B1">
            <w:pPr>
              <w:jc w:val="right"/>
            </w:pPr>
            <w:r>
              <w:t>.909</w:t>
            </w:r>
          </w:p>
        </w:tc>
      </w:tr>
      <w:tr w:rsidR="00000000" w14:paraId="65902BF8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B1E73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F5762" w14:textId="77777777" w:rsidR="004811B1" w:rsidRDefault="004811B1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82BDB" w14:textId="77777777" w:rsidR="004811B1" w:rsidRDefault="004811B1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767EB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A89D9" w14:textId="77777777" w:rsidR="004811B1" w:rsidRDefault="004811B1">
            <w:pPr>
              <w:jc w:val="right"/>
            </w:pPr>
            <w:r>
              <w:t>-.038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71DC1" w14:textId="77777777" w:rsidR="004811B1" w:rsidRDefault="004811B1">
            <w:pPr>
              <w:jc w:val="right"/>
            </w:pPr>
            <w:r>
              <w:t>1.157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D3960" w14:textId="77777777" w:rsidR="004811B1" w:rsidRDefault="004811B1">
            <w:pPr>
              <w:jc w:val="right"/>
            </w:pPr>
            <w:r>
              <w:t>1007.840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EDD8E" w14:textId="77777777" w:rsidR="004811B1" w:rsidRDefault="004811B1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68DF0" w14:textId="77777777" w:rsidR="004811B1" w:rsidRDefault="004811B1">
            <w:pPr>
              <w:jc w:val="right"/>
            </w:pPr>
            <w:r>
              <w:t>.839</w:t>
            </w:r>
          </w:p>
        </w:tc>
      </w:tr>
      <w:tr w:rsidR="00000000" w14:paraId="11408C7E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F3A5A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5F7D8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1D197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26992" w14:textId="77777777" w:rsidR="004811B1" w:rsidRDefault="004811B1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8C61A" w14:textId="77777777" w:rsidR="004811B1" w:rsidRDefault="004811B1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4B8E6" w14:textId="77777777" w:rsidR="004811B1" w:rsidRDefault="004811B1">
            <w:pPr>
              <w:jc w:val="right"/>
            </w:pPr>
            <w:r>
              <w:t>1.140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62726" w14:textId="77777777" w:rsidR="004811B1" w:rsidRDefault="004811B1">
            <w:pPr>
              <w:jc w:val="right"/>
            </w:pPr>
            <w:r>
              <w:t>651.905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89D3E" w14:textId="77777777" w:rsidR="004811B1" w:rsidRDefault="004811B1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53574" w14:textId="77777777" w:rsidR="004811B1" w:rsidRDefault="004811B1">
            <w:pPr>
              <w:jc w:val="right"/>
            </w:pPr>
            <w:r>
              <w:t>.728</w:t>
            </w:r>
          </w:p>
        </w:tc>
      </w:tr>
      <w:tr w:rsidR="00000000" w14:paraId="0C124CE0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5A801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09C51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99E79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17A00" w14:textId="77777777" w:rsidR="004811B1" w:rsidRDefault="004811B1">
            <w:pPr>
              <w:jc w:val="right"/>
            </w:pPr>
            <w:r>
              <w:t>2371.582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21728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F4C79" w14:textId="77777777" w:rsidR="004811B1" w:rsidRDefault="004811B1">
            <w:pPr>
              <w:jc w:val="right"/>
            </w:pPr>
            <w:r>
              <w:t>1.761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589DB" w14:textId="77777777" w:rsidR="004811B1" w:rsidRDefault="004811B1">
            <w:pPr>
              <w:jc w:val="right"/>
            </w:pPr>
            <w:r>
              <w:t>371.563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696D6" w14:textId="77777777" w:rsidR="004811B1" w:rsidRDefault="004811B1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56861" w14:textId="77777777" w:rsidR="004811B1" w:rsidRDefault="004811B1">
            <w:pPr>
              <w:jc w:val="right"/>
            </w:pPr>
            <w:r>
              <w:t>.711</w:t>
            </w:r>
          </w:p>
        </w:tc>
      </w:tr>
      <w:tr w:rsidR="00000000" w14:paraId="460858C3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1BD5C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47003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9D238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291D9" w14:textId="77777777" w:rsidR="004811B1" w:rsidRDefault="004811B1">
            <w:pPr>
              <w:jc w:val="right"/>
            </w:pPr>
            <w:r>
              <w:t>427.205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21410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888AC" w14:textId="77777777" w:rsidR="004811B1" w:rsidRDefault="004811B1">
            <w:pPr>
              <w:jc w:val="right"/>
            </w:pPr>
            <w:r>
              <w:t>.714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006AC" w14:textId="77777777" w:rsidR="004811B1" w:rsidRDefault="004811B1">
            <w:pPr>
              <w:jc w:val="right"/>
            </w:pPr>
            <w:r>
              <w:t>327.995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CECAB" w14:textId="77777777" w:rsidR="004811B1" w:rsidRDefault="004811B1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04372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0DAAF03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41FD5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0DDE8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DC4F4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99CE9" w14:textId="77777777" w:rsidR="004811B1" w:rsidRDefault="004811B1">
            <w:pPr>
              <w:jc w:val="right"/>
            </w:pPr>
            <w:r>
              <w:t>430.687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54912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11ABE" w14:textId="77777777" w:rsidR="004811B1" w:rsidRDefault="004811B1">
            <w:pPr>
              <w:jc w:val="right"/>
            </w:pPr>
            <w:r>
              <w:t>.759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BD7BF" w14:textId="77777777" w:rsidR="004811B1" w:rsidRDefault="004811B1">
            <w:pPr>
              <w:jc w:val="right"/>
            </w:pPr>
            <w:r>
              <w:t>251.219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0835E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C83D8" w14:textId="77777777" w:rsidR="004811B1" w:rsidRDefault="004811B1">
            <w:pPr>
              <w:jc w:val="right"/>
            </w:pPr>
            <w:r>
              <w:t>1.015</w:t>
            </w:r>
          </w:p>
        </w:tc>
      </w:tr>
      <w:tr w:rsidR="00000000" w14:paraId="3290B37A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78F31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35E1B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DD8A0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C290D" w14:textId="77777777" w:rsidR="004811B1" w:rsidRDefault="004811B1">
            <w:pPr>
              <w:jc w:val="right"/>
            </w:pPr>
            <w:r>
              <w:t>510.219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F90AC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DD742" w14:textId="77777777" w:rsidR="004811B1" w:rsidRDefault="004811B1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7ED15" w14:textId="77777777" w:rsidR="004811B1" w:rsidRDefault="004811B1">
            <w:pPr>
              <w:jc w:val="right"/>
            </w:pPr>
            <w:r>
              <w:t>243.933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F28A7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76955" w14:textId="77777777" w:rsidR="004811B1" w:rsidRDefault="004811B1">
            <w:pPr>
              <w:jc w:val="right"/>
            </w:pPr>
            <w:r>
              <w:t>1.085</w:t>
            </w:r>
          </w:p>
        </w:tc>
      </w:tr>
      <w:tr w:rsidR="00000000" w14:paraId="5AB5C971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4221B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5485F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62FF7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AED32" w14:textId="77777777" w:rsidR="004811B1" w:rsidRDefault="004811B1">
            <w:pPr>
              <w:jc w:val="right"/>
            </w:pPr>
            <w:r>
              <w:t>526.181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A8889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49C6C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E554" w14:textId="77777777" w:rsidR="004811B1" w:rsidRDefault="004811B1">
            <w:pPr>
              <w:jc w:val="right"/>
            </w:pPr>
            <w:r>
              <w:t>243.681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7985D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D0140" w14:textId="77777777" w:rsidR="004811B1" w:rsidRDefault="004811B1">
            <w:pPr>
              <w:jc w:val="right"/>
            </w:pPr>
            <w:r>
              <w:t>1.047</w:t>
            </w:r>
          </w:p>
        </w:tc>
      </w:tr>
      <w:tr w:rsidR="00000000" w14:paraId="740FF8C2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FDE20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5B2B6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5CD7A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8A799" w14:textId="77777777" w:rsidR="004811B1" w:rsidRDefault="004811B1">
            <w:pPr>
              <w:jc w:val="right"/>
            </w:pPr>
            <w:r>
              <w:t>527.911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27019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34EEA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74D0F" w14:textId="77777777" w:rsidR="004811B1" w:rsidRDefault="004811B1">
            <w:pPr>
              <w:jc w:val="right"/>
            </w:pPr>
            <w:r>
              <w:t>243.679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4216C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31881" w14:textId="77777777" w:rsidR="004811B1" w:rsidRDefault="004811B1">
            <w:pPr>
              <w:jc w:val="right"/>
            </w:pPr>
            <w:r>
              <w:t>1.008</w:t>
            </w:r>
          </w:p>
        </w:tc>
      </w:tr>
      <w:tr w:rsidR="00000000" w14:paraId="2A3DA532" w14:textId="77777777">
        <w:trPr>
          <w:divId w:val="8138387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C719E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943EE" w14:textId="77777777" w:rsidR="004811B1" w:rsidRDefault="004811B1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FBDDB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33D79" w14:textId="77777777" w:rsidR="004811B1" w:rsidRDefault="004811B1">
            <w:pPr>
              <w:jc w:val="right"/>
            </w:pPr>
            <w:r>
              <w:t>534.570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A064D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08C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7CA8C" w14:textId="77777777" w:rsidR="004811B1" w:rsidRDefault="004811B1">
            <w:pPr>
              <w:jc w:val="right"/>
            </w:pPr>
            <w:r>
              <w:t>243.679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2495B" w14:textId="77777777" w:rsidR="004811B1" w:rsidRDefault="004811B1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50280" w14:textId="77777777" w:rsidR="004811B1" w:rsidRDefault="004811B1">
            <w:pPr>
              <w:jc w:val="right"/>
            </w:pPr>
            <w:r>
              <w:t>1.000</w:t>
            </w:r>
          </w:p>
        </w:tc>
      </w:tr>
    </w:tbl>
    <w:p w14:paraId="19F72796" w14:textId="77777777" w:rsidR="004811B1" w:rsidRDefault="004811B1">
      <w:pPr>
        <w:pStyle w:val="2"/>
        <w:divId w:val="1678461285"/>
        <w:rPr>
          <w:lang w:val="en"/>
        </w:rPr>
      </w:pPr>
      <w:r>
        <w:rPr>
          <w:lang w:val="en"/>
        </w:rPr>
        <w:t>Pairwise Parameter Comparisons (</w:t>
      </w:r>
      <w:r>
        <w:rPr>
          <w:lang w:val="en"/>
        </w:rPr>
        <w:t>제약모델</w:t>
      </w:r>
      <w:r>
        <w:rPr>
          <w:lang w:val="en"/>
        </w:rPr>
        <w:t>)</w:t>
      </w:r>
    </w:p>
    <w:p w14:paraId="39B676B7" w14:textId="77777777" w:rsidR="004811B1" w:rsidRDefault="004811B1">
      <w:pPr>
        <w:pStyle w:val="2"/>
        <w:divId w:val="1482699153"/>
        <w:rPr>
          <w:lang w:val="en"/>
        </w:rPr>
      </w:pPr>
      <w:r>
        <w:rPr>
          <w:lang w:val="en"/>
        </w:rPr>
        <w:t>Variance-covariance Matrix of Estimates (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제약모델)"/>
      </w:tblPr>
      <w:tblGrid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8"/>
        <w:gridCol w:w="438"/>
        <w:gridCol w:w="438"/>
        <w:gridCol w:w="438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38"/>
        <w:gridCol w:w="5721"/>
      </w:tblGrid>
      <w:tr w:rsidR="00000000" w14:paraId="38E2C57F" w14:textId="77777777">
        <w:trPr>
          <w:divId w:val="148269915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5206D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E9B63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FF18F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6CB6A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A84B8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668DF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6092B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E8945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8F0FF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63579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23D07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0116D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D5CCA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193CB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3B4A1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95453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8E37E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03BE2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A20C0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B4FF3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AF357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A2422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D1008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0E088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69A94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8F4C2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6A363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AE839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FC219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A2360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FEF0D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6A93E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B9651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68824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5A532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34E11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AC656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BC15A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96DE8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E4233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268DC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18EA2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DA8C4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43E0D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15BE0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26BF5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8684E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A5832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A49AE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D6500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C8EF6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958B7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13A1B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304C7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F145C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0F662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CF6F4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EC66E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34BF0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90526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B6B08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9F2D3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959E3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  <w:r>
              <w:rPr>
                <w:b/>
                <w:bCs/>
              </w:rPr>
              <w:t>2</w:t>
            </w:r>
            <w:r>
              <w:t>par_63</w:t>
            </w:r>
            <w:r>
              <w:t xml:space="preserve"> </w:t>
            </w:r>
            <w:r>
              <w:t>par_64</w:t>
            </w:r>
            <w:r>
              <w:t xml:space="preserve"> </w:t>
            </w:r>
            <w:r>
              <w:t>par_65</w:t>
            </w:r>
            <w:r>
              <w:t xml:space="preserve"> </w:t>
            </w:r>
            <w:r>
              <w:t>par_66</w:t>
            </w:r>
            <w:r>
              <w:t xml:space="preserve"> </w:t>
            </w:r>
            <w:r>
              <w:t>par_67</w:t>
            </w:r>
            <w:r>
              <w:t xml:space="preserve"> </w:t>
            </w:r>
            <w:r>
              <w:t>par_68</w:t>
            </w:r>
            <w:r>
              <w:t xml:space="preserve"> </w:t>
            </w:r>
            <w:r>
              <w:t>par_69</w:t>
            </w:r>
            <w:r>
              <w:t xml:space="preserve"> </w:t>
            </w:r>
            <w:r>
              <w:t>par_70</w:t>
            </w:r>
            <w:r>
              <w:t xml:space="preserve"> </w:t>
            </w:r>
            <w:r>
              <w:t>par_71</w:t>
            </w:r>
            <w:r>
              <w:t xml:space="preserve"> </w:t>
            </w:r>
            <w:r>
              <w:t>par_72</w:t>
            </w:r>
            <w:r>
              <w:t xml:space="preserve"> </w:t>
            </w:r>
            <w:r>
              <w:t>par_73</w:t>
            </w:r>
            <w:r>
              <w:t xml:space="preserve"> </w:t>
            </w:r>
            <w:r>
              <w:t>par_74</w:t>
            </w:r>
            <w:r>
              <w:t xml:space="preserve"> </w:t>
            </w:r>
            <w:r>
              <w:t>par_75</w:t>
            </w:r>
            <w:r>
              <w:t xml:space="preserve"> </w:t>
            </w:r>
            <w:r>
              <w:t>par_76</w:t>
            </w:r>
            <w:r>
              <w:t xml:space="preserve"> </w:t>
            </w:r>
            <w:r>
              <w:t>par_77</w:t>
            </w:r>
            <w:r>
              <w:t xml:space="preserve"> </w:t>
            </w:r>
            <w:r>
              <w:t>par_78</w:t>
            </w:r>
            <w:r>
              <w:t xml:space="preserve"> </w:t>
            </w:r>
            <w:r>
              <w:t>par_79</w:t>
            </w:r>
            <w:r>
              <w:t xml:space="preserve"> </w:t>
            </w:r>
            <w:r>
              <w:t>par_80</w:t>
            </w:r>
            <w:r>
              <w:t xml:space="preserve"> </w:t>
            </w:r>
            <w:r>
              <w:t>par_81</w:t>
            </w:r>
            <w:r>
              <w:t xml:space="preserve"> </w:t>
            </w:r>
            <w:r>
              <w:t>par_82</w:t>
            </w:r>
            <w:r>
              <w:t xml:space="preserve"> </w:t>
            </w:r>
            <w:r>
              <w:t>par_83</w:t>
            </w:r>
            <w:r>
              <w:t xml:space="preserve"> </w:t>
            </w:r>
            <w:r>
              <w:t>par_84</w:t>
            </w:r>
            <w:r>
              <w:t xml:space="preserve"> </w:t>
            </w:r>
            <w:r>
              <w:t>par_85</w:t>
            </w:r>
            <w:r>
              <w:t xml:space="preserve"> </w:t>
            </w:r>
            <w:r>
              <w:t>par_86</w:t>
            </w:r>
            <w:r>
              <w:t xml:space="preserve"> </w:t>
            </w:r>
            <w:r>
              <w:t>par_87</w:t>
            </w:r>
            <w:r>
              <w:t xml:space="preserve"> </w:t>
            </w:r>
            <w:r>
              <w:t>par_88</w:t>
            </w:r>
            <w:r>
              <w:t xml:space="preserve"> </w:t>
            </w:r>
            <w:r>
              <w:t>par_89</w:t>
            </w:r>
            <w:r>
              <w:t xml:space="preserve"> </w:t>
            </w:r>
            <w:r>
              <w:t>par_90</w:t>
            </w:r>
            <w:r>
              <w:t xml:space="preserve"> </w:t>
            </w:r>
            <w:r>
              <w:t>par_91</w:t>
            </w:r>
            <w:r>
              <w:t xml:space="preserve"> </w:t>
            </w:r>
            <w:r>
              <w:t>par_92</w:t>
            </w:r>
            <w:r>
              <w:t xml:space="preserve"> </w:t>
            </w:r>
            <w:r>
              <w:t>par_93</w:t>
            </w:r>
            <w:r>
              <w:t xml:space="preserve"> </w:t>
            </w:r>
            <w:r>
              <w:t>par_94</w:t>
            </w:r>
            <w:r>
              <w:t xml:space="preserve"> </w:t>
            </w:r>
            <w:r>
              <w:t>par_95</w:t>
            </w:r>
            <w:r>
              <w:t xml:space="preserve"> </w:t>
            </w:r>
            <w:r>
              <w:t>par_96</w:t>
            </w:r>
            <w:r>
              <w:t xml:space="preserve"> </w:t>
            </w:r>
            <w:r>
              <w:t>par_97</w:t>
            </w:r>
            <w:r>
              <w:t xml:space="preserve"> </w:t>
            </w:r>
            <w:r>
              <w:t>par_98</w:t>
            </w:r>
            <w:r>
              <w:t xml:space="preserve"> </w:t>
            </w:r>
            <w:r>
              <w:t>par_99</w:t>
            </w:r>
            <w:r>
              <w:t xml:space="preserve"> </w:t>
            </w:r>
            <w:r>
              <w:t xml:space="preserve">par_100 </w:t>
            </w:r>
          </w:p>
        </w:tc>
      </w:tr>
      <w:tr w:rsidR="00000000" w14:paraId="16726A0B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BF711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2D5BA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07AE0D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AD5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524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4C5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C76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E21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152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49D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8D5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544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CCD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6CC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D85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EF5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DCB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6D1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F41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B6F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F8C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0EC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C32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AA3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7A0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426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899E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3AF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126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3BC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301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030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FBA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1F5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5A7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4955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F90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F8D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229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EDE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22E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614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E055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9F6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538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94C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AF5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072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9B4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DCA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EAD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F87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D9D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EAF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92D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7D9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B20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C2A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DAB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CD8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8A7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AA8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05E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96411E7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5AF40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158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1E00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53EBCF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31C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9B9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7F9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414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731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2BC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984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6DE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7D8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1E4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91F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D59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A34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D0C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380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E0F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C2B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A7F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BB5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E74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053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F63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08C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DEA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A14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F6E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D0D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B3D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1F8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445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D0A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DD8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A49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59A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F7D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2F8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204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848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91F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910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5DC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ECD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B04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0BF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201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B05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052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088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FCE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6BA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5FB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137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446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E4A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C36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9D3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FE0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F81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739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1F7C29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0FA85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A71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1FE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DCCDD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5B5914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CE0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449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621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D57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D2D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600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21B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29A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E8C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1B4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3A6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7DE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0AE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414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292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B615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8C3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08E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3EB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145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C32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3F5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0CB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01D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1EA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BE3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234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4DA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D14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A9F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43F3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D4B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9BC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02B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1C1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9F8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A0D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2EC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3A4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76E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781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43E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62A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E0E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0E3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933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E9D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D14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AA2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12E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103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DA4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023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FB0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E7E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DAD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3CC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CEF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31AE91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F018A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DBE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AFD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BC35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177AF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4B294C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18D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9CB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3CD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26A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C13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ECC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F68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F62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C31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556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C41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AC0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A63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803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516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2AA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CAC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968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AA8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CF0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3B2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222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31A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8F5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A580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175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507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A01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972D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A25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A27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88D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8FA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A52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55E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FCA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FF5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1D6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147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FB4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731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67D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A6B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2BA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884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16C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AAE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668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9E0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E33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A0E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C0E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D05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6DB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F61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B71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357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8A8D986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6C153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658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248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198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6A3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57A5A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6DD3B3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BEE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6D3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A7C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4FA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CBD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24B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6AD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F51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6CE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E24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0EE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F7B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BC2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341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58F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BD5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F7B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39C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8D3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9D0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5C5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C01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1FB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1043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6A4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E8F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7C9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F97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1C3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3DB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5D6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F76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41F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5B4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210E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B24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DD2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583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548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E69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1F8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60E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2D5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DD6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454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E4B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4C0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6D9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993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1CC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86C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7B6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10A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E56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E1D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F2C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04DACC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ADCF3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302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2A8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84A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43B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12E1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0D74E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0AC0AD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532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69D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E54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02B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1B7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64B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19E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3F2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1C1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663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6F0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2ED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D05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A81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296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BFB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9CA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FE46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DF31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E17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533C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E76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79F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6D4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07A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A9C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FC5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80C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906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FAE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960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315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CF8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A5A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EC4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7FC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845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CE1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1A6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C98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0FE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8A0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895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E2A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FC9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FF4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071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B48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5F6B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8A7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3C4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D640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F22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2DF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068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FF2D19C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4AB33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AA0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170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FE2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7C7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37C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7BF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D7B50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34F091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2AC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119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0EF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171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749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3C3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288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DA4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2FD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601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D3B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989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7E2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633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1E5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A73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133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A34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300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9B6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AC2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B78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6EF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03A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9A9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6727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F66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950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D84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7FC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22F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645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2A7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F2B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7E4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74F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D63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ACB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E62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998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37C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03E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5D4B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958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69D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CF12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301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E13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CA0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627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F64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B04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8E5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BD4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5A770F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60344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148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E9B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29B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94A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72B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7EE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DBB7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DA69C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662D9B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21A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119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B81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80E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A7D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954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C61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02C7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B59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AF1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180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E0F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424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69A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F58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61B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F3C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383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E80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216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798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CD5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574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C63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C4D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EB2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F54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3D6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F34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B90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4AA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0C9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D6E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923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618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3EF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C55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E2D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269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41D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F82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D36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823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C5C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E6B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C66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BB5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80B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165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153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CEF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8DA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C53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680F1D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96663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B6D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A38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39182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1F6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2CC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EC8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A5E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8CC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C8E8B" w14:textId="77777777" w:rsidR="004811B1" w:rsidRDefault="004811B1">
            <w:pPr>
              <w:jc w:val="right"/>
            </w:pPr>
            <w:r>
              <w:t>.029</w:t>
            </w:r>
          </w:p>
        </w:tc>
        <w:tc>
          <w:tcPr>
            <w:tcW w:w="0" w:type="auto"/>
            <w:vAlign w:val="center"/>
            <w:hideMark/>
          </w:tcPr>
          <w:p w14:paraId="716541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F6D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776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87A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19A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FBB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6B6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D37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003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AA7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37C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042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D05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727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7DD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CD2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B3B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557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A86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1C6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CBE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492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BC7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F0F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8AB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8D9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352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2FE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9E4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56A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171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CF9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3C52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50E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097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F32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040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504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94C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A74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E0C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869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008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E7D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FF8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3B5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4BC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F0A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759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465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1E5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9C7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93F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750E56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18868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CE6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D16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2ECA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DA9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582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724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66C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93E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0025C" w14:textId="77777777" w:rsidR="004811B1" w:rsidRDefault="004811B1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74B6D" w14:textId="77777777" w:rsidR="004811B1" w:rsidRDefault="004811B1">
            <w:pPr>
              <w:jc w:val="right"/>
            </w:pPr>
            <w:r>
              <w:t>.039</w:t>
            </w:r>
          </w:p>
        </w:tc>
        <w:tc>
          <w:tcPr>
            <w:tcW w:w="0" w:type="auto"/>
            <w:vAlign w:val="center"/>
            <w:hideMark/>
          </w:tcPr>
          <w:p w14:paraId="572583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DCB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4D5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752D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24C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5EF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FBD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A4F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F8D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A64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BFD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9E0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80A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F13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CD2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0A5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F7F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107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8E7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BC5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3D7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CBD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8D3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E68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C5A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7DA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A2F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AF8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259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D5C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1F4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D9D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153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FFC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8B5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0F4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280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A90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FC3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751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B19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F09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C4E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374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C42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DE5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D3D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3B8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9C3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04F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965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C3D2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FF1153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B3D68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9D8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DD0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E2C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7C8D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FD1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73C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50B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A87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69B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3CB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BB0FB" w14:textId="77777777" w:rsidR="004811B1" w:rsidRDefault="004811B1">
            <w:pPr>
              <w:jc w:val="right"/>
            </w:pPr>
            <w:r>
              <w:t>.013</w:t>
            </w:r>
          </w:p>
        </w:tc>
        <w:tc>
          <w:tcPr>
            <w:tcW w:w="0" w:type="auto"/>
            <w:vAlign w:val="center"/>
            <w:hideMark/>
          </w:tcPr>
          <w:p w14:paraId="23A164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2A7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0FA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7A7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E96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E01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9A5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C68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0DD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6B1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731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BC9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B47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FDF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DDA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671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DB8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903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889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BC6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B29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2E0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3C6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48E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73A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FB7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331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1B6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E81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D2C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CA0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D23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4D4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747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AE5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20B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477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73B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0B4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53E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36E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6B7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F31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E5E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BCC2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4EE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F5E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100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731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4D6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7C8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B2EFE0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887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223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B60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355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8CB3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7D0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F0C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95C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398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E3D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140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756AA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49CFD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vAlign w:val="center"/>
            <w:hideMark/>
          </w:tcPr>
          <w:p w14:paraId="506758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192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4A4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FEB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9AC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6EA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1C2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C8B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D92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7E3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C4A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A64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9D5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617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13D2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141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5F0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90E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F22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341E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91F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57E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1A5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BB1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21CB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B98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047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3EA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67B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2CB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115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E362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75F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850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F88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C2C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2D1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F20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7C3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FAB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6A2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9A2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500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7496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89D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19E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FC0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FED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25E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C90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AE0A27C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A937B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A80E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0049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C290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F097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C35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C7E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17C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634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FC00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72EC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963E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A5AD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B3C8D" w14:textId="77777777" w:rsidR="004811B1" w:rsidRDefault="004811B1">
            <w:pPr>
              <w:jc w:val="right"/>
            </w:pPr>
            <w:r>
              <w:t>.015</w:t>
            </w:r>
          </w:p>
        </w:tc>
        <w:tc>
          <w:tcPr>
            <w:tcW w:w="0" w:type="auto"/>
            <w:vAlign w:val="center"/>
            <w:hideMark/>
          </w:tcPr>
          <w:p w14:paraId="3EFEB6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39F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900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571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FD0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F73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956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D22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262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41C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93F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3A1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B2A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B60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05E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36C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095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0C0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422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EDE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309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823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8EB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0BB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C1D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4F6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6BC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971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6E7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7DB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9B2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B17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76B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F89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190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406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D30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AD5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7F2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C11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53A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4A3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F29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679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A38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C39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4C3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FCA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C17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094BA5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671A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2B7D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4427F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7D83A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F1DF5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D27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62D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94B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78C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36C2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87020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26DA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5FE4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8DCBD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8FB34" w14:textId="77777777" w:rsidR="004811B1" w:rsidRDefault="004811B1">
            <w:pPr>
              <w:jc w:val="right"/>
            </w:pPr>
            <w:r>
              <w:t>.020</w:t>
            </w:r>
          </w:p>
        </w:tc>
        <w:tc>
          <w:tcPr>
            <w:tcW w:w="0" w:type="auto"/>
            <w:vAlign w:val="center"/>
            <w:hideMark/>
          </w:tcPr>
          <w:p w14:paraId="7339CA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38E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036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99D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247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B50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EF5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7C2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33C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C70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E1A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8E1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2C5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6A0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8CE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663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4B6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843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4CC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B90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4D0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A2C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D8E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173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DB1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D3D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F5B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0AC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7D0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DEF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2C8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620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679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5100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D26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D51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9D1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AEB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243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718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B2D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4A7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06A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8A2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8F8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DA49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DA4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BCF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4B02784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A7D60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B1E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5B2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03A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A74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3E6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48F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3E9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FB4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51D90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BD68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2FD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477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83F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BD1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EB7C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753E57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DA7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EA1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5897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6BA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DCE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756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729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8CF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27E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934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F30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29A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B6D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DF5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25D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F7D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99E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1FC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D73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7E5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7BA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0F2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D9A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418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982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F54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34D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A5E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660E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8BB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35B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866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4DE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691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CF8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540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F00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DC8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633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91F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D37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54E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D06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9DF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4C92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943B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4C04E17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E89C7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74C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B6B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5A0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0F6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65E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68B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C7C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A56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E81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0BA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47B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61E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6B6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94F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F5E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8234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111EDE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1D7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DF2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E1D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B20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55B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729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F86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1A8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52C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97B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6400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539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DB6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ADB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0D3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25E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D612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083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481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481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3E2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7B2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169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71E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ABE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BCC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8C9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49B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3BAD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4AD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2A7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1A6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B5F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75B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C75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3A5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066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F2F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872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411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854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817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FDE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5B9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934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6E922C3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80AC3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C58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C3D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F71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B92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1DAC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213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F6D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D3E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E3E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BDE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6EB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6898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B81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BE8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1B7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32F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39E0C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7A32EE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104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5A2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840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CD4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FE1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5FB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610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168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9A8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538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BB8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2E8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450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D4F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8DE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E23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A4B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989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A70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906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2DD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503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45B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598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7CA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AE9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85D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946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AE2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56D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66F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671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C87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02F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0A7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B35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7D8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5F2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31E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44A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B85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C50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47B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72C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A087238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E75D5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3DB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48B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AF1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7FE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816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2FC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E93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7A9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CA5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6A7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E00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6B3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6FD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7B1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CB9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E8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341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2908E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2AA066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D07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C08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C9C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592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BCE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F14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ACB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C7A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B86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D8B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280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950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C89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D4D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AEB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10E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410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C4F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E6F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6F7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96D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597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86D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546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783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C79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C5E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311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0AA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CA1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D19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D4A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832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691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700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6BC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1DD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D8A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3C4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F1CA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E82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51D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BEE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766FB8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128DB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432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E49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1A4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18C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3EA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9AE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108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C53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667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927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E4E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8DC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EF1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4FD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FED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3DC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FFE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856B3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2FF3F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6B66F5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75D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879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D14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BEC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ED2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086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435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6D4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498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AAB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35C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1D1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842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00B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55D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B4D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BCC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7E8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51E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2C5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8CC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6CC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BD6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2BC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C49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55D4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2ED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BDB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B26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C1C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B80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B2B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13A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446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D83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569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6CFE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824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083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188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9E3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F65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6ECF006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A8958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C17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D5F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24F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E90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6C9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459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87B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03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275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91F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B42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FF0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B9F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907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D54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DF8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527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E5BB2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09919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E4154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1B5D07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4B8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A79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445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527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C32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B39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C9D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F6B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C34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641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8FB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A87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DA7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2A4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6ED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1B1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1BA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F42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519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1044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F5F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1DF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E52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784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1DD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073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78B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00D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2DF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262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9F2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9E9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6F8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19A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D1F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257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607B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5E4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373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B6A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873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A0365F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C0EAE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14A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B91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F85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110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A0F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47E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B7A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5E5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B2E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ED7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CF9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F54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EBD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FDE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7E5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5F2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F45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A902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825B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BD49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883E4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6148C1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73F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651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D64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6E3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FE4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3FFA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A82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E28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B07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3462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38E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295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BA9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38D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9E5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943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5AE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6DA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560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8B3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4BB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D1A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5C9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E0F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F23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E1E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FC3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39F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EBB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EEB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B00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749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C01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C74B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AB7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E30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A60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151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A75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8F7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4CC698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52A1F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D72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D42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92F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4EE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296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970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3AB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825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64C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ED2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06D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543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878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261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75F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334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279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EE68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F5BB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EEAE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57A54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2B205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01944A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B29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6D3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03D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2F9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5CF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D09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C3A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9D1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D9A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043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B00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64A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5FC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F01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120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FF1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48F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EFE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094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FB2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592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81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2E1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BA4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4A1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84C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7A6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855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208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9D8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7E2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988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6C5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975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552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0CF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18E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464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025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3377BB7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6B6EC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51B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AAB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CB7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88A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8A5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218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0B8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559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219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61B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9B2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955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296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A35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5BA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867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FB4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1612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8A70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B8DD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CEE43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D3790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96421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007337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2530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EC3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986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13B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7FB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A83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E60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A4D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DFD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1CC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D80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B82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C44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2DB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D33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D3F1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A27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CBF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51A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AC0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6CC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038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729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8AF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EF4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37B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47C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EF3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C99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AF7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BB1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873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2DA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CEB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486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756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5F8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FC1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B24283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92060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E1F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FF1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EF3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D2F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492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3FF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53C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169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8EB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847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8D3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811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7ED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D6D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D6A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FB3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B6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4AC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FDD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FD3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01DB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1238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D3D2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0AB3B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3645E6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579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6B6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5D7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137A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CF8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CEB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1C0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021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E38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2FD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D5D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AC2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6EE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807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94B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2DC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867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A7A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A87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1E1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257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59E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2E5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C7A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7563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A43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AFB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0105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016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916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6FD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07A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FEC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B5C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F64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343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1EE7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2EBF509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AE4FA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0F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27D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F90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96D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BBA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192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050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3E4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FB5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73D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B8F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8CF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BA0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84D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29D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828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74C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BA5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779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564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8E0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DE6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301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06BC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295F8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7C4010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97A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66B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5C3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BFF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595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3A0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F87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4D0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C5D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5C8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0F5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25C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231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C2F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6BC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B4B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034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AFF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3B6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A73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DA0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470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31F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9E6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CB8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17F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0B6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C4D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A26A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4E9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AA9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B44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E1F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62F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32E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FE4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139B90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2432B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94A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446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22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A21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5CB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49C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342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3DB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D24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EBB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B91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B4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1A4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AB1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BA0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3CA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049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F0C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70C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615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2F44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2567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B9A5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D2BF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D52B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B0D18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1D5251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B1E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C04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FDC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71B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5A4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EA9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30D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CD7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145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2A2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597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015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7EC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FBB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447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56D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F06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9F9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9E6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744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D8A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5CA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417A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362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012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01AB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B54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5C9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7ED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9BC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687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3E5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C8D1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A2B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9C1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EDFD80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43AC8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E2F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307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DD8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1A8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EB0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48E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5C5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D71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7DF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01B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719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728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ADC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E4E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619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D97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434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C02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C3C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691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AA1C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5DEC9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B5D9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31F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7DA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8E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830AA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4B1FB6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40C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B59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D02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5B1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7B4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A17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EEE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160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519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04B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ED2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8FC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A7A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445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2CF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EBF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DDE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C03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170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DBC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8FA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932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172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7EA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8D5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243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EBA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7DD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BC7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F28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E63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D24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121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B70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C9B87DB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22DE7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D08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A08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DF7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156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96A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922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999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2BF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98C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A3E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EAD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509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242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B36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D26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F48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C0A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046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348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C0A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9F04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3186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AF32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E84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C1B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566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A0E6D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84942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5D5F53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5C1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C5C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287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FA8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21D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143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D28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87E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212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FAD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B06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DF9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C6FA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1F7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568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F2E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19B8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D55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14C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1EE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8D6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B90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E14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1CC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0A2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EF9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E3B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E66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7FC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05B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30B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74A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3EC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99E330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B7C2B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4A3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4C6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F46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98A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A6D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614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B25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92E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9AC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95E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D81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C0D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ABD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826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8AD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4FB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20A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48C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9D2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4EF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01E3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39A7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99E7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065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BD3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A79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19A7A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024F1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61D99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751A4D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495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A89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3A6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9F5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6F0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F4B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24E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7A7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252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612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0E0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0FE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C28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BB9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9A9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C12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D2A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190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432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EC4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2CF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B38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838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41E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FBE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151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F99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07A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29D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5D6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66C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93D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DF1B22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AD92F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CB2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33E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3EF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A77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1AB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159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3C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68B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B53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4F7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888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CFE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DC5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008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4D8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243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EA1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6898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7250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4A33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61964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91C2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A8DCA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E551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299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3873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7543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5EEE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A437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A431C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588D42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553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13A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87B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DC1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62E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3A0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317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24AE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534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1E6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184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366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D21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CD73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39A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023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245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1E6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FCD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4BD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D28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B1D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FC7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09C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F405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122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D61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927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02A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183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5DF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FC3E0EB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20DAA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19A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3EC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61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D82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ACF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904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AD2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43C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4E5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6F3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077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037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68A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1B7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C88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2DC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98D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15FD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664E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A4C7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504F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C625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602D2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6E9E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77A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D67D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4F37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C6EE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74B8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8D840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CEC29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69CCC3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D80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879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FC3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16A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BEC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EFA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B00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EBF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761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935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347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F2F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619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99B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813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221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B5F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AAC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6FA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0D9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975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E55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7A2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EFA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E57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E79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994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5C2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D7D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C59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9CE8ABF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98450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C02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C42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ACA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51A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639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D1B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098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ECA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FB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B94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B10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655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241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290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734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906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2D9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0C9E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D547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F2F8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E3783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479B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EA5F0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0F26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7144B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7249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44A9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F500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F464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83BA8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56D67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2EC4C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394FFE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C5A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732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850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2E9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755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39E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7E8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770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93A5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E14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DACC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FF8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FC1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013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010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A4DF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D63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256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918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FE0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20D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CB3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E13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55F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C90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D29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80E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0B7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A94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D95FA8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ADA26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CC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AF4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2A7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522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858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05F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5A7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280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83D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164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E6F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C83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FDB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17F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1AE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9C1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5F6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919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292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8AB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2A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94D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6FF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88A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A4C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544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C51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EA2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08A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825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CA0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044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76E38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vAlign w:val="center"/>
            <w:hideMark/>
          </w:tcPr>
          <w:p w14:paraId="442C36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F5C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1B2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AEF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744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ACE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200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1AA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754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008F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3C9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665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F19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460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859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2C8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864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F10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DA8A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607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CDD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8B1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C96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A27C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AE3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55D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BB2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5FE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A3F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17656CC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37967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3EB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FED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AC7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4CC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AAE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A19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4A0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0B2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0FE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39A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1A0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E10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736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313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44F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A21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92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A2E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FDC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844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E6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B53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2D0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568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CA6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4D6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10B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493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817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EB5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8DC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FB0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39604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F0574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0040D9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6A4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BD0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ED6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EAA0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9DD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4F8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9CB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298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181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D47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F05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D99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341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452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551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4D4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8DB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989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EEB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B2F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006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953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CB6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A8F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4E4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6F0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456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7733DB2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EC86B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99D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4FB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026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06B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EE8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B48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4A1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3C9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D30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93F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A71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B8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54B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9BA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381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DEF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D46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4E3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953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84D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C8C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D86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BDA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36B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CCF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3DF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1D8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FB4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AF6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FBE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D14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94B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47D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BE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E92B2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12CE70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C2D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941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0FB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C9B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EB3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E45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90E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0AB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F3B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D1F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1FC0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F76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699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8ED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AE5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859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DEB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F8B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C02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EA8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FC4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4FB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5A9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189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5F0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6F7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66D27E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12C2E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C38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EB7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F95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C62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1BC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8CD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9A5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651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3C0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486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66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163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DF1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E3A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928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79E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D0B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3D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94F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9D6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8EB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156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151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47F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F81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D55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349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8C7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935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132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F29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86A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4DB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08E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A49B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B636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7AC214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648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BA9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A69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DE2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4D7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A89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A37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1BC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F9B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106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019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DBA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04B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024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455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A7B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91A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B1B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C59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D5B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EE7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27C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081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02A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7D8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07CFFE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A5F8B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3BF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7B8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F1CC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05B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F7F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90A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7A7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832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E88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980E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35D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E90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987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AF8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C33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F9C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671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805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059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BE2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B7A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A4F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AB3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5C5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5D15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E15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EA2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75C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23D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431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6CD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70B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BA7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2F0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344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AE8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76E2A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20C9FB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716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A68E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2B6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D06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C0C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20D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A41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126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0B0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AC9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E85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4B2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DF6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6BD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473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B89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54E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9E9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B80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EA9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364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061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AAC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BFD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6EB370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C33E0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2E9A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D27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CD1F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FB1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39F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B79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88D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2F6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134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9FD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A43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EFA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C60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A82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D9B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6D9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7BC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AFB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2D1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CDF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FC6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066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31FB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0FF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FDF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3F4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985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D88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93C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E5E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7F1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AC3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B58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76F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989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4A3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42CCE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79309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77D07C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868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93F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6AE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7EC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4C37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518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B52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5A3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581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417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5C6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8E3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C01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837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69D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C4A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2CD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631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ABB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AE5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144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F92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5DA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B8123AD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E6AA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63A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C91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7F0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5319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BEF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EC2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1EC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D12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037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DDE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CB1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1E4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A20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F20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25A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9BF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DF6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1A1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1A4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A0F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C75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CF5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977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E2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A1C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F25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739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2F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493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6A1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B7B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0EA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AD0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C1F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E3B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E03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BE4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B53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222AA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25F894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D03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DFF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143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63C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AB1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F97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651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72A1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CF7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735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CD8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009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F2A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7F4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8EE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A75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41F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F71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DDC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AA7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2C0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208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7F2202A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42A8E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72F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8D6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BF5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427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45D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567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56D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0AB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A62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35B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AD8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A6A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E7D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3B0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66A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805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533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281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455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CA8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7D9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6E6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5FD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D27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E54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FF9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34A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709B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E3A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D1E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92B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E8B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E48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E89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BC2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3DD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A61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1EA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9F38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10E5D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4AE0CA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DD2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FDA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B31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988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471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3DD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9BC0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8CD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CF0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2A2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052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86F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4EC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9EB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15B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DB7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66C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662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CB0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237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9C9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93E3618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C8A77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EB4D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C5FC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2BCDD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4626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F9D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8C5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A22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F8D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E86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33E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040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BEF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658B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696BC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188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C1C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432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3C4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6AE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DC4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360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F0C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504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978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DC6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CA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994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A34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EEB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8C7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F01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44E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3D5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F0E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5A8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1C7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441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EFF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C7D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7EB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CD4F5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3B82A6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B55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080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4D3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946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40E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C35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874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C78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9C2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16C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AD5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E2A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A12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414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75DD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C4AB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7CB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87BA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265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417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BE191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AE31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ED6C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2FFE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08981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7D701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02F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B99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38E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2C6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1F4B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6237E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C5A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3AB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3E9E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18043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264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2A9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068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C11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920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B4F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196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313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B96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511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F5A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C68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4C7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80C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7CB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F6C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359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153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BAE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723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B8D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142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F1B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9BF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043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F26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69BFC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AEC9D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vAlign w:val="center"/>
            <w:hideMark/>
          </w:tcPr>
          <w:p w14:paraId="609403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D7B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F22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DA6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E49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1CE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725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EA8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2EE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243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2DA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97D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5B2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074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543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940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1E5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8D0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9E6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4B1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C3E6E8C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D47C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7F6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76E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97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061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D50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10F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C63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E09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E35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339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106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43E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34F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E7A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F41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0DC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1CA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AE5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AD7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D07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797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424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072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ADD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A0B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15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CC8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CB0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09C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74D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43B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C70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E25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0AE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80E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FAF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03C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1A6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B87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918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D10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3CD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3223A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3C84D5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D2B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39B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451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A95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2D94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892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567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2D9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2BE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532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73C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7A4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00A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FB0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4B4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0B7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E85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71A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A43E23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23B7A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9E7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4CA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D75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520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DAE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B9C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F78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346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EB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F0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709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981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B19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655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294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AC4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F94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3C1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51D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A47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C50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7CF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267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18C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068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FFA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0FE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158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2A4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B7D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00E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3B5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D17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09E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628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021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920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188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9A0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599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0A5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880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BFB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FB97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662B51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9EB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918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BFE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0864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F180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E953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494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339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340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F47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6E2D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A6F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445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86D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7EC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A14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A68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4D4D7D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F0B52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398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2CB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FE1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1D3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C5E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8A2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6AA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A46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E96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D99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3F5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CF9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C58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CC1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84D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066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1E0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C6B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7EE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FCE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271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185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C48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055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748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25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FD9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E97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984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3AA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DFF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64E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9650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5F96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D33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ECB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D89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9BA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EEC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E3A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45D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1C8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A2D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B2C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65581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3DAAFA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162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3F3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D71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1FD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080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E85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24A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47D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D11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180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903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F3E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793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002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B9F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2AD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232119D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A2A27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01C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820B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1E3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C10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85E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0B0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EFC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B05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205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6F5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28B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7EA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9B2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328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6BF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A80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343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149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2E6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079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0A1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0DE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A75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DD6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ACB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580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8CE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8C0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4C3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CB7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680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84A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977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D63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E6E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EBA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327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F45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DA0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139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839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CCE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10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F65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437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EACB5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4D6475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77A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ADB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556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5F1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5AA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E7C3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8B4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807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F6E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B23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668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2A8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643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FEFF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28C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26D99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DA711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1CD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D7B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0B3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434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D71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0A7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28E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A4B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FE4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D99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0FA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5FD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B6C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C16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52F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032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438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03F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F82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06C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D37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ED7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24D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CE0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D86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3AC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82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286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926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5D5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BF1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ED1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1E1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49A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334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2EA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81D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7AB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5A5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169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053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61D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52E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74E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231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BAEA6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7DA31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109A53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F38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908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7C0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BDF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09E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1160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200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A87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0C9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079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2D9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CC9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E58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522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410BB16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75576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61D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6BF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F9A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7F8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854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BF0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019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C45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DEF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9BA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440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108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596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708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8EC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393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5D7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FA2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91B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FEF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60F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C7C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441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442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86A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9A3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46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5B6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A81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9BD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885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059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BAD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0D9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722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FF6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8FF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38F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689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4DB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1B2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610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70C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1CB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977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E187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CD4E3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FCB87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vAlign w:val="center"/>
            <w:hideMark/>
          </w:tcPr>
          <w:p w14:paraId="209FC3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513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459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9B2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764B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152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677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9E4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BBE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9C5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DB9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3E8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702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6BB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D11C31C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E5EBD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5A7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2E6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1AD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694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B88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32C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0CF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C18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F91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DF0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D73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6BA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A61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3DA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81C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803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847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866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7EB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E2E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7CF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0D0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AAB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92C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BA6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0EB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0DB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6F5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7B0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94C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5D2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52F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A2B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53F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3A8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DF7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FD4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BE5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930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553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E8E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B3A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DE2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8DF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A12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C994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1A83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E206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D65D5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4AA87D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2E7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6D6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5AE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EF5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1E0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8E2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DB9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20AC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A46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B30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EF9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F08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CF17930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7700C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4E8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537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B63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7D6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4F4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50A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A34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646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850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007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2B3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62F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EAE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AE8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A61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CE6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6BC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747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C46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C67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543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5D0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216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75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CB5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E9E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F3A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4D2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14F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385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388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A34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E01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996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E88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A1D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16A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EB7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587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9FB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A9F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4D1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15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D58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B51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4B9C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7F01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38D3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E0493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243B6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vAlign w:val="center"/>
            <w:hideMark/>
          </w:tcPr>
          <w:p w14:paraId="7FDC5B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D76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A06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5DB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FA9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027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8E8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746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5FF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DFC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A70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DC13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8AB037F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C32A1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26D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ADE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5F0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5D9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007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BD8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4C7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569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136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19A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ECA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155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E45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D39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5DB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AD9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2F4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545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AAC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F3E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02F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1C9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C22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60F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467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998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B25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8C1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907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25B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A4B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5AA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0FE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46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69E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D03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E32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10B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ED8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03E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373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376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8D0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A1E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1CF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1AE4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7C01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04A0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5DAEC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C4F6C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FCB36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vAlign w:val="center"/>
            <w:hideMark/>
          </w:tcPr>
          <w:p w14:paraId="5B139C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5CC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B08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26F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5D1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A75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2EA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867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8C9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9B2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FE5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E0E5A1E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B1F5F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665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70F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BE0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B82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898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372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17A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E35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804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37D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08E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BAB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042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F20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EC3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692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D11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1D9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FEA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2A4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8E4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E2B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762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13D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1CB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B9D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043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ACC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00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FF5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7C8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543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809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F21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CB5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0C7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FC3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92C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763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F47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3D7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2A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BD7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F7C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046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B19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46F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F82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5CA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D461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744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C332E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61941A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CAE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9C2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659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B5B7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091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2C9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C4A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2BD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F8B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6695E3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A3DD0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355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932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4FD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1EE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745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0C6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B56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E6C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F50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AB7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55E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47A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5FA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94F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66B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114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B75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82D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723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4E7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0BB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31B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10F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786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117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279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B9D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00B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B8F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F39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CAA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9E0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72E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D4F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0F7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B66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D61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396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243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B45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6D3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E0E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E8F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33A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B97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9A4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8DB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7FC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49B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F78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D00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9C84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47A5A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57F671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02C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866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E05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8A3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7462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C18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DFA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FAE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777A465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91037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FC1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A4F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D366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4E0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5B5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5F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FC8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622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802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21C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C84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5B4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BF2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453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343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B84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7A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A22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5F5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BFA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D72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032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99D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14D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17F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1D9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334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AD6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891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EC2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EAF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D6D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F0B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85E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7C9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3BD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BB9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531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AA7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419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8B5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FDC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98D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1ED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3B1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A6A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BE3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1EC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D56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FFD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DDD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C512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264F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9289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03C7B5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404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B2F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C3C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8BF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DF3C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A5B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2AC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0E326D8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EA830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21A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9FB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BE9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397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097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A89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82A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88A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5CB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7E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2CF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6EA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9A4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BD1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C1B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55B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3E2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025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1D3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359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FD0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C6C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093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963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1EC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5AA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91D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E9E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E1A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2A3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D2E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3DF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2CC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F0F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DC2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8F2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9E3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2D2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606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81E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07B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6D2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875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D77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DEC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C68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0D3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BDD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C8C3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B7C8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55ED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484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84B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487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6D35D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408781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D9E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53D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F7D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920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4D5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3AB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756E2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560E8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908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A53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089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5C8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48F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F66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D60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921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52D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11C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F1A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EEE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F8A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0E3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416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D34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588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A11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C5F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849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04B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FD6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67A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D1A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DE6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0CC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FBB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877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355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E55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303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410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435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8ED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A17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2FD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1FC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8C6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1FA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A63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C05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D09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406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3F8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C5E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753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59B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E6E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5209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0589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3458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E96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998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E9E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F4484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44336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05F33E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133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CCE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262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9A5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132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53BC63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0EDB8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8A7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820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01A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D68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8BB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76A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404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20F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57E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5CD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5187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99F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9F4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77A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0D8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F1F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6A6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A30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021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F99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65A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099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DEA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A82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EAC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182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2EF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B46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22F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376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921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C33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D98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00E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3D1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A67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29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D2B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A13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688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0C7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FF8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BB5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D6A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DB7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47C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4B5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FA9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400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EC66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E36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832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AB3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21D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0E12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A723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D0BD6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374BF8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26F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C6EA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36E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9585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AC93E4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2F3E2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F93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ED2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07C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E86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7EE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D27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2E7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8F3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BA7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E4D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E0A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BBA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9C4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6C6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5A3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CF0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17D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A2E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2E9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CA0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95C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1F9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DA8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29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5E4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5C8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347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19B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4AA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A36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92D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318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654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51E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B38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6D5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701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8E7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994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55F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043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785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48B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3DC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9F6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3FF1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D47F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E437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0092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CB30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BF4E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FC71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6AB6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98E2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ED61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90AF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D6A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4FF82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vAlign w:val="center"/>
            <w:hideMark/>
          </w:tcPr>
          <w:p w14:paraId="2ECB05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83E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415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7CF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46E9FCC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B25B2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0ED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A55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30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6ED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3B6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C59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42C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647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FB6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C47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482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92C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B95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3EA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0D2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7D5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57D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CD4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3FC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1E7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517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5C0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C1F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EEA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856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4E1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994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597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943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E35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47D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CB6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8DE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BA4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ADE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763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45B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68F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601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15B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508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B6E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E19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FA7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8D0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608F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2FF7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04B3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3702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1D25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0507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BC9C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8F4B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1027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7B3D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A420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4C07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97E75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542CC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45403B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A35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E5C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D5434E4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F5307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06F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D16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442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43B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A1A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811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386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747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382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F29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CCF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D65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D4A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E5E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348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04C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5B7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C98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848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2EA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2BF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70E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82C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DBF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CBA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508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864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9D8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ECF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F76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C59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3BF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A23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F17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10C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33F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429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698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4F9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F77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372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FC2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E0A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B5B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84A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8201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497C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FA3A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723C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358E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6CC8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0D70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69AD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ED56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E1CE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771C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4D16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27520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41E25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5634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2E3DB1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D2D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02C5F6E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7DF28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F28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A13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2B9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B1C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E6EF6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3C556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632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6BD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367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2B7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E36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72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F45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75E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EE5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7A4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69A0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EDA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3D0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254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EE5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353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ACA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2D5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686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992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9C0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648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B06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808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F5B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068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284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B9D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B08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656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C10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A49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F81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EB6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365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947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123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BA6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968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536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897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FE4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D1A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277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1E9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7C1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254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E1C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AA8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D24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83E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18A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C6F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9AC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25FE2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vAlign w:val="center"/>
            <w:hideMark/>
          </w:tcPr>
          <w:p w14:paraId="3B6516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4E2ABA2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55CBB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3F8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BBB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6CC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18F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A7A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D69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B03D4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EBE78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DF5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A9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5C8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90C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D83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EE3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49E6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EE6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CB034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0A4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6C0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598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BC5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246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2D0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335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1B4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0BC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E87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252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36B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B96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B98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2D8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01B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47A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CEE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72B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116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93C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04E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1B6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10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F8A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EFC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840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E06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9B0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476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CB3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51B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B7D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02D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22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F4D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2FE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CDF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B42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FB3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5ED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705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CF6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989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D2F0B" w14:textId="77777777" w:rsidR="004811B1" w:rsidRDefault="004811B1">
            <w:pPr>
              <w:jc w:val="right"/>
            </w:pPr>
            <w:r>
              <w:t>.022</w:t>
            </w:r>
          </w:p>
        </w:tc>
      </w:tr>
      <w:tr w:rsidR="00000000" w14:paraId="6C034AEF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DF62C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C7E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BD0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160F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13D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038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458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5E5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917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6F4FF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1D30D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A49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AF5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94E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94B0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11B2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B4A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5FA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C1F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4AC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7C5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E49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410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F3F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49C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30A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A41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269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624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F01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55D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561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385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D95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157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28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80E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196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2CF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0CF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B8E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27C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8E5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B2E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86D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C29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841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06C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CD0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708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2CB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F09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B48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7F8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304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F40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4AA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4F7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F77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F06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747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FCD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3EFCD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 xml:space="preserve">.003 </w:t>
            </w:r>
          </w:p>
        </w:tc>
      </w:tr>
      <w:tr w:rsidR="00000000" w14:paraId="00E446A7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5EAD4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98F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C2E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1E6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4216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265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9ED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68E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DBB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AB0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A48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658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BA1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F6FA4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AB40E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A4F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75F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7E4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BA3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26C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453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4D7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BCA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249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629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0FE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C2C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552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411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28D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BED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C91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02B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E7E8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F24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B84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5B5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38A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5E1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761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BD2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420C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94AC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5A2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E97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91F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454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888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22E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DF3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4C1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54F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A42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30A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497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869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3BB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F96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6B0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116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890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BF3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93FD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 xml:space="preserve">.004 </w:t>
            </w:r>
          </w:p>
        </w:tc>
      </w:tr>
      <w:tr w:rsidR="00000000" w14:paraId="60B632BF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7712B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5CA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721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31E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7BC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CF3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00B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8DE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79F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C0C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037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74B17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88DBE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28A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5D1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FAA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E8B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7B6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F7F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A25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C1E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227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B17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667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D8A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897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8C6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C26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974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5EB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980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AE3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E6E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93A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D41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294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AF3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283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C59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55D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2B4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147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3C8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C84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4C6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B49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C8C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0A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D90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9FA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EC4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CD3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D8A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7FF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33B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E68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50D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1F6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973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9CA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6EB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2A5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74B7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.004 </w:t>
            </w:r>
          </w:p>
        </w:tc>
      </w:tr>
      <w:tr w:rsidR="00000000" w14:paraId="1877FDEE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C5BD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4A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4B7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EB2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231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745CE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DD8E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649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596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BED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557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7C4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DA9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C3A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FCB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2AA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F8D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F0F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411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F8C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01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688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FD1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422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B89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34D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C41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78B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A09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662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073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418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C3E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8DE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891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24B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1F0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55C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0BD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166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EC0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F44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6FF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E86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A35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C34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75A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3BA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6D6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D08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002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F05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4AB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5E8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7C1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D34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B94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B60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30B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D89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747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4A60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2955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03E1CDC0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55465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837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520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09C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70D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4C9F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3F4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5A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FB2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214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86B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659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45D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923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DB8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B06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2B4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5E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164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B51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347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7F3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C9B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4F4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CF8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FC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B1B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0C9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9B0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AB8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7C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27E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B60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130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E42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9EF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558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32C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7B8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2E9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B4A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A47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0D5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340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256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F81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00C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699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768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427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DC4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6CD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BC3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E22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EAC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FF8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5F7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CD7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4FE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774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983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B0A6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A1E1B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5890A10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9EED5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495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AAB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2E9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6B7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9CFC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505DE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F0A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5B2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F00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162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F6F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A22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249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D1B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6C9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D58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A53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710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020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4AD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E71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470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D17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EAD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A62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C01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80E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6A7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4D0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04F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AF9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574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F08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51C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6B8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A8D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688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70D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EC3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FF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CD4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E92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61F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8E8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F6A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1AE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CC6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59D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325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EF4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436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304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FAF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C08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C87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816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4BF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26B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CB6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075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613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0614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.003 </w:t>
            </w:r>
          </w:p>
        </w:tc>
      </w:tr>
      <w:tr w:rsidR="00000000" w14:paraId="5E5B4128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7D96C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D39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24B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422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652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A2D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676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FD5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C7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EB5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990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019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E09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3BE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2C7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CDE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76F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BC8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421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372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DFB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47F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B6B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A66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7D5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B74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5CC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999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3A7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2D8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E60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CB7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591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8C5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E0A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46E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4A0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F41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0BD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9E5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E57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7CB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35B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B6D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8CA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FE7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C51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900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8E3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49B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9BB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E0C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487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11D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C5B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08E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F4C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6A0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4D3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B82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8B2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E0A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342ED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70C397E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DF8B2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B09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A35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BC9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794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9BF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501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CD9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01F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54E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835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F10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8E4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7A1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FA9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3A3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546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3B7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006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858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44C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2E1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C86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0DC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15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EA8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F79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71E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179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7EC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5B6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5B4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5A7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BB5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735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EB5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430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FBF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072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6C3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A4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BA3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41B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2ED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C9F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F54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C87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DD2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09A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3ED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A65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2DB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90A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DFE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BA2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5CE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4F7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FB4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D39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5D6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C87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7B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AADC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7DBDE57B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A68A6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848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091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815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DBB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27E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9DF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087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524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C40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8E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DE5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6E2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413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7E0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3E9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36C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7EF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2F0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E31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2AA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4A5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2C0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E91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3BC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E40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403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C03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6EB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607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22F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43C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E8C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68A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BAE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2B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31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F94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304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8A2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193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0F2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B13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014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D1F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A58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42A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DFE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B5C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5AE1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BF0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C70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5F7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349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4E0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391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831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20A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78F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A3C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4C2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3F9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576D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51BA0EC9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19A0C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A17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A83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CBF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0FE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1F8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B31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876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A0C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B56F0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3364B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68D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022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992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489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DCC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7C3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E45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FEA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62C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40D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8F4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F8E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216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F7A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975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F7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ACD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082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278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582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86E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C93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54F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00F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127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FE6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5C9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303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279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173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BB6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58A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F5D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5C6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ACF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44F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837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541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180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3BD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A17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579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314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5FC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D81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9F4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718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D24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365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B67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449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6CF44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0AFEEFB5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D61FD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170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6F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5EE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C13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821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1CC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E9C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79C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92F67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C56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06C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5CB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2E8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532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867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21E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6B9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8DE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2D1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4F9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36D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FF7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F13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459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766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182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649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31F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AEE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B74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E0C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8FC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0CB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2BC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944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92A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31B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0E0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6F9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EC6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A87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DEF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BC9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3F3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0E3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248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470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75C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376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893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648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75D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AF5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BFE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C05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E7C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8E3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B48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835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EBA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0D9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7E166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22FAF365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3EAAB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86F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471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E1E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B0F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97C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6EC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912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573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4CDD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A2201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732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732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79B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624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632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971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B06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AFF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71B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DEA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EDD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B49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541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67A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6B1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9D4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CBC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2F6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743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B83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4A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091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8C2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2FB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C35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935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F4C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98F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9A5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A69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42F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675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6BA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949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DC0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48A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432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D5A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822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92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571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A67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88B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063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2DC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FA7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43A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8D4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39B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C24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3B1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D921B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667382C2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583E8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2F2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743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7CF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6CB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6EE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C4E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B6A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406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D0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306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C953E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64F5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E21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EAF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9E9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B4A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EC6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650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AB6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A79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688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11D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209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141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BBA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8EB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07F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12F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8C8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AFC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A05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195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883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70D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C8D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A0B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8E5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3A4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8D5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8F5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8CC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FC6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136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1F7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728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C09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804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9E1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5A9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1F3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0B9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9CD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18D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1FB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1E9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68E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7E0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D31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5AA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E90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BF6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F2AA3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2B2D8C37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6C3A9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1C0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187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80A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774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077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E27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459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7C5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CBE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AE3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72DB2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0F1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D0A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B6B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2FB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DE6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B37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8E0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778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838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E1D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B58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D1B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47E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698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DB3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E04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04E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D7E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21A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E17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0AF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61D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A13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B36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9D4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9ED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ECE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7AC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42A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8FA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7E1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E57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773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D36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E5E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D58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DD1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A28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5BD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A3B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65E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4F1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A1D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339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C037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081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766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C9C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4E1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AC0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86B69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7A4F7896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68D13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E8C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8ED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351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82E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327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790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653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CE5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DE5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B44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BE064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3B90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EC0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6F3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83A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833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99A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EC6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A28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113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74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6B2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623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EE3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F8C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383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0BA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FFF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600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BD1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2D6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31B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0BE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397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51F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177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251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339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4A8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95B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5F9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8FB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713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5E1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B0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EF9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B60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2D4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C8E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FE1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377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987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909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98A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24F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035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DEF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AE9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F95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82F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F1B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5342D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102B120A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D2155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8A3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6DE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474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702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7A4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CE7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077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000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166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809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EF8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B3C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2EE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2740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AA9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551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F22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18C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A0E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115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572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7F0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533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34D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EF6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1BF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EE0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D9C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92E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7A3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1E5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133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8CE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1EB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F2D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80D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714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050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152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507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F9D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C3D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605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3D98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0123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FF1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FDE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6F8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C48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ACE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D53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73F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3A4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FC3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A1F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545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E37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4E0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1D7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36B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4E6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A85C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.004 </w:t>
            </w:r>
          </w:p>
        </w:tc>
      </w:tr>
      <w:tr w:rsidR="00000000" w14:paraId="0F1F13D3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5FCF1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88D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4F9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8FD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0BF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E9B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61F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599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DBC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B6A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D9E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902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1DB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F29D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4597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843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284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4FE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136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4A4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8AE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851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1E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2D2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803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72F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38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7F4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DD5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59F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546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225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6DD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58A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BFB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AD9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3F2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08D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C35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8B0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88F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4CE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011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1F6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1EE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6C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85A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827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5C0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F8C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FC1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E5A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D67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B3F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8AD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01B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B6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46A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9BD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D57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105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2DF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46838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4C7BE898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48333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162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B17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E61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4C3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C6E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920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7AF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8A0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4B8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C94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8A0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11F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129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DF10B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4F5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3A8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1BD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54C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5B9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BEE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978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62B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08A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DDB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C64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A5C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D53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DE4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DAB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5B9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DF1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8DC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42F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D91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435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47D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F9D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47B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60E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132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CB9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6C2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FE5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0C1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B0C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8B4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4B0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CF1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376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C2C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E55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B7E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6CD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A277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9F0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0A5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52D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C17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4E4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1D7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2C4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BE98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29C89D6F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96DA4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16F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320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6C8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7E1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93F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F1C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CDA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228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FAF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6A0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2E7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736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EE7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A22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775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221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D30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785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275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7C7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BE1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510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FBD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378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A80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B40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9A2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439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A0F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11A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272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498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D5F00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254F8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2A3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1BE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BFE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AAF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6AB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DD0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07A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60F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B20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0D82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1F59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761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1DB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9D4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C2D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969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726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D85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CC8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02F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511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736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8B5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994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765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3A7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F30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3F206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.006 </w:t>
            </w:r>
          </w:p>
        </w:tc>
      </w:tr>
      <w:tr w:rsidR="00000000" w14:paraId="01C096B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4C693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D3E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6D3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1C9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71F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A98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42F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81B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521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95C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C17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8D5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34B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0F1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1A7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FD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9F1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4F3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A08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74F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F72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31D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17B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0FA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03E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457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04A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C20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55B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73D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A66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510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2B5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096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122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EC032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00A98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327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318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567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9B7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021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8D4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48B6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4C7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55FB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5E4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9B1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0E4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1A3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E34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62A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809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485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A83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F7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78F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05F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B69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F2C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7AB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7D8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F3BAA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.014 </w:t>
            </w:r>
          </w:p>
        </w:tc>
      </w:tr>
      <w:tr w:rsidR="00000000" w14:paraId="5F66D417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61C50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0E8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410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436A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24D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3AD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0AC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9DF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7E2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5CF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FF1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C27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F61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C13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3C1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B19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332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5BC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0F37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EFB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454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E8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014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EFE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15D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E9B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A6F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1E7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705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64C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02A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D1E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393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F56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95D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6D1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C14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9EDF9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B5402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28F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5BD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6C9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56F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15A8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9BD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BA8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6CE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ACD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598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6B2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587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9AF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D23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A14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039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C10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FFC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96A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1D9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631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54A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74D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6AE3A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.003 </w:t>
            </w:r>
          </w:p>
        </w:tc>
      </w:tr>
      <w:tr w:rsidR="00000000" w14:paraId="268A44E5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E35B4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1CC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6A5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93A9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9682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C99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2793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528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13D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263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E1A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203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142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3395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C04F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663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05A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BEB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6AF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8A8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6BB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9CC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1E2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2C4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825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00B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3FC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06A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F29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6D4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359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CB2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608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640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5DC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BE5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C6A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924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170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EC1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C38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8A5F6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3B445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796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657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65D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567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BAE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F5E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3F5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435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5D7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168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380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25E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CB6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11B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4F8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7E4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F1D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2CE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947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48BF6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7E3E778B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81C79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250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61A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EC7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049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981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15F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084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9D1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FFA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48A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67B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147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2B2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668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1C6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5D2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6C4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94D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5B3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046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AB8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CD7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DB9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E23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69A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34A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E49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0D6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7F3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47D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3BB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59E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C63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3F9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C57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482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DA5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6FB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4C56C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6760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AFA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397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364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114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4D6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979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2C5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0ED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B87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F93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801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19F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DDA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2AD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039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636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516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C04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A8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338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C51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93DA4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.003 </w:t>
            </w:r>
          </w:p>
        </w:tc>
      </w:tr>
      <w:tr w:rsidR="00000000" w14:paraId="6A632DE4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7D0DD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83B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F6F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460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2C8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1E4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50B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840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94C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317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863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50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874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030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FF2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F13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65C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62E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8B3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3D8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6E4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F34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050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9D8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131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317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B9E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916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B96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10B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94E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48D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E4C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49A3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D621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8B6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28F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98B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EB9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96D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C8D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8A8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9A9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CBB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AA6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9F7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ECC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EC5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91B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B5C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08D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544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14A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E8D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B60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25A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7060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022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98E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9B2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DCE9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766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796DB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6DD0795D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E477F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B2D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986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67E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248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C4C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66B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7F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8C8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3A0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2F6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728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F11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CEB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6EF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1CA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35C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F7C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7A9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8CF5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01D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96B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68D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CD9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FDC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B9E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91B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A87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A9B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565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5F3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8F5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0D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E3CB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C44F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ECE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317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370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9D6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839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52A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D53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4F6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2F8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510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1BC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087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42F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165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C78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090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32B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E7A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538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6AF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B5A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CD2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14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709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175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3BD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5D7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4ED4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78A61ABE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CCCF2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515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BC2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E11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EA5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A01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13F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425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918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952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CC3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750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B47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F71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1FB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889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659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987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FBA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498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A7F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DA8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CF2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ECA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E01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7AA4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EF2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BE9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480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C45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4F1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8C1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147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C7C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ABF25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3CF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6B6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352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2579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0BE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C02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0D5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9E5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69D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B83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1A8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4D1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19A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CE2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160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232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B2F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A5C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F59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E86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87C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7CE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71C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401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FDF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CF8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AB5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64D0AC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66AEECCE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5CD71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3A4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18A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DB0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B01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9B2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5BD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72B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F86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98F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AE5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380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1B7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AB8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5BE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B5B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0D5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83F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C55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854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983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38A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7EC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E3C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4BE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54A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15A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D53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B34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AF0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857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059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38E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81A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382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B21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AE5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4BE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510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7FB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C9E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73C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C9D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1B3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126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9EC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934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D33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CA7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E9D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C31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1ED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AC3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BF7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85A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38C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4A2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691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A0E8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732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030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D0D2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F35C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43D0E704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BF999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502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7CD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F1E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2EB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EDE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909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625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0A7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8CB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4C4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F90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19F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8F6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C1F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F8D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27A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987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C48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A6E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CD6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600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434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25A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A09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A94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F56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160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53D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80F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152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12E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661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900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3CC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526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2D2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8A2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51D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D94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9B9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BEB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823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BE5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0FB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99E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9CE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E34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768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803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B3A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0110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465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787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02F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EED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450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062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98A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DDC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225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80E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2FBC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58E20F32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3B5E5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014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A5E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DFB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D4E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197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7ED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A9B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6A9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903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A58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429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5A2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AE2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30A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0CE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D39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0BA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057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6E4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C2F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C8A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006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DFF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5A8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A63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7D0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82E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638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042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F04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575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808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CD9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31D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A1F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0CD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CB0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51F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AA7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951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611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65C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6C0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5D6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B6C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079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2FC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62D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B07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8AF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73E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80E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342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E6E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52C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C27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483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215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979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FB0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7DD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27FEB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7E9783B6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6DCD2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513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1AC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5F0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341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B45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91A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C9D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5BF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068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CFC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0CA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2E8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8CE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EEF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072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059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473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3D4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FDB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2E4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A85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7A0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5DE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285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A46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CBE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0EC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DB6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485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B61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1B6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CBF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857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74C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14D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C15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034F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DC0A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397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756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785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CFE8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55E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503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7F1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866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8EA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6F6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FD3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B42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A67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AD1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6B3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041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073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9D7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B30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190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DD1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A4B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FA0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42E7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221EB0EB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A4E0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E5F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D47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690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CB3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93C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DFA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160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80E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290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242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E4E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BF3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87D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19A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357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F35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26B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F1B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F93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F91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569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A2E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2940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A2A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44A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428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E87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6A2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1E7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919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C56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A9B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A69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059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C2C6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709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99C8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608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F0E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868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CAB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741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7BC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5C1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454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043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33A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C33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BF8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1FA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EB1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7F4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C4D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DC1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495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184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217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5C8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CD8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B18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594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83A3A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43FF1E78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E75E5C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D35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EFA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4C7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41C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F14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84D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4B7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F6D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F0F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31B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3B7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FD5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C6B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B93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340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FCA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089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936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F61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5D4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5EC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16E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A16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F9B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6AE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875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88B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0EB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9EE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BE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AAF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DA0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78B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1B1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CC7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8AB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7A6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9665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813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818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351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72F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5C2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FA3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B42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4DB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A06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D0EE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E6C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178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A9B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CF1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C4E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869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716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4AC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FB5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279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4EA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119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D89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A31A3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4F44538B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40BCC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720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D1C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A40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622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772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CDC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997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A04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012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49A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AA0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53D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1B3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F2E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255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638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8EF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CC6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A06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129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927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F59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E2A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FF7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3E7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223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B9F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7C5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203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63C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A23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D0A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983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725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EB8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513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B2B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18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71A3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5F56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4D5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5C7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CEE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02E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3E6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072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CA5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318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128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3CA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D97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178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C3A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CE2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883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B7F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AFF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696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28F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75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AAD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2708C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57D14975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45ED8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68C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B26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0C7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CD0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808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72F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765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270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78D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779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9D8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1D4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3BB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64F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393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0E9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AC5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36A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3A8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427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7E1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637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C97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8F2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4BF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55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96A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55F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43C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30C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706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6E9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B42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8FE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5A0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EB3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BE2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A50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1331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131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1EE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63F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305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299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567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3B7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3BF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107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EE9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22B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182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10A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66D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9C1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EE2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BB5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E22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7A0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6DE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1CE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576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5B018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6FDC4A15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FBE4F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AF0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3EC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379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5A9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D64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41B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E71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47C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805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094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47E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669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3E3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8CE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902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DB1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579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262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3AF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05C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2D3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B91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C16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560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69A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D7E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E2A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C24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F7F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032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40A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86F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71F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17F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4A7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CBC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A5D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0FA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AF9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08D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E3B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0DD2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6D9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F38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C6E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9A2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0AA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0B2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B6F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4D3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11CB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274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672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9BC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0C8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6B4E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3C7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A22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27A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05D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199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C5596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5CAF64DB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130BB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5C1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956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35F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2F6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5D8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3FA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8DE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0CA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AF7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1E6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97D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0C0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73F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EFB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A70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D5E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FC0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254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368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E47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CE3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27B8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DA6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EDE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86C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F259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3C3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367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4C5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B6B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CE9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45E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992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2D5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180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9B0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74F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7C9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CF4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332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2731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6C0B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C8B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984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C00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C56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E5E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99C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91E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C5A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504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8F6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04A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E3A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E5E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5A0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FD8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E90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05E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0ED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0A1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FE41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.002 </w:t>
            </w:r>
          </w:p>
        </w:tc>
      </w:tr>
      <w:tr w:rsidR="00000000" w14:paraId="475CF91C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BD1F7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D06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A6B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DFF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AEC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F2A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A1B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6B5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BBC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D9ED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FA8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BF1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98B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A59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C39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0D7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8F3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E8C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7B0E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4E4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B4F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0C9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8D4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FF2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977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5CD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AE7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A0E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5AE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EA3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770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9BF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10B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3EC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4BD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91B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B1A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93F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991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BAE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2F0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54BF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C0E7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87F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28D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D40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0C4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B0A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EA4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66A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228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752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48F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357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152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725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7F7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1DB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A7C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28D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7D1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3C9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A507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.001 </w:t>
            </w:r>
          </w:p>
        </w:tc>
      </w:tr>
      <w:tr w:rsidR="00000000" w14:paraId="3AE6DFF1" w14:textId="77777777">
        <w:trPr>
          <w:divId w:val="148269915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CD7CE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D08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A4F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EDD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491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C38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D0C9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BD88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910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82C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2EE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D49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334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169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896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E58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662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AAE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62F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5C3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A2F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AB4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950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A79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8BA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7D3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2A4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496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C9A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1FA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016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8CF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695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D63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120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9CF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103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796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47A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BB5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1A6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1D0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A7E3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86F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A12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566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495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579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D40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7ED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DD1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2BC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ECD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0BC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B5D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98B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244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40E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791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65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AC4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145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C758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</w:p>
        </w:tc>
      </w:tr>
    </w:tbl>
    <w:p w14:paraId="4629F718" w14:textId="77777777" w:rsidR="004811B1" w:rsidRDefault="004811B1">
      <w:pPr>
        <w:divId w:val="2109155448"/>
        <w:rPr>
          <w:lang w:val="en"/>
        </w:rPr>
      </w:pPr>
      <w:r>
        <w:rPr>
          <w:lang w:val="en"/>
        </w:rPr>
        <w:t xml:space="preserve"> </w:t>
      </w:r>
    </w:p>
    <w:p w14:paraId="52F925B1" w14:textId="77777777" w:rsidR="004811B1" w:rsidRDefault="004811B1">
      <w:pPr>
        <w:pStyle w:val="2"/>
        <w:divId w:val="986086906"/>
        <w:rPr>
          <w:lang w:val="en"/>
        </w:rPr>
      </w:pPr>
      <w:r>
        <w:rPr>
          <w:lang w:val="en"/>
        </w:rPr>
        <w:t>Correlations of Estimates (</w:t>
      </w:r>
      <w:r>
        <w:rPr>
          <w:lang w:val="en"/>
        </w:rPr>
        <w:t>제약모델</w:t>
      </w:r>
      <w:r>
        <w:rPr>
          <w:lang w:val="e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rrelations of Estimates (제약모델)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21"/>
        <w:gridCol w:w="5653"/>
      </w:tblGrid>
      <w:tr w:rsidR="00000000" w14:paraId="22758CF5" w14:textId="77777777">
        <w:trPr>
          <w:divId w:val="98608690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7C633" w14:textId="77777777" w:rsidR="004811B1" w:rsidRDefault="004811B1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EB76A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32F21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7EB3C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C3951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3B44E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CE6E6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6EA9F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7AE09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05D5D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EA928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03CF3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31FF3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19F49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CA3E5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C693DA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2302E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329F8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1DAD9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996D9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0F389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FACBC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69543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D156B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F7966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528A1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87B06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872D9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EBFEE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9E949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B8742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4CAE4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C760F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DEEB6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F9667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DCEF3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D136B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2C02D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76949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2FBA4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090F1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94465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5B237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6B639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D7906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CAF03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6E6E7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91523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0C6A7D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5E1B1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415D5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A6268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21AA3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8AF1D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6CAF5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8FFF4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4098F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3802B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CDAE1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9C0F8F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0D8FB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4ED36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11805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  <w:r>
              <w:rPr>
                <w:b/>
                <w:bCs/>
              </w:rPr>
              <w:t>2</w:t>
            </w:r>
            <w:r>
              <w:t>par_63</w:t>
            </w:r>
            <w:r>
              <w:t xml:space="preserve"> </w:t>
            </w:r>
            <w:r>
              <w:t>par_64</w:t>
            </w:r>
            <w:r>
              <w:t xml:space="preserve"> </w:t>
            </w:r>
            <w:r>
              <w:t>par_65</w:t>
            </w:r>
            <w:r>
              <w:t xml:space="preserve"> </w:t>
            </w:r>
            <w:r>
              <w:t>par_66</w:t>
            </w:r>
            <w:r>
              <w:t xml:space="preserve"> </w:t>
            </w:r>
            <w:r>
              <w:t>par_67</w:t>
            </w:r>
            <w:r>
              <w:t xml:space="preserve"> </w:t>
            </w:r>
            <w:r>
              <w:t>par_68</w:t>
            </w:r>
            <w:r>
              <w:t xml:space="preserve"> </w:t>
            </w:r>
            <w:r>
              <w:t>par_69</w:t>
            </w:r>
            <w:r>
              <w:t xml:space="preserve"> </w:t>
            </w:r>
            <w:r>
              <w:t>par_70</w:t>
            </w:r>
            <w:r>
              <w:t xml:space="preserve"> </w:t>
            </w:r>
            <w:r>
              <w:t>par_71</w:t>
            </w:r>
            <w:r>
              <w:t xml:space="preserve"> </w:t>
            </w:r>
            <w:r>
              <w:t>par_72</w:t>
            </w:r>
            <w:r>
              <w:t xml:space="preserve"> </w:t>
            </w:r>
            <w:r>
              <w:t>par_73</w:t>
            </w:r>
            <w:r>
              <w:t xml:space="preserve"> </w:t>
            </w:r>
            <w:r>
              <w:t>par_74</w:t>
            </w:r>
            <w:r>
              <w:t xml:space="preserve"> </w:t>
            </w:r>
            <w:r>
              <w:t>par_75</w:t>
            </w:r>
            <w:r>
              <w:t xml:space="preserve"> </w:t>
            </w:r>
            <w:r>
              <w:t>par_76</w:t>
            </w:r>
            <w:r>
              <w:t xml:space="preserve"> </w:t>
            </w:r>
            <w:r>
              <w:t>par_77</w:t>
            </w:r>
            <w:r>
              <w:t xml:space="preserve"> </w:t>
            </w:r>
            <w:r>
              <w:t>par_78</w:t>
            </w:r>
            <w:r>
              <w:t xml:space="preserve"> </w:t>
            </w:r>
            <w:r>
              <w:t>par_79</w:t>
            </w:r>
            <w:r>
              <w:t xml:space="preserve"> </w:t>
            </w:r>
            <w:r>
              <w:t>par_80</w:t>
            </w:r>
            <w:r>
              <w:t xml:space="preserve"> </w:t>
            </w:r>
            <w:r>
              <w:t>par_81</w:t>
            </w:r>
            <w:r>
              <w:t xml:space="preserve"> </w:t>
            </w:r>
            <w:r>
              <w:t>par_82</w:t>
            </w:r>
            <w:r>
              <w:t xml:space="preserve"> </w:t>
            </w:r>
            <w:r>
              <w:t>par_83</w:t>
            </w:r>
            <w:r>
              <w:t xml:space="preserve"> </w:t>
            </w:r>
            <w:r>
              <w:t>par_84</w:t>
            </w:r>
            <w:r>
              <w:t xml:space="preserve"> </w:t>
            </w:r>
            <w:r>
              <w:t>par_85</w:t>
            </w:r>
            <w:r>
              <w:t xml:space="preserve"> </w:t>
            </w:r>
            <w:r>
              <w:t>par_86</w:t>
            </w:r>
            <w:r>
              <w:t xml:space="preserve"> </w:t>
            </w:r>
            <w:r>
              <w:t>par_87</w:t>
            </w:r>
            <w:r>
              <w:t xml:space="preserve"> </w:t>
            </w:r>
            <w:r>
              <w:t>par_88</w:t>
            </w:r>
            <w:r>
              <w:t xml:space="preserve"> </w:t>
            </w:r>
            <w:r>
              <w:t>par_89</w:t>
            </w:r>
            <w:r>
              <w:t xml:space="preserve"> </w:t>
            </w:r>
            <w:r>
              <w:t>par_90</w:t>
            </w:r>
            <w:r>
              <w:t xml:space="preserve"> </w:t>
            </w:r>
            <w:r>
              <w:t>par_91</w:t>
            </w:r>
            <w:r>
              <w:t xml:space="preserve"> </w:t>
            </w:r>
            <w:r>
              <w:t>par_92</w:t>
            </w:r>
            <w:r>
              <w:t xml:space="preserve"> </w:t>
            </w:r>
            <w:r>
              <w:t>par_93</w:t>
            </w:r>
            <w:r>
              <w:t xml:space="preserve"> </w:t>
            </w:r>
            <w:r>
              <w:t>par_94</w:t>
            </w:r>
            <w:r>
              <w:t xml:space="preserve"> </w:t>
            </w:r>
            <w:r>
              <w:t>par_95</w:t>
            </w:r>
            <w:r>
              <w:t xml:space="preserve"> </w:t>
            </w:r>
            <w:r>
              <w:t>par_96</w:t>
            </w:r>
            <w:r>
              <w:t xml:space="preserve"> </w:t>
            </w:r>
            <w:r>
              <w:t>par_97</w:t>
            </w:r>
            <w:r>
              <w:t xml:space="preserve"> </w:t>
            </w:r>
            <w:r>
              <w:t>par_98</w:t>
            </w:r>
            <w:r>
              <w:t xml:space="preserve"> </w:t>
            </w:r>
            <w:r>
              <w:t>par_99</w:t>
            </w:r>
            <w:r>
              <w:t xml:space="preserve"> </w:t>
            </w:r>
            <w:r>
              <w:t xml:space="preserve">par_100 </w:t>
            </w:r>
          </w:p>
        </w:tc>
      </w:tr>
      <w:tr w:rsidR="00000000" w14:paraId="6D9452CA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AD567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9F2D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A44CD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F6F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987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833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2DBB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1CB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A12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CE7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D02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95C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65D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538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BB6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FA9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102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0CE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C49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D16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805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57BD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C7D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13E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C5B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525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F43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5BD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9CA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382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049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B7A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896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FCC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25B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EDD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C26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C64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B75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5EB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14D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BA8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970E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0A30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6E5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DC7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B2B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3C9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B5E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AE5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252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C5C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DC5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604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0BF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5EA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D24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C72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5A4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3E4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4A3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A5D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AA1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F48903F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390D7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742DD" w14:textId="77777777" w:rsidR="004811B1" w:rsidRDefault="004811B1">
            <w:pPr>
              <w:jc w:val="right"/>
            </w:pPr>
            <w:r>
              <w:t>-.107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CD2A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40A3D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A8D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36F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6E1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3E1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EDD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03F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930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414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6D3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DBD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55E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A9D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213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6F5C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9DA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1BA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9B3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092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0BB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798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FC65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A58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161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60A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9D4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A37C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E16B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D885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37E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74FF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9C6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5C5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069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D80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D8B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740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81B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075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FEC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C20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1F1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3BF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ECA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907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9DB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713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061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272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1F5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4EF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733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4BB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740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628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A10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17B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051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2C2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BF0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A1DBA45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D28A2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B5FD3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7F114" w14:textId="77777777" w:rsidR="004811B1" w:rsidRDefault="004811B1">
            <w:pPr>
              <w:jc w:val="right"/>
            </w:pPr>
            <w:r>
              <w:t>-.051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8546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0EB8A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A09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922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AD0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B42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27B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BFE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26B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011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C8B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F88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DDC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1A6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729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E8A1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4EE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3FE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7A3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85B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FCCC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C85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71D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D64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C52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1A2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D41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CC8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F71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7FB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A8E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44A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F974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880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449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9DD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A06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171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4CA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955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11E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0D7D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7C2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D8E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580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EF4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D20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6B1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3A60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98C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F7E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55B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69F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63A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B30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DCD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ECF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E41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532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7FC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96629DA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7FB55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CC75C" w14:textId="77777777" w:rsidR="004811B1" w:rsidRDefault="004811B1">
            <w:pPr>
              <w:jc w:val="right"/>
            </w:pPr>
            <w:r>
              <w:t>-.076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8FEE5" w14:textId="77777777" w:rsidR="004811B1" w:rsidRDefault="004811B1">
            <w:pPr>
              <w:jc w:val="right"/>
            </w:pPr>
            <w:r>
              <w:t>-.122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7754E" w14:textId="77777777" w:rsidR="004811B1" w:rsidRDefault="004811B1">
            <w:pPr>
              <w:jc w:val="right"/>
            </w:pPr>
            <w:r>
              <w:t>-.120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BEA3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874C7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68C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1CD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A3EB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C77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FFB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12B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04F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A68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44F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156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062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41A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4BD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81C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D98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8AA2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30C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449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4A3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EF1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CD6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9A0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1A8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0B5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391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A57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1D3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221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88E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687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43F1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93D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2B2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AA1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6F0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6EA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444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496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C27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47F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B5D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57B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584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712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477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81C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44F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82B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F16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C25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A3D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52B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82E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47C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942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7AD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1C1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14EB11D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60546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1F252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9E88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ACB2E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15D6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94A6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6173E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06C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EACE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0A3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7C8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8D8E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263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EF3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9F60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850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27B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C98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B41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BCA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366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41E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E01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2F1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B7F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11B7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345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93A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D18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6E9C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024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BB2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CA8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297B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A14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BBA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2AB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A88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45B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6D7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EC4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4EE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BAC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81D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E90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CBC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F54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129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892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21B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C8C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8A2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A8D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F6F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DDB0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3E6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913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15C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BE4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479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A55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645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7EA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05FAAF1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ED89B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905C7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F641B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03E38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FBF1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2998B" w14:textId="77777777" w:rsidR="004811B1" w:rsidRDefault="004811B1">
            <w:pPr>
              <w:jc w:val="right"/>
            </w:pPr>
            <w:r>
              <w:t>.509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9283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BA87A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92C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F52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B56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8BD7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6C3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FB7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7BA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5238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0CB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F2F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1A3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D8F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823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06D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DC6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D09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846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004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B81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B0B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413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4B08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5D9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309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B046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75E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F3E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7827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D84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000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9FB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EB6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584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75FB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0F9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551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94C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A62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38B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C26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313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96E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9E7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E60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DC7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0B8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433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A90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AA5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E51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B91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F3A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DF2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92F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642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5A3C75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2DC22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E53D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4559A" w14:textId="77777777" w:rsidR="004811B1" w:rsidRDefault="004811B1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4A2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2538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AA90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31C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FB19E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BADE9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734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E81C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9E52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2E3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74B9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93E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A4EC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18B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4D1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755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EDE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91E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384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3E6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06A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FCF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1F0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C48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7A8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742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E2F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F9E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0DB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EF8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DFA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50D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CF3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E19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05A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35C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CF8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683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A6E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C34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C94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AA33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428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091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148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6F0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D68C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565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6B6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3E9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CF4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8FA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A25A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D7F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FBD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9F4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82A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369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F06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AE0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4B0424D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CE57B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77055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D1B7C" w14:textId="77777777" w:rsidR="004811B1" w:rsidRDefault="004811B1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C43D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A406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6983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9A7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8C055" w14:textId="77777777" w:rsidR="004811B1" w:rsidRDefault="004811B1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7571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D6501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58C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73E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A57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5AB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FC1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E52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275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5FA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4EC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913D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E57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C76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8AD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E7F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97C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498F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2A4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61F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DF5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2F1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6FB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E68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671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C33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9E0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537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04E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39B9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739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B80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7B0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B79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BF1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DBC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BFF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C1A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E3C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F88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4CA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1AD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0F7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23C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3B7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E98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A6E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B7B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1B6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850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4BF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569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C7A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3C8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208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A2CF352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EC2E0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DD8BF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0DEF2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5AF4C" w14:textId="77777777" w:rsidR="004811B1" w:rsidRDefault="004811B1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2D818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8D04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A4F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61A8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4913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40BE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42A63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DA9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F74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6DD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569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233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B08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304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16E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F05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11A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A5D1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18A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A2C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0C50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FBA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05D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8CC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F45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594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0DC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B0A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1A9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D72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BD7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AE1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33C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456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D35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90A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688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C23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6FF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636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8D3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088C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2B5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A9E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3EAE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8DD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806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773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3A7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C5D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072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1CA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2033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451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DFB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036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3B4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59A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F06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C05ADB0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7F859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35459B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C0AEC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BE1BE" w14:textId="77777777" w:rsidR="004811B1" w:rsidRDefault="004811B1">
            <w:pPr>
              <w:jc w:val="right"/>
            </w:pPr>
            <w:r>
              <w:t>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FFFFB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BFE5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A79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6C80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3B2C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DF254" w14:textId="77777777" w:rsidR="004811B1" w:rsidRDefault="004811B1">
            <w:pPr>
              <w:jc w:val="right"/>
            </w:pPr>
            <w:r>
              <w:t>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6544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54C51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D42C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FB6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A8B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A23B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868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E50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EBD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8A89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3D8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3FD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CF8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F65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BDB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697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27A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DA5F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C95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4BC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67B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51E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2D2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2D3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649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E6F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627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4B6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5F5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407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34A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A51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3D4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50E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568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022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A35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FEC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EAD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12C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0C9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7DE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35C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2F3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5D1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27B5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7928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531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B9A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FB6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24F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179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F42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7CE4F8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E4FEF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7501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902FD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45BF4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89ABF" w14:textId="77777777" w:rsidR="004811B1" w:rsidRDefault="004811B1">
            <w:pPr>
              <w:jc w:val="right"/>
            </w:pPr>
            <w:r>
              <w:t>-.197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57C02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344C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236EC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1D128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1A1B5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55CBE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3C38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7302D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F36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F0A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235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DE7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899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98A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97B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333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5B9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57A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D1C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CAE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3D3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5D6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E27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BA4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54E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A1F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0A4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FB37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752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9A5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F66F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EAD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390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966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110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039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B77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760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DF2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851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CA1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DB8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ABA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AB6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1D1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9F9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116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CBA8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F2D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16B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9706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E876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FB5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411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AEB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19E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BB7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9BB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3F227F3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68C24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202D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5001F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2A0AB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AA041" w14:textId="77777777" w:rsidR="004811B1" w:rsidRDefault="004811B1">
            <w:pPr>
              <w:jc w:val="right"/>
            </w:pPr>
            <w:r>
              <w:t>-.149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2B92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6CBD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6BE7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4A58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F19E4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A0FE3F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67620" w14:textId="77777777" w:rsidR="004811B1" w:rsidRDefault="004811B1">
            <w:pPr>
              <w:jc w:val="right"/>
            </w:pPr>
            <w:r>
              <w:t>.493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E8F2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136A9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A27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0A4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5CC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30F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375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EA5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CE8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BF79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EDC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C58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A83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58F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143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69A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0D2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389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E2A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E0B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EF7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8B1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D4E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6A0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A67A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289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C03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151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CF3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38C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DB2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46C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DD7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58F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56E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486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265F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9C3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2B0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00D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593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859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B33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F7C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A76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1C2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BEA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C37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7D7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5AF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FAD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799F129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3885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357FD" w14:textId="77777777" w:rsidR="004811B1" w:rsidRDefault="004811B1">
            <w:pPr>
              <w:jc w:val="right"/>
            </w:pPr>
            <w:r>
              <w:t>-.087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35696" w14:textId="77777777" w:rsidR="004811B1" w:rsidRDefault="004811B1">
            <w:pPr>
              <w:jc w:val="right"/>
            </w:pPr>
            <w:r>
              <w:t>-.167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D6B85" w14:textId="77777777" w:rsidR="004811B1" w:rsidRDefault="004811B1">
            <w:pPr>
              <w:jc w:val="right"/>
            </w:pPr>
            <w:r>
              <w:t>-.105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29B8A" w14:textId="77777777" w:rsidR="004811B1" w:rsidRDefault="004811B1">
            <w:pPr>
              <w:jc w:val="right"/>
            </w:pPr>
            <w:r>
              <w:t>.238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5EF40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8363A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52FF4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D7829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7928A" w14:textId="77777777" w:rsidR="004811B1" w:rsidRDefault="004811B1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D8336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F889C" w14:textId="77777777" w:rsidR="004811B1" w:rsidRDefault="004811B1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881EA" w14:textId="77777777" w:rsidR="004811B1" w:rsidRDefault="004811B1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CE58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84DEE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B77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5BB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8EB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1D3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919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806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803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980D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9EC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A0A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BFF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766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33B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AB0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63D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3F1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F65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1E70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CC3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454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94B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7E0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7A7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732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EA5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77D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AF4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8BE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59D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110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C9E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095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C517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543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C5E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6C5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E9E4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673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AB67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D8A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255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935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86B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3AD1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9286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C97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AA1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919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9E0288D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C5956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14C4A" w14:textId="77777777" w:rsidR="004811B1" w:rsidRDefault="004811B1">
            <w:pPr>
              <w:jc w:val="right"/>
            </w:pPr>
            <w:r>
              <w:t>-.126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86B62" w14:textId="77777777" w:rsidR="004811B1" w:rsidRDefault="004811B1">
            <w:pPr>
              <w:jc w:val="right"/>
            </w:pPr>
            <w:r>
              <w:t>-.243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C406F" w14:textId="77777777" w:rsidR="004811B1" w:rsidRDefault="004811B1">
            <w:pPr>
              <w:jc w:val="right"/>
            </w:pPr>
            <w:r>
              <w:t>-.148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0A4C8" w14:textId="77777777" w:rsidR="004811B1" w:rsidRDefault="004811B1">
            <w:pPr>
              <w:jc w:val="right"/>
            </w:pPr>
            <w:r>
              <w:t>.267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E3545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E5CC7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A15CA" w14:textId="77777777" w:rsidR="004811B1" w:rsidRDefault="004811B1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2CE16" w14:textId="77777777" w:rsidR="004811B1" w:rsidRDefault="004811B1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8E474" w14:textId="77777777" w:rsidR="004811B1" w:rsidRDefault="004811B1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11467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885B2" w14:textId="77777777" w:rsidR="004811B1" w:rsidRDefault="004811B1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D9BB6" w14:textId="77777777" w:rsidR="004811B1" w:rsidRDefault="004811B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B68BD" w14:textId="77777777" w:rsidR="004811B1" w:rsidRDefault="004811B1">
            <w:pPr>
              <w:jc w:val="right"/>
            </w:pPr>
            <w:r>
              <w:t>.576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DF70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30B5F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615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9A9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7E5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09C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5BE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E8A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A50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09F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392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6DC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237C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5F62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EC8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4BA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5DE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603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60BD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609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062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D64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8C76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8C2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4A5A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09C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3C9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7CE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20E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59E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CDB2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E15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CAB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DDF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6D0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391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DFB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8AC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EDB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2D6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748A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A28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8EF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DF5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55B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851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986B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A58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D57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F3996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8059E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6B57D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D2E76" w14:textId="77777777" w:rsidR="004811B1" w:rsidRDefault="004811B1">
            <w:pPr>
              <w:jc w:val="right"/>
            </w:pPr>
            <w:r>
              <w:t>-.070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C4B98" w14:textId="77777777" w:rsidR="004811B1" w:rsidRDefault="004811B1">
            <w:pPr>
              <w:jc w:val="right"/>
            </w:pPr>
            <w:r>
              <w:t>-.034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CE141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6F0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329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B5724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AB9DA" w14:textId="77777777" w:rsidR="004811B1" w:rsidRDefault="004811B1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89566" w14:textId="77777777" w:rsidR="004811B1" w:rsidRDefault="004811B1">
            <w:pPr>
              <w:jc w:val="right"/>
            </w:pPr>
            <w:r>
              <w:t>-.128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8332F" w14:textId="77777777" w:rsidR="004811B1" w:rsidRDefault="004811B1">
            <w:pPr>
              <w:jc w:val="right"/>
            </w:pPr>
            <w:r>
              <w:t>-.161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076B3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6AF0F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69A01" w14:textId="77777777" w:rsidR="004811B1" w:rsidRDefault="004811B1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F041C" w14:textId="77777777" w:rsidR="004811B1" w:rsidRDefault="004811B1">
            <w:pPr>
              <w:jc w:val="right"/>
            </w:pPr>
            <w:r>
              <w:t>-.035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D87A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1F9F7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9B77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408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0D5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654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A88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B80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95D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C16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D1B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C43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8C7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F94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1ED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EE6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1D1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94C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861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BBF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BB6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CC8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0B9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AC5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D9C0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8D7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E9A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C78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F20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307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3B75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2044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62E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11E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0B52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8DC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5B1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A38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71E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A50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BEB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4AC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27F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2C8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212E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383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A90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E83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010DD5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50F24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AD944" w14:textId="77777777" w:rsidR="004811B1" w:rsidRDefault="004811B1">
            <w:pPr>
              <w:jc w:val="right"/>
            </w:pPr>
            <w:r>
              <w:t>-.073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DF95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27CC2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8DA5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D40D5" w14:textId="77777777" w:rsidR="004811B1" w:rsidRDefault="004811B1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CF435" w14:textId="77777777" w:rsidR="004811B1" w:rsidRDefault="004811B1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184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018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EF7AA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020A8" w14:textId="77777777" w:rsidR="004811B1" w:rsidRDefault="004811B1">
            <w:pPr>
              <w:jc w:val="right"/>
            </w:pPr>
            <w:r>
              <w:t>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1AD2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CFFD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EF3C9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B06FD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7EEC1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F299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BCB90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66C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625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BB9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D3EE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5F14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629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862C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877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715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07D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1EA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CBA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ADE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C31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9CE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B36B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AE5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AF0A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287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19B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AA1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6586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C3D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233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1CF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550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3B6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6BE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A996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AF4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D6E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722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231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303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552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CA6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0D1F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F1E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02E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F913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6A6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D83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485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3A5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212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40D02B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7CA66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7B6C6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B942F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0A924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58A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72C47" w14:textId="77777777" w:rsidR="004811B1" w:rsidRDefault="004811B1">
            <w:pPr>
              <w:jc w:val="right"/>
            </w:pPr>
            <w:r>
              <w:t>-.087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A48C7" w14:textId="77777777" w:rsidR="004811B1" w:rsidRDefault="004811B1">
            <w:pPr>
              <w:jc w:val="right"/>
            </w:pPr>
            <w:r>
              <w:t>-.060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6E1D9" w14:textId="77777777" w:rsidR="004811B1" w:rsidRDefault="004811B1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2F65B" w14:textId="77777777" w:rsidR="004811B1" w:rsidRDefault="004811B1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1E7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D45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B20F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D245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8BBD5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AAF1F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D22CE" w14:textId="77777777" w:rsidR="004811B1" w:rsidRDefault="004811B1">
            <w:pPr>
              <w:jc w:val="right"/>
            </w:pPr>
            <w:r>
              <w:t>-.015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D4446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132F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9DDA3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A91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2D67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526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694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6E3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AD0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E223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9D8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65B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52D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C25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F8F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0FB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CE6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5A3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731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28B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17C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AC9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4E35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99C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29D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474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2CC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2AC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869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42C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9B5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16A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F53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13B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CAF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C23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9A3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0EA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38A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34C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896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6BB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323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1E3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C49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C7B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4CB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9280F0F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EBF9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8BF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D1B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7929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8FE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290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D1D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A6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8E5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B68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328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A09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190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325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094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857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861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10E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B6DB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AD94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C65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14D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83C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0D7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743C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02F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C42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79E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8462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78F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C0B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E643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EF4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5C1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64C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600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EA6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3F2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719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969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33B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706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34E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CF9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8754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ECC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0F6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A73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E40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E2B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D18A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6C1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8B8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A22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3A0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5A1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D87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531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996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56E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177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2A9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6DDF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737F1A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D66C7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B1B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B89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4AE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0DD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E63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DC8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F28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5EB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B26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F88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B79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427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B4C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E0E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279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F36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BB0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0BF7B" w14:textId="77777777" w:rsidR="004811B1" w:rsidRDefault="004811B1">
            <w:pPr>
              <w:jc w:val="right"/>
            </w:pPr>
            <w:r>
              <w:t>.767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EC40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412FB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669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3B7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45A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A9E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E1A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87B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D3B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3D4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447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9A2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223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127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ACD8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D4F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AB248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5AC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E9F3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39BD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2CCD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216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644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6A1E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53F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7BB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17F2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09E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F9F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8AB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EDA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A075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E43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C1A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DE7E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E36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D40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F79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0C5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02CE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9C2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618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ED63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EA3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3ADC259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DFF03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F84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FEC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95E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036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982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F251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AA8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54F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DA0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A9D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FB24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BD0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71A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AFB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E42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E9F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19B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79D46" w14:textId="77777777" w:rsidR="004811B1" w:rsidRDefault="004811B1">
            <w:pPr>
              <w:jc w:val="right"/>
            </w:pPr>
            <w:r>
              <w:t>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97FE3" w14:textId="77777777" w:rsidR="004811B1" w:rsidRDefault="004811B1">
            <w:pPr>
              <w:jc w:val="right"/>
            </w:pPr>
            <w:r>
              <w:t>.737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C123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73481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684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D69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232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A5A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C6E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EC3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31F1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2B1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D3D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490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206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9FB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319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5AB2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8B8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FF7D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4D1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1F0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B2EC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44D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32C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949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E14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77B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354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83B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046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B30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CC4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D78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E0D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DB5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A0A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D97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327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094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17E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7496A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4F3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E31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3E64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1BF327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059AC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0E6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AD9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694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8C3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9F6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AE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458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2E8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23B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C27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123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7CA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E5B4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B1B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CE8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267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8AC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1BBA6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8C23F" w14:textId="77777777" w:rsidR="004811B1" w:rsidRDefault="004811B1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0B6F1" w14:textId="77777777" w:rsidR="004811B1" w:rsidRDefault="004811B1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6FD0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6A639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6BD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0F4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696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541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16C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842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DFDC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890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8FD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F9A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E53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41D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CE2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50A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A710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6EF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FCD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BAB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92D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196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50F9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52C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E11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4F4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1BE0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F448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2BE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86E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5E6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7F8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F2C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341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ED4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B79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EF9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0DC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99B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F659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A5B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D91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488E2C0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00059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2CC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AD8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10B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ACD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818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A63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9D6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930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79D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47B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85D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7B7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793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C74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7A0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063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CE1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73B1C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3911D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2ED9C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25EF9" w14:textId="77777777" w:rsidR="004811B1" w:rsidRDefault="004811B1">
            <w:pPr>
              <w:jc w:val="right"/>
            </w:pPr>
            <w: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2667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C721F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C24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AA8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C49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618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95B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EB18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AE8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547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D56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5B1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1A5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92D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5403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F9E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CB1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7E04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8D1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748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BDC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5067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78D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9A3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CDE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326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631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5F67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115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15E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198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DD0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F77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ECC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8E9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89D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C2F5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F0F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E67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A74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19C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4763056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6FB2C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A21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B02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DBC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643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E0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CB4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1D3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32C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781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3E5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7E3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DE6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1A2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447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2E9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9E9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629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A20EB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DC3F2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2D608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9D6CE" w14:textId="77777777" w:rsidR="004811B1" w:rsidRDefault="004811B1">
            <w:pPr>
              <w:jc w:val="right"/>
            </w:pPr>
            <w:r>
              <w:t>.877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29E3D" w14:textId="77777777" w:rsidR="004811B1" w:rsidRDefault="004811B1">
            <w:pPr>
              <w:jc w:val="right"/>
            </w:pPr>
            <w:r>
              <w:t>.885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D583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2BED9F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BD20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5DF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147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6D0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8CB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E97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55A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1D8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8EE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0CC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DB0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CFE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A81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F6D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630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00B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CD7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C44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61E8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F17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7A0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7F4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E92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7B4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B4A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FBC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60A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4A7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70A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395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A75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1D8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222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2E8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70E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292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249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27D0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5436DF5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2946C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D43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453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1FA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61F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FC2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FF4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B0B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EBB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3DD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814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5D5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830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379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33F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58E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6EC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36B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C99ED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9E4ED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02B0B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021C1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BE45E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4E2B6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5A1DA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012FAE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8949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858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13C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3FA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785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64B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2C3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0DB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D35C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488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2B0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16E98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95C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37E5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D33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300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946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426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76CF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C8B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194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3875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0E3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3C1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EA7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60E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B27B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183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5A6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A9C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357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1E5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A246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6612E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F0DC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407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EE05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31394E2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DDFB0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F385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759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CFE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C92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CD9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9E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A67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D24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110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2EF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A0D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230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3A3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C1A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A2D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E47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175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594AF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5CF06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3DDAB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B9D58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040F8" w14:textId="77777777" w:rsidR="004811B1" w:rsidRDefault="004811B1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91148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8D0EC" w14:textId="77777777" w:rsidR="004811B1" w:rsidRDefault="004811B1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3B87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177E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138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CB0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C72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4E1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6B36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0DE0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94C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88EC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ACD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5F2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1697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910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302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899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2F7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058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D5D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EA88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331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772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BB3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4B6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137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776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6B2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512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299C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174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507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EFA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E17E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84B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3FD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C9F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EA0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EBC8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A63916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43760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388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61C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92F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7FF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A09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BA6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25A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2E4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CAB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4CC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31A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CCD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05D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4A0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999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0661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241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0D6CE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D8BE2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C1813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44281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83225" w14:textId="77777777" w:rsidR="004811B1" w:rsidRDefault="004811B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882C4" w14:textId="77777777" w:rsidR="004811B1" w:rsidRDefault="004811B1">
            <w:pPr>
              <w:jc w:val="right"/>
            </w:pPr>
            <w:r>
              <w:t>.103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D846D" w14:textId="77777777" w:rsidR="004811B1" w:rsidRDefault="004811B1">
            <w:pPr>
              <w:jc w:val="right"/>
            </w:pPr>
            <w:r>
              <w:t>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E20BE" w14:textId="77777777" w:rsidR="004811B1" w:rsidRDefault="004811B1">
            <w:pPr>
              <w:jc w:val="right"/>
            </w:pPr>
            <w:r>
              <w:t>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AD60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F412B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825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5E3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E04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0C8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52B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9B80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8C21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A4C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84B8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6C5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C82B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420C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B34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887D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712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164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94AD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4DD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F76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F14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7C5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9A2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A14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8D34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84A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F62A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079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797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976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BE1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622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2A4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E4C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95A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194C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59056EA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E8DE6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9E8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679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DF3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30B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583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A7E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248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832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CFD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5EB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832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101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B7A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6B8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1E3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EBD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022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9EFE8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58713" w14:textId="77777777" w:rsidR="004811B1" w:rsidRDefault="004811B1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BBE0C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6732D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D749E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FACBC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2923F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14E94" w14:textId="77777777" w:rsidR="004811B1" w:rsidRDefault="004811B1">
            <w:pPr>
              <w:jc w:val="right"/>
            </w:pPr>
            <w:r>
              <w:t>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07FD9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E579E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88182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C54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04E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4B5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4C3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AF0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C94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EE7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5E5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563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9B9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EEC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AD4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44FC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683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ED8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9975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3ED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D76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5D2F1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48A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A2481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449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853C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967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59D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9A13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978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F58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CB0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342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C55E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CBD1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22B0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8BC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DF61DC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63424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152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D0D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FC4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528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0BB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9C9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F7B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3DA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CE3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1A3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088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025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143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FD1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C6A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DBD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85B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BCB91" w14:textId="77777777" w:rsidR="004811B1" w:rsidRDefault="004811B1">
            <w:pPr>
              <w:jc w:val="right"/>
            </w:pPr>
            <w:r>
              <w:t>.067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D8185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EB14A" w14:textId="77777777" w:rsidR="004811B1" w:rsidRDefault="004811B1">
            <w:pPr>
              <w:jc w:val="right"/>
            </w:pPr>
            <w:r>
              <w:t>.064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46C54" w14:textId="77777777" w:rsidR="004811B1" w:rsidRDefault="004811B1">
            <w:pPr>
              <w:jc w:val="right"/>
            </w:pPr>
            <w:r>
              <w:t>.130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CA384" w14:textId="77777777" w:rsidR="004811B1" w:rsidRDefault="004811B1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9BFFE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74039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7B974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25C73" w14:textId="77777777" w:rsidR="004811B1" w:rsidRDefault="004811B1">
            <w:pPr>
              <w:jc w:val="right"/>
            </w:pPr>
            <w:r>
              <w:t>.085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1824A" w14:textId="77777777" w:rsidR="004811B1" w:rsidRDefault="004811B1">
            <w:pPr>
              <w:jc w:val="right"/>
            </w:pPr>
            <w:r>
              <w:t>.703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03AE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D70B0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105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304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5A2A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272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1344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F9C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A6FB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BA0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3FD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E70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F19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6ED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935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CE0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D7D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28E1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37C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B6C2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110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2F3D0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50F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6634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A27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886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F64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7C79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A1F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CB2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4C67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F2C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7496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BE8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FCA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506BC20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B9F6E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309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591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53C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F49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5B7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538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8C2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821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A12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2B5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51B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7F5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85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EA35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31E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943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B70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72762" w14:textId="77777777" w:rsidR="004811B1" w:rsidRDefault="004811B1">
            <w:pPr>
              <w:jc w:val="right"/>
            </w:pPr>
            <w:r>
              <w:t>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EAFCC" w14:textId="77777777" w:rsidR="004811B1" w:rsidRDefault="004811B1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AECBE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90160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69D3C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AED13" w14:textId="77777777" w:rsidR="004811B1" w:rsidRDefault="004811B1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5C96B" w14:textId="77777777" w:rsidR="004811B1" w:rsidRDefault="004811B1">
            <w:pPr>
              <w:jc w:val="right"/>
            </w:pPr>
            <w:r>
              <w:t>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CEDB4" w14:textId="77777777" w:rsidR="004811B1" w:rsidRDefault="004811B1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7F872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2F02C" w14:textId="77777777" w:rsidR="004811B1" w:rsidRDefault="004811B1">
            <w:pPr>
              <w:jc w:val="right"/>
            </w:pPr>
            <w:r>
              <w:t>.606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4C21F" w14:textId="77777777" w:rsidR="004811B1" w:rsidRDefault="004811B1">
            <w:pPr>
              <w:jc w:val="right"/>
            </w:pPr>
            <w:r>
              <w:t>.678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7D5B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90F69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4217E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B89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F30C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D4E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F32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FCE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18D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DCF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C59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E1A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C46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93B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93CA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58C94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E97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CCE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4C78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4808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37D6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4FBC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F5D4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7A4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076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F6F4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F42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594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069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FF0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A336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26B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D584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F86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B47B5D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6BE6D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306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9441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E6E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6BB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011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171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9F1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8AB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E7B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E57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D16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A3B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829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3D9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0DF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2FC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12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3F816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15475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1FEFE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04519" w14:textId="77777777" w:rsidR="004811B1" w:rsidRDefault="004811B1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775FF" w14:textId="77777777" w:rsidR="004811B1" w:rsidRDefault="004811B1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68E07" w14:textId="77777777" w:rsidR="004811B1" w:rsidRDefault="004811B1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38CF1" w14:textId="77777777" w:rsidR="004811B1" w:rsidRDefault="004811B1">
            <w:pPr>
              <w:jc w:val="right"/>
            </w:pPr>
            <w:r>
              <w:t>.138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2D0B1" w14:textId="77777777" w:rsidR="004811B1" w:rsidRDefault="004811B1">
            <w:pPr>
              <w:jc w:val="right"/>
            </w:pPr>
            <w:r>
              <w:t>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CF9A7" w14:textId="77777777" w:rsidR="004811B1" w:rsidRDefault="004811B1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27653" w14:textId="77777777" w:rsidR="004811B1" w:rsidRDefault="004811B1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23541" w14:textId="77777777" w:rsidR="004811B1" w:rsidRDefault="004811B1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1D60E" w14:textId="77777777" w:rsidR="004811B1" w:rsidRDefault="004811B1">
            <w:pPr>
              <w:jc w:val="right"/>
            </w:pPr>
            <w:r>
              <w:t>.225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DAFF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903E7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30F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1C5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62B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BB66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D1D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D0B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C56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00E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40D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E9F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0A4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A46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CA4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637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F7D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F31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EBEB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5DA9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FD6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A631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1D8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D5D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666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8F5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CDC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D3E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8D65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3D3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E2D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D06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CAA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68F039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ED81C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814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4D9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BCF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2CC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4BC3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636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57B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1D3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D32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E6F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7426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5EC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235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B3B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0FA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FCE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678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58F3E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50289" w14:textId="77777777" w:rsidR="004811B1" w:rsidRDefault="004811B1">
            <w:pPr>
              <w:jc w:val="right"/>
            </w:pPr>
            <w:r>
              <w:t>.142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F0BE0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75C81" w14:textId="77777777" w:rsidR="004811B1" w:rsidRDefault="004811B1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48951" w14:textId="77777777" w:rsidR="004811B1" w:rsidRDefault="004811B1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4DB11" w14:textId="77777777" w:rsidR="004811B1" w:rsidRDefault="004811B1">
            <w:pPr>
              <w:jc w:val="right"/>
            </w:pPr>
            <w:r>
              <w:t>.239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4F192" w14:textId="77777777" w:rsidR="004811B1" w:rsidRDefault="004811B1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143213" w14:textId="77777777" w:rsidR="004811B1" w:rsidRDefault="004811B1">
            <w:pPr>
              <w:jc w:val="right"/>
            </w:pPr>
            <w:r>
              <w:t>.131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D1DA0B" w14:textId="77777777" w:rsidR="004811B1" w:rsidRDefault="004811B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6BB5A" w14:textId="77777777" w:rsidR="004811B1" w:rsidRDefault="004811B1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E3FFD" w14:textId="77777777" w:rsidR="004811B1" w:rsidRDefault="004811B1">
            <w:pPr>
              <w:jc w:val="right"/>
            </w:pPr>
            <w:r>
              <w:t>.294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9B403" w14:textId="77777777" w:rsidR="004811B1" w:rsidRDefault="004811B1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BAE88" w14:textId="77777777" w:rsidR="004811B1" w:rsidRDefault="004811B1">
            <w:pPr>
              <w:jc w:val="right"/>
            </w:pPr>
            <w:r>
              <w:t>.490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3704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176F1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199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777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276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C44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FF6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8F4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9A44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12D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F9B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B8AC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584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F5A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DC7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72A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4B05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D80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8BC7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351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75D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8F56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3AFD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5BB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402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033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FA29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D03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710C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C78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D023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A111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1EB39C4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8975F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F9B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150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A39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B98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5DB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F29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721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E54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B0A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1AE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AC8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9B1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941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72F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DD6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953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667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490D8" w14:textId="77777777" w:rsidR="004811B1" w:rsidRDefault="004811B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59A5D" w14:textId="77777777" w:rsidR="004811B1" w:rsidRDefault="004811B1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FD134" w14:textId="77777777" w:rsidR="004811B1" w:rsidRDefault="004811B1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995A1" w14:textId="77777777" w:rsidR="004811B1" w:rsidRDefault="004811B1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DFDE1" w14:textId="77777777" w:rsidR="004811B1" w:rsidRDefault="004811B1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718A04" w14:textId="77777777" w:rsidR="004811B1" w:rsidRDefault="004811B1">
            <w:pPr>
              <w:jc w:val="right"/>
            </w:pPr>
            <w:r>
              <w:t>.305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876CB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2448E" w14:textId="77777777" w:rsidR="004811B1" w:rsidRDefault="004811B1">
            <w:pPr>
              <w:jc w:val="right"/>
            </w:pPr>
            <w:r>
              <w:t>.167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CCA55" w14:textId="77777777" w:rsidR="004811B1" w:rsidRDefault="004811B1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B1B6A" w14:textId="77777777" w:rsidR="004811B1" w:rsidRDefault="004811B1">
            <w:pPr>
              <w:jc w:val="right"/>
            </w:pPr>
            <w:r>
              <w:t>.335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760CB" w14:textId="77777777" w:rsidR="004811B1" w:rsidRDefault="004811B1">
            <w:pPr>
              <w:jc w:val="right"/>
            </w:pPr>
            <w:r>
              <w:t>.375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8F076" w14:textId="77777777" w:rsidR="004811B1" w:rsidRDefault="004811B1">
            <w:pPr>
              <w:jc w:val="right"/>
            </w:pPr>
            <w:r>
              <w:t>.323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DB8DB" w14:textId="77777777" w:rsidR="004811B1" w:rsidRDefault="004811B1">
            <w:pPr>
              <w:jc w:val="right"/>
            </w:pPr>
            <w:r>
              <w:t>.625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994AA" w14:textId="77777777" w:rsidR="004811B1" w:rsidRDefault="004811B1">
            <w:pPr>
              <w:jc w:val="right"/>
            </w:pPr>
            <w:r>
              <w:t>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943F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CD0CD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2C8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51B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33BF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18D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6AE4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DA5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C4E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3F1E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52D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137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9EC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3D6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A93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2EC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6AC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7354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ABED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294B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A9E2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29F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44CF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97D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C0C1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D13B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244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841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751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0A6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236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276E463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14021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24B15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74D15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4DA0D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DD9C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84B7C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4A3A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5E0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000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00D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9587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3D5FA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49E4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7F38F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7ADE3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6978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033D8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1AD7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8EA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BA2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61F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4ED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E4B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152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927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A6FC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2FB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A32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0B3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DE6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395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AAC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71A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2807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3762C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E55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774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E45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FF4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17C2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A46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78C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5E4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B8B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594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7BE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3C4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3EF1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53E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B5CD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624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DBF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2C90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793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E8FDE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609D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875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CBEA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BAD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DCE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9D8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1C6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BD4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AF41C52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248C7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2EB894" w14:textId="77777777" w:rsidR="004811B1" w:rsidRDefault="004811B1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BFACE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18009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9B2E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06B3C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E9C2F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AAA8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D46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76D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06F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ECC23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A2F0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A46D5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C0A76" w14:textId="77777777" w:rsidR="004811B1" w:rsidRDefault="004811B1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A035F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01753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B8D6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BFE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652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134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F32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DF7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9FB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79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5A6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7F1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B9C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103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F5E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66D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611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282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94814" w14:textId="77777777" w:rsidR="004811B1" w:rsidRDefault="004811B1">
            <w:pPr>
              <w:jc w:val="right"/>
            </w:pPr>
            <w:r>
              <w:t>.635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F03F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3A775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611E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A40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60AC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7BD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9B99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644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65A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B900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B69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B7F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F68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5D9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D2EDD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BB3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F6C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B185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112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182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30D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2ED2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757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FD19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7A3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21B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6B9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90F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19F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8EC539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EF5E9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D8B4C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5A96B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13A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659F0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52E6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29D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9E71F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48886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6449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2FCE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CD06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4F3B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76317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1437E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72651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5E0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F9C2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579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D8E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9E7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258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74E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65F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77F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4FD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957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E7B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6B6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563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D08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0F0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529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963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A787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C671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80AB7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143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075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9CC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891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B1A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B5FE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FF2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3C7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7FCD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DBB1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27C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0C57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3D60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75B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2D9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673D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9D704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8AD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3CF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D0E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47D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774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BC40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5B653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66BF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972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A4D26CA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10C7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8660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F2635" w14:textId="77777777" w:rsidR="004811B1" w:rsidRDefault="004811B1">
            <w:pPr>
              <w:jc w:val="right"/>
            </w:pPr>
            <w:r>
              <w:t>.045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9AF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5D91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6E8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274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8CC4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24CF0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E580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49B6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B80F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0276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55F4E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623F4" w14:textId="77777777" w:rsidR="004811B1" w:rsidRDefault="004811B1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E21B5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FDC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CE31F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1EB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8A7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410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D7D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CE8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74C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226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09E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E18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BEB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E5D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887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61C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A45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C5D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66B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61A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3663A" w14:textId="77777777" w:rsidR="004811B1" w:rsidRDefault="004811B1">
            <w:pPr>
              <w:jc w:val="right"/>
            </w:pPr>
            <w:r>
              <w:t>.449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5ADA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8C430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534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D085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74ED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A05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D31C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BBB3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A2C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B96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B7C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4E4E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E94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584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461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85C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4125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4BE7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F165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C314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583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E2F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6109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0E6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EA9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D4007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3F3C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BE670EF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D5DE1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5CF80" w14:textId="77777777" w:rsidR="004811B1" w:rsidRDefault="004811B1">
            <w:pPr>
              <w:jc w:val="right"/>
            </w:pPr>
            <w:r>
              <w:t>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655B7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31CD4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5D891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20D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F33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39E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6FD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84980" w14:textId="77777777" w:rsidR="004811B1" w:rsidRDefault="004811B1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388DCA" w14:textId="77777777" w:rsidR="004811B1" w:rsidRDefault="004811B1">
            <w:pPr>
              <w:jc w:val="right"/>
            </w:pPr>
            <w:r>
              <w:t>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45380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43C86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2D785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2BFF1" w14:textId="77777777" w:rsidR="004811B1" w:rsidRDefault="004811B1">
            <w:pPr>
              <w:jc w:val="right"/>
            </w:pPr>
            <w: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A43FC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F15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793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8DE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CB1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949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989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C70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316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5C3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171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E0D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E93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DE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CF6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90BA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FA2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2A1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A79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522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BE9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97BA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1F0F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6E522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5A0E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A130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AA04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F61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8EB4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757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2810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628A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2378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829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EF0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93B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475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068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7125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7DD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F3F2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5CA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6CDD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4B95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606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5B72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FF23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041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F4874DA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875E0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F579C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0DB6E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EEA0C" w14:textId="77777777" w:rsidR="004811B1" w:rsidRDefault="004811B1">
            <w:pPr>
              <w:jc w:val="right"/>
            </w:pPr>
            <w:r>
              <w:t>.167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59518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57F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CC9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678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89E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B7B14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D7DD6" w14:textId="77777777" w:rsidR="004811B1" w:rsidRDefault="004811B1">
            <w:pPr>
              <w:jc w:val="right"/>
            </w:pPr>
            <w:r>
              <w:t>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17733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6AE0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D01058" w14:textId="77777777" w:rsidR="004811B1" w:rsidRDefault="004811B1">
            <w:pPr>
              <w:jc w:val="right"/>
            </w:pPr>
            <w:r>
              <w:t>-.016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00831" w14:textId="77777777" w:rsidR="004811B1" w:rsidRDefault="004811B1">
            <w:pPr>
              <w:jc w:val="right"/>
            </w:pPr>
            <w:r>
              <w:t>-.024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6FBF7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D2D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5F6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E8B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3C7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AAD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28B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CC3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48F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F07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F45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E29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E16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A8C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D32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98B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235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807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581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44A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44F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54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AD9B3" w14:textId="77777777" w:rsidR="004811B1" w:rsidRDefault="004811B1">
            <w:pPr>
              <w:jc w:val="right"/>
            </w:pPr>
            <w:r>
              <w:t>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E674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09C81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692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1FC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1FF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14F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809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3DB1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9EE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34F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468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C84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23D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E3CC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C9B0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4B4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A46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768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0DBF6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558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BE8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6A5A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CAA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6570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968A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66EB7D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B7842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64F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767B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36D03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A047F" w14:textId="77777777" w:rsidR="004811B1" w:rsidRDefault="004811B1">
            <w:pPr>
              <w:jc w:val="right"/>
            </w:pPr>
            <w:r>
              <w:t>-.105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B785E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58E2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A7BF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3068E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F3C3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6FB60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67E73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DBCD2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1A339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3FA0DE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B325A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7680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EE3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35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E53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84F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EA5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B90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6AD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2F0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B2C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705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DED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BD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39B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D85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E0D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13D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D129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F871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D914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C608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043A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F6BD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96768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4A0D91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65A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850E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474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BF0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E7E42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86E8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614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BC6A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15A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ED31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DAF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4CE1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35CA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5C4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1F2D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E54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86B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59A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9DE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599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2DF8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95A85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E54B312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64FFD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899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36FF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C43EE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6E770" w14:textId="77777777" w:rsidR="004811B1" w:rsidRDefault="004811B1">
            <w:pPr>
              <w:jc w:val="right"/>
            </w:pPr>
            <w:r>
              <w:t>-.092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995B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097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56CF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19D7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39DD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C6FB8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6BB7C" w14:textId="77777777" w:rsidR="004811B1" w:rsidRDefault="004811B1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3757D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F1666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B26AA" w14:textId="77777777" w:rsidR="004811B1" w:rsidRDefault="004811B1">
            <w:pPr>
              <w:jc w:val="right"/>
            </w:pPr>
            <w:r>
              <w:t>-.019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718E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34B4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AE7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CD3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688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2BA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C1C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CBA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EAD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71E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DC7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CCD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C12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E48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E87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E25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6B2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DEC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B3F5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8B14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6137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57C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24DC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F45D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7A59E" w14:textId="77777777" w:rsidR="004811B1" w:rsidRDefault="004811B1">
            <w:pPr>
              <w:jc w:val="right"/>
            </w:pPr>
            <w:r>
              <w:t>.423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98E1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13DE8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FA5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801C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865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489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49D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E1E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264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310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9BA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4D1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DF0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9F30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D48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DABB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B171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5A77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A86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F370F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09EB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1508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3B2F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6434C3F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66AC7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3B6BD" w14:textId="77777777" w:rsidR="004811B1" w:rsidRDefault="004811B1">
            <w:pPr>
              <w:jc w:val="right"/>
            </w:pPr>
            <w:r>
              <w:t>-.110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63226" w14:textId="77777777" w:rsidR="004811B1" w:rsidRDefault="004811B1">
            <w:pPr>
              <w:jc w:val="right"/>
            </w:pPr>
            <w:r>
              <w:t>-.152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EAC35" w14:textId="77777777" w:rsidR="004811B1" w:rsidRDefault="004811B1">
            <w:pPr>
              <w:jc w:val="right"/>
            </w:pPr>
            <w:r>
              <w:t>-.206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11CE8" w14:textId="77777777" w:rsidR="004811B1" w:rsidRDefault="004811B1">
            <w:pPr>
              <w:jc w:val="right"/>
            </w:pPr>
            <w:r>
              <w:t>.214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EDE33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F3646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1FCE9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05C8D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B41E6" w14:textId="77777777" w:rsidR="004811B1" w:rsidRDefault="004811B1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BE2A2" w14:textId="77777777" w:rsidR="004811B1" w:rsidRDefault="004811B1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22D0E" w14:textId="77777777" w:rsidR="004811B1" w:rsidRDefault="004811B1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74182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3906C0" w14:textId="77777777" w:rsidR="004811B1" w:rsidRDefault="004811B1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4A427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A530B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0B5FA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1D75D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FF6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777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556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230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C23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8A9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E037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CAF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85B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E0C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D5D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ADB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545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F90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C0B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DD3C7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23485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5D5DB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9FFD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78C73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41955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C879B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B01D9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2D90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7DD54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E081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815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E62A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AEBF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0AE5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215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0CA5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8D7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B9B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6250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6F8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83404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505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F3F6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6053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C6D5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C6C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D13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A3316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B64B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BB45900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D0D43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A3F30" w14:textId="77777777" w:rsidR="004811B1" w:rsidRDefault="004811B1">
            <w:pPr>
              <w:jc w:val="right"/>
            </w:pPr>
            <w:r>
              <w:t>-.151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6DBEB" w14:textId="77777777" w:rsidR="004811B1" w:rsidRDefault="004811B1">
            <w:pPr>
              <w:jc w:val="right"/>
            </w:pPr>
            <w:r>
              <w:t>-.207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FAB26" w14:textId="77777777" w:rsidR="004811B1" w:rsidRDefault="004811B1">
            <w:pPr>
              <w:jc w:val="right"/>
            </w:pPr>
            <w:r>
              <w:t>-.282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5B668" w14:textId="77777777" w:rsidR="004811B1" w:rsidRDefault="004811B1">
            <w:pPr>
              <w:jc w:val="right"/>
            </w:pPr>
            <w:r>
              <w:t>.252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3994E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D4A42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6A8D0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6D726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8D7B9" w14:textId="77777777" w:rsidR="004811B1" w:rsidRDefault="004811B1">
            <w:pPr>
              <w:jc w:val="right"/>
            </w:pPr>
            <w:r>
              <w:t>-.032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8BBFC" w14:textId="77777777" w:rsidR="004811B1" w:rsidRDefault="004811B1">
            <w:pPr>
              <w:jc w:val="right"/>
            </w:pPr>
            <w:r>
              <w:t>-.037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07BFA" w14:textId="77777777" w:rsidR="004811B1" w:rsidRDefault="004811B1">
            <w:pPr>
              <w:jc w:val="right"/>
            </w:pPr>
            <w:r>
              <w:t>-.037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0FFF5" w14:textId="77777777" w:rsidR="004811B1" w:rsidRDefault="004811B1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8478C" w14:textId="77777777" w:rsidR="004811B1" w:rsidRDefault="004811B1">
            <w:pPr>
              <w:jc w:val="right"/>
            </w:pPr>
            <w:r>
              <w:t>.122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DB548" w14:textId="77777777" w:rsidR="004811B1" w:rsidRDefault="004811B1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804274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237EE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86C7D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6FF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586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31D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F77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AD1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C4B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BB9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1EB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3EC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BB9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ACC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A3C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5E8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7FE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AEA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A0056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B8E40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D1121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6FDB2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F8648" w14:textId="77777777" w:rsidR="004811B1" w:rsidRDefault="004811B1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F5238" w14:textId="77777777" w:rsidR="004811B1" w:rsidRDefault="004811B1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214EB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96EC3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AFE31" w14:textId="77777777" w:rsidR="004811B1" w:rsidRDefault="004811B1">
            <w:pPr>
              <w:jc w:val="right"/>
            </w:pPr>
            <w:r>
              <w:t>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65EF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546EAC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A7A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E9F1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A2F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40B7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96E5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DAAE5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FE6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89A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266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8F5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2B45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D4B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8CA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1F8F5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BEB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28C6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43316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AEA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15E8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A848BF0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C74DC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FEA5F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EE386" w14:textId="77777777" w:rsidR="004811B1" w:rsidRDefault="004811B1">
            <w:pPr>
              <w:jc w:val="right"/>
            </w:pPr>
            <w:r>
              <w:t>-.054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B818C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5809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426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24B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55748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25C24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5BC00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A2D8E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28D76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9986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935AF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2D5B3B" w14:textId="77777777" w:rsidR="004811B1" w:rsidRDefault="004811B1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1CC69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BBA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1342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96D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6BB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8B4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748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5FA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F2B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C2B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BEC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E64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060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D56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7A0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44F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95A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B00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5E9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E81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A731F" w14:textId="77777777" w:rsidR="004811B1" w:rsidRDefault="004811B1">
            <w:pPr>
              <w:jc w:val="right"/>
            </w:pPr>
            <w:r>
              <w:t>-.037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F2F18" w14:textId="77777777" w:rsidR="004811B1" w:rsidRDefault="004811B1">
            <w:pPr>
              <w:jc w:val="right"/>
            </w:pPr>
            <w:r>
              <w:t>-.028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EACD3" w14:textId="77777777" w:rsidR="004811B1" w:rsidRDefault="004811B1">
            <w:pPr>
              <w:jc w:val="right"/>
            </w:pPr>
            <w:r>
              <w:t>-.090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8CCEF" w14:textId="77777777" w:rsidR="004811B1" w:rsidRDefault="004811B1">
            <w:pPr>
              <w:jc w:val="right"/>
            </w:pPr>
            <w:r>
              <w:t>-.076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A9BB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5238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10700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668BC" w14:textId="77777777" w:rsidR="004811B1" w:rsidRDefault="004811B1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CD70D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172F70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A766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1DC2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335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8007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73BB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A847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8B0C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2C38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4921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4AF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E0CD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E48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F9C8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2FB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F87E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D7C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B9C94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C08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2D38465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F93B2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DF24D" w14:textId="77777777" w:rsidR="004811B1" w:rsidRDefault="004811B1">
            <w:pPr>
              <w:jc w:val="right"/>
            </w:pPr>
            <w:r>
              <w:t>-.065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525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ADB2A" w14:textId="77777777" w:rsidR="004811B1" w:rsidRDefault="004811B1">
            <w:pPr>
              <w:jc w:val="right"/>
            </w:pPr>
            <w:r>
              <w:t>-.044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26BD8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22475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D87BA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CC1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D66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5FA5D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28225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7C6C5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13AD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A8086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186A6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74C6C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B94F6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E976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241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FF1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BD7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5A1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EC8E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2C0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C1D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CA5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503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996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30F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58B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7A9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D99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CE4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D6BC9" w14:textId="77777777" w:rsidR="004811B1" w:rsidRDefault="004811B1">
            <w:pPr>
              <w:jc w:val="right"/>
            </w:pPr>
            <w:r>
              <w:t>-.109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CB4A5" w14:textId="77777777" w:rsidR="004811B1" w:rsidRDefault="004811B1">
            <w:pPr>
              <w:jc w:val="right"/>
            </w:pPr>
            <w:r>
              <w:t>-.119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AE1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50C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A13AC" w14:textId="77777777" w:rsidR="004811B1" w:rsidRDefault="004811B1">
            <w:pPr>
              <w:jc w:val="right"/>
            </w:pPr>
            <w:r>
              <w:t>-.108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185C0" w14:textId="77777777" w:rsidR="004811B1" w:rsidRDefault="004811B1">
            <w:pPr>
              <w:jc w:val="right"/>
            </w:pPr>
            <w:r>
              <w:t>-.092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4EF8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6645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423F6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483B6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DB3CF" w14:textId="77777777" w:rsidR="004811B1" w:rsidRDefault="004811B1">
            <w:pPr>
              <w:jc w:val="right"/>
            </w:pPr>
            <w:r>
              <w:t>.226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7EC1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289B4D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B0DD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7FEA3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947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26F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936B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8D92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F561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61DD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3EC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1DA3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DF96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4BFF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4B2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3C7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432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9DE5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4476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E79BF5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8AF1F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1009F" w14:textId="77777777" w:rsidR="004811B1" w:rsidRDefault="004811B1">
            <w:pPr>
              <w:jc w:val="right"/>
            </w:pPr>
            <w:r>
              <w:t>-.025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1AB94" w14:textId="77777777" w:rsidR="004811B1" w:rsidRDefault="004811B1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0221C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961B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77A23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54876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9B61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BD81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EB4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0A5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2F80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249D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7650B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C29B7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93FB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D9748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19C8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E5B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65E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5A8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6A7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A55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5C6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C47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E27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FC5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3CA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ADD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5A7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DB2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349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4AB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D8D5D" w14:textId="77777777" w:rsidR="004811B1" w:rsidRDefault="004811B1">
            <w:pPr>
              <w:jc w:val="right"/>
            </w:pPr>
            <w:r>
              <w:t>-.141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4ED7F" w14:textId="77777777" w:rsidR="004811B1" w:rsidRDefault="004811B1">
            <w:pPr>
              <w:jc w:val="right"/>
            </w:pPr>
            <w:r>
              <w:t>-.154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7EA44" w14:textId="77777777" w:rsidR="004811B1" w:rsidRDefault="004811B1">
            <w:pPr>
              <w:jc w:val="right"/>
            </w:pPr>
            <w:r>
              <w:t>-.059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931755" w14:textId="77777777" w:rsidR="004811B1" w:rsidRDefault="004811B1">
            <w:pPr>
              <w:jc w:val="right"/>
            </w:pPr>
            <w:r>
              <w:t>-.045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2EF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C95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72F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69E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44837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3480F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05EBB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F32BA" w14:textId="77777777" w:rsidR="004811B1" w:rsidRDefault="004811B1">
            <w:pPr>
              <w:jc w:val="right"/>
            </w:pPr>
            <w:r>
              <w:t>.174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A011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A4851A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724BE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62E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CFACB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2EF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C0DA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4599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DF03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5393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08E2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B521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E89B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56DA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C7FE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296E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C416B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8AC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316D98B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56DB7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F7A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80C7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E2F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30A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1711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04EB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4AF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C5E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0D0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1CB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0BD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165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D47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E48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C9E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434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A35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19C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BA7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906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1E4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650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A54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A68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E5F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396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88C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009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8BF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1C6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15A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27A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551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470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F86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843B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EDD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DF5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F4E4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C9F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C41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655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EA6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709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263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CA436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684892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D84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DFB6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198D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08F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63C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4E8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E543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72672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CF9F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3E8A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419D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142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A7E3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9D6B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FA55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3F51F49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A4624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BA4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3BF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AD2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820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771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8B7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59A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010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C48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6377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87B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4B8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8CA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E4A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37D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402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FD1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894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15B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F63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4EC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409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002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BA5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D40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88D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F7C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32D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717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864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A52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89B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8EE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0D5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F40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1DF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50A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6E7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856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85E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4EC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EAD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AD26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7FB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609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8D9D4" w14:textId="77777777" w:rsidR="004811B1" w:rsidRDefault="004811B1">
            <w:pPr>
              <w:jc w:val="right"/>
            </w:pPr>
            <w:r>
              <w:t>.666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9859C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FA7AB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E3AF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D9B6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6CDD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34B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8F049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09D0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5E78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0A80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AB0A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761D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13C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A0C2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41F6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7E33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D8E4BDF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BDE69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536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A1C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C45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0B2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D14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1DD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4B3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B75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935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F3F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829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D65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CCC1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34A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0D0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34DA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744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7CA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459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BD1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780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78F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6C8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5D5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6E4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9A9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9C5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73F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6BB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279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359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A21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447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827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0DF0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F2B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D22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122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4826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54C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5ED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1B8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F5C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961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64D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04CA9" w14:textId="77777777" w:rsidR="004811B1" w:rsidRDefault="004811B1">
            <w:pPr>
              <w:jc w:val="right"/>
            </w:pPr>
            <w:r>
              <w:t>.696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F9A771" w14:textId="77777777" w:rsidR="004811B1" w:rsidRDefault="004811B1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96EC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73C4C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7BE5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D51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372C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5E9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98F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01C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EDC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B64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DEB2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27D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9BCA8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490E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28BAA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18E7A65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019FB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5963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7C4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014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8AE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A02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8225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DFA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2C0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EAD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2C9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99E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CDC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C6E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C1B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D87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6E1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08C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DB1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CD8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809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4BF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2C0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05F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D1C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900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96EA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DE3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A97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984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BBE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4CF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829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660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465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21B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888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671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294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1BF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7C8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29D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E62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E4B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AA2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AF4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59FEB" w14:textId="77777777" w:rsidR="004811B1" w:rsidRDefault="004811B1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4BF3B" w14:textId="77777777" w:rsidR="004811B1" w:rsidRDefault="004811B1">
            <w:pPr>
              <w:jc w:val="right"/>
            </w:pPr>
            <w:r>
              <w:t>.178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91180" w14:textId="77777777" w:rsidR="004811B1" w:rsidRDefault="004811B1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137E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69D7E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8BB97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6E53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3764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FD1D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C72F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45E0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71D2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59A3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9E2E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3B21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39F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DC36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2AAC474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FA5A1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E35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A50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B43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8B2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6C8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6CB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29C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324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86E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C23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D2F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228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2A9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B3A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AA2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15D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5AF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CDA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B67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CD8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244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2D3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330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08A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F45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9711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C6D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031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A13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5DA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AD5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FD4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256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712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49D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8D7C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E3A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5D6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29F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50A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C36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66D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93B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E29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68A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4883D" w14:textId="77777777" w:rsidR="004811B1" w:rsidRDefault="004811B1">
            <w:pPr>
              <w:jc w:val="right"/>
            </w:pPr>
            <w:r>
              <w:t>.159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B6C5E" w14:textId="77777777" w:rsidR="004811B1" w:rsidRDefault="004811B1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934AE" w14:textId="77777777" w:rsidR="004811B1" w:rsidRDefault="004811B1">
            <w:pPr>
              <w:jc w:val="right"/>
            </w:pPr>
            <w:r>
              <w:t>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6CBA8" w14:textId="77777777" w:rsidR="004811B1" w:rsidRDefault="004811B1">
            <w:pPr>
              <w:jc w:val="right"/>
            </w:pPr>
            <w:r>
              <w:t>.894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FBAB5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5FA80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1EA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4A2B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438C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2F76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9B40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B94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F9DC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B557B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3527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AF55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397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E932B73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3F77B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FD4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962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BC8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C35E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4BF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7A1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DB5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045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392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909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118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B62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9FF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ED4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A27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5E4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631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E72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B1C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4B6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B90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A9A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589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E52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C8A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171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E0B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B1A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D3D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C6C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8FA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FA0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CEE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943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03A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DE5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3F7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B1E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2F7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BC1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80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C2A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E28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483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29F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42BFF" w14:textId="77777777" w:rsidR="004811B1" w:rsidRDefault="004811B1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8B5FF" w14:textId="77777777" w:rsidR="004811B1" w:rsidRDefault="004811B1">
            <w:pPr>
              <w:jc w:val="right"/>
            </w:pPr>
            <w:r>
              <w:t>.170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AC1BF" w14:textId="77777777" w:rsidR="004811B1" w:rsidRDefault="004811B1">
            <w:pPr>
              <w:jc w:val="right"/>
            </w:pPr>
            <w:r>
              <w:t>.177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76228" w14:textId="77777777" w:rsidR="004811B1" w:rsidRDefault="004811B1">
            <w:pPr>
              <w:jc w:val="right"/>
            </w:pPr>
            <w:r>
              <w:t>.839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D3AA1" w14:textId="77777777" w:rsidR="004811B1" w:rsidRDefault="004811B1">
            <w:pPr>
              <w:jc w:val="right"/>
            </w:pPr>
            <w:r>
              <w:t>.850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ED86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250BDC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E989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0FCB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C288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CF09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8751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DE07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8BD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1046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3FB6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0798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315B292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F6BAD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A78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D17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F07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D89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F67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07E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A00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00C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2ED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7E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037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D18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E50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82A9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0F5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5D9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32C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B68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AAB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38E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FDB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47F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DC1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BDC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7F4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207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5FB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94A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F79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FB6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A5F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8AC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771E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953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F1F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9E5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214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DF7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7E5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07A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0D8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BA5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A46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891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4BF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B5764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48B8B" w14:textId="77777777" w:rsidR="004811B1" w:rsidRDefault="004811B1">
            <w:pPr>
              <w:jc w:val="right"/>
            </w:pPr>
            <w:r>
              <w:t>.129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A22D9" w14:textId="77777777" w:rsidR="004811B1" w:rsidRDefault="004811B1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7A005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2BAB4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171E5" w14:textId="77777777" w:rsidR="004811B1" w:rsidRDefault="004811B1">
            <w:pPr>
              <w:jc w:val="right"/>
            </w:pPr>
            <w:r>
              <w:t>.106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B2440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01A7EB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7C400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0DE3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4A2B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FB5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3E3C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5268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4B4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FDF2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05F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816674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706DE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3CD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E81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7AB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49D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CEE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CB2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20B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7A2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C25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0DC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73D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8319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5E8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1DD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3FF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92A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89F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35B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E0D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8FE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DD8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24F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030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FB9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379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EE5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A8F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C4D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3E6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726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3AF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884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5C2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74F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D85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711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3C9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186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1A4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DF8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716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2C2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485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F81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8F9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CCDD4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10FC2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D68C32" w14:textId="77777777" w:rsidR="004811B1" w:rsidRDefault="004811B1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D4AC8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BAB4B9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3DD6C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24543" w14:textId="77777777" w:rsidR="004811B1" w:rsidRDefault="004811B1">
            <w:pPr>
              <w:jc w:val="right"/>
            </w:pPr>
            <w: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7EAB1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38A3497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71B4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F19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33397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FF21B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BC444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93AA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7EE7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532A1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D1B1549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44444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C7D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E82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7F6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8C1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6E9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DB05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0A7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A94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8EF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F91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154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67B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AE6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BB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643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86F9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825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5F9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29C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1D7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FE2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1C7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BB8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CFB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20D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FB2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466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AA7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5ED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749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55C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9E6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B54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3A1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668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51B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B4E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25A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9B7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023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D033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4BE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ED9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49A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DD4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AB2E4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DA18D" w14:textId="77777777" w:rsidR="004811B1" w:rsidRDefault="004811B1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B9E6D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98D58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04953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9E5C4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090B4" w14:textId="77777777" w:rsidR="004811B1" w:rsidRDefault="004811B1">
            <w:pPr>
              <w:jc w:val="right"/>
            </w:pPr>
            <w: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C3703" w14:textId="77777777" w:rsidR="004811B1" w:rsidRDefault="004811B1">
            <w:pPr>
              <w:jc w:val="right"/>
            </w:pPr>
            <w:r>
              <w:t>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73E0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7C23D83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A232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4389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A9D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C3E9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9AA4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87337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D96B3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5263422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0C7D9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9FA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247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235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CD1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8BB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381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386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B9E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285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C8C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24E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7F9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8A3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B30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DBA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0AE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DDB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94C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813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6C9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A1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071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8F5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351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F5A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F27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92B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AC1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B52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AC9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060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07D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E10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A43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070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BF9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5B72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000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7070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692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E69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0C7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4FC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B7F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398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F46EB" w14:textId="77777777" w:rsidR="004811B1" w:rsidRDefault="004811B1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07864" w14:textId="77777777" w:rsidR="004811B1" w:rsidRDefault="004811B1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7780E" w14:textId="77777777" w:rsidR="004811B1" w:rsidRDefault="004811B1">
            <w:pPr>
              <w:jc w:val="right"/>
            </w:pPr>
            <w:r>
              <w:t>.099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5A83A" w14:textId="77777777" w:rsidR="004811B1" w:rsidRDefault="004811B1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36534" w14:textId="77777777" w:rsidR="004811B1" w:rsidRDefault="004811B1">
            <w:pPr>
              <w:jc w:val="right"/>
            </w:pPr>
            <w:r>
              <w:t>.127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E5535" w14:textId="77777777" w:rsidR="004811B1" w:rsidRDefault="004811B1">
            <w:pPr>
              <w:jc w:val="right"/>
            </w:pPr>
            <w:r>
              <w:t>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79983" w14:textId="77777777" w:rsidR="004811B1" w:rsidRDefault="004811B1">
            <w:pPr>
              <w:jc w:val="right"/>
            </w:pPr>
            <w:r>
              <w:t>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90677" w14:textId="77777777" w:rsidR="004811B1" w:rsidRDefault="004811B1">
            <w:pPr>
              <w:jc w:val="right"/>
            </w:pPr>
            <w:r>
              <w:t>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9CED5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0A5C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D84D2C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7166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4304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D2E7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BA1A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5867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56F28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73012BE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AAFE0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122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FED4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9C8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6C4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421D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458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4F9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B0A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2D5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E82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829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DCB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675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85D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A498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698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804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3F1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1AB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D26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005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327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2BA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829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7BC6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A69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972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E91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EF6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54D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D81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C85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6A8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1B1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39A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262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004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A8D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851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FABA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EA1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BAE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44C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107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758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A9DE2" w14:textId="77777777" w:rsidR="004811B1" w:rsidRDefault="004811B1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C536" w14:textId="77777777" w:rsidR="004811B1" w:rsidRDefault="004811B1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587D9" w14:textId="77777777" w:rsidR="004811B1" w:rsidRDefault="004811B1">
            <w:pPr>
              <w:jc w:val="right"/>
            </w:pPr>
            <w:r>
              <w:t>.094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98ADD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112403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F7E3A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A4990" w14:textId="77777777" w:rsidR="004811B1" w:rsidRDefault="004811B1">
            <w:pPr>
              <w:jc w:val="right"/>
            </w:pPr>
            <w:r>
              <w:t>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518FD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BC8F88" w14:textId="77777777" w:rsidR="004811B1" w:rsidRDefault="004811B1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B2447" w14:textId="77777777" w:rsidR="004811B1" w:rsidRDefault="004811B1">
            <w:pPr>
              <w:jc w:val="right"/>
            </w:pPr>
            <w:r>
              <w:t>.762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BA9C3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07C5BF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08FB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6EEF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3996F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1BF6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F7958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8A78F22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4BCD9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A76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ABD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C4A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4EA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268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70A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3B2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904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473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3BB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289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476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ABC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01F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669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88D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C20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221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50D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773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3F8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013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F09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EC3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134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897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ACF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180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5B0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598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6D6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9ED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FE2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DEF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D7D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342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FF2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0AE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2B7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80C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6E8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2639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CCB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8845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04A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4FE9F" w14:textId="77777777" w:rsidR="004811B1" w:rsidRDefault="004811B1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8C752" w14:textId="77777777" w:rsidR="004811B1" w:rsidRDefault="004811B1">
            <w:pPr>
              <w:jc w:val="right"/>
            </w:pPr>
            <w:r>
              <w:t>.084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3590D" w14:textId="77777777" w:rsidR="004811B1" w:rsidRDefault="004811B1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C0D68" w14:textId="77777777" w:rsidR="004811B1" w:rsidRDefault="004811B1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B25C6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4F259" w14:textId="77777777" w:rsidR="004811B1" w:rsidRDefault="004811B1">
            <w:pPr>
              <w:jc w:val="right"/>
            </w:pPr>
            <w:r>
              <w:t>.105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21CDF" w14:textId="77777777" w:rsidR="004811B1" w:rsidRDefault="004811B1">
            <w:pPr>
              <w:jc w:val="right"/>
            </w:pPr>
            <w:r>
              <w:t>.113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A5701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8797C" w14:textId="77777777" w:rsidR="004811B1" w:rsidRDefault="004811B1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7965C2" w14:textId="77777777" w:rsidR="004811B1" w:rsidRDefault="004811B1">
            <w:pPr>
              <w:jc w:val="right"/>
            </w:pPr>
            <w:r>
              <w:t>.713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41A9E8" w14:textId="77777777" w:rsidR="004811B1" w:rsidRDefault="004811B1">
            <w:pPr>
              <w:jc w:val="right"/>
            </w:pPr>
            <w:r>
              <w:t>.676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FE85F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6B225C1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4384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5EAAD2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BFD4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C04F1C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0584CD4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2ADA6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96D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B1D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7E0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6FD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A7C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423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DD4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0DD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3BB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B0E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EA0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163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FC0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57A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3D6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6F3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370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3D98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080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0A9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F78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B67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C2C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CB2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F94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A01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310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AA3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0EC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C78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76A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B16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D39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7A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743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DEB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FBB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A2B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E24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14C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2F7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989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C1C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B27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D45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A8503" w14:textId="77777777" w:rsidR="004811B1" w:rsidRDefault="004811B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D9409" w14:textId="77777777" w:rsidR="004811B1" w:rsidRDefault="004811B1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51635" w14:textId="77777777" w:rsidR="004811B1" w:rsidRDefault="004811B1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1A952" w14:textId="77777777" w:rsidR="004811B1" w:rsidRDefault="004811B1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9A639" w14:textId="77777777" w:rsidR="004811B1" w:rsidRDefault="004811B1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AC714" w14:textId="77777777" w:rsidR="004811B1" w:rsidRDefault="004811B1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41319" w14:textId="77777777" w:rsidR="004811B1" w:rsidRDefault="004811B1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D6ED6" w14:textId="77777777" w:rsidR="004811B1" w:rsidRDefault="004811B1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1EFE5" w14:textId="77777777" w:rsidR="004811B1" w:rsidRDefault="004811B1">
            <w:pPr>
              <w:jc w:val="right"/>
            </w:pPr>
            <w:r>
              <w:t>.218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CEA40" w14:textId="77777777" w:rsidR="004811B1" w:rsidRDefault="004811B1">
            <w:pPr>
              <w:jc w:val="right"/>
            </w:pPr>
            <w:r>
              <w:t>.267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36CB8" w14:textId="77777777" w:rsidR="004811B1" w:rsidRDefault="004811B1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EB606" w14:textId="77777777" w:rsidR="004811B1" w:rsidRDefault="004811B1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9BC3A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1616D1D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7C031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02E4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B285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AB5404F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88411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54A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7C6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07A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04C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4F6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404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BA6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211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165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F2B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AE3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B41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C65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BDA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384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305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84E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3AA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11F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DE7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A90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A06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557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FEB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8F5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502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72E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472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5E0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B8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919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056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328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EBF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1EF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5E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213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A4D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E14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FC3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544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A87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597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BD4C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C60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A4493" w14:textId="77777777" w:rsidR="004811B1" w:rsidRDefault="004811B1">
            <w:pPr>
              <w:jc w:val="right"/>
            </w:pPr>
            <w:r>
              <w:t>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5A559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54165" w14:textId="77777777" w:rsidR="004811B1" w:rsidRDefault="004811B1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A6F1F" w14:textId="77777777" w:rsidR="004811B1" w:rsidRDefault="004811B1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5D147" w14:textId="77777777" w:rsidR="004811B1" w:rsidRDefault="004811B1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A628A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93287D" w14:textId="77777777" w:rsidR="004811B1" w:rsidRDefault="004811B1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533E1" w14:textId="77777777" w:rsidR="004811B1" w:rsidRDefault="004811B1">
            <w:pPr>
              <w:jc w:val="right"/>
            </w:pPr>
            <w:r>
              <w:t>.243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240AF0" w14:textId="77777777" w:rsidR="004811B1" w:rsidRDefault="004811B1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48EFA" w14:textId="77777777" w:rsidR="004811B1" w:rsidRDefault="004811B1">
            <w:pPr>
              <w:jc w:val="right"/>
            </w:pPr>
            <w:r>
              <w:t>.266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DD4FA" w14:textId="77777777" w:rsidR="004811B1" w:rsidRDefault="004811B1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05197" w14:textId="77777777" w:rsidR="004811B1" w:rsidRDefault="004811B1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6CE5E" w14:textId="77777777" w:rsidR="004811B1" w:rsidRDefault="004811B1">
            <w:pPr>
              <w:jc w:val="right"/>
            </w:pPr>
            <w:r>
              <w:t>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7D50B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5675129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6ED9D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69A2A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33C9DB9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70E4B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284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7F0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23E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B49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EB1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E0D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1D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D1F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C81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C30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5CB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094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996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F3E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462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907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9E5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406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839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2C7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D72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5B2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681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42D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D17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439A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C43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497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6D0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B7E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84E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69C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32C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086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435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595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E1D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0CA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E4F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5C3F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BC1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1FE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7FA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483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97B6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680BF" w14:textId="77777777" w:rsidR="004811B1" w:rsidRDefault="004811B1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609A2" w14:textId="77777777" w:rsidR="004811B1" w:rsidRDefault="004811B1">
            <w:pPr>
              <w:jc w:val="right"/>
            </w:pPr>
            <w:r>
              <w:t>.224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C7B6B" w14:textId="77777777" w:rsidR="004811B1" w:rsidRDefault="004811B1">
            <w:pPr>
              <w:jc w:val="right"/>
            </w:pPr>
            <w:r>
              <w:t>.234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7A379" w14:textId="77777777" w:rsidR="004811B1" w:rsidRDefault="004811B1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70624" w14:textId="77777777" w:rsidR="004811B1" w:rsidRDefault="004811B1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35ADC" w14:textId="77777777" w:rsidR="004811B1" w:rsidRDefault="004811B1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18436" w14:textId="77777777" w:rsidR="004811B1" w:rsidRDefault="004811B1">
            <w:pPr>
              <w:jc w:val="right"/>
            </w:pPr>
            <w:r>
              <w:t>.303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9E0BC" w14:textId="77777777" w:rsidR="004811B1" w:rsidRDefault="004811B1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F7352" w14:textId="77777777" w:rsidR="004811B1" w:rsidRDefault="004811B1">
            <w:pPr>
              <w:jc w:val="right"/>
            </w:pPr>
            <w:r>
              <w:t>.268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807A0" w14:textId="77777777" w:rsidR="004811B1" w:rsidRDefault="004811B1">
            <w:pPr>
              <w:jc w:val="right"/>
            </w:pPr>
            <w:r>
              <w:t>.328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9621C" w14:textId="77777777" w:rsidR="004811B1" w:rsidRDefault="004811B1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5B5F9" w14:textId="77777777" w:rsidR="004811B1" w:rsidRDefault="004811B1">
            <w:pPr>
              <w:jc w:val="right"/>
            </w:pPr>
            <w:r>
              <w:t>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2D738" w14:textId="77777777" w:rsidR="004811B1" w:rsidRDefault="004811B1">
            <w:pPr>
              <w:jc w:val="right"/>
            </w:pPr>
            <w:r>
              <w:t>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736F1" w14:textId="77777777" w:rsidR="004811B1" w:rsidRDefault="004811B1">
            <w:pPr>
              <w:jc w:val="right"/>
            </w:pPr>
            <w:r>
              <w:t>.630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38CD9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2DDF493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9C0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B294EE9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77B7B7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BE249" w14:textId="77777777" w:rsidR="004811B1" w:rsidRDefault="004811B1">
            <w:pPr>
              <w:jc w:val="right"/>
            </w:pPr>
            <w:r>
              <w:t>-.065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4FFDB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85FC7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F52B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555FBE" w14:textId="77777777" w:rsidR="004811B1" w:rsidRDefault="004811B1">
            <w:pPr>
              <w:jc w:val="right"/>
            </w:pPr>
            <w:r>
              <w:t>-.633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6E273" w14:textId="77777777" w:rsidR="004811B1" w:rsidRDefault="004811B1">
            <w:pPr>
              <w:jc w:val="right"/>
            </w:pPr>
            <w:r>
              <w:t>-.478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A3B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F1E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FB2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229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026E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094C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8669F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58A73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D2974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C3283" w14:textId="77777777" w:rsidR="004811B1" w:rsidRDefault="004811B1">
            <w:pPr>
              <w:jc w:val="right"/>
            </w:pPr>
            <w:r>
              <w:t>-.054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AB0AB" w14:textId="77777777" w:rsidR="004811B1" w:rsidRDefault="004811B1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86B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6B1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165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2D0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317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527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C03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E44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E3A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EB5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42B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2AC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8CD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75F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88BD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04998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42BAE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C75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187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631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682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DCED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63B4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D96DF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1AEB2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7B9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A3774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E1350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07CA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D22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445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DDBA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AC7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40D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C9D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E9B8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36C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2EA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D3A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773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783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2B7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0B6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C772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vAlign w:val="center"/>
            <w:hideMark/>
          </w:tcPr>
          <w:p w14:paraId="483382AF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AA6AC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C52A9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FDD0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0928C" w14:textId="77777777" w:rsidR="004811B1" w:rsidRDefault="004811B1">
            <w:pPr>
              <w:jc w:val="right"/>
            </w:pPr>
            <w:r>
              <w:t>-.028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2AF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D9C6F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723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02C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F466A" w14:textId="77777777" w:rsidR="004811B1" w:rsidRDefault="004811B1">
            <w:pPr>
              <w:jc w:val="right"/>
            </w:pPr>
            <w:r>
              <w:t>-.339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D0842" w14:textId="77777777" w:rsidR="004811B1" w:rsidRDefault="004811B1">
            <w:pPr>
              <w:jc w:val="right"/>
            </w:pPr>
            <w:r>
              <w:t>-.298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284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F4D8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D221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15FC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F39768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0422E9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C0BF9" w14:textId="77777777" w:rsidR="004811B1" w:rsidRDefault="004811B1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44CAA" w14:textId="77777777" w:rsidR="004811B1" w:rsidRDefault="004811B1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DDD3E" w14:textId="77777777" w:rsidR="004811B1" w:rsidRDefault="004811B1">
            <w:pPr>
              <w:jc w:val="right"/>
            </w:pPr>
            <w:r>
              <w:t>.172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D51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D49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4AF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D5C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719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CD8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48D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09F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779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C9D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32C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7F6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EFE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9DF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027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A67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7D5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4FC42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E541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C76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979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9E0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AAA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0699B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042F7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55C7B0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A69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FE7B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816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2B0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057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694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5B6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E3A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7F2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296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15A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9DE3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BDD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519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D88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3E6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C23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41540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0214D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7C3DF44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CF2C0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D923A6" w14:textId="77777777" w:rsidR="004811B1" w:rsidRDefault="004811B1">
            <w:pPr>
              <w:jc w:val="right"/>
            </w:pPr>
            <w:r>
              <w:t>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94AA1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0EC96" w14:textId="77777777" w:rsidR="004811B1" w:rsidRDefault="004811B1">
            <w:pPr>
              <w:jc w:val="right"/>
            </w:pPr>
            <w:r>
              <w:t>-.183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1181F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7511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F25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48A5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C557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7ADF7" w14:textId="77777777" w:rsidR="004811B1" w:rsidRDefault="004811B1">
            <w:pPr>
              <w:jc w:val="right"/>
            </w:pPr>
            <w:r>
              <w:t>-.604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9C09C" w14:textId="77777777" w:rsidR="004811B1" w:rsidRDefault="004811B1">
            <w:pPr>
              <w:jc w:val="right"/>
            </w:pPr>
            <w:r>
              <w:t>-.720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EFF61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81CDA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7D7A0" w14:textId="77777777" w:rsidR="004811B1" w:rsidRDefault="004811B1">
            <w:pPr>
              <w:jc w:val="right"/>
            </w:pPr>
            <w:r>
              <w:t>-.047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7D57D" w14:textId="77777777" w:rsidR="004811B1" w:rsidRDefault="004811B1">
            <w:pPr>
              <w:jc w:val="right"/>
            </w:pPr>
            <w:r>
              <w:t>-.071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5F75F" w14:textId="77777777" w:rsidR="004811B1" w:rsidRDefault="004811B1">
            <w:pPr>
              <w:jc w:val="right"/>
            </w:pPr>
            <w:r>
              <w:t>.245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FE4FB" w14:textId="77777777" w:rsidR="004811B1" w:rsidRDefault="004811B1">
            <w:pPr>
              <w:jc w:val="right"/>
            </w:pPr>
            <w:r>
              <w:t>-.065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0598F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89D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921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622A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42E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C85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6D9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E39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327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17A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8235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ADC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43B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201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78C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093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85B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2419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B87F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B3B1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7861B" w14:textId="77777777" w:rsidR="004811B1" w:rsidRDefault="004811B1">
            <w:pPr>
              <w:jc w:val="right"/>
            </w:pPr>
            <w:r>
              <w:t>-.035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060B3" w14:textId="77777777" w:rsidR="004811B1" w:rsidRDefault="004811B1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A70EC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AC290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6C3F7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8A74E" w14:textId="77777777" w:rsidR="004811B1" w:rsidRDefault="004811B1">
            <w:pPr>
              <w:jc w:val="right"/>
            </w:pPr>
            <w:r>
              <w:t>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74D9B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8E6DD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7D5E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18F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E15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46F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97B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6A2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5AF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1D0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979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9CE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34C7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6EE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495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882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BE9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804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D4F6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C733E" w14:textId="77777777" w:rsidR="004811B1" w:rsidRDefault="004811B1">
            <w:pPr>
              <w:jc w:val="right"/>
            </w:pPr>
            <w:r>
              <w:t>.00</w:t>
            </w:r>
            <w:r>
              <w:t>9</w:t>
            </w:r>
            <w:r>
              <w:t xml:space="preserve">1.000 </w:t>
            </w:r>
          </w:p>
        </w:tc>
      </w:tr>
      <w:tr w:rsidR="00000000" w14:paraId="094B6703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D1311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43AF5" w14:textId="77777777" w:rsidR="004811B1" w:rsidRDefault="004811B1">
            <w:pPr>
              <w:jc w:val="right"/>
            </w:pPr>
            <w:r>
              <w:t>.091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6A47F" w14:textId="77777777" w:rsidR="004811B1" w:rsidRDefault="004811B1">
            <w:pPr>
              <w:jc w:val="right"/>
            </w:pPr>
            <w:r>
              <w:t>.188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1474B" w14:textId="77777777" w:rsidR="004811B1" w:rsidRDefault="004811B1">
            <w:pPr>
              <w:jc w:val="right"/>
            </w:pPr>
            <w:r>
              <w:t>.069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8FA11" w14:textId="77777777" w:rsidR="004811B1" w:rsidRDefault="004811B1">
            <w:pPr>
              <w:jc w:val="right"/>
            </w:pPr>
            <w:r>
              <w:t>-.257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E0E48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6AB28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116E9" w14:textId="77777777" w:rsidR="004811B1" w:rsidRDefault="004811B1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8F2BC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50D81" w14:textId="77777777" w:rsidR="004811B1" w:rsidRDefault="004811B1">
            <w:pPr>
              <w:jc w:val="right"/>
            </w:pPr>
            <w:r>
              <w:t>-.023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40DB1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E14A4" w14:textId="77777777" w:rsidR="004811B1" w:rsidRDefault="004811B1">
            <w:pPr>
              <w:jc w:val="right"/>
            </w:pPr>
            <w:r>
              <w:t>-.055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AD382" w14:textId="77777777" w:rsidR="004811B1" w:rsidRDefault="004811B1">
            <w:pPr>
              <w:jc w:val="right"/>
            </w:pPr>
            <w:r>
              <w:t>-.041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10CDA" w14:textId="77777777" w:rsidR="004811B1" w:rsidRDefault="004811B1">
            <w:pPr>
              <w:jc w:val="right"/>
            </w:pPr>
            <w:r>
              <w:t>-.598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6CCF3" w14:textId="77777777" w:rsidR="004811B1" w:rsidRDefault="004811B1">
            <w:pPr>
              <w:jc w:val="right"/>
            </w:pPr>
            <w:r>
              <w:t>-.735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18A9B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F0765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B722C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802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557B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7EB7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F32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D6B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649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E74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081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576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52F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B06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E2A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1C5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AE6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69D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638D3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EE805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7DAD5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3277A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E1DCE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A414E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807A1" w14:textId="77777777" w:rsidR="004811B1" w:rsidRDefault="004811B1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99177" w14:textId="77777777" w:rsidR="004811B1" w:rsidRDefault="004811B1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E643E" w14:textId="77777777" w:rsidR="004811B1" w:rsidRDefault="004811B1">
            <w:pPr>
              <w:jc w:val="right"/>
            </w:pPr>
            <w:r>
              <w:t>-.096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8421E" w14:textId="77777777" w:rsidR="004811B1" w:rsidRDefault="004811B1">
            <w:pPr>
              <w:jc w:val="right"/>
            </w:pPr>
            <w:r>
              <w:t>-.121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D3717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73E0E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46A9E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AE6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876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3E9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1B3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BAE9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F73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987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92D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1CC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F33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555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E79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1C9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5DB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1E5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CA94B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7A2C0" w14:textId="77777777" w:rsidR="004811B1" w:rsidRDefault="004811B1">
            <w:pPr>
              <w:jc w:val="right"/>
            </w:pPr>
            <w:r>
              <w:t>.00</w:t>
            </w:r>
            <w:r>
              <w:t>7</w:t>
            </w:r>
            <w:r>
              <w:t>.036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8664BBA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BB879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DEA8D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BE144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DB077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79900" w14:textId="77777777" w:rsidR="004811B1" w:rsidRDefault="004811B1">
            <w:pPr>
              <w:jc w:val="right"/>
            </w:pPr>
            <w:r>
              <w:t>.109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571B0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73A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A068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9458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C453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9647D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1111C" w14:textId="77777777" w:rsidR="004811B1" w:rsidRDefault="004811B1">
            <w:pPr>
              <w:jc w:val="right"/>
            </w:pPr>
            <w:r>
              <w:t>-.614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A4932" w14:textId="77777777" w:rsidR="004811B1" w:rsidRDefault="004811B1">
            <w:pPr>
              <w:jc w:val="right"/>
            </w:pPr>
            <w:r>
              <w:t>-.503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6DDD4" w14:textId="77777777" w:rsidR="004811B1" w:rsidRDefault="004811B1">
            <w:pPr>
              <w:jc w:val="right"/>
            </w:pPr>
            <w:r>
              <w:t>-.031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8DF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75C7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2C6D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3364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62A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C8AF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F00B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B79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D9F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8B6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705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D76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8B0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90EA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B00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BE9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AC6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214F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62F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4CE4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9F6B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ADFF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EC8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F5C3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1E2A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21FD3D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CC057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B7F68" w14:textId="77777777" w:rsidR="004811B1" w:rsidRDefault="004811B1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37C4C" w14:textId="77777777" w:rsidR="004811B1" w:rsidRDefault="004811B1">
            <w:pPr>
              <w:jc w:val="right"/>
            </w:pPr>
            <w:r>
              <w:t>.023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415F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BCB4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2F4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6247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F94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0DB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AFA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23A2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44E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C9F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022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F21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9F0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E40C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890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AB1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A63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FC4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DF2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F511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.003</w:t>
            </w:r>
            <w:r>
              <w:t xml:space="preserve"> </w:t>
            </w:r>
            <w:r>
              <w:t>.024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887FA5B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73E1C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98CE0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E3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7806A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649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11C8B" w14:textId="77777777" w:rsidR="004811B1" w:rsidRDefault="004811B1">
            <w:pPr>
              <w:jc w:val="right"/>
            </w:pPr>
            <w:r>
              <w:t>.386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0CBCC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740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F39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1E7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BF3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28AC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29C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19560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C7FBC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D0C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5E6CB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3AE1F" w14:textId="77777777" w:rsidR="004811B1" w:rsidRDefault="004811B1">
            <w:pPr>
              <w:jc w:val="right"/>
            </w:pPr>
            <w:r>
              <w:t>-.033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BB3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EB1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560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1BE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267F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58A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051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102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0B6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DA32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58D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C64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C4D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7D9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B89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A9C3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8619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5D0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074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1E9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06A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8DF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FE8D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59BB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28DB9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3C3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D28E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70CDF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590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2BB8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D71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3C3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DB72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E23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54A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2AD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AC9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8F9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E27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B5D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C47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3CA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A07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DDAE6" w14:textId="77777777" w:rsidR="004811B1" w:rsidRDefault="004811B1">
            <w:pPr>
              <w:jc w:val="right"/>
            </w:pPr>
            <w:r>
              <w:t>-.220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362F4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AF776D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9C49C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82805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42D0C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0E80C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2E1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4C2B5" w14:textId="77777777" w:rsidR="004811B1" w:rsidRDefault="004811B1">
            <w:pPr>
              <w:jc w:val="right"/>
            </w:pPr>
            <w:r>
              <w:t>-.526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E40F2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E37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CF4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1B0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6EE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3A1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1805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9520D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1D83C1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464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9E4161" w14:textId="77777777" w:rsidR="004811B1" w:rsidRDefault="004811B1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F09AB" w14:textId="77777777" w:rsidR="004811B1" w:rsidRDefault="004811B1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2C0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B52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BF5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71A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72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E5D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7E8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40F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077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DFE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901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D54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473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B9E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A0D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70A6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7C41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ADE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20D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40E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49B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C94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B3E0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FAF4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433D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5EB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A19EA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15E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278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129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F10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F02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1CF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A0B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D4C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FE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903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7CE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96C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262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550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6CB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B4E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C4599" w14:textId="77777777" w:rsidR="004811B1" w:rsidRDefault="004811B1">
            <w:pPr>
              <w:jc w:val="right"/>
            </w:pPr>
            <w:r>
              <w:t>.201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6D99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.001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-.446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111260D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96D3E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4CD8F3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BE8C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DCF9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0CD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A7AED" w14:textId="77777777" w:rsidR="004811B1" w:rsidRDefault="004811B1">
            <w:pPr>
              <w:jc w:val="right"/>
            </w:pPr>
            <w:r>
              <w:t>.173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AAD51" w14:textId="77777777" w:rsidR="004811B1" w:rsidRDefault="004811B1">
            <w:pPr>
              <w:jc w:val="right"/>
            </w:pPr>
            <w:r>
              <w:t>-.135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17C0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C66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734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A0F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9F0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AF1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9E7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68E95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C18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1F06E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175EB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57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243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1AC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7C8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626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C88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62F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A93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2BFF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E3F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0C8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9D3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23F7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4FA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A50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0DB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289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852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430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42E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44F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B68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C3C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33B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265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F2B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56B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B15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6DC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5D7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1EF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CC1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F84E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485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E1A5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BE7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08C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7E8A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7A0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2E3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CAD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C05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0EA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FCF31" w14:textId="77777777" w:rsidR="004811B1" w:rsidRDefault="004811B1">
            <w:pPr>
              <w:jc w:val="right"/>
            </w:pPr>
            <w:r>
              <w:t>-.051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C5D39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.113</w:t>
            </w:r>
            <w:r>
              <w:t xml:space="preserve"> </w:t>
            </w:r>
            <w:r>
              <w:t>-.344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4CD4DE53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EDB27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44EB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AD2B0F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9B1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BCC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232B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791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8C5B1" w14:textId="77777777" w:rsidR="004811B1" w:rsidRDefault="004811B1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4D27F" w14:textId="77777777" w:rsidR="004811B1" w:rsidRDefault="004811B1">
            <w:pPr>
              <w:jc w:val="right"/>
            </w:pPr>
            <w:r>
              <w:t>.179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C18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A48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9EE6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A93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CBE9A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8D597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6CBCF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5A8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7C4D0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62B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FEE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F8A8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9F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0ED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FB2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33F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A61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07A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40F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135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055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539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CC7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C79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531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7D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F163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2E4C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8FD9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5DB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0D5D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5BB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BBA6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6C372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4B4B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5DB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468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993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C54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D5C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F4A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157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52C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F76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9EE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BCB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5925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4BA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C96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209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388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6EB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F98D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03B04" w14:textId="77777777" w:rsidR="004811B1" w:rsidRDefault="004811B1">
            <w:pPr>
              <w:jc w:val="right"/>
            </w:pPr>
            <w:r>
              <w:t>-.10</w:t>
            </w:r>
            <w:r>
              <w:t>6</w:t>
            </w:r>
            <w:r>
              <w:t>.000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2FDA3524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61E6C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F24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5A0C1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4D2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0F4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785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F85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029B4" w14:textId="77777777" w:rsidR="004811B1" w:rsidRDefault="004811B1">
            <w:pPr>
              <w:jc w:val="right"/>
            </w:pPr>
            <w:r>
              <w:t>-.270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C9A0A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E15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110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9AB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36A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C845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D77C3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8473D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1A9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D6DE5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DBE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462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12D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D70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327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73C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EE1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A4A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AB0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2CE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8C0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C13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E53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BF6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992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FCD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0F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8B48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537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725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887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966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138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58F0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D20F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57A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39A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773C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BA3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CC4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6B6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D56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96B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073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342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052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1AA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419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B7F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78B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293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246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77B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EAD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F4580" w14:textId="77777777" w:rsidR="004811B1" w:rsidRDefault="004811B1">
            <w:pPr>
              <w:jc w:val="right"/>
            </w:pPr>
            <w:r>
              <w:t>.05</w:t>
            </w:r>
            <w:r>
              <w:t>7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-.331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7195D01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35604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C22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8ED8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D1D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644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BAB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DB5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62322" w14:textId="77777777" w:rsidR="004811B1" w:rsidRDefault="004811B1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EB0AE" w14:textId="77777777" w:rsidR="004811B1" w:rsidRDefault="004811B1">
            <w:pPr>
              <w:jc w:val="right"/>
            </w:pPr>
            <w:r>
              <w:t>-.156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D01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0EE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CE5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01B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A756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AB1C3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63F8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0C8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3802B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D96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3D7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0FBF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204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D8B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06CAD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166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E39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36DA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31A0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F18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7CC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CEF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5ED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640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886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2EA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901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EA3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588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AAD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192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7D2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D91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733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0F1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E0C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D570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4EC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6FD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169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20E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B6FF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2CD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527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C49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0AE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AB4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B5E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EAC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92E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C30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0CB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8B3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DF53C" w14:textId="77777777" w:rsidR="004811B1" w:rsidRDefault="004811B1">
            <w:pPr>
              <w:jc w:val="right"/>
            </w:pPr>
            <w:r>
              <w:t>.01</w:t>
            </w:r>
            <w:r>
              <w:t>6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-.097</w:t>
            </w:r>
            <w:r>
              <w:t xml:space="preserve"> </w:t>
            </w:r>
            <w:r>
              <w:t>-.180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2DDA6644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5D05A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DD451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717A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3D8B4" w14:textId="77777777" w:rsidR="004811B1" w:rsidRDefault="004811B1">
            <w:pPr>
              <w:jc w:val="right"/>
            </w:pPr>
            <w:r>
              <w:t>.118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D6C92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B0E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A3E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611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03F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28C32" w14:textId="77777777" w:rsidR="004811B1" w:rsidRDefault="004811B1">
            <w:pPr>
              <w:jc w:val="right"/>
            </w:pPr>
            <w:r>
              <w:t>.399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93B7E" w14:textId="77777777" w:rsidR="004811B1" w:rsidRDefault="004811B1">
            <w:pPr>
              <w:jc w:val="right"/>
            </w:pPr>
            <w:r>
              <w:t>.530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C4F19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37BE0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541BB6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7FF11" w14:textId="77777777" w:rsidR="004811B1" w:rsidRDefault="004811B1">
            <w:pPr>
              <w:jc w:val="right"/>
            </w:pPr>
            <w:r>
              <w:t>.045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102DF" w14:textId="77777777" w:rsidR="004811B1" w:rsidRDefault="004811B1">
            <w:pPr>
              <w:jc w:val="right"/>
            </w:pPr>
            <w:r>
              <w:t>-.096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7FABC" w14:textId="77777777" w:rsidR="004811B1" w:rsidRDefault="004811B1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AA9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7D8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84A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6CF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17C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F2C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B84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F74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289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061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8AB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1B3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028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324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E03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281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E0A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943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3FA7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3C2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6241C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42329" w14:textId="77777777" w:rsidR="004811B1" w:rsidRDefault="004811B1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5AD28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09DD1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31CF0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9FE01" w14:textId="77777777" w:rsidR="004811B1" w:rsidRDefault="004811B1">
            <w:pPr>
              <w:jc w:val="right"/>
            </w:pPr>
            <w:r>
              <w:t>-.029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22589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6C2F2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1B7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A2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29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999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F30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1850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D7AE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1FC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188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AFC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F41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FEA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62D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B8B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C67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612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EEA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1605A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-.502</w:t>
            </w:r>
            <w:r>
              <w:t xml:space="preserve"> </w:t>
            </w:r>
            <w:r>
              <w:t>-.026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4F4EC673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92051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8FFCB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9E570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3D998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F89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0CE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C35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375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B18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042CF1" w14:textId="77777777" w:rsidR="004811B1" w:rsidRDefault="004811B1">
            <w:pPr>
              <w:jc w:val="right"/>
            </w:pPr>
            <w:r>
              <w:t>-.346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CE740" w14:textId="77777777" w:rsidR="004811B1" w:rsidRDefault="004811B1">
            <w:pPr>
              <w:jc w:val="right"/>
            </w:pPr>
            <w:r>
              <w:t>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069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D78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55BB4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BF58F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861D0" w14:textId="77777777" w:rsidR="004811B1" w:rsidRDefault="004811B1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D53DD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6FC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31B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A1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573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BF3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C46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BB12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9B2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7DD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7FE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0C4F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712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CEB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C27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78C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3FB8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075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CC37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B26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B98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6A6D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C8CA2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BF1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077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6692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5DD4CB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B923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8ED3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61D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314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7AD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9F2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C49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E02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FAE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F62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CDA6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A48F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587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395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B6B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76F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557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AA2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53D0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256F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.071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-.085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23C34166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2014A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418B7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F4EF1D" w14:textId="77777777" w:rsidR="004811B1" w:rsidRDefault="004811B1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5DBB7" w14:textId="77777777" w:rsidR="004811B1" w:rsidRDefault="004811B1">
            <w:pPr>
              <w:jc w:val="right"/>
            </w:pPr>
            <w:r>
              <w:t>-.036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ACD7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8AA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025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770C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E88C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288F2" w14:textId="77777777" w:rsidR="004811B1" w:rsidRDefault="004811B1">
            <w:pPr>
              <w:jc w:val="right"/>
            </w:pPr>
            <w:r>
              <w:t>-.083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C8468" w14:textId="77777777" w:rsidR="004811B1" w:rsidRDefault="004811B1">
            <w:pPr>
              <w:jc w:val="right"/>
            </w:pPr>
            <w:r>
              <w:t>-.574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0511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49C6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FFCB9" w14:textId="77777777" w:rsidR="004811B1" w:rsidRDefault="004811B1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F03A0" w14:textId="77777777" w:rsidR="004811B1" w:rsidRDefault="004811B1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AD05D" w14:textId="77777777" w:rsidR="004811B1" w:rsidRDefault="004811B1">
            <w:pPr>
              <w:jc w:val="right"/>
            </w:pPr>
            <w:r>
              <w:t>.080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873B4" w14:textId="77777777" w:rsidR="004811B1" w:rsidRDefault="004811B1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B73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8DD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F6C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5EE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C38F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141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BB8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230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FF3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BB8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46A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09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3E6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FB8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761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E85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3F9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3B3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BAE2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4826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B95C4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DD4CB4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480B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9BDF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9D1B9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F7EFF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7DFD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327D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7BB9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7C5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511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617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EC4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21D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D6B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716C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BBC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0D9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458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82A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389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DCD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C40D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3455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C83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4DA2F" w14:textId="77777777" w:rsidR="004811B1" w:rsidRDefault="004811B1">
            <w:pPr>
              <w:jc w:val="right"/>
            </w:pPr>
            <w:r>
              <w:t>-.00</w:t>
            </w:r>
            <w:r>
              <w:t>1</w:t>
            </w:r>
            <w:r>
              <w:t>.274</w:t>
            </w:r>
            <w:r>
              <w:t xml:space="preserve"> </w:t>
            </w:r>
            <w:r>
              <w:t>-.005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-.330</w:t>
            </w:r>
            <w:r>
              <w:t xml:space="preserve"> </w:t>
            </w:r>
            <w:r>
              <w:t>-.128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4781DEBC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B0B78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C94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3F4E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7CC5D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7E254" w14:textId="77777777" w:rsidR="004811B1" w:rsidRDefault="004811B1">
            <w:pPr>
              <w:jc w:val="right"/>
            </w:pPr>
            <w:r>
              <w:t>-.075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2827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4C4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BEEC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5221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98A3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96E14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0AAEB" w14:textId="77777777" w:rsidR="004811B1" w:rsidRDefault="004811B1">
            <w:pPr>
              <w:jc w:val="right"/>
            </w:pPr>
            <w:r>
              <w:t>.372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9AEF1" w14:textId="77777777" w:rsidR="004811B1" w:rsidRDefault="004811B1">
            <w:pPr>
              <w:jc w:val="right"/>
            </w:pPr>
            <w:r>
              <w:t>.206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94EE2" w14:textId="77777777" w:rsidR="004811B1" w:rsidRDefault="004811B1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40D31" w14:textId="77777777" w:rsidR="004811B1" w:rsidRDefault="004811B1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AE984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D4930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DA7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73D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93C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1B3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5F0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5C6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BA8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B9B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8B4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7D2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D3AA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354B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6D4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3E0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0AB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161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A264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A984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FCD2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D4A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C405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D32BA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003B4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AED3A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BA5EE" w14:textId="77777777" w:rsidR="004811B1" w:rsidRDefault="004811B1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98FD4" w14:textId="77777777" w:rsidR="004811B1" w:rsidRDefault="004811B1">
            <w:pPr>
              <w:jc w:val="right"/>
            </w:pPr>
            <w:r>
              <w:t>-.014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F6ED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CECA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E95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8DE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09E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0C3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6AE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146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213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592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5A0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661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44F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0EB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9BA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D81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BCD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8A60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6A16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AC91A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-.003</w:t>
            </w:r>
            <w:r>
              <w:t xml:space="preserve"> </w:t>
            </w:r>
            <w:r>
              <w:t>-.021</w:t>
            </w:r>
            <w:r>
              <w:t xml:space="preserve"> </w:t>
            </w:r>
            <w:r>
              <w:t>-.243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4A86B720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4AA88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3092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4B09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7E68D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48A90" w14:textId="77777777" w:rsidR="004811B1" w:rsidRDefault="004811B1">
            <w:pPr>
              <w:jc w:val="right"/>
            </w:pPr>
            <w:r>
              <w:t>.079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479E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45404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BEAD0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1580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A3CD7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CBE2C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8956B" w14:textId="77777777" w:rsidR="004811B1" w:rsidRDefault="004811B1">
            <w:pPr>
              <w:jc w:val="right"/>
            </w:pPr>
            <w:r>
              <w:t>-.481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91864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98B2C" w14:textId="77777777" w:rsidR="004811B1" w:rsidRDefault="004811B1">
            <w:pPr>
              <w:jc w:val="right"/>
            </w:pPr>
            <w:r>
              <w:t>-.020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CDE77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F6002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3125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306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BB2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0DD4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AD6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D61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1B4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4E5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C9B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3F1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6B3C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CFE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496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0C23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B8A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09D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969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379F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B3C5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7C61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7B92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5DDC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9533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A22A6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00097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362DF" w14:textId="77777777" w:rsidR="004811B1" w:rsidRDefault="004811B1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4B976" w14:textId="77777777" w:rsidR="004811B1" w:rsidRDefault="004811B1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BC36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4109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D90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5427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DF2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D5E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DAA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8EE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F03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522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D55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781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49F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AE3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2E3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7B9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E5CF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72B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78B4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6BA5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.003</w:t>
            </w:r>
            <w:r>
              <w:t xml:space="preserve"> </w:t>
            </w:r>
            <w:r>
              <w:t>.022</w:t>
            </w:r>
            <w:r>
              <w:t xml:space="preserve"> </w:t>
            </w:r>
            <w:r>
              <w:t>.143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-.342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9B8DC2E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2C309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04B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DD3C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331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F912F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198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345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DCA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9395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970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BC6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4112F" w14:textId="77777777" w:rsidR="004811B1" w:rsidRDefault="004811B1">
            <w:pPr>
              <w:jc w:val="right"/>
            </w:pPr>
            <w:r>
              <w:t>.116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E3E003" w14:textId="77777777" w:rsidR="004811B1" w:rsidRDefault="004811B1">
            <w:pPr>
              <w:jc w:val="right"/>
            </w:pPr>
            <w:r>
              <w:t>-.203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5A5D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6E46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5BE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BC8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A52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D01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4FC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3A3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A0F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A33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F1A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E6AE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569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D90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CA7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4C2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695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389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09E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BF2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75F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73F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99A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ED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603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833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1866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EBC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11C5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8F9C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39F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F0C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7E2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1647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337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E3B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AF1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393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C15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220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531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68E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787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7B7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909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052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AB9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C35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7E7A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691EB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-.009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.022</w:t>
            </w:r>
            <w:r>
              <w:t xml:space="preserve"> </w:t>
            </w:r>
            <w:r>
              <w:t>-.271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1BA4FE3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E3BB9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F3789" w14:textId="77777777" w:rsidR="004811B1" w:rsidRDefault="004811B1">
            <w:pPr>
              <w:jc w:val="right"/>
            </w:pPr>
            <w:r>
              <w:t>-.026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273C2" w14:textId="77777777" w:rsidR="004811B1" w:rsidRDefault="004811B1">
            <w:pPr>
              <w:jc w:val="right"/>
            </w:pPr>
            <w:r>
              <w:t>-.050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FD663" w14:textId="77777777" w:rsidR="004811B1" w:rsidRDefault="004811B1">
            <w:pPr>
              <w:jc w:val="right"/>
            </w:pPr>
            <w:r>
              <w:t>-.029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03F93" w14:textId="77777777" w:rsidR="004811B1" w:rsidRDefault="004811B1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3B94E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8BA14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77BCF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5BFA4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5D1C4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0D2836" w14:textId="77777777" w:rsidR="004811B1" w:rsidRDefault="004811B1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CCA1EB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C896A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08791" w14:textId="77777777" w:rsidR="004811B1" w:rsidRDefault="004811B1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D9A46" w14:textId="77777777" w:rsidR="004811B1" w:rsidRDefault="004811B1">
            <w:pPr>
              <w:jc w:val="right"/>
            </w:pPr>
            <w:r>
              <w:t>.222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D425AD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64B2B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E8AF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6C1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F46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D31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B520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ACF0D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166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65A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4C1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31B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2AF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29E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91D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A47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B32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5BC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86832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21E47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607B04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BE73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34ED3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3F275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94B72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01F31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97F48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4B6E2" w14:textId="77777777" w:rsidR="004811B1" w:rsidRDefault="004811B1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8F21C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D1FAC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4DAEE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FC7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7DFC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A2D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6E4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8B7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D48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E4E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BBA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740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3FF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04D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D4F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621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FFB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ADF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0B20A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B0AAB" w14:textId="77777777" w:rsidR="004811B1" w:rsidRDefault="004811B1">
            <w:pPr>
              <w:jc w:val="right"/>
            </w:pPr>
            <w:r>
              <w:t>-.00</w:t>
            </w:r>
            <w:r>
              <w:t>2</w:t>
            </w:r>
            <w:r>
              <w:t>-.015</w:t>
            </w:r>
            <w:r>
              <w:t xml:space="preserve"> </w:t>
            </w:r>
            <w:r>
              <w:t>-.114</w:t>
            </w:r>
            <w:r>
              <w:t xml:space="preserve"> </w:t>
            </w:r>
            <w:r>
              <w:t>.013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.010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15675E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B9516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3E86F" w14:textId="77777777" w:rsidR="004811B1" w:rsidRDefault="004811B1">
            <w:pPr>
              <w:jc w:val="right"/>
            </w:pPr>
            <w:r>
              <w:t>-.021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896E8" w14:textId="77777777" w:rsidR="004811B1" w:rsidRDefault="004811B1">
            <w:pPr>
              <w:jc w:val="right"/>
            </w:pPr>
            <w:r>
              <w:t>-.043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B21F0A" w14:textId="77777777" w:rsidR="004811B1" w:rsidRDefault="004811B1">
            <w:pPr>
              <w:jc w:val="right"/>
            </w:pPr>
            <w:r>
              <w:t>-.024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DBDE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AA5F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CD381E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E8C65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8CF30F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53D4D" w14:textId="77777777" w:rsidR="004811B1" w:rsidRDefault="004811B1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D64F3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69E0A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99E5A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CCFCB" w14:textId="77777777" w:rsidR="004811B1" w:rsidRDefault="004811B1">
            <w:pPr>
              <w:jc w:val="right"/>
            </w:pPr>
            <w:r>
              <w:t>-.121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C6434" w14:textId="77777777" w:rsidR="004811B1" w:rsidRDefault="004811B1">
            <w:pPr>
              <w:jc w:val="right"/>
            </w:pPr>
            <w:r>
              <w:t>.223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D0758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F7664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D8F6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246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2A9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690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DDC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1B7F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7AB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67E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172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ABE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913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939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612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D934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33C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03C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E8F0F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31D13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4F27AA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15C5A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0E05A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BDFF9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C0FE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BC0F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171468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6AE9A" w14:textId="77777777" w:rsidR="004811B1" w:rsidRDefault="004811B1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5151A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7410B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6F81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98E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780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8878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80B8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6BE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8ED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A98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E9E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1318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4E3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C5A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4F5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A10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D90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F91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61CA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71B14" w14:textId="77777777" w:rsidR="004811B1" w:rsidRDefault="004811B1">
            <w:pPr>
              <w:jc w:val="right"/>
            </w:pPr>
            <w:r>
              <w:t>-.00</w:t>
            </w:r>
            <w:r>
              <w:t>2</w:t>
            </w:r>
            <w:r>
              <w:t>-.014</w:t>
            </w:r>
            <w:r>
              <w:t xml:space="preserve"> </w:t>
            </w:r>
            <w:r>
              <w:t>-.053</w:t>
            </w:r>
            <w:r>
              <w:t xml:space="preserve"> </w:t>
            </w:r>
            <w:r>
              <w:t>.026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.009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-.003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.119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7CBB5143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F5FC2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661CC" w14:textId="77777777" w:rsidR="004811B1" w:rsidRDefault="004811B1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2807C" w14:textId="77777777" w:rsidR="004811B1" w:rsidRDefault="004811B1">
            <w:pPr>
              <w:jc w:val="right"/>
            </w:pPr>
            <w:r>
              <w:t>.101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B809CA" w14:textId="77777777" w:rsidR="004811B1" w:rsidRDefault="004811B1">
            <w:pPr>
              <w:jc w:val="right"/>
            </w:pPr>
            <w:r>
              <w:t>.056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C3DB5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832DA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3B6D3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9B07E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4A4B8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0039C" w14:textId="77777777" w:rsidR="004811B1" w:rsidRDefault="004811B1">
            <w:pPr>
              <w:jc w:val="right"/>
            </w:pPr>
            <w:r>
              <w:t>-.024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72634" w14:textId="77777777" w:rsidR="004811B1" w:rsidRDefault="004811B1">
            <w:pPr>
              <w:jc w:val="right"/>
            </w:pPr>
            <w:r>
              <w:t>-.027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16B02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432EED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6C1609" w14:textId="77777777" w:rsidR="004811B1" w:rsidRDefault="004811B1">
            <w:pPr>
              <w:jc w:val="right"/>
            </w:pPr>
            <w:r>
              <w:t>.070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62C3D" w14:textId="77777777" w:rsidR="004811B1" w:rsidRDefault="004811B1">
            <w:pPr>
              <w:jc w:val="right"/>
            </w:pPr>
            <w:r>
              <w:t>-.495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BF941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5E4F6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DB3F7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DFB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BDE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513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1AA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215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91E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C6C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DC7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88DA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288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F83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4C1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981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1E2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D1F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EA5BB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8E095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CA952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8659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D16AF" w14:textId="77777777" w:rsidR="004811B1" w:rsidRDefault="004811B1">
            <w:pPr>
              <w:jc w:val="right"/>
            </w:pPr>
            <w:r>
              <w:t>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C1B73" w14:textId="77777777" w:rsidR="004811B1" w:rsidRDefault="004811B1">
            <w:pPr>
              <w:jc w:val="right"/>
            </w:pPr>
            <w:r>
              <w:t>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60FDB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AE873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45DD8" w14:textId="77777777" w:rsidR="004811B1" w:rsidRDefault="004811B1">
            <w:pPr>
              <w:jc w:val="right"/>
            </w:pPr>
            <w:r>
              <w:t>-.033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0E7AE" w14:textId="77777777" w:rsidR="004811B1" w:rsidRDefault="004811B1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4F19B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5704B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1D4CC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D70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4CD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EA4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BA6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3340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A75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6BC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A6E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474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8FA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A3C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F26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ECD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2F4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9C7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C7854A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129BF" w14:textId="77777777" w:rsidR="004811B1" w:rsidRDefault="004811B1">
            <w:pPr>
              <w:jc w:val="right"/>
            </w:pPr>
            <w:r>
              <w:t>.00</w:t>
            </w:r>
            <w:r>
              <w:t>4</w:t>
            </w:r>
            <w:r>
              <w:t>.033</w:t>
            </w:r>
            <w:r>
              <w:t xml:space="preserve"> </w:t>
            </w:r>
            <w:r>
              <w:t>.125</w:t>
            </w:r>
            <w:r>
              <w:t xml:space="preserve"> </w:t>
            </w:r>
            <w:r>
              <w:t>-.061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-.021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.008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-.284</w:t>
            </w:r>
            <w:r>
              <w:t xml:space="preserve"> </w:t>
            </w:r>
            <w:r>
              <w:t>-.449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D598F47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295F1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2CB68" w14:textId="77777777" w:rsidR="004811B1" w:rsidRDefault="004811B1">
            <w:pPr>
              <w:jc w:val="right"/>
            </w:pPr>
            <w:r>
              <w:t>-.081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20F86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A711C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1F91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DD0DB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231CF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D9A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F48B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9FAA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127B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E666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BA17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D109E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34974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95A8A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2F8E4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C3097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FBE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B6A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32F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024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22B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29D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D60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D47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562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F5C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E67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8C1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72D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FF0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3C65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CF32A" w14:textId="77777777" w:rsidR="004811B1" w:rsidRDefault="004811B1">
            <w:pPr>
              <w:jc w:val="right"/>
            </w:pPr>
            <w:r>
              <w:t>-.635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959E3" w14:textId="77777777" w:rsidR="004811B1" w:rsidRDefault="004811B1">
            <w:pPr>
              <w:jc w:val="right"/>
            </w:pPr>
            <w:r>
              <w:t>-.674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A4C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95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D9E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D99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0321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E588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6E10D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4776F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68A48" w14:textId="77777777" w:rsidR="004811B1" w:rsidRDefault="004811B1">
            <w:pPr>
              <w:jc w:val="right"/>
            </w:pPr>
            <w:r>
              <w:t>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3C566" w14:textId="77777777" w:rsidR="004811B1" w:rsidRDefault="004811B1">
            <w:pPr>
              <w:jc w:val="right"/>
            </w:pPr>
            <w:r>
              <w:t>.242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89A57" w14:textId="77777777" w:rsidR="004811B1" w:rsidRDefault="004811B1">
            <w:pPr>
              <w:jc w:val="right"/>
            </w:pPr>
            <w:r>
              <w:t>.309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5F5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9CF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BD1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16E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58C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BB4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943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C06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9DC5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9E3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FF1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75E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203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061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E5F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FBC6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A70E3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-.009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.003</w:t>
            </w:r>
            <w:r>
              <w:t xml:space="preserve"> </w:t>
            </w:r>
            <w:r>
              <w:t>.003</w:t>
            </w:r>
            <w:r>
              <w:t xml:space="preserve"> </w:t>
            </w:r>
            <w:r>
              <w:t>-.006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1E5B3A56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DA765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FA3EC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6E5A2" w14:textId="77777777" w:rsidR="004811B1" w:rsidRDefault="004811B1">
            <w:pPr>
              <w:jc w:val="right"/>
            </w:pPr>
            <w:r>
              <w:t>-.036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438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7B13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65E7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4F6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97F27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FEF9C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7F1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81CA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F2C9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FAB53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C67A5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0EC46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51045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E14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5136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6FB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B06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76D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144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ADF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D75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D82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475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89C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609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99A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7D9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B120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7B43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9C8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254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CC8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BD689" w14:textId="77777777" w:rsidR="004811B1" w:rsidRDefault="004811B1">
            <w:pPr>
              <w:jc w:val="right"/>
            </w:pPr>
            <w:r>
              <w:t>-.371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2345E" w14:textId="77777777" w:rsidR="004811B1" w:rsidRDefault="004811B1">
            <w:pPr>
              <w:jc w:val="right"/>
            </w:pPr>
            <w:r>
              <w:t>-.291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FB1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8A1E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081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0EA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82D83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6C945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404E6" w14:textId="77777777" w:rsidR="004811B1" w:rsidRDefault="004811B1">
            <w:pPr>
              <w:jc w:val="right"/>
            </w:pPr>
            <w:r>
              <w:t>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CEB89" w14:textId="77777777" w:rsidR="004811B1" w:rsidRDefault="004811B1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4A38A" w14:textId="77777777" w:rsidR="004811B1" w:rsidRDefault="004811B1">
            <w:pPr>
              <w:jc w:val="right"/>
            </w:pPr>
            <w:r>
              <w:t>.279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D2A4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E75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94F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DE6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F6D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15B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2080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B3C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F18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CA58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AA8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647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C397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4F6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91C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7DA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BFDFB" w14:textId="77777777" w:rsidR="004811B1" w:rsidRDefault="004811B1">
            <w:pPr>
              <w:jc w:val="right"/>
            </w:pPr>
            <w:r>
              <w:t>.00</w:t>
            </w:r>
            <w:r>
              <w:t>1</w:t>
            </w:r>
            <w:r>
              <w:t>.001</w:t>
            </w:r>
            <w:r>
              <w:t xml:space="preserve"> </w:t>
            </w:r>
            <w:r>
              <w:t>-.007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.026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DDC8BD8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D9B8E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75095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B35BA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8F2FE" w14:textId="77777777" w:rsidR="004811B1" w:rsidRDefault="004811B1">
            <w:pPr>
              <w:jc w:val="right"/>
            </w:pPr>
            <w:r>
              <w:t>-.207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ECC9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CBB2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423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5B3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304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F7D35" w14:textId="77777777" w:rsidR="004811B1" w:rsidRDefault="004811B1">
            <w:pPr>
              <w:jc w:val="right"/>
            </w:pPr>
            <w: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33FA2" w14:textId="77777777" w:rsidR="004811B1" w:rsidRDefault="004811B1">
            <w:pPr>
              <w:jc w:val="right"/>
            </w:pPr>
            <w:r>
              <w:t>-.030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CFA7A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1DEE2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03F4D" w14:textId="77777777" w:rsidR="004811B1" w:rsidRDefault="004811B1">
            <w:pPr>
              <w:jc w:val="right"/>
            </w:pPr>
            <w:r>
              <w:t>.019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9241C" w14:textId="77777777" w:rsidR="004811B1" w:rsidRDefault="004811B1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B2B24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2C1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6E3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184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16C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62F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0EE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F829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2E4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167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980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99B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163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3EF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A02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6B0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625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C94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7CBA7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C89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155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139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95E8B" w14:textId="77777777" w:rsidR="004811B1" w:rsidRDefault="004811B1">
            <w:pPr>
              <w:jc w:val="right"/>
            </w:pPr>
            <w:r>
              <w:t>-.603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CB432" w14:textId="77777777" w:rsidR="004811B1" w:rsidRDefault="004811B1">
            <w:pPr>
              <w:jc w:val="right"/>
            </w:pPr>
            <w:r>
              <w:t>-.524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9906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54F4E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02A4B" w14:textId="77777777" w:rsidR="004811B1" w:rsidRDefault="004811B1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3599D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191C2" w14:textId="77777777" w:rsidR="004811B1" w:rsidRDefault="004811B1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1A262" w14:textId="77777777" w:rsidR="004811B1" w:rsidRDefault="004811B1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F5A73" w14:textId="77777777" w:rsidR="004811B1" w:rsidRDefault="004811B1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DC7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16A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7DC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200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0A3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A7B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EA25F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FCE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96B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338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7F9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B1B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AC2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697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B7C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333B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636312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.038</w:t>
            </w:r>
            <w:r>
              <w:t xml:space="preserve"> </w:t>
            </w:r>
            <w:r>
              <w:t>-.011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-.025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.007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.006</w:t>
            </w:r>
            <w:r>
              <w:t xml:space="preserve"> </w:t>
            </w:r>
            <w:r>
              <w:t>.006</w:t>
            </w:r>
            <w:r>
              <w:t xml:space="preserve"> </w:t>
            </w:r>
            <w:r>
              <w:t>-.014</w:t>
            </w:r>
            <w:r>
              <w:t xml:space="preserve"> </w:t>
            </w:r>
            <w:r>
              <w:t>.013</w:t>
            </w:r>
            <w:r>
              <w:t xml:space="preserve"> </w:t>
            </w:r>
            <w:r>
              <w:t>.012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70F0E94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EDC34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A0EAE" w14:textId="77777777" w:rsidR="004811B1" w:rsidRDefault="004811B1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1FB69" w14:textId="77777777" w:rsidR="004811B1" w:rsidRDefault="004811B1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D6A895" w14:textId="77777777" w:rsidR="004811B1" w:rsidRDefault="004811B1">
            <w:pPr>
              <w:jc w:val="right"/>
            </w:pPr>
            <w:r>
              <w:t>.143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E5A3B" w14:textId="77777777" w:rsidR="004811B1" w:rsidRDefault="004811B1">
            <w:pPr>
              <w:jc w:val="right"/>
            </w:pPr>
            <w:r>
              <w:t>-.244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87E3F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00179E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6F557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F0EDA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9B1F7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D125E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267E7C" w14:textId="77777777" w:rsidR="004811B1" w:rsidRDefault="004811B1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F28D3" w14:textId="77777777" w:rsidR="004811B1" w:rsidRDefault="004811B1">
            <w:pPr>
              <w:jc w:val="right"/>
            </w:pPr>
            <w:r>
              <w:t>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5DEEF4" w14:textId="77777777" w:rsidR="004811B1" w:rsidRDefault="004811B1">
            <w:pPr>
              <w:jc w:val="right"/>
            </w:pPr>
            <w:r>
              <w:t>-.095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511B5" w14:textId="77777777" w:rsidR="004811B1" w:rsidRDefault="004811B1">
            <w:pPr>
              <w:jc w:val="right"/>
            </w:pPr>
            <w:r>
              <w:t>-.121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52B63" w14:textId="77777777" w:rsidR="004811B1" w:rsidRDefault="004811B1">
            <w:pPr>
              <w:jc w:val="right"/>
            </w:pPr>
            <w:r>
              <w:t>-.013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7E5E9E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08B37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9C9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5D0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909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A36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96E4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60D4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86E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6B6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B8D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F03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93B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DFE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6D0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9DD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117E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2A6E3D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3DE93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E5AAA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8EB27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1DDE8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AE39A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A4803" w14:textId="77777777" w:rsidR="004811B1" w:rsidRDefault="004811B1">
            <w:pPr>
              <w:jc w:val="right"/>
            </w:pPr>
            <w:r>
              <w:t>-.017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9765A" w14:textId="77777777" w:rsidR="004811B1" w:rsidRDefault="004811B1">
            <w:pPr>
              <w:jc w:val="right"/>
            </w:pPr>
            <w:r>
              <w:t>-.015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E3DAD" w14:textId="77777777" w:rsidR="004811B1" w:rsidRDefault="004811B1">
            <w:pPr>
              <w:jc w:val="right"/>
            </w:pPr>
            <w:r>
              <w:t>-.536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0EDBD" w14:textId="77777777" w:rsidR="004811B1" w:rsidRDefault="004811B1">
            <w:pPr>
              <w:jc w:val="right"/>
            </w:pPr>
            <w:r>
              <w:t>-.651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D47F9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7EECE7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344C3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1ED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20F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AC0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C42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9963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4AD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B02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61A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098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526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171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FCC2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C833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47B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5FFE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8291A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D839D" w14:textId="77777777" w:rsidR="004811B1" w:rsidRDefault="004811B1">
            <w:pPr>
              <w:jc w:val="right"/>
            </w:pPr>
            <w:r>
              <w:t>-.00</w:t>
            </w:r>
            <w:r>
              <w:t>4</w:t>
            </w:r>
            <w:r>
              <w:t>-.020</w:t>
            </w:r>
            <w:r>
              <w:t xml:space="preserve"> </w:t>
            </w:r>
            <w:r>
              <w:t>.098</w:t>
            </w:r>
            <w:r>
              <w:t xml:space="preserve"> </w:t>
            </w:r>
            <w:r>
              <w:t>-.024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.013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-.005</w:t>
            </w:r>
            <w:r>
              <w:t xml:space="preserve"> </w:t>
            </w:r>
            <w:r>
              <w:t>.015</w:t>
            </w:r>
            <w:r>
              <w:t xml:space="preserve"> </w:t>
            </w:r>
            <w:r>
              <w:t>-.016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-.020</w:t>
            </w:r>
            <w:r>
              <w:t xml:space="preserve"> </w:t>
            </w:r>
            <w:r>
              <w:t>-.012</w:t>
            </w:r>
            <w:r>
              <w:t xml:space="preserve"> </w:t>
            </w:r>
            <w:r>
              <w:t>.028</w:t>
            </w:r>
            <w:r>
              <w:t xml:space="preserve"> </w:t>
            </w:r>
            <w:r>
              <w:t>.006</w:t>
            </w:r>
            <w:r>
              <w:t xml:space="preserve"> </w:t>
            </w:r>
            <w:r>
              <w:t>.004</w:t>
            </w:r>
            <w:r>
              <w:t xml:space="preserve"> </w:t>
            </w:r>
            <w:r>
              <w:t>.014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C83DAD9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AF170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12A05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ED43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F55DB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DAEA3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19B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C1F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0B6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7D9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F97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55C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88A6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36A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AFC3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97F0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9FA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6BA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C26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05CD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A78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C4C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76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FCD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630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AA4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B6A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D62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329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3C6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D28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500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3B4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60A97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18B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6373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FF4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8DE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D1D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192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D2E475" w14:textId="77777777" w:rsidR="004811B1" w:rsidRDefault="004811B1">
            <w:pPr>
              <w:jc w:val="right"/>
            </w:pPr>
            <w:r>
              <w:t>-.440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310E2" w14:textId="77777777" w:rsidR="004811B1" w:rsidRDefault="004811B1">
            <w:pPr>
              <w:jc w:val="right"/>
            </w:pPr>
            <w:r>
              <w:t>-.387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B604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A5EA4" w14:textId="77777777" w:rsidR="004811B1" w:rsidRDefault="004811B1">
            <w:pPr>
              <w:jc w:val="right"/>
            </w:pPr>
            <w:r>
              <w:t>.015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D66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F4F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9A1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7D9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BE4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7A1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85F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65C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E19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2A7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4E3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824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4FD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C0E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407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C02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2A3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048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164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5FAD0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21BF5A82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6F962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FBEB7" w14:textId="77777777" w:rsidR="004811B1" w:rsidRDefault="004811B1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451F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E84DC3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C09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4486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AB452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46F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527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C3B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5E7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4DF1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007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5E44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46DD6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67A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92A5A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AB4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920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5AF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D14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4473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D69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23A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B0C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447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7F9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B1E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A65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4CE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22A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ED5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701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D97D3" w14:textId="77777777" w:rsidR="004811B1" w:rsidRDefault="004811B1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C65EE1" w14:textId="77777777" w:rsidR="004811B1" w:rsidRDefault="004811B1">
            <w:pPr>
              <w:jc w:val="right"/>
            </w:pPr>
            <w:r>
              <w:t>.217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2C6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100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0EB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160A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A382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FA7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7950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E07EF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351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BDC52" w14:textId="77777777" w:rsidR="004811B1" w:rsidRDefault="004811B1">
            <w:pPr>
              <w:jc w:val="right"/>
            </w:pPr>
            <w:r>
              <w:t>-.027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010AE" w14:textId="77777777" w:rsidR="004811B1" w:rsidRDefault="004811B1">
            <w:pPr>
              <w:jc w:val="right"/>
            </w:pPr>
            <w:r>
              <w:t>-.035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CA35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379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2B4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A69F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3A51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EE12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F998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E201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6DBC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664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BEB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599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B07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774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2EA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CEE6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73779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-.158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37260B0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FFFCB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F3A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B91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26A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DD1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0EA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6F3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BC9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AAE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2A6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558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2B6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0CA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34C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7E2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E111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920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222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556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1F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6FC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F8D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101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A34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AA9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05E9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92F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E02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3A6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72B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DBE3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CD8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E19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9E5DC" w14:textId="77777777" w:rsidR="004811B1" w:rsidRDefault="004811B1">
            <w:pPr>
              <w:jc w:val="right"/>
            </w:pPr>
            <w:r>
              <w:t>-.237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94206F" w14:textId="77777777" w:rsidR="004811B1" w:rsidRDefault="004811B1">
            <w:pPr>
              <w:jc w:val="right"/>
            </w:pPr>
            <w:r>
              <w:t>.165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D11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D7B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EB1B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42B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336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EDFA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E11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381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8C2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D3441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A4C40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BF4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787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2E5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CC1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8C8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0A75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18C7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5A39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2BE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78B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EBE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CE2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EF2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93E6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037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99E66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8CDF7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.003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A0FEAF8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F3FF4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426C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F47D4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34CB5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F29A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F71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C86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D94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81E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952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0AE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0AEF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E57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6574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EE097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AC8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190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83EB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F7F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F83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AD8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F3D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A2A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466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178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D86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1E4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822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F6B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8282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49D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E54F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79B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87F7C" w14:textId="77777777" w:rsidR="004811B1" w:rsidRDefault="004811B1">
            <w:pPr>
              <w:jc w:val="right"/>
            </w:pPr>
            <w:r>
              <w:t>.093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2FA118" w14:textId="77777777" w:rsidR="004811B1" w:rsidRDefault="004811B1">
            <w:pPr>
              <w:jc w:val="right"/>
            </w:pPr>
            <w:r>
              <w:t>-.355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408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5A6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106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785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9C6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416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A516B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A24526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437D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02E31" w14:textId="77777777" w:rsidR="004811B1" w:rsidRDefault="004811B1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8CD91" w14:textId="77777777" w:rsidR="004811B1" w:rsidRDefault="004811B1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2FD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A8E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0DB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7A3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BE4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5B1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7B8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270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2DA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DFA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1AF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F05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104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E65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31FD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83A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AA104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.083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-.159</w:t>
            </w:r>
            <w:r>
              <w:t xml:space="preserve"> </w:t>
            </w:r>
            <w:r>
              <w:t>-.501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A5A80B5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B6281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D38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DE46D3" w14:textId="77777777" w:rsidR="004811B1" w:rsidRDefault="004811B1">
            <w:pPr>
              <w:jc w:val="right"/>
            </w:pPr>
            <w:r>
              <w:t>.022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FAD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BEC3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6CC5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ECD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3C1F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5452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49A4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6A4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9EA34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AB2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D3213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6FA31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8E3E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AB3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51B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9997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28F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19F39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241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BFF8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28E6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CF9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624C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D9A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36A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0B03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5E6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733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11F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91E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DB0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E76E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3F792" w14:textId="77777777" w:rsidR="004811B1" w:rsidRDefault="004811B1">
            <w:pPr>
              <w:jc w:val="right"/>
            </w:pPr>
            <w:r>
              <w:t>.324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D87B6" w14:textId="77777777" w:rsidR="004811B1" w:rsidRDefault="004811B1">
            <w:pPr>
              <w:jc w:val="right"/>
            </w:pPr>
            <w:r>
              <w:t>.182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C2B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32A9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DE14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D74C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3860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9FFFC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2E0B8F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E62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194C2" w14:textId="77777777" w:rsidR="004811B1" w:rsidRDefault="004811B1">
            <w:pPr>
              <w:jc w:val="right"/>
            </w:pPr>
            <w:r>
              <w:t>-.020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4D6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403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E53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926C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5ACE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C872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9BF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823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C6C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292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BD1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EFC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BE1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6E3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9C5A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54F8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BCBEA" w14:textId="77777777" w:rsidR="004811B1" w:rsidRDefault="004811B1">
            <w:pPr>
              <w:jc w:val="right"/>
            </w:pPr>
            <w:r>
              <w:t>-.00</w:t>
            </w:r>
            <w:r>
              <w:t>1</w:t>
            </w:r>
            <w:r>
              <w:t>.000</w:t>
            </w:r>
            <w:r>
              <w:t xml:space="preserve"> </w:t>
            </w:r>
            <w:r>
              <w:t>.004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-.135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9701F5C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08A28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F0747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D71585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16A4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3713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AD9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C3C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6DEF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47A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0C79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897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01F4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DAB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F5B7D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5AED0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04AA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E15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67D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822FD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32E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2BF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EE7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4C62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4D3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154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D26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6C4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E82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311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355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607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2D5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180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341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C2E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E8AA8" w14:textId="77777777" w:rsidR="004811B1" w:rsidRDefault="004811B1">
            <w:pPr>
              <w:jc w:val="right"/>
            </w:pPr>
            <w:r>
              <w:t>-.349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FA0E32" w14:textId="77777777" w:rsidR="004811B1" w:rsidRDefault="004811B1">
            <w:pPr>
              <w:jc w:val="right"/>
            </w:pPr>
            <w:r>
              <w:t>-.058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F72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105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BB7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5E6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5484C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5FF0A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5E012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210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55863" w14:textId="77777777" w:rsidR="004811B1" w:rsidRDefault="004811B1">
            <w:pPr>
              <w:jc w:val="right"/>
            </w:pPr>
            <w:r>
              <w:t>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CD4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3AD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3A8F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D30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611B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76BD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058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24A4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876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9AF5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7F8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EFE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F90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356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D09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C8B5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D903B5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.089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-.439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5D26C312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6FAF6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948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6068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4BE7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4C6E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005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083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009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9DC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67F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183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0E5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551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C3F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CDE7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A06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C568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EF381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821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76A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F0C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9E4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CA0F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0CD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C148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D8A4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5F18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12A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E82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3C1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3E6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91C1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74F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06D6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24C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F1790" w14:textId="77777777" w:rsidR="004811B1" w:rsidRDefault="004811B1">
            <w:pPr>
              <w:jc w:val="right"/>
            </w:pPr>
            <w:r>
              <w:t>.030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7D0DE" w14:textId="77777777" w:rsidR="004811B1" w:rsidRDefault="004811B1">
            <w:pPr>
              <w:jc w:val="right"/>
            </w:pPr>
            <w:r>
              <w:t>-.136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4C1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0E24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6C6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B497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D0DA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284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B8C9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D63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6A6AE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566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EE8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8CA3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7B69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CA4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16D6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E62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D2C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26F7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A1C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6AA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17FE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4B8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562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391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7C2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CE76B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.009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-.043</w:t>
            </w:r>
            <w:r>
              <w:t xml:space="preserve"> </w:t>
            </w:r>
            <w:r>
              <w:t>-.153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3C27916C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16632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6B24B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2F35D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F0409" w14:textId="77777777" w:rsidR="004811B1" w:rsidRDefault="004811B1">
            <w:pPr>
              <w:jc w:val="right"/>
            </w:pPr>
            <w:r>
              <w:t>.140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5AB18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93CDE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0ECBC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6CB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E5A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BDE1F" w14:textId="77777777" w:rsidR="004811B1" w:rsidRDefault="004811B1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546F9" w14:textId="77777777" w:rsidR="004811B1" w:rsidRDefault="004811B1">
            <w:pPr>
              <w:jc w:val="right"/>
            </w:pPr>
            <w:r>
              <w:t>.021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06DA9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BD6D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CEE0C2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151B5" w14:textId="77777777" w:rsidR="004811B1" w:rsidRDefault="004811B1">
            <w:pPr>
              <w:jc w:val="right"/>
            </w:pPr>
            <w:r>
              <w:t>-.018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F887C9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E0D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24F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147A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AF3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E56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E6EB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A980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14C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EFC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72B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F265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73D2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6307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3A60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5245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040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883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EC62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377BE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757DC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6304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66616" w14:textId="77777777" w:rsidR="004811B1" w:rsidRDefault="004811B1">
            <w:pPr>
              <w:jc w:val="right"/>
            </w:pPr>
            <w:r>
              <w:t>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73B79" w14:textId="77777777" w:rsidR="004811B1" w:rsidRDefault="004811B1">
            <w:pPr>
              <w:jc w:val="right"/>
            </w:pPr>
            <w:r>
              <w:t>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D176D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C9B0F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969B71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6223A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C05A7" w14:textId="77777777" w:rsidR="004811B1" w:rsidRDefault="004811B1">
            <w:pPr>
              <w:jc w:val="right"/>
            </w:pPr>
            <w:r>
              <w:t>-.049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A1B7CD" w14:textId="77777777" w:rsidR="004811B1" w:rsidRDefault="004811B1">
            <w:pPr>
              <w:jc w:val="right"/>
            </w:pPr>
            <w:r>
              <w:t>-.059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50F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EA4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394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832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2B6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00B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558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E31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8B53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AB2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30CF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581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30B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437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7DD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48D7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A1C99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7DB5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-.026</w:t>
            </w:r>
            <w:r>
              <w:t xml:space="preserve"> </w:t>
            </w:r>
            <w:r>
              <w:t>.007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.017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-.005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.009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-.388</w:t>
            </w:r>
            <w:r>
              <w:t xml:space="preserve"> </w:t>
            </w:r>
            <w:r>
              <w:t>-.015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7C430C83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02A1C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4CB9F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4706D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59BB06" w14:textId="77777777" w:rsidR="004811B1" w:rsidRDefault="004811B1">
            <w:pPr>
              <w:jc w:val="right"/>
            </w:pPr>
            <w:r>
              <w:t>-.043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89C37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3DA4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EDD6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0EBF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8CA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CE2E6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96973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F16B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7AF0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2174D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4BF8F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5CD6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5DD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AC0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489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D00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100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FE03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A58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600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092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A830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07A2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EA29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02B4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900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C14C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558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E7F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010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EF2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F87A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E90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5A3B8" w14:textId="77777777" w:rsidR="004811B1" w:rsidRDefault="004811B1">
            <w:pPr>
              <w:jc w:val="right"/>
            </w:pPr>
            <w:r>
              <w:t>-.469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69272" w14:textId="77777777" w:rsidR="004811B1" w:rsidRDefault="004811B1">
            <w:pPr>
              <w:jc w:val="right"/>
            </w:pPr>
            <w:r>
              <w:t>-.085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D1F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121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2C1762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9DADA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9DA548" w14:textId="77777777" w:rsidR="004811B1" w:rsidRDefault="004811B1">
            <w:pPr>
              <w:jc w:val="right"/>
            </w:pPr>
            <w:r>
              <w:t>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A6497" w14:textId="77777777" w:rsidR="004811B1" w:rsidRDefault="004811B1">
            <w:pPr>
              <w:jc w:val="right"/>
            </w:pPr>
            <w:r>
              <w:t>.044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1DFD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596B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3F99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B13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853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58E1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ABB0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74BF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541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AAE3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B46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275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15FB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221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DA7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E7CF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DB9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3500F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.008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-.005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.193</w:t>
            </w:r>
            <w:r>
              <w:t xml:space="preserve"> </w:t>
            </w:r>
            <w:r>
              <w:t>-.006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-.330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7CCF64FD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43FF38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2C41C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A4BED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4F9033" w14:textId="77777777" w:rsidR="004811B1" w:rsidRDefault="004811B1">
            <w:pPr>
              <w:jc w:val="right"/>
            </w:pPr>
            <w:r>
              <w:t>-.016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BCA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81A3E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989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905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FDD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A0AC5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C170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AD7F1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0F9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10D3A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56E3F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32A40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898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5D99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ED26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A99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2D11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FC4C3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4FD8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7FD1B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CCB2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B164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34E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D83C3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C1F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23F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4977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386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F38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388E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7FC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575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1FF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1828D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A16CB" w14:textId="77777777" w:rsidR="004811B1" w:rsidRDefault="004811B1">
            <w:pPr>
              <w:jc w:val="right"/>
            </w:pPr>
            <w:r>
              <w:t>-.300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92C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C5EA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63312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20F8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BA882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BC489C" w14:textId="77777777" w:rsidR="004811B1" w:rsidRDefault="004811B1">
            <w:pPr>
              <w:jc w:val="right"/>
            </w:pPr>
            <w:r>
              <w:t>.017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A6A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0740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1CD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874D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97404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8A04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4A6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F95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FD03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92AF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582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07F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E0A1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3FF5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76C2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CA27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216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2FF4C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.003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.073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-.126</w:t>
            </w:r>
            <w:r>
              <w:t xml:space="preserve"> </w:t>
            </w:r>
            <w:r>
              <w:t>-.102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67E2960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623C2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AAF3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51D95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C5EC9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9D1FFD" w14:textId="77777777" w:rsidR="004811B1" w:rsidRDefault="004811B1">
            <w:pPr>
              <w:jc w:val="right"/>
            </w:pPr>
            <w:r>
              <w:t>-.058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0CDA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E67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768F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F1A2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3E22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777F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10B81" w14:textId="77777777" w:rsidR="004811B1" w:rsidRDefault="004811B1">
            <w:pPr>
              <w:jc w:val="right"/>
            </w:pPr>
            <w:r>
              <w:t>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731B1F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E44423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6BE51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00DD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F67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4A3D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9E98A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3B3F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C98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510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65A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9497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56C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58D8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2CD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DE6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32A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F05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A04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6CE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33FA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ADB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005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9FE1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DC5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21CA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2DDB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03FD2" w14:textId="77777777" w:rsidR="004811B1" w:rsidRDefault="004811B1">
            <w:pPr>
              <w:jc w:val="right"/>
            </w:pPr>
            <w:r>
              <w:t>.456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3D37AE" w14:textId="77777777" w:rsidR="004811B1" w:rsidRDefault="004811B1">
            <w:pPr>
              <w:jc w:val="right"/>
            </w:pPr>
            <w:r>
              <w:t>.369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DD744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8295D" w14:textId="77777777" w:rsidR="004811B1" w:rsidRDefault="004811B1">
            <w:pPr>
              <w:jc w:val="right"/>
            </w:pPr>
            <w:r>
              <w:t>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7B0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DBE6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EF89A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0CA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4FEC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F54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2A9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A1BA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4D1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6CC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3F07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A18D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777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FE9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24AC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CBD1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E152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E93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E36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0C574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.002</w:t>
            </w:r>
            <w:r>
              <w:t xml:space="preserve"> </w:t>
            </w:r>
            <w:r>
              <w:t>.013</w:t>
            </w:r>
            <w:r>
              <w:t xml:space="preserve"> </w:t>
            </w:r>
            <w:r>
              <w:t>-.007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.005</w:t>
            </w:r>
            <w:r>
              <w:t xml:space="preserve"> </w:t>
            </w:r>
            <w:r>
              <w:t>-.005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-.010</w:t>
            </w:r>
            <w:r>
              <w:t xml:space="preserve"> </w:t>
            </w:r>
            <w:r>
              <w:t>-.312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7FC9021F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05F9C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C20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77A8D5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4E01A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60E81" w14:textId="77777777" w:rsidR="004811B1" w:rsidRDefault="004811B1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7222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65AA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1B2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DC5A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3FC8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C43C6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C0F69E" w14:textId="77777777" w:rsidR="004811B1" w:rsidRDefault="004811B1">
            <w:pPr>
              <w:jc w:val="right"/>
            </w:pPr>
            <w:r>
              <w:t>-.008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1F69F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F08E8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56945" w14:textId="77777777" w:rsidR="004811B1" w:rsidRDefault="004811B1">
            <w:pPr>
              <w:jc w:val="right"/>
            </w:pPr>
            <w:r>
              <w:t>.008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C476B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B7E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C540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FCBD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B94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D2D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3AF27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46DE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963C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5A4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23E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340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D2F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484F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CF6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2DA1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696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5B22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08B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978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A0DB9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13F76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63CC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5741E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885C0" w14:textId="77777777" w:rsidR="004811B1" w:rsidRDefault="004811B1">
            <w:pPr>
              <w:jc w:val="right"/>
            </w:pPr>
            <w:r>
              <w:t>-.399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FE520" w14:textId="77777777" w:rsidR="004811B1" w:rsidRDefault="004811B1">
            <w:pPr>
              <w:jc w:val="right"/>
            </w:pPr>
            <w:r>
              <w:t>-.121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5D650" w14:textId="77777777" w:rsidR="004811B1" w:rsidRDefault="004811B1">
            <w:pPr>
              <w:jc w:val="right"/>
            </w:pPr>
            <w:r>
              <w:t>-.005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BA529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BF7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3C38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098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85F5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F298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A245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041D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79DB9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958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775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2BE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3DCB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80AB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FCFF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A2D7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010C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1034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88CB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B50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25660E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-.001</w:t>
            </w:r>
            <w:r>
              <w:t xml:space="preserve"> </w:t>
            </w:r>
            <w:r>
              <w:t>-.009</w:t>
            </w:r>
            <w:r>
              <w:t xml:space="preserve"> </w:t>
            </w:r>
            <w:r>
              <w:t>.004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-.003</w:t>
            </w:r>
            <w:r>
              <w:t xml:space="preserve"> </w:t>
            </w:r>
            <w:r>
              <w:t>.003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.006</w:t>
            </w:r>
            <w:r>
              <w:t xml:space="preserve"> </w:t>
            </w:r>
            <w:r>
              <w:t>.145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-.383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7AF100EC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6353B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8EDE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F52B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87B4DF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2AB67" w14:textId="77777777" w:rsidR="004811B1" w:rsidRDefault="004811B1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640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422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57EC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C79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901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6FE91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0E528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C3F944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3E4EFE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91CF9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946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04DE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A351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2C15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F08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492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B069A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12FE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6EE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C93A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9B5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039A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7681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139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AF3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4B9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3005C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9B6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0C99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32E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0542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895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B52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CF14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11E618" w14:textId="77777777" w:rsidR="004811B1" w:rsidRDefault="004811B1">
            <w:pPr>
              <w:jc w:val="right"/>
            </w:pPr>
            <w:r>
              <w:t>-.066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51FBA" w14:textId="77777777" w:rsidR="004811B1" w:rsidRDefault="004811B1">
            <w:pPr>
              <w:jc w:val="right"/>
            </w:pPr>
            <w:r>
              <w:t>-.266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8F09D3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78A2D1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B0A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E19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DD6E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39353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ADF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2EB2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5223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D90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DBB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C279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852D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F647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DF8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A48C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B568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11B0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F747C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A05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76F0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BEC9D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-.001</w:t>
            </w:r>
            <w:r>
              <w:t xml:space="preserve"> </w:t>
            </w:r>
            <w:r>
              <w:t>-.005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.003</w:t>
            </w:r>
            <w:r>
              <w:t xml:space="preserve"> </w:t>
            </w:r>
            <w:r>
              <w:t>.077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-.202</w:t>
            </w:r>
            <w:r>
              <w:t xml:space="preserve"> </w:t>
            </w:r>
            <w:r>
              <w:t>-.021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086CD804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D5F4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D4F9C" w14:textId="77777777" w:rsidR="004811B1" w:rsidRDefault="004811B1">
            <w:pPr>
              <w:jc w:val="right"/>
            </w:pPr>
            <w:r>
              <w:t>-.047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E3D037" w14:textId="77777777" w:rsidR="004811B1" w:rsidRDefault="004811B1">
            <w:pPr>
              <w:jc w:val="right"/>
            </w:pPr>
            <w:r>
              <w:t>-.064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79ED4" w14:textId="77777777" w:rsidR="004811B1" w:rsidRDefault="004811B1">
            <w:pPr>
              <w:jc w:val="right"/>
            </w:pPr>
            <w:r>
              <w:t>-.087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5047B" w14:textId="77777777" w:rsidR="004811B1" w:rsidRDefault="004811B1">
            <w:pPr>
              <w:jc w:val="right"/>
            </w:pPr>
            <w:r>
              <w:t>.079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9B7E1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2FFA5F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A4DADD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D2DA6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CF937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1B0DC" w14:textId="77777777" w:rsidR="004811B1" w:rsidRDefault="004811B1">
            <w:pPr>
              <w:jc w:val="right"/>
            </w:pPr>
            <w:r>
              <w:t>-.011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AC7C1" w14:textId="77777777" w:rsidR="004811B1" w:rsidRDefault="004811B1">
            <w:pPr>
              <w:jc w:val="right"/>
            </w:pPr>
            <w:r>
              <w:t>-.012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E1D2B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1BD3B" w14:textId="77777777" w:rsidR="004811B1" w:rsidRDefault="004811B1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56CA2" w14:textId="77777777" w:rsidR="004811B1" w:rsidRDefault="004811B1">
            <w:pPr>
              <w:jc w:val="right"/>
            </w:pPr>
            <w:r>
              <w:t>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5416A" w14:textId="77777777" w:rsidR="004811B1" w:rsidRDefault="004811B1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6B730B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970CC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909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3DAB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AA9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706BF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BB8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FCCB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C8E9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663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13A1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F441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3691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274B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350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A639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BB65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E94E0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21F7C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BE8950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6992B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ED350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0D673D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E4FB7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84D252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8563C6" w14:textId="77777777" w:rsidR="004811B1" w:rsidRDefault="004811B1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18C22" w14:textId="77777777" w:rsidR="004811B1" w:rsidRDefault="004811B1">
            <w:pPr>
              <w:jc w:val="right"/>
            </w:pPr>
            <w:r>
              <w:t>.308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9A8BA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AC023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9CD05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AE52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6B7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1F272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DADF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7389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C3CA1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D5D6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6417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5508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E2C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3906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6BC4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2680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DCC2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CE3E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10869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1C9429" w14:textId="77777777" w:rsidR="004811B1" w:rsidRDefault="004811B1">
            <w:pPr>
              <w:jc w:val="right"/>
            </w:pPr>
            <w:r>
              <w:t>.00</w:t>
            </w:r>
            <w:r>
              <w:t>2</w:t>
            </w:r>
            <w:r>
              <w:t>.014</w:t>
            </w:r>
            <w:r>
              <w:t xml:space="preserve"> </w:t>
            </w:r>
            <w:r>
              <w:t>-.038</w:t>
            </w:r>
            <w:r>
              <w:t xml:space="preserve"> </w:t>
            </w:r>
            <w:r>
              <w:t>.007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-.009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.003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.005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.009</w:t>
            </w:r>
            <w:r>
              <w:t xml:space="preserve"> </w:t>
            </w:r>
            <w:r>
              <w:t>.006</w:t>
            </w:r>
            <w:r>
              <w:t xml:space="preserve"> </w:t>
            </w:r>
            <w:r>
              <w:t>-.014</w:t>
            </w:r>
            <w:r>
              <w:t xml:space="preserve"> </w:t>
            </w:r>
            <w:r>
              <w:t>-.003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-.006</w:t>
            </w:r>
            <w:r>
              <w:t xml:space="preserve"> </w:t>
            </w:r>
            <w:r>
              <w:t>-.205</w:t>
            </w:r>
            <w:r>
              <w:t xml:space="preserve"> </w:t>
            </w:r>
            <w:r>
              <w:t>.004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.004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.003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999E329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A7D33D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par_99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FB76F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CE2DB" w14:textId="77777777" w:rsidR="004811B1" w:rsidRDefault="004811B1">
            <w:pPr>
              <w:jc w:val="right"/>
            </w:pPr>
            <w:r>
              <w:t>-.009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7DAF9" w14:textId="77777777" w:rsidR="004811B1" w:rsidRDefault="004811B1">
            <w:pPr>
              <w:jc w:val="right"/>
            </w:pPr>
            <w:r>
              <w:t>-.013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8868E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ED86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14AD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065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F772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1C63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1F1CEE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5993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3F37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06C27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D21664" w14:textId="77777777" w:rsidR="004811B1" w:rsidRDefault="004811B1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1EED8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4995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B02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EEA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7A2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CD6E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C2A5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112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7B86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AB4B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3B42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E26C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A00E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2A9C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78EF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517A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99E7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1F1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D9A98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8D0F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6884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26C3C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103FB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27C7D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1EAC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DB32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F6246" w14:textId="77777777" w:rsidR="004811B1" w:rsidRDefault="004811B1">
            <w:pPr>
              <w:jc w:val="right"/>
            </w:pPr>
            <w:r>
              <w:t>-.189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9DDA4" w14:textId="77777777" w:rsidR="004811B1" w:rsidRDefault="004811B1">
            <w:pPr>
              <w:jc w:val="right"/>
            </w:pPr>
            <w:r>
              <w:t>.120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897A0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D8DB3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1C4D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B8A05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C846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FFF8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A493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789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DD6E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9876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C321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A749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8D08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5946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C0651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7B40D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37C3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0B9A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ED85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F576D" w14:textId="77777777" w:rsidR="004811B1" w:rsidRDefault="004811B1">
            <w:pPr>
              <w:jc w:val="right"/>
            </w:pPr>
            <w:r>
              <w:t>.00</w:t>
            </w:r>
            <w:r>
              <w:t>0</w:t>
            </w:r>
            <w:r>
              <w:t>.002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-.002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-.012</w:t>
            </w:r>
            <w:r>
              <w:t xml:space="preserve"> </w:t>
            </w:r>
            <w:r>
              <w:t>.004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.032</w:t>
            </w:r>
            <w:r>
              <w:t xml:space="preserve"> </w:t>
            </w:r>
            <w:r>
              <w:t xml:space="preserve">1.000 </w:t>
            </w:r>
          </w:p>
        </w:tc>
      </w:tr>
      <w:tr w:rsidR="00000000" w14:paraId="672AC716" w14:textId="77777777">
        <w:trPr>
          <w:divId w:val="98608690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AC91A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par_100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DAEBB" w14:textId="77777777" w:rsidR="004811B1" w:rsidRDefault="004811B1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512B3" w14:textId="77777777" w:rsidR="004811B1" w:rsidRDefault="004811B1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B43E7" w14:textId="77777777" w:rsidR="004811B1" w:rsidRDefault="004811B1">
            <w:pPr>
              <w:jc w:val="right"/>
            </w:pPr>
            <w:r>
              <w:t>.108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58DDD1" w14:textId="77777777" w:rsidR="004811B1" w:rsidRDefault="004811B1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28028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B414A" w14:textId="77777777" w:rsidR="004811B1" w:rsidRDefault="004811B1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4AE03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4AC24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CAF13" w14:textId="77777777" w:rsidR="004811B1" w:rsidRDefault="004811B1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56F7A" w14:textId="77777777" w:rsidR="004811B1" w:rsidRDefault="004811B1">
            <w:pPr>
              <w:jc w:val="right"/>
            </w:pPr>
            <w:r>
              <w:t>.016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0273A9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1BFA2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88940" w14:textId="77777777" w:rsidR="004811B1" w:rsidRDefault="004811B1">
            <w:pPr>
              <w:jc w:val="right"/>
            </w:pPr>
            <w:r>
              <w:t>-.031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64959" w14:textId="77777777" w:rsidR="004811B1" w:rsidRDefault="004811B1">
            <w:pPr>
              <w:jc w:val="right"/>
            </w:pPr>
            <w:r>
              <w:t>-.046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8A0CA" w14:textId="77777777" w:rsidR="004811B1" w:rsidRDefault="004811B1">
            <w:pPr>
              <w:jc w:val="right"/>
            </w:pPr>
            <w:r>
              <w:t>-.010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D4DD5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EFC650" w14:textId="77777777" w:rsidR="004811B1" w:rsidRDefault="004811B1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7AE0D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CEB0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D1889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1FE4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468D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60C4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16D96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5E80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290B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D7477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DCE7B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2F2C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18DA8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4D1F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72DB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2C363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EA659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0880F" w14:textId="77777777" w:rsidR="004811B1" w:rsidRDefault="004811B1">
            <w:pPr>
              <w:jc w:val="right"/>
            </w:pPr>
            <w:r>
              <w:t>-.004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09EA9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392F0" w14:textId="77777777" w:rsidR="004811B1" w:rsidRDefault="004811B1">
            <w:pPr>
              <w:jc w:val="right"/>
            </w:pPr>
            <w:r>
              <w:t>-.007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8B6FD" w14:textId="77777777" w:rsidR="004811B1" w:rsidRDefault="004811B1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0CB6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8BAF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954BE" w14:textId="77777777" w:rsidR="004811B1" w:rsidRDefault="004811B1">
            <w:pPr>
              <w:jc w:val="right"/>
            </w:pPr>
            <w:r>
              <w:t>.020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4F403" w14:textId="77777777" w:rsidR="004811B1" w:rsidRDefault="004811B1">
            <w:pPr>
              <w:jc w:val="right"/>
            </w:pPr>
            <w:r>
              <w:t>-.470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1F2BB" w14:textId="77777777" w:rsidR="004811B1" w:rsidRDefault="004811B1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9A908" w14:textId="77777777" w:rsidR="004811B1" w:rsidRDefault="004811B1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65B1E" w14:textId="77777777" w:rsidR="004811B1" w:rsidRDefault="004811B1">
            <w:pPr>
              <w:jc w:val="right"/>
            </w:pPr>
            <w:r>
              <w:t>.002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2651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DF3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10F1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CF33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5A991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FA54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63745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43E7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D794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718F8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BEA82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06D7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4722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D2388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D8E39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9EC5E8" w14:textId="77777777" w:rsidR="004811B1" w:rsidRDefault="004811B1">
            <w:pPr>
              <w:jc w:val="right"/>
            </w:pPr>
            <w:r>
              <w:t>-.003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B30C6" w14:textId="77777777" w:rsidR="004811B1" w:rsidRDefault="004811B1">
            <w:pPr>
              <w:jc w:val="right"/>
            </w:pPr>
            <w:r>
              <w:t>-.00</w:t>
            </w:r>
            <w:r>
              <w:t>2</w:t>
            </w:r>
            <w:r>
              <w:t>-.019</w:t>
            </w:r>
            <w:r>
              <w:t xml:space="preserve"> </w:t>
            </w:r>
            <w:r>
              <w:t>.029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.012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-.004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-.009</w:t>
            </w:r>
            <w:r>
              <w:t xml:space="preserve"> </w:t>
            </w:r>
            <w:r>
              <w:t>-.008</w:t>
            </w:r>
            <w:r>
              <w:t xml:space="preserve"> </w:t>
            </w:r>
            <w:r>
              <w:t>.019</w:t>
            </w:r>
            <w:r>
              <w:t xml:space="preserve"> </w:t>
            </w:r>
            <w:r>
              <w:t>.004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.008</w:t>
            </w:r>
            <w:r>
              <w:t xml:space="preserve"> </w:t>
            </w:r>
            <w:r>
              <w:t>.102</w:t>
            </w:r>
            <w:r>
              <w:t xml:space="preserve"> </w:t>
            </w:r>
            <w:r>
              <w:t>-.034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-.001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-.005</w:t>
            </w:r>
            <w:r>
              <w:t xml:space="preserve"> </w:t>
            </w:r>
            <w:r>
              <w:t>.002</w:t>
            </w:r>
            <w:r>
              <w:t xml:space="preserve"> </w:t>
            </w:r>
            <w:r>
              <w:t>.001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.000</w:t>
            </w:r>
            <w:r>
              <w:t xml:space="preserve"> </w:t>
            </w:r>
            <w:r>
              <w:t>-.268</w:t>
            </w:r>
            <w:r>
              <w:t xml:space="preserve"> </w:t>
            </w:r>
            <w:r>
              <w:t>-.267</w:t>
            </w:r>
            <w:r>
              <w:t xml:space="preserve"> </w:t>
            </w:r>
            <w:r>
              <w:t>1.000</w:t>
            </w:r>
          </w:p>
        </w:tc>
      </w:tr>
    </w:tbl>
    <w:p w14:paraId="6F2488CE" w14:textId="77777777" w:rsidR="004811B1" w:rsidRDefault="004811B1">
      <w:pPr>
        <w:divId w:val="540900549"/>
        <w:rPr>
          <w:lang w:val="en"/>
        </w:rPr>
      </w:pPr>
      <w:r>
        <w:rPr>
          <w:lang w:val="en"/>
        </w:rPr>
        <w:t xml:space="preserve"> </w:t>
      </w:r>
    </w:p>
    <w:p w14:paraId="67A143AA" w14:textId="77777777" w:rsidR="004811B1" w:rsidRDefault="004811B1">
      <w:pPr>
        <w:pStyle w:val="2"/>
        <w:divId w:val="1297876979"/>
        <w:rPr>
          <w:lang w:val="en"/>
        </w:rPr>
      </w:pPr>
      <w:r>
        <w:rPr>
          <w:lang w:val="en"/>
        </w:rPr>
        <w:t>Model Fit Summary</w:t>
      </w:r>
    </w:p>
    <w:p w14:paraId="30ADC247" w14:textId="77777777" w:rsidR="004811B1" w:rsidRDefault="004811B1">
      <w:pPr>
        <w:pStyle w:val="2"/>
        <w:divId w:val="488793466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94"/>
        <w:gridCol w:w="1325"/>
        <w:gridCol w:w="694"/>
        <w:gridCol w:w="774"/>
        <w:gridCol w:w="1050"/>
      </w:tblGrid>
      <w:tr w:rsidR="00000000" w14:paraId="64ADD6A8" w14:textId="77777777">
        <w:trPr>
          <w:divId w:val="48879346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2D86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34297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2718A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E9FD3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A3D71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7F320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353C9A0F" w14:textId="77777777">
        <w:trPr>
          <w:divId w:val="488793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10CEC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자유모델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8F69E" w14:textId="77777777" w:rsidR="004811B1" w:rsidRDefault="004811B1">
            <w:pPr>
              <w:jc w:val="right"/>
            </w:pPr>
            <w:r>
              <w:t>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79D4E7" w14:textId="77777777" w:rsidR="004811B1" w:rsidRDefault="004811B1">
            <w:pPr>
              <w:jc w:val="right"/>
            </w:pPr>
            <w:r>
              <w:t>240.393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98307" w14:textId="77777777" w:rsidR="004811B1" w:rsidRDefault="004811B1">
            <w:pPr>
              <w:jc w:val="right"/>
            </w:pPr>
            <w:r>
              <w:t>166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4669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11197" w14:textId="77777777" w:rsidR="004811B1" w:rsidRDefault="004811B1">
            <w:pPr>
              <w:jc w:val="right"/>
            </w:pPr>
            <w:r>
              <w:t>1.448</w:t>
            </w:r>
          </w:p>
        </w:tc>
      </w:tr>
      <w:tr w:rsidR="00000000" w14:paraId="50B29827" w14:textId="77777777">
        <w:trPr>
          <w:divId w:val="488793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EF00D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015989" w14:textId="77777777" w:rsidR="004811B1" w:rsidRDefault="004811B1">
            <w:pPr>
              <w:jc w:val="right"/>
            </w:pPr>
            <w:r>
              <w:t>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D48D3F" w14:textId="77777777" w:rsidR="004811B1" w:rsidRDefault="004811B1">
            <w:pPr>
              <w:jc w:val="right"/>
            </w:pPr>
            <w:r>
              <w:t>243.679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B97BB" w14:textId="77777777" w:rsidR="004811B1" w:rsidRDefault="004811B1">
            <w:pPr>
              <w:jc w:val="right"/>
            </w:pPr>
            <w:r>
              <w:t>170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8C5D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B7C77" w14:textId="77777777" w:rsidR="004811B1" w:rsidRDefault="004811B1">
            <w:pPr>
              <w:jc w:val="right"/>
            </w:pPr>
            <w:r>
              <w:t>1.433</w:t>
            </w:r>
          </w:p>
        </w:tc>
      </w:tr>
      <w:tr w:rsidR="00000000" w14:paraId="6F6F04F4" w14:textId="77777777">
        <w:trPr>
          <w:divId w:val="488793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E83EF7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6F6F5" w14:textId="77777777" w:rsidR="004811B1" w:rsidRDefault="004811B1">
            <w:pPr>
              <w:jc w:val="right"/>
            </w:pPr>
            <w:r>
              <w:t>270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BCF48A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E1C4F" w14:textId="77777777" w:rsidR="004811B1" w:rsidRDefault="004811B1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090FC29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6754E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502D64" w14:textId="77777777">
        <w:trPr>
          <w:divId w:val="48879346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1DF9C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3375B" w14:textId="77777777" w:rsidR="004811B1" w:rsidRDefault="004811B1">
            <w:pPr>
              <w:jc w:val="right"/>
            </w:pPr>
            <w:r>
              <w:t>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F7A86" w14:textId="77777777" w:rsidR="004811B1" w:rsidRDefault="004811B1">
            <w:pPr>
              <w:jc w:val="right"/>
            </w:pPr>
            <w:r>
              <w:t>3068.925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BC1FB3" w14:textId="77777777" w:rsidR="004811B1" w:rsidRDefault="004811B1">
            <w:pPr>
              <w:jc w:val="right"/>
            </w:pPr>
            <w:r>
              <w:t>210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8F8A3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073A31" w14:textId="77777777" w:rsidR="004811B1" w:rsidRDefault="004811B1">
            <w:pPr>
              <w:jc w:val="right"/>
            </w:pPr>
            <w:r>
              <w:t>14.614</w:t>
            </w:r>
          </w:p>
        </w:tc>
      </w:tr>
    </w:tbl>
    <w:p w14:paraId="1EEA02A9" w14:textId="77777777" w:rsidR="004811B1" w:rsidRDefault="004811B1">
      <w:pPr>
        <w:pStyle w:val="2"/>
        <w:divId w:val="912853880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428742B9" w14:textId="77777777">
        <w:trPr>
          <w:divId w:val="91285388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4E31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39AFF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208E2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FACFA0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FC1C5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D73E8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44EFB3C5" w14:textId="77777777">
        <w:trPr>
          <w:divId w:val="9128538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17801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자유모델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98D67" w14:textId="77777777" w:rsidR="004811B1" w:rsidRDefault="004811B1">
            <w:pPr>
              <w:jc w:val="right"/>
            </w:pPr>
            <w: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D29835" w14:textId="77777777" w:rsidR="004811B1" w:rsidRDefault="004811B1">
            <w:pPr>
              <w:jc w:val="right"/>
            </w:pPr>
            <w:r>
              <w:t>.901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2629C2" w14:textId="77777777" w:rsidR="004811B1" w:rsidRDefault="004811B1">
            <w:pPr>
              <w:jc w:val="right"/>
            </w:pPr>
            <w:r>
              <w:t>.974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CBEA8" w14:textId="77777777" w:rsidR="004811B1" w:rsidRDefault="004811B1">
            <w:pPr>
              <w:jc w:val="right"/>
            </w:pPr>
            <w:r>
              <w:t>.967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B224E" w14:textId="77777777" w:rsidR="004811B1" w:rsidRDefault="004811B1">
            <w:pPr>
              <w:jc w:val="right"/>
            </w:pPr>
            <w:r>
              <w:t>.974</w:t>
            </w:r>
          </w:p>
        </w:tc>
      </w:tr>
      <w:tr w:rsidR="00000000" w14:paraId="593FD5A9" w14:textId="77777777">
        <w:trPr>
          <w:divId w:val="9128538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D0779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7B7D6" w14:textId="77777777" w:rsidR="004811B1" w:rsidRDefault="004811B1">
            <w:pPr>
              <w:jc w:val="right"/>
            </w:pPr>
            <w:r>
              <w:t>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A4757D" w14:textId="77777777" w:rsidR="004811B1" w:rsidRDefault="004811B1">
            <w:pPr>
              <w:jc w:val="right"/>
            </w:pPr>
            <w:r>
              <w:t>.902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C3A12" w14:textId="77777777" w:rsidR="004811B1" w:rsidRDefault="004811B1">
            <w:pPr>
              <w:jc w:val="right"/>
            </w:pPr>
            <w:r>
              <w:t>.975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C692E" w14:textId="77777777" w:rsidR="004811B1" w:rsidRDefault="004811B1">
            <w:pPr>
              <w:jc w:val="right"/>
            </w:pPr>
            <w:r>
              <w:t>.968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BDCBC" w14:textId="77777777" w:rsidR="004811B1" w:rsidRDefault="004811B1">
            <w:pPr>
              <w:jc w:val="right"/>
            </w:pPr>
            <w:r>
              <w:t>.974</w:t>
            </w:r>
          </w:p>
        </w:tc>
      </w:tr>
      <w:tr w:rsidR="00000000" w14:paraId="21C1F778" w14:textId="77777777">
        <w:trPr>
          <w:divId w:val="9128538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F4AB8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552E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A413B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56D84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74F2B" w14:textId="77777777" w:rsidR="004811B1" w:rsidRDefault="004811B1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452C51" w14:textId="77777777" w:rsidR="004811B1" w:rsidRDefault="004811B1">
            <w:pPr>
              <w:jc w:val="right"/>
            </w:pPr>
            <w:r>
              <w:t>1.000</w:t>
            </w:r>
          </w:p>
        </w:tc>
      </w:tr>
      <w:tr w:rsidR="00000000" w14:paraId="35BE6244" w14:textId="77777777">
        <w:trPr>
          <w:divId w:val="9128538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3F7A7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A89E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98B50F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6FA5C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F7A3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0147A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63CC8B4A" w14:textId="77777777" w:rsidR="004811B1" w:rsidRDefault="004811B1">
      <w:pPr>
        <w:pStyle w:val="2"/>
        <w:divId w:val="1803571776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5D824A5E" w14:textId="77777777">
        <w:trPr>
          <w:divId w:val="180357177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885C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FFF7D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D475F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BF0DD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117F1398" w14:textId="77777777">
        <w:trPr>
          <w:divId w:val="1803571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6BD58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자유모델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AC281" w14:textId="77777777" w:rsidR="004811B1" w:rsidRDefault="004811B1">
            <w:pPr>
              <w:jc w:val="right"/>
            </w:pPr>
            <w:r>
              <w:t>.790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4A661" w14:textId="77777777" w:rsidR="004811B1" w:rsidRDefault="004811B1">
            <w:pPr>
              <w:jc w:val="right"/>
            </w:pPr>
            <w:r>
              <w:t>.729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DFB713" w14:textId="77777777" w:rsidR="004811B1" w:rsidRDefault="004811B1">
            <w:pPr>
              <w:jc w:val="right"/>
            </w:pPr>
            <w:r>
              <w:t>.770</w:t>
            </w:r>
          </w:p>
        </w:tc>
      </w:tr>
      <w:tr w:rsidR="00000000" w14:paraId="176E7F6E" w14:textId="77777777">
        <w:trPr>
          <w:divId w:val="1803571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1F70D4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386135" w14:textId="77777777" w:rsidR="004811B1" w:rsidRDefault="004811B1">
            <w:pPr>
              <w:jc w:val="right"/>
            </w:pPr>
            <w:r>
              <w:t>.810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6398C" w14:textId="77777777" w:rsidR="004811B1" w:rsidRDefault="004811B1">
            <w:pPr>
              <w:jc w:val="right"/>
            </w:pPr>
            <w:r>
              <w:t>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A7D1C" w14:textId="77777777" w:rsidR="004811B1" w:rsidRDefault="004811B1">
            <w:pPr>
              <w:jc w:val="right"/>
            </w:pPr>
            <w:r>
              <w:t>.789</w:t>
            </w:r>
          </w:p>
        </w:tc>
      </w:tr>
      <w:tr w:rsidR="00000000" w14:paraId="545E7F84" w14:textId="77777777">
        <w:trPr>
          <w:divId w:val="1803571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1B53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FE1C7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53CA0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39BD8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01640EE0" w14:textId="77777777">
        <w:trPr>
          <w:divId w:val="18035717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4EC0D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81847" w14:textId="77777777" w:rsidR="004811B1" w:rsidRDefault="004811B1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8030E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A10D1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769B5EE5" w14:textId="77777777" w:rsidR="004811B1" w:rsidRDefault="004811B1">
      <w:pPr>
        <w:pStyle w:val="2"/>
        <w:divId w:val="1015116593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325"/>
        <w:gridCol w:w="1325"/>
        <w:gridCol w:w="1325"/>
      </w:tblGrid>
      <w:tr w:rsidR="00000000" w14:paraId="1D8D8500" w14:textId="77777777">
        <w:trPr>
          <w:divId w:val="101511659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467E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6235AB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B1E8E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4051C3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3B012E30" w14:textId="77777777">
        <w:trPr>
          <w:divId w:val="10151165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9341ED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자유모델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06078" w14:textId="77777777" w:rsidR="004811B1" w:rsidRDefault="004811B1">
            <w:pPr>
              <w:jc w:val="right"/>
            </w:pPr>
            <w:r>
              <w:t>74.393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1BC2E" w14:textId="77777777" w:rsidR="004811B1" w:rsidRDefault="004811B1">
            <w:pPr>
              <w:jc w:val="right"/>
            </w:pPr>
            <w:r>
              <w:t>37.078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CE95C" w14:textId="77777777" w:rsidR="004811B1" w:rsidRDefault="004811B1">
            <w:pPr>
              <w:jc w:val="right"/>
            </w:pPr>
            <w:r>
              <w:t>119.712</w:t>
            </w:r>
          </w:p>
        </w:tc>
      </w:tr>
      <w:tr w:rsidR="00000000" w14:paraId="24241B98" w14:textId="77777777">
        <w:trPr>
          <w:divId w:val="10151165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55B10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4CE87" w14:textId="77777777" w:rsidR="004811B1" w:rsidRDefault="004811B1">
            <w:pPr>
              <w:jc w:val="right"/>
            </w:pPr>
            <w:r>
              <w:t>73.679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3F659" w14:textId="77777777" w:rsidR="004811B1" w:rsidRDefault="004811B1">
            <w:pPr>
              <w:jc w:val="right"/>
            </w:pPr>
            <w:r>
              <w:t>36.201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E7DFD" w14:textId="77777777" w:rsidR="004811B1" w:rsidRDefault="004811B1">
            <w:pPr>
              <w:jc w:val="right"/>
            </w:pPr>
            <w:r>
              <w:t>119.171</w:t>
            </w:r>
          </w:p>
        </w:tc>
      </w:tr>
      <w:tr w:rsidR="00000000" w14:paraId="4ABC892E" w14:textId="77777777">
        <w:trPr>
          <w:divId w:val="10151165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43510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8B6A9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45CEB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D6FF3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470B06EC" w14:textId="77777777">
        <w:trPr>
          <w:divId w:val="10151165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E783A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B169C3" w14:textId="77777777" w:rsidR="004811B1" w:rsidRDefault="004811B1">
            <w:pPr>
              <w:jc w:val="right"/>
            </w:pPr>
            <w:r>
              <w:t>2858.925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35979" w14:textId="77777777" w:rsidR="004811B1" w:rsidRDefault="004811B1">
            <w:pPr>
              <w:jc w:val="right"/>
            </w:pPr>
            <w:r>
              <w:t>2683.437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FC45B4" w14:textId="77777777" w:rsidR="004811B1" w:rsidRDefault="004811B1">
            <w:pPr>
              <w:jc w:val="right"/>
            </w:pPr>
            <w:r>
              <w:t>3041.756</w:t>
            </w:r>
          </w:p>
        </w:tc>
      </w:tr>
    </w:tbl>
    <w:p w14:paraId="0D156161" w14:textId="77777777" w:rsidR="004811B1" w:rsidRDefault="004811B1">
      <w:pPr>
        <w:pStyle w:val="2"/>
        <w:divId w:val="1310597244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912"/>
        <w:gridCol w:w="912"/>
        <w:gridCol w:w="912"/>
        <w:gridCol w:w="912"/>
      </w:tblGrid>
      <w:tr w:rsidR="00000000" w14:paraId="52465AF3" w14:textId="77777777">
        <w:trPr>
          <w:divId w:val="131059724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45915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E4AA6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6A841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5B440C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4E4F5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436518D5" w14:textId="77777777">
        <w:trPr>
          <w:divId w:val="13105972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1C0BC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자유모델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C6931" w14:textId="77777777" w:rsidR="004811B1" w:rsidRDefault="004811B1">
            <w:pPr>
              <w:jc w:val="right"/>
            </w:pPr>
            <w:r>
              <w:t>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C7AE8" w14:textId="77777777" w:rsidR="004811B1" w:rsidRDefault="004811B1">
            <w:pPr>
              <w:jc w:val="right"/>
            </w:pPr>
            <w:r>
              <w:t>.230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3E4BB" w14:textId="77777777" w:rsidR="004811B1" w:rsidRDefault="004811B1">
            <w:pPr>
              <w:jc w:val="right"/>
            </w:pPr>
            <w:r>
              <w:t>.115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ABA97" w14:textId="77777777" w:rsidR="004811B1" w:rsidRDefault="004811B1">
            <w:pPr>
              <w:jc w:val="right"/>
            </w:pPr>
            <w:r>
              <w:t>.371</w:t>
            </w:r>
          </w:p>
        </w:tc>
      </w:tr>
      <w:tr w:rsidR="00000000" w14:paraId="7709814C" w14:textId="77777777">
        <w:trPr>
          <w:divId w:val="13105972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76857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EAD0CB" w14:textId="77777777" w:rsidR="004811B1" w:rsidRDefault="004811B1">
            <w:pPr>
              <w:jc w:val="right"/>
            </w:pPr>
            <w:r>
              <w:t>.754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8B5D0" w14:textId="77777777" w:rsidR="004811B1" w:rsidRDefault="004811B1">
            <w:pPr>
              <w:jc w:val="right"/>
            </w:pPr>
            <w:r>
              <w:t>.228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3E400" w14:textId="77777777" w:rsidR="004811B1" w:rsidRDefault="004811B1">
            <w:pPr>
              <w:jc w:val="right"/>
            </w:pPr>
            <w:r>
              <w:t>.112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8E9C28" w14:textId="77777777" w:rsidR="004811B1" w:rsidRDefault="004811B1">
            <w:pPr>
              <w:jc w:val="right"/>
            </w:pPr>
            <w:r>
              <w:t>.369</w:t>
            </w:r>
          </w:p>
        </w:tc>
      </w:tr>
      <w:tr w:rsidR="00000000" w14:paraId="50F7368F" w14:textId="77777777">
        <w:trPr>
          <w:divId w:val="13105972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B2277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1A9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DE1104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3F8505" w14:textId="77777777" w:rsidR="004811B1" w:rsidRDefault="004811B1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EDDFF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11D6F0F8" w14:textId="77777777">
        <w:trPr>
          <w:divId w:val="131059724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F4EB4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21E9D" w14:textId="77777777" w:rsidR="004811B1" w:rsidRDefault="004811B1">
            <w:pPr>
              <w:jc w:val="right"/>
            </w:pPr>
            <w:r>
              <w:t>9.501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D4C7F" w14:textId="77777777" w:rsidR="004811B1" w:rsidRDefault="004811B1">
            <w:pPr>
              <w:jc w:val="right"/>
            </w:pPr>
            <w:r>
              <w:t>8.851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BC6780" w14:textId="77777777" w:rsidR="004811B1" w:rsidRDefault="004811B1">
            <w:pPr>
              <w:jc w:val="right"/>
            </w:pPr>
            <w:r>
              <w:t>8.308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B5849" w14:textId="77777777" w:rsidR="004811B1" w:rsidRDefault="004811B1">
            <w:pPr>
              <w:jc w:val="right"/>
            </w:pPr>
            <w:r>
              <w:t>9.417</w:t>
            </w:r>
          </w:p>
        </w:tc>
      </w:tr>
    </w:tbl>
    <w:p w14:paraId="7DE704B9" w14:textId="77777777" w:rsidR="004811B1" w:rsidRDefault="004811B1">
      <w:pPr>
        <w:pStyle w:val="2"/>
        <w:divId w:val="1068570804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5BB36947" w14:textId="77777777">
        <w:trPr>
          <w:divId w:val="106857080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D3AF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BC2F68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73978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88DB59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53E63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1BB45CF4" w14:textId="77777777">
        <w:trPr>
          <w:divId w:val="10685708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DAA37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자유모델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D911A" w14:textId="77777777" w:rsidR="004811B1" w:rsidRDefault="004811B1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7464DF" w14:textId="77777777" w:rsidR="004811B1" w:rsidRDefault="004811B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E6AFF" w14:textId="77777777" w:rsidR="004811B1" w:rsidRDefault="004811B1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B8404" w14:textId="77777777" w:rsidR="004811B1" w:rsidRDefault="004811B1">
            <w:pPr>
              <w:jc w:val="right"/>
            </w:pPr>
            <w:r>
              <w:t>.983</w:t>
            </w:r>
          </w:p>
        </w:tc>
      </w:tr>
      <w:tr w:rsidR="00000000" w14:paraId="0C71C976" w14:textId="77777777">
        <w:trPr>
          <w:divId w:val="10685708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5ECBC3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BF0D9" w14:textId="77777777" w:rsidR="004811B1" w:rsidRDefault="004811B1">
            <w:pPr>
              <w:jc w:val="right"/>
            </w:pPr>
            <w:r>
              <w:t>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39C29" w14:textId="77777777" w:rsidR="004811B1" w:rsidRDefault="004811B1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A96E0" w14:textId="77777777" w:rsidR="004811B1" w:rsidRDefault="004811B1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B023E" w14:textId="77777777" w:rsidR="004811B1" w:rsidRDefault="004811B1">
            <w:pPr>
              <w:jc w:val="right"/>
            </w:pPr>
            <w:r>
              <w:t>.988</w:t>
            </w:r>
          </w:p>
        </w:tc>
      </w:tr>
      <w:tr w:rsidR="00000000" w14:paraId="6650E43B" w14:textId="77777777">
        <w:trPr>
          <w:divId w:val="10685708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4A6B8B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C6566" w14:textId="77777777" w:rsidR="004811B1" w:rsidRDefault="004811B1">
            <w:pPr>
              <w:jc w:val="right"/>
            </w:pPr>
            <w:r>
              <w:t>.205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AD2D9" w14:textId="77777777" w:rsidR="004811B1" w:rsidRDefault="004811B1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78BAD" w14:textId="77777777" w:rsidR="004811B1" w:rsidRDefault="004811B1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63234" w14:textId="77777777" w:rsidR="004811B1" w:rsidRDefault="004811B1">
            <w:pPr>
              <w:jc w:val="right"/>
            </w:pPr>
            <w:r>
              <w:t>.000</w:t>
            </w:r>
          </w:p>
        </w:tc>
      </w:tr>
    </w:tbl>
    <w:p w14:paraId="4850A87D" w14:textId="77777777" w:rsidR="004811B1" w:rsidRDefault="004811B1">
      <w:pPr>
        <w:pStyle w:val="2"/>
        <w:divId w:val="332954779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325"/>
        <w:gridCol w:w="1325"/>
        <w:gridCol w:w="431"/>
        <w:gridCol w:w="596"/>
      </w:tblGrid>
      <w:tr w:rsidR="00000000" w14:paraId="256FB4AE" w14:textId="77777777">
        <w:trPr>
          <w:divId w:val="33295477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CA351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F2477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ABC54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BBAE47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1994D6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3850484D" w14:textId="77777777">
        <w:trPr>
          <w:divId w:val="3329547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733002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자유모델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58A6D" w14:textId="77777777" w:rsidR="004811B1" w:rsidRDefault="004811B1">
            <w:pPr>
              <w:jc w:val="right"/>
            </w:pPr>
            <w:r>
              <w:t>448.393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C5F4C" w14:textId="77777777" w:rsidR="004811B1" w:rsidRDefault="004811B1">
            <w:pPr>
              <w:jc w:val="right"/>
            </w:pPr>
            <w:r>
              <w:t>471.970</w:t>
            </w:r>
          </w:p>
        </w:tc>
        <w:tc>
          <w:tcPr>
            <w:tcW w:w="0" w:type="auto"/>
            <w:vAlign w:val="center"/>
            <w:hideMark/>
          </w:tcPr>
          <w:p w14:paraId="1800CF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22B395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ED99F4C" w14:textId="77777777">
        <w:trPr>
          <w:divId w:val="3329547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27E79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AD341" w14:textId="77777777" w:rsidR="004811B1" w:rsidRDefault="004811B1">
            <w:pPr>
              <w:jc w:val="right"/>
            </w:pPr>
            <w:r>
              <w:t>443.679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742A7" w14:textId="77777777" w:rsidR="004811B1" w:rsidRDefault="004811B1">
            <w:pPr>
              <w:jc w:val="right"/>
            </w:pPr>
            <w:r>
              <w:t>466.350</w:t>
            </w:r>
          </w:p>
        </w:tc>
        <w:tc>
          <w:tcPr>
            <w:tcW w:w="0" w:type="auto"/>
            <w:vAlign w:val="center"/>
            <w:hideMark/>
          </w:tcPr>
          <w:p w14:paraId="6B84B291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363D4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BD22E19" w14:textId="77777777">
        <w:trPr>
          <w:divId w:val="3329547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C0F3F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B030C" w14:textId="77777777" w:rsidR="004811B1" w:rsidRDefault="004811B1">
            <w:pPr>
              <w:jc w:val="right"/>
            </w:pPr>
            <w:r>
              <w:t>540.000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90BA6D" w14:textId="77777777" w:rsidR="004811B1" w:rsidRDefault="004811B1">
            <w:pPr>
              <w:jc w:val="right"/>
            </w:pPr>
            <w:r>
              <w:t>601.211</w:t>
            </w:r>
          </w:p>
        </w:tc>
        <w:tc>
          <w:tcPr>
            <w:tcW w:w="0" w:type="auto"/>
            <w:vAlign w:val="center"/>
            <w:hideMark/>
          </w:tcPr>
          <w:p w14:paraId="7F4CC3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772F6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CCD70FD" w14:textId="77777777">
        <w:trPr>
          <w:divId w:val="3329547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F29AE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2EE5AF" w14:textId="77777777" w:rsidR="004811B1" w:rsidRDefault="004811B1">
            <w:pPr>
              <w:jc w:val="right"/>
            </w:pPr>
            <w:r>
              <w:t>3188.925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2E2C83" w14:textId="77777777" w:rsidR="004811B1" w:rsidRDefault="004811B1">
            <w:pPr>
              <w:jc w:val="right"/>
            </w:pPr>
            <w:r>
              <w:t>3202.527</w:t>
            </w:r>
          </w:p>
        </w:tc>
        <w:tc>
          <w:tcPr>
            <w:tcW w:w="0" w:type="auto"/>
            <w:vAlign w:val="center"/>
            <w:hideMark/>
          </w:tcPr>
          <w:p w14:paraId="0F6E7170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292FB" w14:textId="77777777" w:rsidR="004811B1" w:rsidRDefault="004811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747088" w14:textId="77777777" w:rsidR="004811B1" w:rsidRDefault="004811B1">
      <w:pPr>
        <w:pStyle w:val="2"/>
        <w:divId w:val="61753921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912"/>
        <w:gridCol w:w="912"/>
        <w:gridCol w:w="1050"/>
        <w:gridCol w:w="912"/>
      </w:tblGrid>
      <w:tr w:rsidR="00000000" w14:paraId="3CE75B6D" w14:textId="77777777">
        <w:trPr>
          <w:divId w:val="617539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DC3F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24655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501122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AE1DC5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B8CEEE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1401BA8C" w14:textId="77777777">
        <w:trPr>
          <w:divId w:val="617539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AB2BB5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자유모델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880B1" w14:textId="77777777" w:rsidR="004811B1" w:rsidRDefault="004811B1">
            <w:pPr>
              <w:jc w:val="right"/>
            </w:pPr>
            <w:r>
              <w:t>1.388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DDA26" w14:textId="77777777" w:rsidR="004811B1" w:rsidRDefault="004811B1">
            <w:pPr>
              <w:jc w:val="right"/>
            </w:pPr>
            <w:r>
              <w:t>1.273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6A118" w14:textId="77777777" w:rsidR="004811B1" w:rsidRDefault="004811B1">
            <w:pPr>
              <w:jc w:val="right"/>
            </w:pPr>
            <w:r>
              <w:t>1.529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2F05E3" w14:textId="77777777" w:rsidR="004811B1" w:rsidRDefault="004811B1">
            <w:pPr>
              <w:jc w:val="right"/>
            </w:pPr>
            <w:r>
              <w:t>1.461</w:t>
            </w:r>
          </w:p>
        </w:tc>
      </w:tr>
      <w:tr w:rsidR="00000000" w14:paraId="581B1E08" w14:textId="77777777">
        <w:trPr>
          <w:divId w:val="617539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5E419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07D2B7" w14:textId="77777777" w:rsidR="004811B1" w:rsidRDefault="004811B1">
            <w:pPr>
              <w:jc w:val="right"/>
            </w:pPr>
            <w:r>
              <w:t>1.374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B968A" w14:textId="77777777" w:rsidR="004811B1" w:rsidRDefault="004811B1">
            <w:pPr>
              <w:jc w:val="right"/>
            </w:pPr>
            <w:r>
              <w:t>1.258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B00BA" w14:textId="77777777" w:rsidR="004811B1" w:rsidRDefault="004811B1">
            <w:pPr>
              <w:jc w:val="right"/>
            </w:pPr>
            <w:r>
              <w:t>1.514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97BC30" w14:textId="77777777" w:rsidR="004811B1" w:rsidRDefault="004811B1">
            <w:pPr>
              <w:jc w:val="right"/>
            </w:pPr>
            <w:r>
              <w:t>1.444</w:t>
            </w:r>
          </w:p>
        </w:tc>
      </w:tr>
      <w:tr w:rsidR="00000000" w14:paraId="0D7E7FA2" w14:textId="77777777">
        <w:trPr>
          <w:divId w:val="617539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5BF34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0859F" w14:textId="77777777" w:rsidR="004811B1" w:rsidRDefault="004811B1">
            <w:pPr>
              <w:jc w:val="right"/>
            </w:pPr>
            <w:r>
              <w:t>1.672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2D949" w14:textId="77777777" w:rsidR="004811B1" w:rsidRDefault="004811B1">
            <w:pPr>
              <w:jc w:val="right"/>
            </w:pPr>
            <w:r>
              <w:t>1.672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6AC05" w14:textId="77777777" w:rsidR="004811B1" w:rsidRDefault="004811B1">
            <w:pPr>
              <w:jc w:val="right"/>
            </w:pPr>
            <w:r>
              <w:t>1.672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2283D" w14:textId="77777777" w:rsidR="004811B1" w:rsidRDefault="004811B1">
            <w:pPr>
              <w:jc w:val="right"/>
            </w:pPr>
            <w:r>
              <w:t>1.861</w:t>
            </w:r>
          </w:p>
        </w:tc>
      </w:tr>
      <w:tr w:rsidR="00000000" w14:paraId="0A2A511F" w14:textId="77777777">
        <w:trPr>
          <w:divId w:val="617539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F32AA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89A2B" w14:textId="77777777" w:rsidR="004811B1" w:rsidRDefault="004811B1">
            <w:pPr>
              <w:jc w:val="right"/>
            </w:pPr>
            <w:r>
              <w:t>9.873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F385D" w14:textId="77777777" w:rsidR="004811B1" w:rsidRDefault="004811B1">
            <w:pPr>
              <w:jc w:val="right"/>
            </w:pPr>
            <w:r>
              <w:t>9.330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23256" w14:textId="77777777" w:rsidR="004811B1" w:rsidRDefault="004811B1">
            <w:pPr>
              <w:jc w:val="right"/>
            </w:pPr>
            <w:r>
              <w:t>10.439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1CBF5" w14:textId="77777777" w:rsidR="004811B1" w:rsidRDefault="004811B1">
            <w:pPr>
              <w:jc w:val="right"/>
            </w:pPr>
            <w:r>
              <w:t>9.915</w:t>
            </w:r>
          </w:p>
        </w:tc>
      </w:tr>
    </w:tbl>
    <w:p w14:paraId="1476C0F2" w14:textId="77777777" w:rsidR="004811B1" w:rsidRDefault="004811B1">
      <w:pPr>
        <w:pStyle w:val="2"/>
        <w:divId w:val="531501647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44C4F162" w14:textId="77777777">
        <w:trPr>
          <w:divId w:val="53150164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4BD9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7ADE44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ADB351" w14:textId="77777777" w:rsidR="004811B1" w:rsidRDefault="004811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0E10253B" w14:textId="77777777">
        <w:trPr>
          <w:divId w:val="5315016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6D16F7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자유모델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16DDD1" w14:textId="77777777" w:rsidR="004811B1" w:rsidRDefault="004811B1">
            <w:pPr>
              <w:jc w:val="right"/>
            </w:pPr>
            <w:r>
              <w:t>266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87DD6" w14:textId="77777777" w:rsidR="004811B1" w:rsidRDefault="004811B1">
            <w:pPr>
              <w:jc w:val="right"/>
            </w:pPr>
            <w:r>
              <w:t>285</w:t>
            </w:r>
          </w:p>
        </w:tc>
      </w:tr>
      <w:tr w:rsidR="00000000" w14:paraId="25BD9E24" w14:textId="77777777">
        <w:trPr>
          <w:divId w:val="5315016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70FB8A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E8BF7" w14:textId="77777777" w:rsidR="004811B1" w:rsidRDefault="004811B1">
            <w:pPr>
              <w:jc w:val="right"/>
            </w:pPr>
            <w:r>
              <w:t>268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FC4A5C" w14:textId="77777777" w:rsidR="004811B1" w:rsidRDefault="004811B1">
            <w:pPr>
              <w:jc w:val="right"/>
            </w:pPr>
            <w:r>
              <w:t>288</w:t>
            </w:r>
          </w:p>
        </w:tc>
      </w:tr>
      <w:tr w:rsidR="00000000" w14:paraId="5E756DD9" w14:textId="77777777">
        <w:trPr>
          <w:divId w:val="5315016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68822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5D90D" w14:textId="77777777" w:rsidR="004811B1" w:rsidRDefault="004811B1">
            <w:pPr>
              <w:jc w:val="right"/>
            </w:pPr>
            <w:r>
              <w:t>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749B44" w14:textId="77777777" w:rsidR="004811B1" w:rsidRDefault="004811B1">
            <w:pPr>
              <w:jc w:val="right"/>
            </w:pPr>
            <w:r>
              <w:t>29</w:t>
            </w:r>
          </w:p>
        </w:tc>
      </w:tr>
    </w:tbl>
    <w:p w14:paraId="5A03F81F" w14:textId="77777777" w:rsidR="004811B1" w:rsidRDefault="004811B1">
      <w:pPr>
        <w:pStyle w:val="2"/>
        <w:divId w:val="1159882221"/>
        <w:rPr>
          <w:lang w:val="en"/>
        </w:rPr>
      </w:pPr>
      <w:r>
        <w:rPr>
          <w:lang w:val="en"/>
        </w:rPr>
        <w:t>Nested Model Comparisons</w:t>
      </w:r>
    </w:p>
    <w:p w14:paraId="65529261" w14:textId="77777777" w:rsidR="004811B1" w:rsidRDefault="004811B1">
      <w:pPr>
        <w:pStyle w:val="2"/>
        <w:divId w:val="1076126049"/>
        <w:rPr>
          <w:lang w:val="en"/>
        </w:rPr>
      </w:pPr>
      <w:r>
        <w:rPr>
          <w:lang w:val="en"/>
        </w:rPr>
        <w:t xml:space="preserve">Assuming model </w:t>
      </w:r>
      <w:r>
        <w:rPr>
          <w:lang w:val="en"/>
        </w:rPr>
        <w:t>자유모델</w:t>
      </w:r>
      <w:r>
        <w:rPr>
          <w:lang w:val="en"/>
        </w:rPr>
        <w:t xml:space="preserve"> to be correct: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ssuming model 자유모델 to be correct:"/>
      </w:tblPr>
      <w:tblGrid>
        <w:gridCol w:w="1240"/>
        <w:gridCol w:w="597"/>
        <w:gridCol w:w="912"/>
        <w:gridCol w:w="774"/>
        <w:gridCol w:w="1143"/>
        <w:gridCol w:w="1143"/>
        <w:gridCol w:w="931"/>
        <w:gridCol w:w="924"/>
      </w:tblGrid>
      <w:tr w:rsidR="00000000" w14:paraId="42167D54" w14:textId="77777777">
        <w:trPr>
          <w:divId w:val="1076126049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C67A44" w14:textId="77777777" w:rsidR="004811B1" w:rsidRDefault="004811B1">
            <w: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D532C" w14:textId="77777777" w:rsidR="004811B1" w:rsidRDefault="004811B1"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CC255" w14:textId="77777777" w:rsidR="004811B1" w:rsidRDefault="004811B1">
            <w:pPr>
              <w:jc w:val="right"/>
            </w:pPr>
            <w: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3820C0" w14:textId="77777777" w:rsidR="004811B1" w:rsidRDefault="004811B1">
            <w:pPr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D58D7" w14:textId="77777777" w:rsidR="004811B1" w:rsidRDefault="004811B1">
            <w:pPr>
              <w:jc w:val="right"/>
            </w:pPr>
            <w:r>
              <w:t>NFI</w:t>
            </w:r>
            <w:r>
              <w:br/>
              <w:t>Delta-1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5609F3" w14:textId="77777777" w:rsidR="004811B1" w:rsidRDefault="004811B1">
            <w:pPr>
              <w:jc w:val="right"/>
            </w:pPr>
            <w:r>
              <w:t>IFI</w:t>
            </w:r>
            <w:r>
              <w:br/>
              <w:t>Delta-2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85A95" w14:textId="77777777" w:rsidR="004811B1" w:rsidRDefault="004811B1">
            <w:pPr>
              <w:jc w:val="right"/>
            </w:pPr>
            <w:r>
              <w:t>RFI</w:t>
            </w:r>
            <w:r>
              <w:br/>
              <w:t>rho-1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805E3" w14:textId="77777777" w:rsidR="004811B1" w:rsidRDefault="004811B1">
            <w:pPr>
              <w:jc w:val="right"/>
            </w:pPr>
            <w:r>
              <w:t>TLI</w:t>
            </w:r>
            <w:r>
              <w:br/>
              <w:t>rho2</w:t>
            </w:r>
          </w:p>
        </w:tc>
      </w:tr>
      <w:tr w:rsidR="00000000" w14:paraId="1D043FE1" w14:textId="77777777">
        <w:trPr>
          <w:divId w:val="1076126049"/>
        </w:trPr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2CB44" w14:textId="77777777" w:rsidR="004811B1" w:rsidRDefault="004811B1">
            <w:r>
              <w:t>제약모델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CE20A" w14:textId="77777777" w:rsidR="004811B1" w:rsidRDefault="004811B1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8A107" w14:textId="77777777" w:rsidR="004811B1" w:rsidRDefault="004811B1">
            <w:pPr>
              <w:jc w:val="right"/>
            </w:pPr>
            <w:r>
              <w:t>3.286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66C13" w14:textId="77777777" w:rsidR="004811B1" w:rsidRDefault="004811B1">
            <w:pPr>
              <w:jc w:val="right"/>
            </w:pPr>
            <w:r>
              <w:t>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CE945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DEA24" w14:textId="77777777" w:rsidR="004811B1" w:rsidRDefault="004811B1">
            <w:pPr>
              <w:jc w:val="right"/>
            </w:pPr>
            <w:r>
              <w:t>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C1408" w14:textId="77777777" w:rsidR="004811B1" w:rsidRDefault="004811B1">
            <w:pPr>
              <w:jc w:val="right"/>
            </w:pPr>
            <w:r>
              <w:t>-.001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97683" w14:textId="77777777" w:rsidR="004811B1" w:rsidRDefault="004811B1">
            <w:pPr>
              <w:jc w:val="right"/>
            </w:pPr>
            <w:r>
              <w:t>-.001</w:t>
            </w:r>
          </w:p>
        </w:tc>
      </w:tr>
    </w:tbl>
    <w:p w14:paraId="47136EBC" w14:textId="77777777" w:rsidR="004811B1" w:rsidRDefault="004811B1">
      <w:pPr>
        <w:pStyle w:val="2"/>
        <w:divId w:val="33192439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715DB2AC" w14:textId="77777777">
        <w:trPr>
          <w:divId w:val="33192439"/>
        </w:trPr>
        <w:tc>
          <w:tcPr>
            <w:tcW w:w="0" w:type="auto"/>
            <w:shd w:val="clear" w:color="auto" w:fill="auto"/>
            <w:vAlign w:val="center"/>
            <w:hideMark/>
          </w:tcPr>
          <w:p w14:paraId="4F8BED86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4159B" w14:textId="77777777" w:rsidR="004811B1" w:rsidRDefault="004811B1">
            <w:pPr>
              <w:jc w:val="right"/>
            </w:pPr>
            <w:r>
              <w:t>.069</w:t>
            </w:r>
          </w:p>
        </w:tc>
      </w:tr>
      <w:tr w:rsidR="00000000" w14:paraId="6C05FE85" w14:textId="77777777">
        <w:trPr>
          <w:divId w:val="33192439"/>
        </w:trPr>
        <w:tc>
          <w:tcPr>
            <w:tcW w:w="0" w:type="auto"/>
            <w:shd w:val="clear" w:color="auto" w:fill="auto"/>
            <w:vAlign w:val="center"/>
            <w:hideMark/>
          </w:tcPr>
          <w:p w14:paraId="329C68BF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B2F65" w14:textId="77777777" w:rsidR="004811B1" w:rsidRDefault="004811B1">
            <w:pPr>
              <w:jc w:val="right"/>
            </w:pPr>
            <w:r>
              <w:t>2.449</w:t>
            </w:r>
          </w:p>
        </w:tc>
      </w:tr>
      <w:tr w:rsidR="00000000" w14:paraId="6EDD8B19" w14:textId="77777777">
        <w:trPr>
          <w:divId w:val="33192439"/>
        </w:trPr>
        <w:tc>
          <w:tcPr>
            <w:tcW w:w="0" w:type="auto"/>
            <w:shd w:val="clear" w:color="auto" w:fill="auto"/>
            <w:vAlign w:val="center"/>
            <w:hideMark/>
          </w:tcPr>
          <w:p w14:paraId="3D022370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6418D" w14:textId="77777777" w:rsidR="004811B1" w:rsidRDefault="004811B1">
            <w:pPr>
              <w:jc w:val="right"/>
            </w:pPr>
            <w:r>
              <w:t>.000</w:t>
            </w:r>
          </w:p>
        </w:tc>
      </w:tr>
      <w:tr w:rsidR="00000000" w14:paraId="79EE60B4" w14:textId="77777777">
        <w:trPr>
          <w:divId w:val="33192439"/>
        </w:trPr>
        <w:tc>
          <w:tcPr>
            <w:tcW w:w="0" w:type="auto"/>
            <w:shd w:val="clear" w:color="auto" w:fill="auto"/>
            <w:vAlign w:val="center"/>
            <w:hideMark/>
          </w:tcPr>
          <w:p w14:paraId="442E25DC" w14:textId="77777777" w:rsidR="004811B1" w:rsidRDefault="004811B1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F326D" w14:textId="77777777" w:rsidR="004811B1" w:rsidRDefault="004811B1">
            <w:pPr>
              <w:jc w:val="right"/>
            </w:pPr>
            <w:r>
              <w:t>2.518</w:t>
            </w:r>
          </w:p>
        </w:tc>
      </w:tr>
    </w:tbl>
    <w:p w14:paraId="4900C2D1" w14:textId="77777777" w:rsidR="004811B1" w:rsidRDefault="004811B1">
      <w:pPr>
        <w:divId w:val="33192439"/>
      </w:pP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1"/>
    <w:rsid w:val="004811B1"/>
    <w:rsid w:val="00B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F67D1"/>
  <w15:chartTrackingRefBased/>
  <w15:docId w15:val="{75874F24-AFB4-465B-B11F-ECEE0D51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0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3452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34813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5435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9220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8505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959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87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786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82424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23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409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742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42832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57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441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923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80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92039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946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5619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9603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967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25645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973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87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94352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50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221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9530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82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4095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438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49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51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577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3766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9590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90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769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9083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9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721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7926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84883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9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070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520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3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1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71967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7384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004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43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812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547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886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713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99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29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8061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320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1379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956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153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4365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7168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2445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31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8792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20414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128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447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939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9552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5890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959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19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881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448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74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395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9779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35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7723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90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8173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3148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368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675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7098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7329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025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3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2072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7651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6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33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8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7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5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5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1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04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7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2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3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1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7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2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1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1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9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8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8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8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0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8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8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8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0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4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2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6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26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85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8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94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4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6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1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4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9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54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3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65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1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7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3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91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8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2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0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8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25105</Words>
  <Characters>143102</Characters>
  <Application>Microsoft Office Word</Application>
  <DocSecurity>0</DocSecurity>
  <Lines>1192</Lines>
  <Paragraphs>335</Paragraphs>
  <ScaleCrop>false</ScaleCrop>
  <Company/>
  <LinksUpToDate>false</LinksUpToDate>
  <CharactersWithSpaces>167872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구조방정식실습.amw</dc:title>
  <dc:subject/>
  <dc:creator>재환 김</dc:creator>
  <cp:keywords/>
  <dc:description/>
  <cp:lastModifiedBy>재환 김</cp:lastModifiedBy>
  <cp:revision>2</cp:revision>
  <dcterms:created xsi:type="dcterms:W3CDTF">2024-08-25T13:27:00Z</dcterms:created>
  <dcterms:modified xsi:type="dcterms:W3CDTF">2024-08-25T13:27:00Z</dcterms:modified>
</cp:coreProperties>
</file>