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6235C" w14:textId="2637607B" w:rsidR="00B02B94" w:rsidRPr="00B02B94" w:rsidRDefault="00B02B94" w:rsidP="00B02B94">
      <w:pPr>
        <w:rPr>
          <w:b/>
          <w:bCs/>
          <w:sz w:val="32"/>
          <w:szCs w:val="36"/>
        </w:rPr>
      </w:pPr>
      <w:r w:rsidRPr="00B02B94">
        <w:rPr>
          <w:b/>
          <w:bCs/>
          <w:sz w:val="32"/>
          <w:szCs w:val="36"/>
        </w:rPr>
        <w:t>칼만 필터의 예측 과정</w:t>
      </w:r>
    </w:p>
    <w:p w14:paraId="01C0E04E" w14:textId="2D94E085" w:rsidR="00B02B94" w:rsidRPr="00B02B94" w:rsidRDefault="00B02B94" w:rsidP="00B02B94">
      <w:r w:rsidRPr="00B02B94">
        <w:t>칼만 필터의 예측 과정은 현재 시점의 상태 정보를 바탕으로 다음 시점의 상태를 예측하는 단계입니다. 이 과정은 주로 시스템의 동적인 변화를 반영하고, 예측된 상태와 오차 공분산을 계산하여 추정에 대한 준비를 합니다. 칼만 필터의 예측 과정은 크게 두 부분으로 나눌 수 있습니다: 상태 예측과 오차 공분산 예측입니다.</w:t>
      </w:r>
    </w:p>
    <w:p w14:paraId="5F69C828" w14:textId="77777777" w:rsidR="00B02B94" w:rsidRPr="00B02B94" w:rsidRDefault="00B02B94" w:rsidP="00B02B94">
      <w:pPr>
        <w:rPr>
          <w:b/>
          <w:bCs/>
        </w:rPr>
      </w:pPr>
      <w:r w:rsidRPr="00B02B94">
        <w:rPr>
          <w:b/>
          <w:bCs/>
        </w:rPr>
        <w:t>1. 상태 예측 (State Prediction)</w:t>
      </w:r>
    </w:p>
    <w:p w14:paraId="78308CBC" w14:textId="023A7FDD" w:rsidR="00B02B94" w:rsidRPr="00B02B94" w:rsidRDefault="00B02B94" w:rsidP="00B02B94">
      <w:r w:rsidRPr="00B02B94">
        <w:t xml:space="preserve">상태 예측은 시스템의 동적 모델을 이용해 현재 시점에서 다음 시점의 상태를 예측하는 단계입니다. 이는 시스템의 상태가 시간에 따라 어떻게 변화하는지를 모델링한 행렬 </w:t>
      </w:r>
      <m:oMath>
        <m:r>
          <w:rPr>
            <w:rFonts w:ascii="Cambria Math" w:hAnsi="Cambria Math"/>
          </w:rPr>
          <m:t>A</m:t>
        </m:r>
      </m:oMath>
      <w:r w:rsidRPr="00B02B94">
        <w:t>를 기반으로 이루어집니다.</w:t>
      </w:r>
    </w:p>
    <w:p w14:paraId="7993EFD8" w14:textId="77777777" w:rsidR="00B02B94" w:rsidRPr="00B02B94" w:rsidRDefault="00B02B94" w:rsidP="00B02B94">
      <w:pPr>
        <w:rPr>
          <w:b/>
          <w:bCs/>
        </w:rPr>
      </w:pPr>
      <w:r w:rsidRPr="00B02B94">
        <w:rPr>
          <w:b/>
          <w:bCs/>
        </w:rPr>
        <w:t>상태 예측 수식:</w:t>
      </w:r>
    </w:p>
    <w:p w14:paraId="3B6532DF" w14:textId="65A9BA91" w:rsidR="00B02B94" w:rsidRPr="00B02B94" w:rsidRDefault="00B02B94" w:rsidP="00B02B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 xml:space="preserve">= 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</m:oMath>
      </m:oMathPara>
    </w:p>
    <w:p w14:paraId="345D632A" w14:textId="749EC8C4" w:rsidR="00B02B94" w:rsidRPr="00B02B94" w:rsidRDefault="00B02B94" w:rsidP="00B02B94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k+1|K</m:t>
            </m:r>
          </m:sub>
        </m:sSub>
      </m:oMath>
      <w:r w:rsidRPr="00B02B94">
        <w:t xml:space="preserve">​: </w:t>
      </w:r>
      <m:oMath>
        <m:r>
          <w:rPr>
            <w:rFonts w:ascii="Cambria Math" w:hAnsi="Cambria Math"/>
          </w:rPr>
          <m:t>k</m:t>
        </m:r>
      </m:oMath>
      <w:r w:rsidRPr="00B02B94">
        <w:t xml:space="preserve"> 시점에서 </w:t>
      </w:r>
      <m:oMath>
        <m:r>
          <w:rPr>
            <w:rFonts w:ascii="Cambria Math" w:hAnsi="Cambria Math"/>
          </w:rPr>
          <m:t>k+</m:t>
        </m:r>
        <m:r>
          <w:rPr>
            <w:rFonts w:ascii="Cambria Math" w:hAnsi="Cambria Math" w:hint="eastAsia"/>
          </w:rPr>
          <m:t>1</m:t>
        </m:r>
      </m:oMath>
      <w:r w:rsidRPr="00B02B94">
        <w:t xml:space="preserve"> 시점으로 예측된 상태.</w:t>
      </w:r>
    </w:p>
    <w:p w14:paraId="7DB2070A" w14:textId="13A81132" w:rsidR="00B02B94" w:rsidRPr="00B02B94" w:rsidRDefault="00A44EF0" w:rsidP="00B02B94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</m:oMath>
      <w:r w:rsidR="00B02B94" w:rsidRPr="00B02B94">
        <w:t>: 시스템의 상태 전이 행렬로, 현재 상태가 다음 상태로 어떻게 전이될지를 나타냅니다.</w:t>
      </w:r>
    </w:p>
    <w:p w14:paraId="31C50118" w14:textId="1A77783D" w:rsidR="00B02B94" w:rsidRPr="00B02B94" w:rsidRDefault="00B02B94" w:rsidP="00B02B94">
      <w:pPr>
        <w:numPr>
          <w:ilvl w:val="0"/>
          <w:numId w:val="1"/>
        </w:numPr>
      </w:pPr>
      <w:r w:rsidRPr="00B02B94">
        <w:t>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k+1|K</m:t>
            </m:r>
          </m:sub>
        </m:sSub>
      </m:oMath>
      <w:r w:rsidRPr="00B02B94">
        <w:t xml:space="preserve">: </w:t>
      </w:r>
      <m:oMath>
        <m:r>
          <w:rPr>
            <w:rFonts w:ascii="Cambria Math" w:hAnsi="Cambria Math"/>
          </w:rPr>
          <m:t>k</m:t>
        </m:r>
      </m:oMath>
      <w:r w:rsidRPr="00B02B94">
        <w:t xml:space="preserve"> 시점에서 추정된 상태.</w:t>
      </w:r>
    </w:p>
    <w:p w14:paraId="6DC7D64D" w14:textId="7A755F0E" w:rsidR="00B02B94" w:rsidRPr="00B02B94" w:rsidRDefault="00B02B94" w:rsidP="00B02B94">
      <w:r w:rsidRPr="00B02B94">
        <w:t xml:space="preserve">즉, 현재 시점 </w:t>
      </w:r>
      <m:oMath>
        <m:r>
          <w:rPr>
            <w:rFonts w:ascii="Cambria Math" w:hAnsi="Cambria Math"/>
          </w:rPr>
          <m:t>k</m:t>
        </m:r>
      </m:oMath>
      <w:r w:rsidRPr="00B02B94">
        <w:t xml:space="preserve">의 상태 </w:t>
      </w:r>
      <w:proofErr w:type="spellStart"/>
      <w:r w:rsidRPr="00B02B94">
        <w:t>추정값</w:t>
      </w:r>
      <w:proofErr w:type="spellEnd"/>
      <w:r w:rsidRPr="00B02B9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k+1|K</m:t>
            </m:r>
          </m:sub>
        </m:sSub>
      </m:oMath>
      <w:proofErr w:type="spellStart"/>
      <w:r w:rsidRPr="00B02B94">
        <w:t>에</w:t>
      </w:r>
      <w:proofErr w:type="spellEnd"/>
      <w:r w:rsidRPr="00B02B94">
        <w:t xml:space="preserve"> 시스템의 상태 전이 행렬 </w:t>
      </w:r>
      <m:oMath>
        <m:r>
          <w:rPr>
            <w:rFonts w:ascii="Cambria Math" w:hAnsi="Cambria Math"/>
          </w:rPr>
          <m:t>A</m:t>
        </m:r>
      </m:oMath>
      <w:r w:rsidRPr="00B02B94">
        <w:t xml:space="preserve">를 곱하여 다음 시점 </w:t>
      </w:r>
      <m:oMath>
        <m:r>
          <w:rPr>
            <w:rFonts w:ascii="Cambria Math" w:hAnsi="Cambria Math"/>
          </w:rPr>
          <m:t>k+</m:t>
        </m:r>
        <m:r>
          <w:rPr>
            <w:rFonts w:ascii="Cambria Math" w:hAnsi="Cambria Math" w:hint="eastAsia"/>
          </w:rPr>
          <m:t>1</m:t>
        </m:r>
      </m:oMath>
      <w:r w:rsidRPr="00B02B94">
        <w:t>에서의 상태를 예측합니다.</w:t>
      </w:r>
    </w:p>
    <w:p w14:paraId="267526FC" w14:textId="77777777" w:rsidR="00B02B94" w:rsidRPr="00B02B94" w:rsidRDefault="00B02B94" w:rsidP="00B02B94">
      <w:pPr>
        <w:rPr>
          <w:b/>
          <w:bCs/>
        </w:rPr>
      </w:pPr>
      <w:r w:rsidRPr="00B02B94">
        <w:rPr>
          <w:b/>
          <w:bCs/>
        </w:rPr>
        <w:t>2. 오차 공분산 예측 (Covariance Prediction)</w:t>
      </w:r>
    </w:p>
    <w:p w14:paraId="7765514F" w14:textId="77777777" w:rsidR="00B02B94" w:rsidRPr="00B02B94" w:rsidRDefault="00B02B94" w:rsidP="00B02B94">
      <w:r w:rsidRPr="00B02B94">
        <w:t>오차 공분산 예측은 상태 추정의 불확실성을 나타내는 오차 공분산을 업데이트하는 단계입니다. 이는 상태 예측에서 발생할 수 있는 불확실성을 고려하여, 미래 상태에 대한 신뢰도를 측정합니다.</w:t>
      </w:r>
    </w:p>
    <w:p w14:paraId="04ED33A5" w14:textId="77777777" w:rsidR="00B02B94" w:rsidRPr="00B02B94" w:rsidRDefault="00B02B94" w:rsidP="00B02B94">
      <w:pPr>
        <w:rPr>
          <w:b/>
          <w:bCs/>
        </w:rPr>
      </w:pPr>
      <w:r w:rsidRPr="00B02B94">
        <w:rPr>
          <w:b/>
          <w:bCs/>
        </w:rPr>
        <w:t>오차 공분산 예측 수식:</w:t>
      </w:r>
    </w:p>
    <w:p w14:paraId="1AE302CE" w14:textId="4ABE9C2A" w:rsidR="00B02B94" w:rsidRPr="00B02B94" w:rsidRDefault="00E21F84" w:rsidP="00B02B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 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 Q</m:t>
          </m:r>
        </m:oMath>
      </m:oMathPara>
    </w:p>
    <w:p w14:paraId="11EF65B7" w14:textId="7F70AA98" w:rsidR="00B02B94" w:rsidRPr="00B02B94" w:rsidRDefault="008E1CC1" w:rsidP="00B02B94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</m:oMath>
      <w:r w:rsidR="00B02B94" w:rsidRPr="00B02B94">
        <w:t xml:space="preserve">​: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 w:rsidR="00B02B94" w:rsidRPr="00B02B94">
        <w:t xml:space="preserve"> 시점에서의 예측된 오차 공분산.</w:t>
      </w:r>
    </w:p>
    <w:p w14:paraId="281DDEE5" w14:textId="108E6879" w:rsidR="00B02B94" w:rsidRPr="00B02B94" w:rsidRDefault="008E1CC1" w:rsidP="00B02B94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</m:oMath>
      <w:r w:rsidR="00B02B94" w:rsidRPr="00B02B94">
        <w:t>: 상태 전이 행렬.</w:t>
      </w:r>
    </w:p>
    <w:p w14:paraId="1CFCC0A0" w14:textId="0081CF38" w:rsidR="00B02B94" w:rsidRPr="00B02B94" w:rsidRDefault="008E1CC1" w:rsidP="00B02B94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</m:oMath>
      <w:r w:rsidR="00B02B94" w:rsidRPr="00B02B94">
        <w:t xml:space="preserve">​: 현재 시점 </w:t>
      </w:r>
      <m:oMath>
        <m:r>
          <w:rPr>
            <w:rFonts w:ascii="Cambria Math" w:hAnsi="Cambria Math"/>
          </w:rPr>
          <m:t>k</m:t>
        </m:r>
      </m:oMath>
      <w:r w:rsidR="00B02B94" w:rsidRPr="00B02B94">
        <w:t>에서 추정된 오차 공분산.</w:t>
      </w:r>
    </w:p>
    <w:p w14:paraId="27766DE7" w14:textId="2ED093A8" w:rsidR="00B02B94" w:rsidRPr="00B02B94" w:rsidRDefault="008E1CC1" w:rsidP="00B02B94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Q</m:t>
        </m:r>
      </m:oMath>
      <w:r w:rsidR="00B02B94" w:rsidRPr="00B02B94">
        <w:t>: 시스템의 프로세스 노이즈 공분산.</w:t>
      </w:r>
    </w:p>
    <w:p w14:paraId="0562FE1B" w14:textId="1A18A3D2" w:rsidR="00B02B94" w:rsidRPr="00B02B94" w:rsidRDefault="00B02B94" w:rsidP="00B02B94">
      <w:r w:rsidRPr="00B02B94">
        <w:t xml:space="preserve">이 수식은 현재 상태의 불확실성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</m:oMath>
      <w:r w:rsidRPr="00B02B94">
        <w:t xml:space="preserve">​을 기반으로 상태 전이 행렬 </w:t>
      </w:r>
      <m:oMath>
        <m:r>
          <w:rPr>
            <w:rFonts w:ascii="Cambria Math" w:hAnsi="Cambria Math"/>
          </w:rPr>
          <m:t>A</m:t>
        </m:r>
      </m:oMath>
      <w:r w:rsidRPr="00B02B94">
        <w:t>를 사용해 다음 시</w:t>
      </w:r>
      <w:r w:rsidRPr="00B02B94">
        <w:lastRenderedPageBreak/>
        <w:t xml:space="preserve">점의 오차 공분산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</m:oMath>
      <w:r w:rsidRPr="00B02B94">
        <w:t xml:space="preserve">​을 예측합니다. 또한, 시스템 자체의 불확실성이나 외부 요인에 의한 노이즈를 반영하기 위해 프로세스 노이즈 공분산 </w:t>
      </w:r>
      <m:oMath>
        <m:r>
          <w:rPr>
            <w:rFonts w:ascii="Cambria Math" w:hAnsi="Cambria Math"/>
          </w:rPr>
          <m:t>Q</m:t>
        </m:r>
      </m:oMath>
      <w:r w:rsidRPr="00B02B94">
        <w:t>를 더해줍니다.</w:t>
      </w:r>
    </w:p>
    <w:p w14:paraId="41BAF45A" w14:textId="77777777" w:rsidR="00B02B94" w:rsidRPr="00B02B94" w:rsidRDefault="00B02B94" w:rsidP="00B02B94">
      <w:pPr>
        <w:rPr>
          <w:b/>
          <w:bCs/>
        </w:rPr>
      </w:pPr>
      <w:r w:rsidRPr="00B02B94">
        <w:rPr>
          <w:b/>
          <w:bCs/>
        </w:rPr>
        <w:t>예측 과정의 의미</w:t>
      </w:r>
    </w:p>
    <w:p w14:paraId="3C3CF06B" w14:textId="77777777" w:rsidR="00B02B94" w:rsidRPr="00B02B94" w:rsidRDefault="00B02B94" w:rsidP="00B02B94">
      <w:r w:rsidRPr="00B02B94">
        <w:t xml:space="preserve">예측 단계는 다음 시점에서 상태와 불확실성을 추정하는 과정입니다. 하지만 이 </w:t>
      </w:r>
      <w:proofErr w:type="spellStart"/>
      <w:r w:rsidRPr="00B02B94">
        <w:t>예측값은</w:t>
      </w:r>
      <w:proofErr w:type="spellEnd"/>
      <w:r w:rsidRPr="00B02B94">
        <w:t xml:space="preserve"> 아직 측정값을 반영하지 않은 상태이기 때문에, 이후에 측정값과 결합하는 갱신 과정에서 최종 </w:t>
      </w:r>
      <w:proofErr w:type="spellStart"/>
      <w:r w:rsidRPr="00B02B94">
        <w:t>추정값이</w:t>
      </w:r>
      <w:proofErr w:type="spellEnd"/>
      <w:r w:rsidRPr="00B02B94">
        <w:t xml:space="preserve"> 업데이트됩니다. 예측 과정은 필터가 동적으로 변화하는 시스템에 대해 지속적으로 상태를 추정할 수 있도록 준비하는 중요한 단계입니다.</w:t>
      </w:r>
    </w:p>
    <w:p w14:paraId="08E01CE7" w14:textId="77777777" w:rsidR="00B02B94" w:rsidRPr="00B02B94" w:rsidRDefault="00B02B94" w:rsidP="00B02B94">
      <w:pPr>
        <w:rPr>
          <w:b/>
          <w:bCs/>
        </w:rPr>
      </w:pPr>
      <w:r w:rsidRPr="00B02B94">
        <w:rPr>
          <w:b/>
          <w:bCs/>
        </w:rPr>
        <w:t>요약</w:t>
      </w:r>
    </w:p>
    <w:p w14:paraId="18C19034" w14:textId="77777777" w:rsidR="00B02B94" w:rsidRPr="00B02B94" w:rsidRDefault="00B02B94" w:rsidP="00B02B94">
      <w:pPr>
        <w:numPr>
          <w:ilvl w:val="0"/>
          <w:numId w:val="3"/>
        </w:numPr>
      </w:pPr>
      <w:r w:rsidRPr="00B02B94">
        <w:t>상태 예측은 현재 상태와 시스템 모델을 기반으로 다음 시점의 상태를 추정합니다.</w:t>
      </w:r>
    </w:p>
    <w:p w14:paraId="54C5DCE7" w14:textId="77777777" w:rsidR="00B02B94" w:rsidRPr="00B02B94" w:rsidRDefault="00B02B94" w:rsidP="00B02B94">
      <w:pPr>
        <w:numPr>
          <w:ilvl w:val="0"/>
          <w:numId w:val="3"/>
        </w:numPr>
      </w:pPr>
      <w:r w:rsidRPr="00B02B94">
        <w:t>오차 공분산 예측은 상태 추정의 불확실성을 업데이트하여 다음 상태의 신뢰도를 평가합니다.</w:t>
      </w:r>
    </w:p>
    <w:p w14:paraId="45B864BB" w14:textId="77777777" w:rsidR="00B02B94" w:rsidRPr="00B02B94" w:rsidRDefault="00B02B94" w:rsidP="00B02B94">
      <w:pPr>
        <w:numPr>
          <w:ilvl w:val="0"/>
          <w:numId w:val="3"/>
        </w:numPr>
      </w:pPr>
      <w:r w:rsidRPr="00B02B94">
        <w:t xml:space="preserve">이 </w:t>
      </w:r>
      <w:proofErr w:type="spellStart"/>
      <w:r w:rsidRPr="00B02B94">
        <w:t>예측값들은</w:t>
      </w:r>
      <w:proofErr w:type="spellEnd"/>
      <w:r w:rsidRPr="00B02B94">
        <w:t xml:space="preserve"> 이후의 갱신 단계에서 측정값과 결합하여 최종 상태 추정을 제공합니다.</w:t>
      </w:r>
    </w:p>
    <w:p w14:paraId="55DF2B79" w14:textId="77777777" w:rsidR="00627035" w:rsidRPr="00B02B94" w:rsidRDefault="00627035"/>
    <w:sectPr w:rsidR="00627035" w:rsidRPr="00B02B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401DB"/>
    <w:multiLevelType w:val="multilevel"/>
    <w:tmpl w:val="D5A4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B0E4B"/>
    <w:multiLevelType w:val="multilevel"/>
    <w:tmpl w:val="0AA4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C0C69"/>
    <w:multiLevelType w:val="multilevel"/>
    <w:tmpl w:val="B68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937741">
    <w:abstractNumId w:val="2"/>
  </w:num>
  <w:num w:numId="2" w16cid:durableId="325405262">
    <w:abstractNumId w:val="1"/>
  </w:num>
  <w:num w:numId="3" w16cid:durableId="11614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94"/>
    <w:rsid w:val="000B0737"/>
    <w:rsid w:val="00376789"/>
    <w:rsid w:val="00627035"/>
    <w:rsid w:val="008E1CC1"/>
    <w:rsid w:val="00A44EF0"/>
    <w:rsid w:val="00A77DDF"/>
    <w:rsid w:val="00B02B94"/>
    <w:rsid w:val="00DE10FE"/>
    <w:rsid w:val="00E21F84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94B8"/>
  <w15:chartTrackingRefBased/>
  <w15:docId w15:val="{7BD01A9C-139E-44D0-B111-6B650485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2B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2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2B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2B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2B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2B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2B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2B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2B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2B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2B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2B9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2B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2B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2B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2B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2B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2B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2B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2B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2B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2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2B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2B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2B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2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2B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2B94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B02B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4</cp:revision>
  <dcterms:created xsi:type="dcterms:W3CDTF">2024-09-20T23:59:00Z</dcterms:created>
  <dcterms:modified xsi:type="dcterms:W3CDTF">2024-09-21T00:12:00Z</dcterms:modified>
</cp:coreProperties>
</file>