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25802" w14:textId="77777777" w:rsidR="00627035" w:rsidRDefault="00627035"/>
    <w:p w14:paraId="2F774E99" w14:textId="77777777" w:rsidR="003B172E" w:rsidRPr="003B172E" w:rsidRDefault="003B172E" w:rsidP="003B172E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3B172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배송센터분석</w:t>
      </w:r>
    </w:p>
    <w:p w14:paraId="0F0EFF74" w14:textId="77777777" w:rsidR="003B172E" w:rsidRPr="003B172E" w:rsidRDefault="003B172E" w:rsidP="003B172E">
      <w:pPr>
        <w:wordWrap/>
        <w:adjustRightInd w:val="0"/>
        <w:spacing w:after="0" w:line="240" w:lineRule="auto"/>
        <w:ind w:right="360"/>
        <w:jc w:val="left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4D6ABDA3" w14:textId="77777777" w:rsidR="003B172E" w:rsidRPr="003B172E" w:rsidRDefault="003B172E" w:rsidP="003B172E">
      <w:pPr>
        <w:wordWrap/>
        <w:adjustRightInd w:val="0"/>
        <w:spacing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3B172E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1336B4A6" wp14:editId="34BD09C4">
            <wp:extent cx="5486400" cy="7196455"/>
            <wp:effectExtent l="0" t="0" r="0" b="4445"/>
            <wp:docPr id="1143026017" name="그림 3" descr="&amp;#47112;&amp;#51060;&amp;#50500;&amp;#50883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47112;&amp;#51060;&amp;#50500;&amp;#50883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9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EE69" w14:textId="77777777" w:rsidR="003B172E" w:rsidRPr="003B172E" w:rsidRDefault="003B172E" w:rsidP="003B172E">
      <w:pPr>
        <w:wordWrap/>
        <w:adjustRightInd w:val="0"/>
        <w:spacing w:after="120" w:line="240" w:lineRule="auto"/>
        <w:ind w:left="30"/>
        <w:jc w:val="left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193BDD9B" w14:textId="77777777" w:rsidR="003B172E" w:rsidRPr="003B172E" w:rsidRDefault="003B172E" w:rsidP="003B172E">
      <w:pPr>
        <w:wordWrap/>
        <w:adjustRightInd w:val="0"/>
        <w:spacing w:after="0" w:line="240" w:lineRule="auto"/>
        <w:ind w:left="30"/>
        <w:jc w:val="left"/>
        <w:rPr>
          <w:rFonts w:ascii="system-ui" w:eastAsia="Times New Roman" w:hAnsi="system-ui" w:cs="system-ui"/>
          <w:color w:val="A9A9A9"/>
          <w:kern w:val="0"/>
          <w:sz w:val="18"/>
          <w:szCs w:val="18"/>
        </w:rPr>
      </w:pPr>
      <w:proofErr w:type="spellStart"/>
      <w:r w:rsidRPr="003B172E">
        <w:rPr>
          <w:rFonts w:ascii="system-ui" w:eastAsia="Times New Roman" w:hAnsi="system-ui" w:cs="system-ui"/>
          <w:color w:val="A9A9A9"/>
          <w:kern w:val="0"/>
          <w:sz w:val="18"/>
          <w:szCs w:val="18"/>
        </w:rPr>
        <w:t>여기에</w:t>
      </w:r>
      <w:proofErr w:type="spellEnd"/>
      <w:r w:rsidRPr="003B172E">
        <w:rPr>
          <w:rFonts w:ascii="system-ui" w:eastAsia="Times New Roman" w:hAnsi="system-ui" w:cs="system-ui"/>
          <w:color w:val="A9A9A9"/>
          <w:kern w:val="0"/>
          <w:sz w:val="18"/>
          <w:szCs w:val="18"/>
        </w:rPr>
        <w:t xml:space="preserve"> </w:t>
      </w:r>
      <w:proofErr w:type="spellStart"/>
      <w:r w:rsidRPr="003B172E">
        <w:rPr>
          <w:rFonts w:ascii="system-ui" w:eastAsia="Times New Roman" w:hAnsi="system-ui" w:cs="system-ui"/>
          <w:color w:val="A9A9A9"/>
          <w:kern w:val="0"/>
          <w:sz w:val="18"/>
          <w:szCs w:val="18"/>
        </w:rPr>
        <w:t>입력</w:t>
      </w:r>
      <w:proofErr w:type="spellEnd"/>
      <w:r w:rsidRPr="003B172E">
        <w:rPr>
          <w:rFonts w:ascii="system-ui" w:eastAsia="Times New Roman" w:hAnsi="system-ui" w:cs="system-ui"/>
          <w:color w:val="A9A9A9"/>
          <w:kern w:val="0"/>
          <w:sz w:val="18"/>
          <w:szCs w:val="18"/>
        </w:rPr>
        <w:t xml:space="preserve"> 된 </w:t>
      </w:r>
      <w:proofErr w:type="spellStart"/>
      <w:r w:rsidRPr="003B172E">
        <w:rPr>
          <w:rFonts w:ascii="system-ui" w:eastAsia="Times New Roman" w:hAnsi="system-ui" w:cs="system-ui"/>
          <w:color w:val="A9A9A9"/>
          <w:kern w:val="0"/>
          <w:sz w:val="18"/>
          <w:szCs w:val="18"/>
        </w:rPr>
        <w:t>어구</w:t>
      </w:r>
      <w:proofErr w:type="spellEnd"/>
    </w:p>
    <w:p w14:paraId="28B14446" w14:textId="77777777" w:rsidR="003B172E" w:rsidRPr="003B172E" w:rsidRDefault="003B172E" w:rsidP="003B172E">
      <w:pPr>
        <w:wordWrap/>
        <w:adjustRightInd w:val="0"/>
        <w:spacing w:before="150" w:after="240" w:line="240" w:lineRule="auto"/>
        <w:ind w:left="270" w:right="480"/>
        <w:jc w:val="left"/>
        <w:rPr>
          <w:rFonts w:ascii="system-ui" w:eastAsia="Times New Roman" w:hAnsi="system-ui" w:cs="system-ui"/>
          <w:color w:val="000000"/>
          <w:kern w:val="0"/>
          <w:sz w:val="18"/>
          <w:szCs w:val="18"/>
        </w:rPr>
      </w:pPr>
    </w:p>
    <w:p w14:paraId="3394F76A" w14:textId="77777777" w:rsidR="003B172E" w:rsidRPr="003B172E" w:rsidRDefault="003B172E" w:rsidP="003B172E">
      <w:pPr>
        <w:wordWrap/>
        <w:adjustRightInd w:val="0"/>
        <w:spacing w:after="0" w:line="240" w:lineRule="auto"/>
        <w:ind w:left="30"/>
        <w:jc w:val="left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74E46A02" w14:textId="77777777" w:rsidR="003B172E" w:rsidRPr="003B172E" w:rsidRDefault="003B172E" w:rsidP="003B172E">
      <w:pPr>
        <w:wordWrap/>
        <w:adjustRightInd w:val="0"/>
        <w:spacing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3B172E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532C664A" wp14:editId="695D06A9">
            <wp:extent cx="5486400" cy="3657600"/>
            <wp:effectExtent l="0" t="0" r="0" b="0"/>
            <wp:docPr id="610885727" name="그림 2" descr="&amp;#51068; &amp;#49688; &amp;#45824; &amp;#51452;&amp;#47928;&amp;#51032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amp;#51068; &amp;#49688; &amp;#45824; &amp;#51452;&amp;#47928;&amp;#51032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BA05" w14:textId="77777777" w:rsidR="003B172E" w:rsidRPr="003B172E" w:rsidRDefault="003B172E" w:rsidP="003B172E">
      <w:pPr>
        <w:wordWrap/>
        <w:adjustRightInd w:val="0"/>
        <w:spacing w:after="120" w:line="240" w:lineRule="auto"/>
        <w:ind w:left="30"/>
        <w:jc w:val="left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64C45636" w14:textId="77777777" w:rsidR="003B172E" w:rsidRPr="003B172E" w:rsidRDefault="003B172E" w:rsidP="003B172E">
      <w:pPr>
        <w:wordWrap/>
        <w:adjustRightInd w:val="0"/>
        <w:spacing w:after="24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3B172E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30D5832C" wp14:editId="0A15F98B">
            <wp:extent cx="5486400" cy="3657600"/>
            <wp:effectExtent l="0" t="0" r="0" b="0"/>
            <wp:docPr id="1878019439" name="그림 1" descr="&amp;#51068; &amp;#49688;&amp;#51032; &amp;#44060;&amp;#48324; &amp;#44050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#51068; &amp;#49688;&amp;#51032; &amp;#44060;&amp;#48324; &amp;#44050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5452" w14:textId="77777777" w:rsidR="003B172E" w:rsidRPr="003B172E" w:rsidRDefault="003B172E" w:rsidP="003B172E">
      <w:pPr>
        <w:wordWrap/>
        <w:adjustRightInd w:val="0"/>
        <w:spacing w:after="120" w:line="240" w:lineRule="auto"/>
        <w:ind w:left="30"/>
        <w:jc w:val="left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0F688591" w14:textId="0EA3AA68" w:rsidR="003B172E" w:rsidRPr="003B172E" w:rsidRDefault="003B172E" w:rsidP="003B172E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1. 센터 별 배송일수 히스토그램 </w:t>
      </w:r>
    </w:p>
    <w:p w14:paraId="37D8C1DA" w14:textId="77777777" w:rsidR="003B172E" w:rsidRPr="003B172E" w:rsidRDefault="003B172E" w:rsidP="003B172E">
      <w:pPr>
        <w:numPr>
          <w:ilvl w:val="0"/>
          <w:numId w:val="1"/>
        </w:numPr>
      </w:pPr>
      <w:r w:rsidRPr="003B172E">
        <w:rPr>
          <w:b/>
          <w:bCs/>
        </w:rPr>
        <w:t>중부 센터</w:t>
      </w:r>
    </w:p>
    <w:p w14:paraId="11918830" w14:textId="77777777" w:rsidR="003B172E" w:rsidRPr="003B172E" w:rsidRDefault="003B172E" w:rsidP="003B172E">
      <w:pPr>
        <w:numPr>
          <w:ilvl w:val="1"/>
          <w:numId w:val="1"/>
        </w:numPr>
      </w:pPr>
      <w:r w:rsidRPr="003B172E">
        <w:rPr>
          <w:b/>
          <w:bCs/>
        </w:rPr>
        <w:t>평균</w:t>
      </w:r>
      <w:r w:rsidRPr="003B172E">
        <w:t>: 3.984</w:t>
      </w:r>
    </w:p>
    <w:p w14:paraId="17225190" w14:textId="77777777" w:rsidR="003B172E" w:rsidRPr="003B172E" w:rsidRDefault="003B172E" w:rsidP="003B172E">
      <w:pPr>
        <w:numPr>
          <w:ilvl w:val="1"/>
          <w:numId w:val="1"/>
        </w:numPr>
      </w:pPr>
      <w:r w:rsidRPr="003B172E">
        <w:rPr>
          <w:b/>
          <w:bCs/>
        </w:rPr>
        <w:t>표준 편차</w:t>
      </w:r>
      <w:r w:rsidRPr="003B172E">
        <w:t>: 1.280</w:t>
      </w:r>
    </w:p>
    <w:p w14:paraId="1A9FB6AA" w14:textId="77777777" w:rsidR="003B172E" w:rsidRPr="003B172E" w:rsidRDefault="003B172E" w:rsidP="003B172E">
      <w:pPr>
        <w:numPr>
          <w:ilvl w:val="1"/>
          <w:numId w:val="1"/>
        </w:numPr>
      </w:pPr>
      <w:r w:rsidRPr="003B172E">
        <w:rPr>
          <w:b/>
          <w:bCs/>
        </w:rPr>
        <w:t>N (데이터 수)</w:t>
      </w:r>
      <w:r w:rsidRPr="003B172E">
        <w:t>: 99</w:t>
      </w:r>
    </w:p>
    <w:p w14:paraId="7C2F57D1" w14:textId="77777777" w:rsidR="003B172E" w:rsidRPr="003B172E" w:rsidRDefault="003B172E" w:rsidP="003B172E">
      <w:pPr>
        <w:numPr>
          <w:ilvl w:val="1"/>
          <w:numId w:val="1"/>
        </w:numPr>
      </w:pPr>
      <w:r w:rsidRPr="003B172E">
        <w:t>분포가 비교적 정규 분포에 가깝고, 평균이 약 4일임을 보여줍니다.</w:t>
      </w:r>
    </w:p>
    <w:p w14:paraId="3F48F8BE" w14:textId="77777777" w:rsidR="003B172E" w:rsidRPr="003B172E" w:rsidRDefault="003B172E" w:rsidP="003B172E">
      <w:pPr>
        <w:numPr>
          <w:ilvl w:val="0"/>
          <w:numId w:val="1"/>
        </w:numPr>
      </w:pPr>
      <w:r w:rsidRPr="003B172E">
        <w:rPr>
          <w:b/>
          <w:bCs/>
        </w:rPr>
        <w:t>서부 센터</w:t>
      </w:r>
    </w:p>
    <w:p w14:paraId="6D7B68C3" w14:textId="77777777" w:rsidR="003B172E" w:rsidRPr="003B172E" w:rsidRDefault="003B172E" w:rsidP="003B172E">
      <w:pPr>
        <w:numPr>
          <w:ilvl w:val="1"/>
          <w:numId w:val="1"/>
        </w:numPr>
      </w:pPr>
      <w:r w:rsidRPr="003B172E">
        <w:rPr>
          <w:b/>
          <w:bCs/>
        </w:rPr>
        <w:t>평균</w:t>
      </w:r>
      <w:r w:rsidRPr="003B172E">
        <w:t>: 2.981</w:t>
      </w:r>
    </w:p>
    <w:p w14:paraId="326EF594" w14:textId="77777777" w:rsidR="003B172E" w:rsidRPr="003B172E" w:rsidRDefault="003B172E" w:rsidP="003B172E">
      <w:pPr>
        <w:numPr>
          <w:ilvl w:val="1"/>
          <w:numId w:val="1"/>
        </w:numPr>
      </w:pPr>
      <w:r w:rsidRPr="003B172E">
        <w:rPr>
          <w:b/>
          <w:bCs/>
        </w:rPr>
        <w:t>표준 편차</w:t>
      </w:r>
      <w:r w:rsidRPr="003B172E">
        <w:t>: 1.090</w:t>
      </w:r>
    </w:p>
    <w:p w14:paraId="65D0089A" w14:textId="77777777" w:rsidR="003B172E" w:rsidRPr="003B172E" w:rsidRDefault="003B172E" w:rsidP="003B172E">
      <w:pPr>
        <w:numPr>
          <w:ilvl w:val="1"/>
          <w:numId w:val="1"/>
        </w:numPr>
      </w:pPr>
      <w:r w:rsidRPr="003B172E">
        <w:rPr>
          <w:b/>
          <w:bCs/>
        </w:rPr>
        <w:t>N (데이터 수)</w:t>
      </w:r>
      <w:r w:rsidRPr="003B172E">
        <w:t>: 102</w:t>
      </w:r>
    </w:p>
    <w:p w14:paraId="78E6F3FA" w14:textId="77777777" w:rsidR="003B172E" w:rsidRPr="003B172E" w:rsidRDefault="003B172E" w:rsidP="003B172E">
      <w:pPr>
        <w:numPr>
          <w:ilvl w:val="1"/>
          <w:numId w:val="1"/>
        </w:numPr>
      </w:pPr>
      <w:r w:rsidRPr="003B172E">
        <w:t>평균이 약 3일로, 중부 센터보다 낮은 평균을 보입니다. 분포 역시 정규 분포와 유사한 형태를 보입니다.</w:t>
      </w:r>
    </w:p>
    <w:p w14:paraId="4F2ABD93" w14:textId="77777777" w:rsidR="003B172E" w:rsidRPr="003B172E" w:rsidRDefault="003B172E" w:rsidP="003B172E">
      <w:pPr>
        <w:numPr>
          <w:ilvl w:val="0"/>
          <w:numId w:val="1"/>
        </w:numPr>
      </w:pPr>
      <w:r w:rsidRPr="003B172E">
        <w:rPr>
          <w:b/>
          <w:bCs/>
        </w:rPr>
        <w:t>동부 센터</w:t>
      </w:r>
    </w:p>
    <w:p w14:paraId="35B77EB4" w14:textId="77777777" w:rsidR="003B172E" w:rsidRPr="003B172E" w:rsidRDefault="003B172E" w:rsidP="003B172E">
      <w:pPr>
        <w:numPr>
          <w:ilvl w:val="1"/>
          <w:numId w:val="1"/>
        </w:numPr>
      </w:pPr>
      <w:r w:rsidRPr="003B172E">
        <w:rPr>
          <w:b/>
          <w:bCs/>
        </w:rPr>
        <w:t>평균</w:t>
      </w:r>
      <w:r w:rsidRPr="003B172E">
        <w:t>: 4.452</w:t>
      </w:r>
    </w:p>
    <w:p w14:paraId="5B84921C" w14:textId="77777777" w:rsidR="003B172E" w:rsidRPr="003B172E" w:rsidRDefault="003B172E" w:rsidP="003B172E">
      <w:pPr>
        <w:numPr>
          <w:ilvl w:val="1"/>
          <w:numId w:val="1"/>
        </w:numPr>
      </w:pPr>
      <w:r w:rsidRPr="003B172E">
        <w:rPr>
          <w:b/>
          <w:bCs/>
        </w:rPr>
        <w:t>표준 편차</w:t>
      </w:r>
      <w:r w:rsidRPr="003B172E">
        <w:t>: 1.252</w:t>
      </w:r>
    </w:p>
    <w:p w14:paraId="07E62A65" w14:textId="77777777" w:rsidR="003B172E" w:rsidRPr="003B172E" w:rsidRDefault="003B172E" w:rsidP="003B172E">
      <w:pPr>
        <w:numPr>
          <w:ilvl w:val="1"/>
          <w:numId w:val="1"/>
        </w:numPr>
      </w:pPr>
      <w:r w:rsidRPr="003B172E">
        <w:rPr>
          <w:b/>
          <w:bCs/>
        </w:rPr>
        <w:t>N (데이터 수)</w:t>
      </w:r>
      <w:r w:rsidRPr="003B172E">
        <w:t>: 101</w:t>
      </w:r>
    </w:p>
    <w:p w14:paraId="23F51F96" w14:textId="77777777" w:rsidR="003B172E" w:rsidRPr="003B172E" w:rsidRDefault="003B172E" w:rsidP="003B172E">
      <w:pPr>
        <w:numPr>
          <w:ilvl w:val="1"/>
          <w:numId w:val="1"/>
        </w:numPr>
      </w:pPr>
      <w:r w:rsidRPr="003B172E">
        <w:t>평균이 약 4.5일로, 중부와 서부 센터보다 높은 값을 보입니다. 정규 분포에 가깝게 분포되어 있습니다.</w:t>
      </w:r>
    </w:p>
    <w:p w14:paraId="0DC98E7E" w14:textId="77777777" w:rsidR="003B172E" w:rsidRPr="003B172E" w:rsidRDefault="003B172E" w:rsidP="003B172E">
      <w:pPr>
        <w:rPr>
          <w:b/>
          <w:bCs/>
        </w:rPr>
      </w:pPr>
      <w:r w:rsidRPr="003B172E">
        <w:rPr>
          <w:b/>
          <w:bCs/>
        </w:rPr>
        <w:t>결론</w:t>
      </w:r>
    </w:p>
    <w:p w14:paraId="086C38D1" w14:textId="77777777" w:rsidR="003B172E" w:rsidRPr="003B172E" w:rsidRDefault="003B172E" w:rsidP="003B172E">
      <w:pPr>
        <w:numPr>
          <w:ilvl w:val="0"/>
          <w:numId w:val="2"/>
        </w:numPr>
      </w:pPr>
      <w:r w:rsidRPr="003B172E">
        <w:rPr>
          <w:b/>
          <w:bCs/>
        </w:rPr>
        <w:t>중부, 서부, 동부</w:t>
      </w:r>
      <w:r w:rsidRPr="003B172E">
        <w:t xml:space="preserve"> 센터의 일 수 분포는 모두 정규 분포를 따르는 경향이 있으며, 각각의 평균은 센터별로 차이를 보입니다.</w:t>
      </w:r>
    </w:p>
    <w:p w14:paraId="3ACC5084" w14:textId="77777777" w:rsidR="003B172E" w:rsidRPr="003B172E" w:rsidRDefault="003B172E" w:rsidP="003B172E">
      <w:pPr>
        <w:numPr>
          <w:ilvl w:val="0"/>
          <w:numId w:val="2"/>
        </w:numPr>
      </w:pPr>
      <w:r w:rsidRPr="003B172E">
        <w:rPr>
          <w:b/>
          <w:bCs/>
        </w:rPr>
        <w:t>동부 센터</w:t>
      </w:r>
      <w:r w:rsidRPr="003B172E">
        <w:t xml:space="preserve">는 가장 높은 평균 일 수를 가지며, </w:t>
      </w:r>
      <w:r w:rsidRPr="003B172E">
        <w:rPr>
          <w:b/>
          <w:bCs/>
        </w:rPr>
        <w:t>서부 센터</w:t>
      </w:r>
      <w:r w:rsidRPr="003B172E">
        <w:t>는 가장 낮은 평균 일 수를 보입니다.</w:t>
      </w:r>
    </w:p>
    <w:p w14:paraId="4B39A055" w14:textId="77777777" w:rsidR="003B172E" w:rsidRPr="003B172E" w:rsidRDefault="003B172E" w:rsidP="003B172E">
      <w:pPr>
        <w:numPr>
          <w:ilvl w:val="0"/>
          <w:numId w:val="2"/>
        </w:numPr>
      </w:pPr>
      <w:r w:rsidRPr="003B172E">
        <w:t>각 센터별로 표준 편차의 차이가 있지만, 모두 1.0에서 1.3 사이에 위치하여 비교적 일관된 변동성을 나타냅니다.</w:t>
      </w:r>
    </w:p>
    <w:p w14:paraId="2B2DB2F2" w14:textId="77777777" w:rsidR="003B172E" w:rsidRDefault="003B172E"/>
    <w:p w14:paraId="65177BD2" w14:textId="77777777" w:rsidR="003B172E" w:rsidRDefault="003B172E">
      <w:pPr>
        <w:rPr>
          <w:rFonts w:hint="eastAsia"/>
        </w:rPr>
      </w:pPr>
    </w:p>
    <w:p w14:paraId="7062619A" w14:textId="7244784A" w:rsidR="003B172E" w:rsidRPr="003B172E" w:rsidRDefault="003B172E" w:rsidP="003B172E">
      <w:pPr>
        <w:rPr>
          <w:rFonts w:hint="eastAsia"/>
        </w:rPr>
      </w:pPr>
      <w:r>
        <w:rPr>
          <w:rFonts w:hint="eastAsia"/>
          <w:b/>
          <w:bCs/>
        </w:rPr>
        <w:lastRenderedPageBreak/>
        <w:t>2</w:t>
      </w:r>
      <w:r>
        <w:rPr>
          <w:rFonts w:hint="eastAsia"/>
          <w:b/>
          <w:bCs/>
        </w:rPr>
        <w:t xml:space="preserve">. 센터 별 </w:t>
      </w:r>
      <w:r>
        <w:rPr>
          <w:rFonts w:hint="eastAsia"/>
          <w:b/>
          <w:bCs/>
        </w:rPr>
        <w:t xml:space="preserve">배송일수 </w:t>
      </w:r>
      <w:proofErr w:type="spellStart"/>
      <w:r>
        <w:rPr>
          <w:rFonts w:hint="eastAsia"/>
          <w:b/>
          <w:bCs/>
        </w:rPr>
        <w:t>산점도</w:t>
      </w:r>
      <w:proofErr w:type="spellEnd"/>
    </w:p>
    <w:p w14:paraId="09473893" w14:textId="77777777" w:rsidR="003B172E" w:rsidRPr="003B172E" w:rsidRDefault="003B172E" w:rsidP="003B172E">
      <w:pPr>
        <w:numPr>
          <w:ilvl w:val="0"/>
          <w:numId w:val="3"/>
        </w:numPr>
      </w:pPr>
      <w:r w:rsidRPr="003B172E">
        <w:rPr>
          <w:b/>
          <w:bCs/>
        </w:rPr>
        <w:t>중부 센터 (파란색 원)</w:t>
      </w:r>
    </w:p>
    <w:p w14:paraId="0C521AF9" w14:textId="77777777" w:rsidR="003B172E" w:rsidRPr="003B172E" w:rsidRDefault="003B172E" w:rsidP="003B172E">
      <w:pPr>
        <w:numPr>
          <w:ilvl w:val="1"/>
          <w:numId w:val="3"/>
        </w:numPr>
      </w:pPr>
      <w:r w:rsidRPr="003B172E">
        <w:t>대부분의 데이터 포인트가 4일과 5일 사이에 위치하며, 주문 시간이 달라도 큰 변동 없이 일정하게 분포되어 있습니다.</w:t>
      </w:r>
    </w:p>
    <w:p w14:paraId="44E18571" w14:textId="77777777" w:rsidR="003B172E" w:rsidRPr="003B172E" w:rsidRDefault="003B172E" w:rsidP="003B172E">
      <w:pPr>
        <w:numPr>
          <w:ilvl w:val="0"/>
          <w:numId w:val="3"/>
        </w:numPr>
      </w:pPr>
      <w:r w:rsidRPr="003B172E">
        <w:rPr>
          <w:b/>
          <w:bCs/>
        </w:rPr>
        <w:t>동부 센터 (빨간색 사각형)</w:t>
      </w:r>
    </w:p>
    <w:p w14:paraId="1AC928BA" w14:textId="77777777" w:rsidR="003B172E" w:rsidRPr="003B172E" w:rsidRDefault="003B172E" w:rsidP="003B172E">
      <w:pPr>
        <w:numPr>
          <w:ilvl w:val="1"/>
          <w:numId w:val="3"/>
        </w:numPr>
      </w:pPr>
      <w:r w:rsidRPr="003B172E">
        <w:t>데이터 포인트는 4일에서 7일 사이에 넓게 분포되어 있으며, 주문 시간이 늦어질수록 일 수가 약간 증가하는 경향이 있습니다.</w:t>
      </w:r>
    </w:p>
    <w:p w14:paraId="322C37E5" w14:textId="77777777" w:rsidR="003B172E" w:rsidRPr="003B172E" w:rsidRDefault="003B172E" w:rsidP="003B172E">
      <w:pPr>
        <w:numPr>
          <w:ilvl w:val="1"/>
          <w:numId w:val="3"/>
        </w:numPr>
      </w:pPr>
      <w:r w:rsidRPr="003B172E">
        <w:t>이는 동부 센터의 특성상 주문 시간에 따라 소요 일 수가 변동할 가능성을 시사합니다.</w:t>
      </w:r>
    </w:p>
    <w:p w14:paraId="65691B3D" w14:textId="77777777" w:rsidR="003B172E" w:rsidRPr="003B172E" w:rsidRDefault="003B172E" w:rsidP="003B172E">
      <w:pPr>
        <w:numPr>
          <w:ilvl w:val="0"/>
          <w:numId w:val="3"/>
        </w:numPr>
      </w:pPr>
      <w:r w:rsidRPr="003B172E">
        <w:rPr>
          <w:b/>
          <w:bCs/>
        </w:rPr>
        <w:t>서부 센터 (녹색 다이아몬드)</w:t>
      </w:r>
    </w:p>
    <w:p w14:paraId="0C46E534" w14:textId="77777777" w:rsidR="003B172E" w:rsidRPr="003B172E" w:rsidRDefault="003B172E" w:rsidP="003B172E">
      <w:pPr>
        <w:numPr>
          <w:ilvl w:val="1"/>
          <w:numId w:val="3"/>
        </w:numPr>
      </w:pPr>
      <w:r w:rsidRPr="003B172E">
        <w:t>데이터 포인트가 2일에서 4일 사이에 집중되어 있으며, 다른 센터들보다 일 수가 낮은 경향을 보입니다.</w:t>
      </w:r>
    </w:p>
    <w:p w14:paraId="16D3C0E7" w14:textId="77777777" w:rsidR="003B172E" w:rsidRPr="003B172E" w:rsidRDefault="003B172E" w:rsidP="003B172E">
      <w:pPr>
        <w:numPr>
          <w:ilvl w:val="1"/>
          <w:numId w:val="3"/>
        </w:numPr>
      </w:pPr>
      <w:r w:rsidRPr="003B172E">
        <w:t>주문 시간이 달라져도 큰 변동 없이 일정한 일 수를 유지하고 있습니다.</w:t>
      </w:r>
    </w:p>
    <w:p w14:paraId="549C1C8F" w14:textId="77777777" w:rsidR="003B172E" w:rsidRPr="003B172E" w:rsidRDefault="003B172E" w:rsidP="003B172E">
      <w:pPr>
        <w:rPr>
          <w:b/>
          <w:bCs/>
        </w:rPr>
      </w:pPr>
      <w:r w:rsidRPr="003B172E">
        <w:rPr>
          <w:b/>
          <w:bCs/>
        </w:rPr>
        <w:t>경향 분석</w:t>
      </w:r>
    </w:p>
    <w:p w14:paraId="04006E19" w14:textId="77777777" w:rsidR="003B172E" w:rsidRPr="003B172E" w:rsidRDefault="003B172E" w:rsidP="003B172E">
      <w:pPr>
        <w:numPr>
          <w:ilvl w:val="0"/>
          <w:numId w:val="4"/>
        </w:numPr>
      </w:pPr>
      <w:r w:rsidRPr="003B172E">
        <w:t>전체적으로 동부 센터의 경우, 주문 시간이 늦어질수록 일 수가 증가하는 경향이 약간 보이는 반면, 중부와 서부 센터는 그런 경향이 덜하거나 거의 보이지 않습니다.</w:t>
      </w:r>
    </w:p>
    <w:p w14:paraId="1F8C67E3" w14:textId="77777777" w:rsidR="003B172E" w:rsidRPr="003B172E" w:rsidRDefault="003B172E" w:rsidP="003B172E">
      <w:pPr>
        <w:numPr>
          <w:ilvl w:val="0"/>
          <w:numId w:val="4"/>
        </w:numPr>
      </w:pPr>
      <w:r w:rsidRPr="003B172E">
        <w:t>이는 동부 센터의 운영 효율이 주문 시간에 따라 영향을 받을 수 있음을 의미하며, 이에 대한 추가 분석이 필요할 수 있습니다.</w:t>
      </w:r>
    </w:p>
    <w:p w14:paraId="687A28C8" w14:textId="77777777" w:rsidR="003B172E" w:rsidRPr="003B172E" w:rsidRDefault="003B172E" w:rsidP="003B172E">
      <w:pPr>
        <w:rPr>
          <w:b/>
          <w:bCs/>
        </w:rPr>
      </w:pPr>
      <w:r w:rsidRPr="003B172E">
        <w:rPr>
          <w:b/>
          <w:bCs/>
        </w:rPr>
        <w:t>결론</w:t>
      </w:r>
    </w:p>
    <w:p w14:paraId="317B7F23" w14:textId="77777777" w:rsidR="003B172E" w:rsidRPr="003B172E" w:rsidRDefault="003B172E" w:rsidP="003B172E">
      <w:pPr>
        <w:numPr>
          <w:ilvl w:val="0"/>
          <w:numId w:val="5"/>
        </w:numPr>
      </w:pPr>
      <w:r w:rsidRPr="003B172E">
        <w:rPr>
          <w:b/>
          <w:bCs/>
        </w:rPr>
        <w:t>중부와 서부 센터</w:t>
      </w:r>
      <w:r w:rsidRPr="003B172E">
        <w:t>는 주문 시간이 일 수에 큰 영향을 미치지 않는 것으로 보입니다.</w:t>
      </w:r>
    </w:p>
    <w:p w14:paraId="69C92C91" w14:textId="77777777" w:rsidR="003B172E" w:rsidRPr="003B172E" w:rsidRDefault="003B172E" w:rsidP="003B172E">
      <w:pPr>
        <w:numPr>
          <w:ilvl w:val="0"/>
          <w:numId w:val="5"/>
        </w:numPr>
      </w:pPr>
      <w:r w:rsidRPr="003B172E">
        <w:rPr>
          <w:b/>
          <w:bCs/>
        </w:rPr>
        <w:t>동부 센터</w:t>
      </w:r>
      <w:r w:rsidRPr="003B172E">
        <w:t>는 주문 시간이 늦어질수록 일 수가 증가하는 경향이 있으므로, 주문 처리 프로세스의 최적화가 필요할 수 있습니다.</w:t>
      </w:r>
    </w:p>
    <w:p w14:paraId="65BFA21F" w14:textId="77777777" w:rsidR="003B172E" w:rsidRPr="003B172E" w:rsidRDefault="003B172E" w:rsidP="003B172E">
      <w:pPr>
        <w:numPr>
          <w:ilvl w:val="0"/>
          <w:numId w:val="5"/>
        </w:numPr>
      </w:pPr>
      <w:r w:rsidRPr="003B172E">
        <w:t xml:space="preserve">이 </w:t>
      </w:r>
      <w:proofErr w:type="spellStart"/>
      <w:r w:rsidRPr="003B172E">
        <w:t>산점도는</w:t>
      </w:r>
      <w:proofErr w:type="spellEnd"/>
      <w:r w:rsidRPr="003B172E">
        <w:t xml:space="preserve"> 각 센터의 운영 효율을 개선하기 위한 데이터를 제공합니다. 특히, 동부 센터의 경우 운영 시간을 효율적으로 관리하는 것이 중요할 수 있습니다.</w:t>
      </w:r>
    </w:p>
    <w:p w14:paraId="5ECB3A53" w14:textId="35896489" w:rsidR="003B172E" w:rsidRDefault="003B172E">
      <w:pPr>
        <w:widowControl/>
        <w:wordWrap/>
        <w:autoSpaceDE/>
        <w:autoSpaceDN/>
      </w:pPr>
      <w:r>
        <w:br w:type="page"/>
      </w:r>
    </w:p>
    <w:p w14:paraId="0691DCA5" w14:textId="43453784" w:rsidR="003B172E" w:rsidRPr="003B172E" w:rsidRDefault="003B172E" w:rsidP="003B172E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3. 센터 별 일수 개별 값 그림</w:t>
      </w:r>
    </w:p>
    <w:p w14:paraId="24CA4809" w14:textId="77777777" w:rsidR="003B172E" w:rsidRPr="003B172E" w:rsidRDefault="003B172E" w:rsidP="003B172E">
      <w:pPr>
        <w:numPr>
          <w:ilvl w:val="0"/>
          <w:numId w:val="6"/>
        </w:numPr>
      </w:pPr>
      <w:r w:rsidRPr="003B172E">
        <w:rPr>
          <w:b/>
          <w:bCs/>
        </w:rPr>
        <w:t>중부 센터</w:t>
      </w:r>
    </w:p>
    <w:p w14:paraId="7F3A4D8B" w14:textId="77777777" w:rsidR="003B172E" w:rsidRPr="003B172E" w:rsidRDefault="003B172E" w:rsidP="003B172E">
      <w:pPr>
        <w:numPr>
          <w:ilvl w:val="1"/>
          <w:numId w:val="6"/>
        </w:numPr>
      </w:pPr>
      <w:r w:rsidRPr="003B172E">
        <w:t>일 수는 주로 4일과 5일에 집중되어 있습니다.</w:t>
      </w:r>
    </w:p>
    <w:p w14:paraId="7ABDCA40" w14:textId="77777777" w:rsidR="003B172E" w:rsidRPr="003B172E" w:rsidRDefault="003B172E" w:rsidP="003B172E">
      <w:pPr>
        <w:numPr>
          <w:ilvl w:val="1"/>
          <w:numId w:val="6"/>
        </w:numPr>
      </w:pPr>
      <w:r w:rsidRPr="003B172E">
        <w:t>데이터 포인트가 2일에서 7일까지 넓게 퍼져 있지만, 중간 값 근처에 집중된 경향이 있습니다.</w:t>
      </w:r>
    </w:p>
    <w:p w14:paraId="5E04E3B9" w14:textId="77777777" w:rsidR="003B172E" w:rsidRPr="003B172E" w:rsidRDefault="003B172E" w:rsidP="003B172E">
      <w:pPr>
        <w:numPr>
          <w:ilvl w:val="0"/>
          <w:numId w:val="6"/>
        </w:numPr>
      </w:pPr>
      <w:r w:rsidRPr="003B172E">
        <w:rPr>
          <w:b/>
          <w:bCs/>
        </w:rPr>
        <w:t>동부 센터</w:t>
      </w:r>
    </w:p>
    <w:p w14:paraId="7CA10E63" w14:textId="77777777" w:rsidR="003B172E" w:rsidRPr="003B172E" w:rsidRDefault="003B172E" w:rsidP="003B172E">
      <w:pPr>
        <w:numPr>
          <w:ilvl w:val="1"/>
          <w:numId w:val="6"/>
        </w:numPr>
      </w:pPr>
      <w:r w:rsidRPr="003B172E">
        <w:t>동부 센터의 일 수 분포는 중부 센터보다 더 넓게 퍼져 있으며, 3일에서 7일 사이에 많은 포인트가 분포하고 있습니다.</w:t>
      </w:r>
    </w:p>
    <w:p w14:paraId="49B1F888" w14:textId="77777777" w:rsidR="003B172E" w:rsidRPr="003B172E" w:rsidRDefault="003B172E" w:rsidP="003B172E">
      <w:pPr>
        <w:numPr>
          <w:ilvl w:val="1"/>
          <w:numId w:val="6"/>
        </w:numPr>
      </w:pPr>
      <w:r w:rsidRPr="003B172E">
        <w:t>6일과 7일에 해당하는 데이터 포인트가 눈에 띄게 많이 존재합니다.</w:t>
      </w:r>
    </w:p>
    <w:p w14:paraId="4B9849F4" w14:textId="77777777" w:rsidR="003B172E" w:rsidRPr="003B172E" w:rsidRDefault="003B172E" w:rsidP="003B172E">
      <w:pPr>
        <w:numPr>
          <w:ilvl w:val="0"/>
          <w:numId w:val="6"/>
        </w:numPr>
      </w:pPr>
      <w:r w:rsidRPr="003B172E">
        <w:rPr>
          <w:b/>
          <w:bCs/>
        </w:rPr>
        <w:t>서부 센터</w:t>
      </w:r>
    </w:p>
    <w:p w14:paraId="2C59F999" w14:textId="77777777" w:rsidR="003B172E" w:rsidRPr="003B172E" w:rsidRDefault="003B172E" w:rsidP="003B172E">
      <w:pPr>
        <w:numPr>
          <w:ilvl w:val="1"/>
          <w:numId w:val="6"/>
        </w:numPr>
      </w:pPr>
      <w:r w:rsidRPr="003B172E">
        <w:t>서부 센터는 주로 3일에서 4일 사이에 데이터가 집중되어 있으며, 다른 센터들보다 낮은 일 수에 집중된 경향이 있습니다.</w:t>
      </w:r>
    </w:p>
    <w:p w14:paraId="12C921E6" w14:textId="77777777" w:rsidR="003B172E" w:rsidRPr="003B172E" w:rsidRDefault="003B172E" w:rsidP="003B172E">
      <w:pPr>
        <w:numPr>
          <w:ilvl w:val="1"/>
          <w:numId w:val="6"/>
        </w:numPr>
      </w:pPr>
      <w:r w:rsidRPr="003B172E">
        <w:t>일부 포인트는 1일 이하로 떨어지는 극단적인 값도 있습니다.</w:t>
      </w:r>
    </w:p>
    <w:p w14:paraId="49263AB0" w14:textId="77777777" w:rsidR="003B172E" w:rsidRPr="003B172E" w:rsidRDefault="003B172E" w:rsidP="003B172E">
      <w:pPr>
        <w:rPr>
          <w:b/>
          <w:bCs/>
        </w:rPr>
      </w:pPr>
      <w:r w:rsidRPr="003B172E">
        <w:rPr>
          <w:b/>
          <w:bCs/>
        </w:rPr>
        <w:t>결론</w:t>
      </w:r>
    </w:p>
    <w:p w14:paraId="5AA64C60" w14:textId="77777777" w:rsidR="003B172E" w:rsidRPr="003B172E" w:rsidRDefault="003B172E" w:rsidP="003B172E">
      <w:pPr>
        <w:numPr>
          <w:ilvl w:val="0"/>
          <w:numId w:val="7"/>
        </w:numPr>
      </w:pPr>
      <w:r w:rsidRPr="003B172E">
        <w:rPr>
          <w:b/>
          <w:bCs/>
        </w:rPr>
        <w:t>중부 센터</w:t>
      </w:r>
      <w:r w:rsidRPr="003B172E">
        <w:t>는 비교적 평균적인 일 수를 보이며, 큰 변동 없이 데이터가 분포되어 있습니다.</w:t>
      </w:r>
    </w:p>
    <w:p w14:paraId="38CCE1EE" w14:textId="77777777" w:rsidR="003B172E" w:rsidRPr="003B172E" w:rsidRDefault="003B172E" w:rsidP="003B172E">
      <w:pPr>
        <w:numPr>
          <w:ilvl w:val="0"/>
          <w:numId w:val="7"/>
        </w:numPr>
      </w:pPr>
      <w:r w:rsidRPr="003B172E">
        <w:rPr>
          <w:b/>
          <w:bCs/>
        </w:rPr>
        <w:t>동부 센터</w:t>
      </w:r>
      <w:r w:rsidRPr="003B172E">
        <w:t>는 일 수가 넓게 분포되어 있으며, 특히 높은 일 수에 집중된 경향이 있어, 운영의 변동성이 클 수 있음을 시사합니다.</w:t>
      </w:r>
    </w:p>
    <w:p w14:paraId="2704463F" w14:textId="77777777" w:rsidR="003B172E" w:rsidRPr="003B172E" w:rsidRDefault="003B172E" w:rsidP="003B172E">
      <w:pPr>
        <w:numPr>
          <w:ilvl w:val="0"/>
          <w:numId w:val="7"/>
        </w:numPr>
      </w:pPr>
      <w:r w:rsidRPr="003B172E">
        <w:rPr>
          <w:b/>
          <w:bCs/>
        </w:rPr>
        <w:t>서부 센터</w:t>
      </w:r>
      <w:r w:rsidRPr="003B172E">
        <w:t>는 평균적으로 낮은 일 수를 보이며, 대부분의 데이터가 3일에서 4일 사이에 집중되어 있어 비교적 일관된 운영을 보여줍니다.</w:t>
      </w:r>
    </w:p>
    <w:p w14:paraId="72E2A233" w14:textId="54A155B6" w:rsidR="006B33EB" w:rsidRDefault="006B33EB">
      <w:pPr>
        <w:widowControl/>
        <w:wordWrap/>
        <w:autoSpaceDE/>
        <w:autoSpaceDN/>
      </w:pPr>
      <w:r>
        <w:br w:type="page"/>
      </w:r>
    </w:p>
    <w:p w14:paraId="4C6214BD" w14:textId="77777777" w:rsidR="003B172E" w:rsidRDefault="003B172E">
      <w:pPr>
        <w:rPr>
          <w:rFonts w:hint="eastAsia"/>
        </w:rPr>
      </w:pPr>
    </w:p>
    <w:p w14:paraId="5E93D6BA" w14:textId="77777777" w:rsidR="002138A3" w:rsidRPr="002138A3" w:rsidRDefault="002138A3" w:rsidP="002138A3">
      <w:pPr>
        <w:wordWrap/>
        <w:adjustRightInd w:val="0"/>
        <w:spacing w:after="0" w:line="240" w:lineRule="auto"/>
        <w:jc w:val="left"/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</w:pPr>
      <w:proofErr w:type="spellStart"/>
      <w:proofErr w:type="gramStart"/>
      <w:r w:rsidRPr="002138A3"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  <w:t>배송데이터.MTW</w:t>
      </w:r>
      <w:proofErr w:type="spellEnd"/>
      <w:proofErr w:type="gramEnd"/>
    </w:p>
    <w:p w14:paraId="68A19049" w14:textId="77777777" w:rsidR="002138A3" w:rsidRPr="002138A3" w:rsidRDefault="002138A3" w:rsidP="002138A3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2138A3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1-</w:t>
      </w:r>
      <w:r w:rsidRPr="002138A3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표본</w:t>
      </w:r>
      <w:r w:rsidRPr="002138A3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T </w:t>
      </w:r>
      <w:r w:rsidRPr="002138A3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검정</w:t>
      </w:r>
      <w:r w:rsidRPr="002138A3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</w:t>
      </w:r>
      <w:r w:rsidRPr="002138A3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일</w:t>
      </w:r>
      <w:r w:rsidRPr="002138A3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2138A3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수</w:t>
      </w:r>
    </w:p>
    <w:p w14:paraId="19291DE2" w14:textId="77777777" w:rsidR="002138A3" w:rsidRPr="002138A3" w:rsidRDefault="002138A3" w:rsidP="002138A3">
      <w:pPr>
        <w:wordWrap/>
        <w:adjustRightInd w:val="0"/>
        <w:spacing w:after="0" w:line="240" w:lineRule="auto"/>
        <w:ind w:right="360"/>
        <w:jc w:val="left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596C2704" w14:textId="77777777" w:rsidR="002138A3" w:rsidRPr="002138A3" w:rsidRDefault="002138A3" w:rsidP="002138A3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2138A3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기술</w:t>
      </w:r>
      <w:r w:rsidRPr="002138A3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2138A3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통계량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20"/>
        <w:gridCol w:w="660"/>
        <w:gridCol w:w="1020"/>
        <w:gridCol w:w="1665"/>
        <w:gridCol w:w="1620"/>
      </w:tblGrid>
      <w:tr w:rsidR="002138A3" w:rsidRPr="002138A3" w14:paraId="4B527A57" w14:textId="7777777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5219BF9" w14:textId="77777777" w:rsidR="002138A3" w:rsidRPr="002138A3" w:rsidRDefault="002138A3" w:rsidP="002138A3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138A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N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56958EE" w14:textId="77777777" w:rsidR="002138A3" w:rsidRPr="002138A3" w:rsidRDefault="002138A3" w:rsidP="002138A3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138A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5856227" w14:textId="77777777" w:rsidR="002138A3" w:rsidRPr="002138A3" w:rsidRDefault="002138A3" w:rsidP="002138A3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138A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</w:t>
            </w:r>
            <w:r w:rsidRPr="002138A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138A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편차</w:t>
            </w:r>
          </w:p>
        </w:tc>
        <w:tc>
          <w:tcPr>
            <w:tcW w:w="16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91334C7" w14:textId="77777777" w:rsidR="002138A3" w:rsidRPr="002138A3" w:rsidRDefault="002138A3" w:rsidP="002138A3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138A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평균의</w:t>
            </w:r>
            <w:r w:rsidRPr="002138A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138A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</w:t>
            </w:r>
            <w:r w:rsidRPr="002138A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138A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오차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DCA27E" w14:textId="77777777" w:rsidR="002138A3" w:rsidRPr="002138A3" w:rsidRDefault="002138A3" w:rsidP="002138A3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138A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μ</w:t>
            </w:r>
            <w:r w:rsidRPr="002138A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에</w:t>
            </w:r>
            <w:r w:rsidRPr="002138A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138A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대한</w:t>
            </w:r>
            <w:r w:rsidRPr="002138A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95% CI</w:t>
            </w:r>
          </w:p>
        </w:tc>
      </w:tr>
      <w:tr w:rsidR="002138A3" w:rsidRPr="002138A3" w14:paraId="7582FC5A" w14:textId="77777777">
        <w:tblPrEx>
          <w:tblCellMar>
            <w:top w:w="0" w:type="dxa"/>
            <w:bottom w:w="0" w:type="dxa"/>
          </w:tblCellMar>
        </w:tblPrEx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2C28C8" w14:textId="77777777" w:rsidR="002138A3" w:rsidRPr="002138A3" w:rsidRDefault="002138A3" w:rsidP="002138A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2138A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255DF1" w14:textId="77777777" w:rsidR="002138A3" w:rsidRPr="002138A3" w:rsidRDefault="002138A3" w:rsidP="002138A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2138A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3.8019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91C5DC" w14:textId="77777777" w:rsidR="002138A3" w:rsidRPr="002138A3" w:rsidRDefault="002138A3" w:rsidP="002138A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2138A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1.3541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606490" w14:textId="77777777" w:rsidR="002138A3" w:rsidRPr="002138A3" w:rsidRDefault="002138A3" w:rsidP="002138A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2138A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0.0779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FEA168" w14:textId="77777777" w:rsidR="002138A3" w:rsidRPr="002138A3" w:rsidRDefault="002138A3" w:rsidP="002138A3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2138A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(3.6486, 3.9552)</w:t>
            </w:r>
          </w:p>
        </w:tc>
      </w:tr>
    </w:tbl>
    <w:p w14:paraId="3D180647" w14:textId="77777777" w:rsidR="002138A3" w:rsidRPr="002138A3" w:rsidRDefault="002138A3" w:rsidP="002138A3">
      <w:pPr>
        <w:wordWrap/>
        <w:adjustRightInd w:val="0"/>
        <w:spacing w:before="180" w:after="100" w:afterAutospacing="1" w:line="240" w:lineRule="auto"/>
        <w:ind w:left="210"/>
        <w:jc w:val="left"/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</w:pPr>
      <w:r w:rsidRPr="002138A3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t xml:space="preserve">μ: 일 </w:t>
      </w:r>
      <w:proofErr w:type="spellStart"/>
      <w:r w:rsidRPr="002138A3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t>수의</w:t>
      </w:r>
      <w:proofErr w:type="spellEnd"/>
      <w:r w:rsidRPr="002138A3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t xml:space="preserve"> </w:t>
      </w:r>
      <w:proofErr w:type="spellStart"/>
      <w:r w:rsidRPr="002138A3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t>모집단</w:t>
      </w:r>
      <w:proofErr w:type="spellEnd"/>
      <w:r w:rsidRPr="002138A3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t xml:space="preserve"> </w:t>
      </w:r>
      <w:proofErr w:type="spellStart"/>
      <w:r w:rsidRPr="002138A3">
        <w:rPr>
          <w:rFonts w:ascii="system-ui" w:eastAsia="Times New Roman" w:hAnsi="system-ui" w:cs="system-ui"/>
          <w:i/>
          <w:iCs/>
          <w:color w:val="000000"/>
          <w:kern w:val="0"/>
          <w:sz w:val="16"/>
          <w:szCs w:val="16"/>
        </w:rPr>
        <w:t>평균</w:t>
      </w:r>
      <w:proofErr w:type="spellEnd"/>
    </w:p>
    <w:p w14:paraId="5DB595C0" w14:textId="77777777" w:rsidR="002138A3" w:rsidRPr="002138A3" w:rsidRDefault="002138A3" w:rsidP="002138A3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2138A3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검정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60"/>
        <w:gridCol w:w="300"/>
        <w:gridCol w:w="270"/>
        <w:gridCol w:w="585"/>
      </w:tblGrid>
      <w:tr w:rsidR="002138A3" w:rsidRPr="002138A3" w14:paraId="644AAA8E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3EDD4A" w14:textId="77777777" w:rsidR="002138A3" w:rsidRPr="002138A3" w:rsidRDefault="002138A3" w:rsidP="00213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2138A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귀무</w:t>
            </w:r>
            <w:proofErr w:type="spellEnd"/>
            <w:r w:rsidRPr="002138A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138A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가설</w:t>
            </w:r>
            <w:proofErr w:type="spellEnd"/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BC20FE" w14:textId="77777777" w:rsidR="002138A3" w:rsidRPr="002138A3" w:rsidRDefault="002138A3" w:rsidP="00213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2138A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H</w:t>
            </w:r>
            <w:r w:rsidRPr="002138A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</w:rPr>
              <w:t>₀</w:t>
            </w:r>
            <w:r w:rsidRPr="002138A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: </w:t>
            </w:r>
            <w:proofErr w:type="spellStart"/>
            <w:r w:rsidRPr="002138A3">
              <w:rPr>
                <w:rFonts w:ascii="바탕" w:eastAsia="바탕" w:hAnsi="바탕" w:cs="바탕" w:hint="eastAsia"/>
                <w:color w:val="000000"/>
                <w:kern w:val="0"/>
                <w:sz w:val="18"/>
                <w:szCs w:val="18"/>
              </w:rPr>
              <w:t>μ</w:t>
            </w:r>
            <w:proofErr w:type="spellEnd"/>
            <w:r w:rsidRPr="002138A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= 5</w:t>
            </w:r>
          </w:p>
        </w:tc>
      </w:tr>
      <w:tr w:rsidR="002138A3" w:rsidRPr="002138A3" w14:paraId="4D833DF7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7DF436" w14:textId="77777777" w:rsidR="002138A3" w:rsidRPr="002138A3" w:rsidRDefault="002138A3" w:rsidP="00213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2138A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대립</w:t>
            </w:r>
            <w:proofErr w:type="spellEnd"/>
            <w:r w:rsidRPr="002138A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138A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가설</w:t>
            </w:r>
            <w:proofErr w:type="spellEnd"/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0E814D" w14:textId="77777777" w:rsidR="002138A3" w:rsidRPr="002138A3" w:rsidRDefault="002138A3" w:rsidP="002138A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2138A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H₁: μ ≠ 5</w:t>
            </w:r>
          </w:p>
        </w:tc>
      </w:tr>
      <w:tr w:rsidR="002138A3" w:rsidRPr="002138A3" w14:paraId="127C17F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585" w:type="dxa"/>
        </w:trPr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EED0226" w14:textId="77777777" w:rsidR="002138A3" w:rsidRPr="002138A3" w:rsidRDefault="002138A3" w:rsidP="002138A3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138A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</w:t>
            </w:r>
            <w:r w:rsidRPr="002138A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5784858" w14:textId="77777777" w:rsidR="002138A3" w:rsidRPr="002138A3" w:rsidRDefault="002138A3" w:rsidP="002138A3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138A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2138A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2138A3" w:rsidRPr="002138A3" w14:paraId="0948D6B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585" w:type="dxa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AFF07D" w14:textId="77777777" w:rsidR="002138A3" w:rsidRPr="002138A3" w:rsidRDefault="002138A3" w:rsidP="002138A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2138A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-15.38</w:t>
            </w:r>
          </w:p>
        </w:tc>
        <w:tc>
          <w:tcPr>
            <w:tcW w:w="5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A9C720" w14:textId="77777777" w:rsidR="002138A3" w:rsidRPr="002138A3" w:rsidRDefault="002138A3" w:rsidP="002138A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2138A3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</w:tbl>
    <w:p w14:paraId="4A610364" w14:textId="77777777" w:rsidR="002138A3" w:rsidRPr="002138A3" w:rsidRDefault="002138A3" w:rsidP="002138A3">
      <w:pPr>
        <w:wordWrap/>
        <w:adjustRightInd w:val="0"/>
        <w:spacing w:after="0" w:line="240" w:lineRule="auto"/>
        <w:jc w:val="left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51391BDE" w14:textId="77777777" w:rsidR="002138A3" w:rsidRDefault="002138A3"/>
    <w:p w14:paraId="3284D9D6" w14:textId="360B58F9" w:rsidR="002138A3" w:rsidRDefault="002138A3">
      <w:pPr>
        <w:widowControl/>
        <w:wordWrap/>
        <w:autoSpaceDE/>
        <w:autoSpaceDN/>
      </w:pPr>
      <w:r>
        <w:br w:type="page"/>
      </w:r>
    </w:p>
    <w:p w14:paraId="6C61164E" w14:textId="77777777" w:rsidR="002138A3" w:rsidRDefault="002138A3"/>
    <w:p w14:paraId="33B4169D" w14:textId="77777777" w:rsidR="002138A3" w:rsidRPr="002138A3" w:rsidRDefault="002138A3" w:rsidP="002138A3">
      <w:pPr>
        <w:wordWrap/>
        <w:adjustRightInd w:val="0"/>
        <w:spacing w:after="0" w:line="240" w:lineRule="auto"/>
        <w:jc w:val="left"/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</w:pPr>
      <w:proofErr w:type="spellStart"/>
      <w:proofErr w:type="gramStart"/>
      <w:r w:rsidRPr="002138A3"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  <w:t>배송데이터.MTW</w:t>
      </w:r>
      <w:proofErr w:type="spellEnd"/>
      <w:proofErr w:type="gramEnd"/>
    </w:p>
    <w:p w14:paraId="1ED45C67" w14:textId="77777777" w:rsidR="002138A3" w:rsidRPr="002138A3" w:rsidRDefault="002138A3" w:rsidP="002138A3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2138A3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일</w:t>
      </w:r>
      <w:r w:rsidRPr="002138A3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2138A3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수의</w:t>
      </w:r>
      <w:r w:rsidRPr="002138A3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2138A3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평균에</w:t>
      </w:r>
      <w:r w:rsidRPr="002138A3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2138A3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대한</w:t>
      </w:r>
      <w:r w:rsidRPr="002138A3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1-</w:t>
      </w:r>
      <w:r w:rsidRPr="002138A3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표본</w:t>
      </w:r>
      <w:r w:rsidRPr="002138A3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t </w:t>
      </w:r>
      <w:r w:rsidRPr="002138A3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검정</w:t>
      </w:r>
    </w:p>
    <w:p w14:paraId="53E9AD50" w14:textId="77777777" w:rsidR="002138A3" w:rsidRPr="002138A3" w:rsidRDefault="002138A3" w:rsidP="002138A3">
      <w:pPr>
        <w:wordWrap/>
        <w:adjustRightInd w:val="0"/>
        <w:spacing w:after="0" w:line="240" w:lineRule="auto"/>
        <w:ind w:right="360"/>
        <w:jc w:val="left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46AAC45B" w14:textId="34792E75" w:rsidR="002138A3" w:rsidRPr="002138A3" w:rsidRDefault="002138A3" w:rsidP="002138A3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2138A3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139C967C" wp14:editId="25367026">
            <wp:extent cx="5731510" cy="4253230"/>
            <wp:effectExtent l="0" t="0" r="2540" b="0"/>
            <wp:docPr id="126515967" name="그림 6" descr="&amp;#51068; &amp;#49688;&amp;#51032; &amp;#54217;&amp;#44512;&amp;#50640; &amp;#45824;&amp;#54620; 1-&amp;#54364;&amp;#48376; t &amp;#44160;&amp;#51221; - &amp;#50836;&amp;#50557;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amp;#51068; &amp;#49688;&amp;#51032; &amp;#54217;&amp;#44512;&amp;#50640; &amp;#45824;&amp;#54620; 1-&amp;#54364;&amp;#48376; t &amp;#44160;&amp;#51221; - &amp;#50836;&amp;#50557;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BF49" w14:textId="059FDBC2" w:rsidR="002138A3" w:rsidRPr="002138A3" w:rsidRDefault="002138A3" w:rsidP="002138A3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2138A3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7945C0AD" wp14:editId="3E4F5C97">
            <wp:extent cx="5731510" cy="4253230"/>
            <wp:effectExtent l="0" t="0" r="2540" b="0"/>
            <wp:docPr id="244790650" name="그림 5" descr="&amp;#51068; &amp;#49688;&amp;#51032; &amp;#54217;&amp;#44512;&amp;#50640; &amp;#45824;&amp;#54620; 1-&amp;#54364;&amp;#48376; t &amp;#44160;&amp;#51221; - &amp;#51652;&amp;#45800;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&amp;#51068; &amp;#49688;&amp;#51032; &amp;#54217;&amp;#44512;&amp;#50640; &amp;#45824;&amp;#54620; 1-&amp;#54364;&amp;#48376; t &amp;#44160;&amp;#51221; - &amp;#51652;&amp;#45800;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2066" w14:textId="024FE88A" w:rsidR="002138A3" w:rsidRPr="002138A3" w:rsidRDefault="002138A3" w:rsidP="002138A3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2138A3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03FD9E71" wp14:editId="50706141">
            <wp:extent cx="5731510" cy="4253230"/>
            <wp:effectExtent l="0" t="0" r="2540" b="0"/>
            <wp:docPr id="1940242305" name="그림 4" descr="&amp;#51068; &amp;#49688;&amp;#51032; &amp;#54217;&amp;#44512;&amp;#50640; &amp;#45824;&amp;#54620; 1-&amp;#54364;&amp;#48376; t &amp;#44160;&amp;#51221; - &amp;#48372;&amp;#44256;&amp;#49436; &amp;#52852;&amp;#4630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&amp;#51068; &amp;#49688;&amp;#51032; &amp;#54217;&amp;#44512;&amp;#50640; &amp;#45824;&amp;#54620; 1-&amp;#54364;&amp;#48376; t &amp;#44160;&amp;#51221; - &amp;#48372;&amp;#44256;&amp;#49436; &amp;#52852;&amp;#4630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6830" w14:textId="77777777" w:rsidR="002138A3" w:rsidRDefault="002138A3"/>
    <w:p w14:paraId="4AD705EE" w14:textId="77777777" w:rsidR="002138A3" w:rsidRPr="003B172E" w:rsidRDefault="002138A3">
      <w:pPr>
        <w:rPr>
          <w:rFonts w:hint="eastAsia"/>
        </w:rPr>
      </w:pPr>
    </w:p>
    <w:sectPr w:rsidR="002138A3" w:rsidRPr="003B17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바탕"/>
    <w:panose1 w:val="00000000000000000000"/>
    <w:charset w:val="00"/>
    <w:family w:val="roman"/>
    <w:notTrueType/>
    <w:pitch w:val="default"/>
    <w:sig w:usb0="00000003" w:usb1="09060000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B0729"/>
    <w:multiLevelType w:val="multilevel"/>
    <w:tmpl w:val="CB1A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14C09"/>
    <w:multiLevelType w:val="multilevel"/>
    <w:tmpl w:val="7A1A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51683"/>
    <w:multiLevelType w:val="multilevel"/>
    <w:tmpl w:val="CC2C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F5197"/>
    <w:multiLevelType w:val="multilevel"/>
    <w:tmpl w:val="9E1E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30B20"/>
    <w:multiLevelType w:val="multilevel"/>
    <w:tmpl w:val="0FEC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D09F7"/>
    <w:multiLevelType w:val="multilevel"/>
    <w:tmpl w:val="11DC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C038E"/>
    <w:multiLevelType w:val="multilevel"/>
    <w:tmpl w:val="1C00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449040">
    <w:abstractNumId w:val="0"/>
  </w:num>
  <w:num w:numId="2" w16cid:durableId="1263802077">
    <w:abstractNumId w:val="4"/>
  </w:num>
  <w:num w:numId="3" w16cid:durableId="1939829323">
    <w:abstractNumId w:val="2"/>
  </w:num>
  <w:num w:numId="4" w16cid:durableId="2078042601">
    <w:abstractNumId w:val="6"/>
  </w:num>
  <w:num w:numId="5" w16cid:durableId="1834906810">
    <w:abstractNumId w:val="5"/>
  </w:num>
  <w:num w:numId="6" w16cid:durableId="895117780">
    <w:abstractNumId w:val="3"/>
  </w:num>
  <w:num w:numId="7" w16cid:durableId="62608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2E"/>
    <w:rsid w:val="002138A3"/>
    <w:rsid w:val="003B172E"/>
    <w:rsid w:val="00627035"/>
    <w:rsid w:val="006B33EB"/>
    <w:rsid w:val="00BC6B56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53AD"/>
  <w15:chartTrackingRefBased/>
  <w15:docId w15:val="{5DF4028D-5710-47E6-A10B-E3BF77F9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B17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1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17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17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17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17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17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17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17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B17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B17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B17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B1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B1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B1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B1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B1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B17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B17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B1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B17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B17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B1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B17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B17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B17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B1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B17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B1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3</cp:revision>
  <dcterms:created xsi:type="dcterms:W3CDTF">2024-08-26T05:41:00Z</dcterms:created>
  <dcterms:modified xsi:type="dcterms:W3CDTF">2024-08-26T05:49:00Z</dcterms:modified>
</cp:coreProperties>
</file>