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177C" w14:textId="465D0941" w:rsidR="00627035" w:rsidRPr="004C47DA" w:rsidRDefault="004C47DA">
      <w:pPr>
        <w:rPr>
          <w:rFonts w:hint="eastAsia"/>
          <w:b/>
          <w:bCs/>
          <w:sz w:val="28"/>
          <w:szCs w:val="32"/>
        </w:rPr>
      </w:pPr>
      <w:r w:rsidRPr="004C47DA">
        <w:rPr>
          <w:rFonts w:hint="eastAsia"/>
          <w:b/>
          <w:bCs/>
          <w:sz w:val="28"/>
          <w:szCs w:val="32"/>
        </w:rPr>
        <w:t>펄프 표백 공정 불량율 예측</w:t>
      </w:r>
    </w:p>
    <w:p w14:paraId="364D0D85" w14:textId="77777777" w:rsidR="004C47DA" w:rsidRPr="004C47DA" w:rsidRDefault="004C47DA" w:rsidP="004C47DA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4C47D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PAPER_BLEACHING</w:t>
      </w:r>
    </w:p>
    <w:p w14:paraId="450C8640" w14:textId="77777777" w:rsidR="004C47DA" w:rsidRPr="004C47DA" w:rsidRDefault="004C47DA" w:rsidP="004C47DA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4C47D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14 </w:t>
      </w:r>
      <w:r w:rsidRPr="004C47D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4C47D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4C47D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분류</w:t>
      </w:r>
      <w:r w:rsidRPr="004C47D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Pulp Defects </w:t>
      </w:r>
      <w:r w:rsidRPr="004C47D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4C47D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Production Rate, Caustic, MgSO4, H2O2, O2, Conductivity, Discharge pH, Bleaching</w:t>
      </w:r>
    </w:p>
    <w:p w14:paraId="0C87246A" w14:textId="77777777" w:rsidR="004C47DA" w:rsidRPr="004C47DA" w:rsidRDefault="004C47DA" w:rsidP="004C47DA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78C9DD9" w14:textId="77777777" w:rsidR="004C47DA" w:rsidRPr="004C47DA" w:rsidRDefault="004C47DA" w:rsidP="004C47D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1980"/>
      </w:tblGrid>
      <w:tr w:rsidR="004C47DA" w:rsidRPr="004C47DA" w14:paraId="2522ACAD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904F2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사전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확률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A0D7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등급에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대해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같음</w:t>
            </w:r>
          </w:p>
        </w:tc>
      </w:tr>
      <w:tr w:rsidR="004C47DA" w:rsidRPr="004C47DA" w14:paraId="1F76C8D6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72FA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FC0C7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지니</w:t>
            </w:r>
          </w:p>
        </w:tc>
      </w:tr>
      <w:tr w:rsidR="004C47DA" w:rsidRPr="004C47DA" w14:paraId="08778FB6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03758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0E0A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비용</w:t>
            </w:r>
          </w:p>
        </w:tc>
      </w:tr>
      <w:tr w:rsidR="004C47DA" w:rsidRPr="004C47DA" w14:paraId="0C24349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D0E433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CF636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10-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4C47DA" w:rsidRPr="004C47DA" w14:paraId="3A2414E5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03439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5503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2906</w:t>
            </w:r>
          </w:p>
        </w:tc>
      </w:tr>
    </w:tbl>
    <w:p w14:paraId="15425BDA" w14:textId="77777777" w:rsidR="004C47DA" w:rsidRPr="004C47DA" w:rsidRDefault="004C47DA" w:rsidP="004C47D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이항</w:t>
      </w:r>
      <w:r w:rsidRPr="004C47D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4C47D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5"/>
        <w:gridCol w:w="1065"/>
        <w:gridCol w:w="765"/>
        <w:gridCol w:w="660"/>
      </w:tblGrid>
      <w:tr w:rsidR="004C47DA" w:rsidRPr="004C47DA" w14:paraId="6E93B75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CA78B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84BE2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7F72D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65CDC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</w:tr>
      <w:tr w:rsidR="004C47DA" w:rsidRPr="004C47DA" w14:paraId="18FABBC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EE387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Pulp Defects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9D4D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 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66C1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D3BC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4.51</w:t>
            </w:r>
          </w:p>
        </w:tc>
      </w:tr>
      <w:tr w:rsidR="004C47DA" w:rsidRPr="004C47DA" w14:paraId="745A579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017DA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E65C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D2812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B12EB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95.49</w:t>
            </w:r>
          </w:p>
        </w:tc>
      </w:tr>
      <w:tr w:rsidR="004C47DA" w:rsidRPr="004C47DA" w14:paraId="723D18F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DEC9F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6021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BAD02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D0FB1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2CF38862" w14:textId="1ECD223C" w:rsidR="004C47DA" w:rsidRPr="004C47DA" w:rsidRDefault="004C47DA" w:rsidP="004C47DA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C47DA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EEAEC43" wp14:editId="7E6C60DE">
            <wp:extent cx="5486400" cy="3657600"/>
            <wp:effectExtent l="0" t="0" r="0" b="0"/>
            <wp:docPr id="1578194020" name="그림 6" descr="&amp;#50724;&amp;#48516;&amp;#47448; &amp;#48708;&amp;#50857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0724;&amp;#48516;&amp;#47448; &amp;#48708;&amp;#50857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EA8D" w14:textId="77777777" w:rsidR="004C47DA" w:rsidRPr="004C47DA" w:rsidRDefault="004C47DA" w:rsidP="004C47D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</w:t>
      </w:r>
      <w:r w:rsidRPr="004C47D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4C47D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1809D9A0" w14:textId="162B5F36" w:rsidR="004C47DA" w:rsidRPr="004C47DA" w:rsidRDefault="004C47DA" w:rsidP="004C47DA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4C47DA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5769D09" wp14:editId="41A1979C">
            <wp:extent cx="5731510" cy="5558155"/>
            <wp:effectExtent l="0" t="0" r="2540" b="4445"/>
            <wp:docPr id="1718897964" name="그림 5" descr="도표, 평면도, 지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7964" name="그림 5" descr="도표, 평면도, 지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7DA8" w14:textId="77777777" w:rsidR="004C47DA" w:rsidRPr="004C47DA" w:rsidRDefault="004C47DA" w:rsidP="004C47DA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4576826" w14:textId="77777777" w:rsidR="004C47DA" w:rsidRPr="004C47DA" w:rsidRDefault="004C47DA" w:rsidP="004C47D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4C47D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330"/>
        <w:gridCol w:w="690"/>
        <w:gridCol w:w="1440"/>
      </w:tblGrid>
      <w:tr w:rsidR="004C47DA" w:rsidRPr="004C47DA" w14:paraId="40643DF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437D0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F6B4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4C47DA" w:rsidRPr="004C47DA" w14:paraId="6764AC7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A91FA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2FAF4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4C47DA" w:rsidRPr="004C47DA" w14:paraId="21B1C485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39DB8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A792A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4C47DA" w:rsidRPr="004C47DA" w14:paraId="56DF895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CCF07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1F06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4C47DA" w:rsidRPr="004C47DA" w14:paraId="6FDB100E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A488C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1F05C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2E00A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4C47DA" w:rsidRPr="004C47DA" w14:paraId="63867248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03D4A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음수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우도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03111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49A0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0.1110</w:t>
            </w:r>
          </w:p>
        </w:tc>
      </w:tr>
      <w:tr w:rsidR="004C47DA" w:rsidRPr="004C47DA" w14:paraId="566964C6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B2FA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ROC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곡선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아래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면적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BF673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E885F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0.9729</w:t>
            </w:r>
          </w:p>
        </w:tc>
      </w:tr>
      <w:tr w:rsidR="004C47DA" w:rsidRPr="004C47DA" w14:paraId="1279FD8A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BD14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       95% CI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A95AD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(0.8669, 1)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0F3BE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(0.9521, 0.9936)</w:t>
            </w:r>
          </w:p>
        </w:tc>
      </w:tr>
      <w:tr w:rsidR="004C47DA" w:rsidRPr="004C47DA" w14:paraId="0D439134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004AE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향상도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693D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9.8585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1F513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9.4415</w:t>
            </w:r>
          </w:p>
        </w:tc>
      </w:tr>
      <w:tr w:rsidR="004C47DA" w:rsidRPr="004C47DA" w14:paraId="6907A9C8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262D5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비용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A5437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19C0D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0.0744</w:t>
            </w:r>
          </w:p>
        </w:tc>
      </w:tr>
    </w:tbl>
    <w:p w14:paraId="660947E7" w14:textId="34F80252" w:rsidR="004C47DA" w:rsidRPr="004C47DA" w:rsidRDefault="004C47DA" w:rsidP="004C47DA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4C47DA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2731BD1" wp14:editId="18169252">
            <wp:extent cx="5486400" cy="3657600"/>
            <wp:effectExtent l="0" t="0" r="0" b="0"/>
            <wp:docPr id="1885299781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587D" w14:textId="77777777" w:rsidR="004C47DA" w:rsidRPr="004C47DA" w:rsidRDefault="004C47DA" w:rsidP="004C47DA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A0778A4" w14:textId="77777777" w:rsidR="004C47DA" w:rsidRPr="004C47DA" w:rsidRDefault="004C47DA" w:rsidP="004C47D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오차</w:t>
      </w:r>
      <w:r w:rsidRPr="004C47D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행렬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765"/>
        <w:gridCol w:w="515"/>
        <w:gridCol w:w="265"/>
        <w:gridCol w:w="325"/>
        <w:gridCol w:w="560"/>
        <w:gridCol w:w="555"/>
        <w:gridCol w:w="330"/>
        <w:gridCol w:w="185"/>
        <w:gridCol w:w="590"/>
        <w:gridCol w:w="1115"/>
      </w:tblGrid>
      <w:tr w:rsidR="004C47DA" w:rsidRPr="004C47DA" w14:paraId="61072A42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AC257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26F44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75B5F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D26F5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4C47DA" w:rsidRPr="004C47DA" w14:paraId="13CE6D7C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ED204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FB6E9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ECFB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Fail</w:t>
            </w:r>
          </w:p>
        </w:tc>
        <w:tc>
          <w:tcPr>
            <w:tcW w:w="59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030A5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Pass</w:t>
            </w:r>
          </w:p>
        </w:tc>
        <w:tc>
          <w:tcPr>
            <w:tcW w:w="11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B0EFF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5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F3C02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Fail</w:t>
            </w:r>
          </w:p>
        </w:tc>
        <w:tc>
          <w:tcPr>
            <w:tcW w:w="5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20ADE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Pass</w:t>
            </w:r>
          </w:p>
        </w:tc>
        <w:tc>
          <w:tcPr>
            <w:tcW w:w="11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BC672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4C47DA" w:rsidRPr="004C47DA" w14:paraId="18C64566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4ADC8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 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FA0C0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ABD67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50358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216343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98.5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E9F38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07B5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F9087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</w:t>
            </w:r>
          </w:p>
        </w:tc>
      </w:tr>
      <w:tr w:rsidR="004C47DA" w:rsidRPr="004C47DA" w14:paraId="60FEB014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12C2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E8972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2775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FCC1F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A8E25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2734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FFE86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98.5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83146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B37A1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6035D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98.7</w:t>
            </w:r>
          </w:p>
        </w:tc>
      </w:tr>
      <w:tr w:rsidR="004C47DA" w:rsidRPr="004C47DA" w14:paraId="4FAC57ED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B5DED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27CF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2906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F1565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B1BE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B53C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98.5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8C1D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248A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2AE55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98.5</w:t>
            </w:r>
          </w:p>
        </w:tc>
      </w:tr>
      <w:tr w:rsidR="004C47DA" w:rsidRPr="004C47DA" w14:paraId="25A38194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90" w:type="dxa"/>
        </w:trPr>
        <w:tc>
          <w:tcPr>
            <w:tcW w:w="261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B5F08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D9EF5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BFDD8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4C47DA" w:rsidRPr="004C47DA" w14:paraId="56D401B4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9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EE15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665A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774663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</w:t>
            </w:r>
          </w:p>
        </w:tc>
      </w:tr>
      <w:tr w:rsidR="004C47DA" w:rsidRPr="004C47DA" w14:paraId="16A30A8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9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524A0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EDEC9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9B4497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1.3</w:t>
            </w:r>
          </w:p>
        </w:tc>
      </w:tr>
      <w:tr w:rsidR="004C47DA" w:rsidRPr="004C47DA" w14:paraId="2120B4CC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9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D6D2C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61D77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92E32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6.1</w:t>
            </w:r>
          </w:p>
        </w:tc>
      </w:tr>
      <w:tr w:rsidR="004C47DA" w:rsidRPr="004C47DA" w14:paraId="2CB381C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9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C4ABF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06AD0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8AE4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98.7</w:t>
            </w:r>
          </w:p>
        </w:tc>
      </w:tr>
    </w:tbl>
    <w:p w14:paraId="7D85DBBF" w14:textId="77777777" w:rsidR="004C47DA" w:rsidRPr="004C47DA" w:rsidRDefault="004C47DA" w:rsidP="004C47D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C47D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오분류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600"/>
        <w:gridCol w:w="165"/>
        <w:gridCol w:w="457"/>
        <w:gridCol w:w="503"/>
        <w:gridCol w:w="179"/>
        <w:gridCol w:w="901"/>
        <w:gridCol w:w="660"/>
        <w:gridCol w:w="960"/>
        <w:gridCol w:w="1080"/>
        <w:gridCol w:w="660"/>
      </w:tblGrid>
      <w:tr w:rsidR="004C47DA" w:rsidRPr="004C47DA" w14:paraId="34298410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61" w:type="dxa"/>
        </w:trPr>
        <w:tc>
          <w:tcPr>
            <w:tcW w:w="16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4C1A4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입력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  <w:tc>
          <w:tcPr>
            <w:tcW w:w="1304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992B93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</w:tr>
      <w:tr w:rsidR="004C47DA" w:rsidRPr="004C47DA" w14:paraId="3199DB23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61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BC359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실제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등급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11BF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7B272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</w:tr>
      <w:tr w:rsidR="004C47DA" w:rsidRPr="004C47DA" w14:paraId="3268831B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61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788AA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6B362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A479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4C47DA" w:rsidRPr="004C47DA" w14:paraId="2B8661F6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61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7A7F5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74395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C7DD6C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C47DA" w:rsidRPr="004C47DA" w14:paraId="5D954CC2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68D92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5FB59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C718F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154F7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4C47DA" w:rsidRPr="004C47DA" w14:paraId="0869CBF9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AE9CD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C3F9A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4DB78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8604B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70B2E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8D405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EAD27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4C47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996FF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C47D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</w:tr>
      <w:tr w:rsidR="004C47DA" w:rsidRPr="004C47DA" w14:paraId="46CE4DF7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C2D67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Fail (</w:t>
            </w: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AB5AB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C502FD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108732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1F302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8626D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8D29E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8D38F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0.0611</w:t>
            </w:r>
          </w:p>
        </w:tc>
      </w:tr>
      <w:tr w:rsidR="004C47DA" w:rsidRPr="004C47DA" w14:paraId="48701BFC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1E37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FDA7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FCF4DA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4A1F11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96C124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7C6690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7745A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B8F3D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0.0133</w:t>
            </w:r>
          </w:p>
        </w:tc>
      </w:tr>
      <w:tr w:rsidR="004C47DA" w:rsidRPr="004C47DA" w14:paraId="5FD457ED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EE5D1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767E05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CD5BE9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4BC82B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4B013F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BAFBE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11EE68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F3D236" w14:textId="77777777" w:rsidR="004C47DA" w:rsidRPr="004C47DA" w:rsidRDefault="004C47DA" w:rsidP="004C47D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C47D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0.0372</w:t>
            </w:r>
          </w:p>
        </w:tc>
      </w:tr>
    </w:tbl>
    <w:p w14:paraId="703E181B" w14:textId="3C2A349D" w:rsidR="004C47DA" w:rsidRPr="004C47DA" w:rsidRDefault="004C47DA" w:rsidP="004C47DA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C47DA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4FEE796" wp14:editId="2E242849">
            <wp:extent cx="5486400" cy="3657600"/>
            <wp:effectExtent l="0" t="0" r="0" b="0"/>
            <wp:docPr id="349236729" name="그림 3" descr="&amp;#49688;&amp;#49888;&amp;#51088; &amp;#44160;&amp;#49324; &amp;#53945;&amp;#49457;(ROC) &amp;#44257;&amp;#494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9688;&amp;#49888;&amp;#51088; &amp;#44160;&amp;#49324; &amp;#53945;&amp;#49457;(ROC) &amp;#44257;&amp;#4944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AB10" w14:textId="30F7BC18" w:rsidR="004C47DA" w:rsidRPr="004C47DA" w:rsidRDefault="004C47DA" w:rsidP="004C47DA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C47DA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20723FC" wp14:editId="58FE5B0C">
            <wp:extent cx="5486400" cy="3657600"/>
            <wp:effectExtent l="0" t="0" r="0" b="0"/>
            <wp:docPr id="1462942830" name="그림 2" descr="&amp;#51060;&amp;#51061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1060;&amp;#51061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43FA" w14:textId="211D2EEB" w:rsidR="004C47DA" w:rsidRPr="004C47DA" w:rsidRDefault="004C47DA" w:rsidP="004C47DA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C47DA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6FC40C2" wp14:editId="1FCD46AD">
            <wp:extent cx="5486400" cy="3657600"/>
            <wp:effectExtent l="0" t="0" r="0" b="0"/>
            <wp:docPr id="1640674395" name="그림 1" descr="&amp;#54693;&amp;#49345;&amp;#46020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54693;&amp;#49345;&amp;#46020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473D" w14:textId="77777777" w:rsidR="004C47DA" w:rsidRDefault="004C47DA">
      <w:pPr>
        <w:rPr>
          <w:rFonts w:hint="eastAsia"/>
        </w:rPr>
      </w:pPr>
    </w:p>
    <w:p w14:paraId="3BC3B078" w14:textId="7EE07965" w:rsidR="004C47DA" w:rsidRPr="004C47DA" w:rsidRDefault="004C47DA">
      <w:pPr>
        <w:rPr>
          <w:b/>
          <w:bCs/>
        </w:rPr>
      </w:pPr>
      <w:r w:rsidRPr="004C47DA">
        <w:rPr>
          <w:rFonts w:hint="eastAsia"/>
          <w:b/>
          <w:bCs/>
        </w:rPr>
        <w:t>결과 해석</w:t>
      </w:r>
    </w:p>
    <w:p w14:paraId="4828628D" w14:textId="58B562F1" w:rsidR="004C47DA" w:rsidRDefault="004C47DA">
      <w:r>
        <w:rPr>
          <w:rFonts w:hint="eastAsia"/>
        </w:rPr>
        <w:t>검정데이터의 진양성률은 93.9%이고, 진음성률은 98.7% 이다. 데이터는 전체 131개의 불량품 중에 123개의 불량품을 예측하였으며, 2775개의 양품 중 2738개를 예측하였다. 가양성률(유형 1오차)는 1.3% 였으며, 양품 37개를 불량으로 잘못 분류하였으며, 가음성률(유형 2오차)는 6.1%로 불량품 8개를 양품으로 잘못 분류하였습니다.</w:t>
      </w:r>
    </w:p>
    <w:p w14:paraId="1584F1D6" w14:textId="77777777" w:rsidR="004C47DA" w:rsidRDefault="004C47DA"/>
    <w:p w14:paraId="0350F437" w14:textId="244C50A8" w:rsidR="004C47DA" w:rsidRDefault="004C47DA">
      <w:r>
        <w:rPr>
          <w:rFonts w:hint="eastAsia"/>
        </w:rPr>
        <w:t xml:space="preserve">ROC Curve는 왼쪽 상단에 가까울수록 </w:t>
      </w:r>
      <w:r>
        <w:t>‘</w:t>
      </w:r>
      <w:r>
        <w:rPr>
          <w:rFonts w:hint="eastAsia"/>
        </w:rPr>
        <w:t>진양성률</w:t>
      </w:r>
      <w:r>
        <w:t>’</w:t>
      </w:r>
      <w:r>
        <w:rPr>
          <w:rFonts w:hint="eastAsia"/>
        </w:rPr>
        <w:t xml:space="preserve">은 1에 가깝고 </w:t>
      </w:r>
      <w:r>
        <w:t>‘</w:t>
      </w:r>
      <w:r>
        <w:rPr>
          <w:rFonts w:hint="eastAsia"/>
        </w:rPr>
        <w:t>가양성률</w:t>
      </w:r>
      <w:r>
        <w:t>’</w:t>
      </w:r>
      <w:r>
        <w:rPr>
          <w:rFonts w:hint="eastAsia"/>
        </w:rPr>
        <w:t>은 0에 가까운 것을 의미하며 위의 모델은 상당히 양호한 것을 볼 수 있습니다.</w:t>
      </w:r>
    </w:p>
    <w:p w14:paraId="78FF91FE" w14:textId="77777777" w:rsidR="004C47DA" w:rsidRDefault="004C47DA"/>
    <w:p w14:paraId="403B3B9C" w14:textId="5B94F0A3" w:rsidR="004C47DA" w:rsidRDefault="004C47DA">
      <w:r>
        <w:rPr>
          <w:rFonts w:hint="eastAsia"/>
        </w:rPr>
        <w:t xml:space="preserve">가장 중요한 변수는 O2(산소)이며, Discharge PH의 경우 O2 대비 74% </w:t>
      </w:r>
      <w:r>
        <w:t>정도</w:t>
      </w:r>
      <w:r>
        <w:rPr>
          <w:rFonts w:hint="eastAsia"/>
        </w:rPr>
        <w:t xml:space="preserve"> 중요한 역할을 하고 있다고 해석할 수 있습니다.  </w:t>
      </w:r>
    </w:p>
    <w:p w14:paraId="698F6141" w14:textId="77777777" w:rsidR="00B52F9A" w:rsidRDefault="00B52F9A"/>
    <w:p w14:paraId="6A93994A" w14:textId="22049084" w:rsidR="006C2A2C" w:rsidRDefault="006C2A2C">
      <w:pPr>
        <w:widowControl/>
        <w:wordWrap/>
        <w:autoSpaceDE/>
        <w:autoSpaceDN/>
      </w:pPr>
      <w:r>
        <w:br w:type="page"/>
      </w:r>
    </w:p>
    <w:p w14:paraId="2428ED73" w14:textId="29008504" w:rsidR="00B52F9A" w:rsidRPr="00156A2D" w:rsidRDefault="00156A2D">
      <w:pPr>
        <w:rPr>
          <w:rFonts w:hint="eastAsia"/>
          <w:b/>
          <w:bCs/>
          <w:sz w:val="28"/>
          <w:szCs w:val="32"/>
        </w:rPr>
      </w:pPr>
      <w:r w:rsidRPr="00156A2D">
        <w:rPr>
          <w:rFonts w:hint="eastAsia"/>
          <w:b/>
          <w:bCs/>
          <w:sz w:val="28"/>
          <w:szCs w:val="32"/>
        </w:rPr>
        <w:lastRenderedPageBreak/>
        <w:t>추가 분석</w:t>
      </w:r>
    </w:p>
    <w:p w14:paraId="4D51C0D6" w14:textId="77777777" w:rsidR="006C2A2C" w:rsidRPr="006C2A2C" w:rsidRDefault="006C2A2C" w:rsidP="006C2A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최악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5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단말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노드의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분류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효과</w:t>
      </w:r>
    </w:p>
    <w:p w14:paraId="545FC000" w14:textId="77777777" w:rsidR="006C2A2C" w:rsidRPr="006C2A2C" w:rsidRDefault="006C2A2C" w:rsidP="006C2A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교육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,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등급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= Fail(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사건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)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1215"/>
        <w:gridCol w:w="1215"/>
        <w:gridCol w:w="1260"/>
        <w:gridCol w:w="1020"/>
        <w:gridCol w:w="1215"/>
        <w:gridCol w:w="660"/>
      </w:tblGrid>
      <w:tr w:rsidR="006C2A2C" w:rsidRPr="006C2A2C" w14:paraId="3DFBE5C8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559185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단말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노드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BC8D2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사건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7F27E5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전체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2A4E2B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의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비율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057029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사건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확률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AC92A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비사건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확률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825B78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승산</w:t>
            </w:r>
          </w:p>
        </w:tc>
      </w:tr>
      <w:tr w:rsidR="006C2A2C" w:rsidRPr="006C2A2C" w14:paraId="04523E99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AB05AC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54D0F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6A0D6C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19AF6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F2A815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709D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25420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0.333</w:t>
            </w:r>
          </w:p>
        </w:tc>
      </w:tr>
      <w:tr w:rsidR="006C2A2C" w:rsidRPr="006C2A2C" w14:paraId="740FB094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82781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507B59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98C5F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F0981D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08474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A4731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DF5D6B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0.333</w:t>
            </w:r>
          </w:p>
        </w:tc>
      </w:tr>
      <w:tr w:rsidR="006C2A2C" w:rsidRPr="006C2A2C" w14:paraId="0BB86AE7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F60E6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929FB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070335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12D129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EEE19F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524E6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97983F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0.214</w:t>
            </w:r>
          </w:p>
        </w:tc>
      </w:tr>
      <w:tr w:rsidR="006C2A2C" w:rsidRPr="006C2A2C" w14:paraId="3DE8266E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E9D45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84F9AE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6B78C2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04575C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9836B1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770F1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8A1F86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13.333</w:t>
            </w:r>
          </w:p>
        </w:tc>
      </w:tr>
    </w:tbl>
    <w:p w14:paraId="0E172022" w14:textId="77777777" w:rsidR="006C2A2C" w:rsidRPr="006C2A2C" w:rsidRDefault="006C2A2C" w:rsidP="006C2A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교육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,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등급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= Pass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1215"/>
        <w:gridCol w:w="1215"/>
        <w:gridCol w:w="1260"/>
        <w:gridCol w:w="1020"/>
        <w:gridCol w:w="1215"/>
        <w:gridCol w:w="570"/>
      </w:tblGrid>
      <w:tr w:rsidR="006C2A2C" w:rsidRPr="006C2A2C" w14:paraId="6C4A444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38677C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단말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노드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E6BD31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사건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F4BCAC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전체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F6CAFB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의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비율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D5D75F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사건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확률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B44FB2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비사건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확률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6246FF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승산</w:t>
            </w:r>
          </w:p>
        </w:tc>
      </w:tr>
      <w:tr w:rsidR="006C2A2C" w:rsidRPr="006C2A2C" w14:paraId="7390890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9647A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0087B1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627662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64425A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524BBC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3071B8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77496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</w:tbl>
    <w:p w14:paraId="72E20EC5" w14:textId="77777777" w:rsidR="006C2A2C" w:rsidRDefault="006C2A2C">
      <w:pPr>
        <w:rPr>
          <w:rFonts w:hint="eastAsia"/>
        </w:rPr>
      </w:pPr>
    </w:p>
    <w:p w14:paraId="349A9FF7" w14:textId="77777777" w:rsidR="006C2A2C" w:rsidRPr="006C2A2C" w:rsidRDefault="006C2A2C" w:rsidP="006C2A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피실험자를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최악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5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단말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노드로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분류하는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기준</w:t>
      </w:r>
    </w:p>
    <w:p w14:paraId="2AF7896B" w14:textId="77777777" w:rsidR="006C2A2C" w:rsidRPr="006C2A2C" w:rsidRDefault="006C2A2C" w:rsidP="006C2A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등급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= Fail(</w:t>
      </w: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사건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)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7"/>
        <w:gridCol w:w="8319"/>
      </w:tblGrid>
      <w:tr w:rsidR="006C2A2C" w:rsidRPr="006C2A2C" w14:paraId="57AE9FCC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5F9AAB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단말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노드</w:t>
            </w:r>
          </w:p>
        </w:tc>
        <w:tc>
          <w:tcPr>
            <w:tcW w:w="10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BD994A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기준</w:t>
            </w:r>
          </w:p>
        </w:tc>
      </w:tr>
      <w:tr w:rsidR="006C2A2C" w:rsidRPr="006C2A2C" w14:paraId="328CD0A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52EF2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6F1F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Production Rate &gt; 137.257, H2O2 &lt;= 41.5506, Discharge pH &lt;= 7.663</w:t>
            </w:r>
          </w:p>
        </w:tc>
      </w:tr>
      <w:tr w:rsidR="006C2A2C" w:rsidRPr="006C2A2C" w14:paraId="063CDFF9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DFE58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836817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Production Rate &gt; 137.257, H2O2 &gt; 41.5506, O2 &gt; 23.6984, Discharge pH &lt;= 7.663</w:t>
            </w:r>
          </w:p>
        </w:tc>
      </w:tr>
      <w:tr w:rsidR="006C2A2C" w:rsidRPr="006C2A2C" w14:paraId="33076F89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90DFA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4A1B56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Production Rate &gt; 137.257, MgSO4 &lt;= 3.1223, 23.1836 &lt; O2 &lt;= 23.2695, Discharge pH &gt; 7.663</w:t>
            </w:r>
          </w:p>
        </w:tc>
      </w:tr>
      <w:tr w:rsidR="006C2A2C" w:rsidRPr="006C2A2C" w14:paraId="437F02C2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EA493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0C7205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Production Rate &lt;= 137.257, Caustic &lt;= 70.3891, MgSO4 &gt; 2.90722, H2O2 &gt; 42.664, 19.4944 &lt; O2 &lt;= 21.9205, Discharge pH &lt;= 8.538</w:t>
            </w:r>
          </w:p>
        </w:tc>
      </w:tr>
    </w:tbl>
    <w:p w14:paraId="7A999740" w14:textId="77777777" w:rsidR="006C2A2C" w:rsidRPr="006C2A2C" w:rsidRDefault="006C2A2C" w:rsidP="006C2A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C2A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등급</w:t>
      </w:r>
      <w:r w:rsidRPr="006C2A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= Pass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5730"/>
      </w:tblGrid>
      <w:tr w:rsidR="006C2A2C" w:rsidRPr="006C2A2C" w14:paraId="0EF7AA60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4C7D17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단말</w:t>
            </w:r>
            <w:r w:rsidRPr="006C2A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노드</w:t>
            </w:r>
          </w:p>
        </w:tc>
        <w:tc>
          <w:tcPr>
            <w:tcW w:w="57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67CB87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C2A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기준</w:t>
            </w:r>
          </w:p>
        </w:tc>
      </w:tr>
      <w:tr w:rsidR="006C2A2C" w:rsidRPr="006C2A2C" w14:paraId="56AD5EAE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FDE6B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149BE4" w14:textId="77777777" w:rsidR="006C2A2C" w:rsidRPr="006C2A2C" w:rsidRDefault="006C2A2C" w:rsidP="006C2A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C2A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Production Rate &gt; 137.257, O2 &lt;= 23.1836, Discharge pH &gt; 7.663</w:t>
            </w:r>
          </w:p>
        </w:tc>
      </w:tr>
    </w:tbl>
    <w:p w14:paraId="541625C8" w14:textId="77777777" w:rsidR="006C2A2C" w:rsidRPr="006C2A2C" w:rsidRDefault="006C2A2C" w:rsidP="006C2A2C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120E429C" w14:textId="77777777" w:rsidR="006C2A2C" w:rsidRDefault="006C2A2C"/>
    <w:p w14:paraId="0B451EA1" w14:textId="5F2334FE" w:rsidR="00B91F9E" w:rsidRPr="00B91F9E" w:rsidRDefault="00B91F9E">
      <w:pPr>
        <w:rPr>
          <w:rFonts w:hint="eastAsia"/>
          <w:b/>
          <w:bCs/>
        </w:rPr>
      </w:pPr>
      <w:r w:rsidRPr="00B91F9E">
        <w:rPr>
          <w:rFonts w:hint="eastAsia"/>
          <w:b/>
          <w:bCs/>
        </w:rPr>
        <w:t>결과 해석</w:t>
      </w:r>
    </w:p>
    <w:p w14:paraId="5CED6BAF" w14:textId="48B2C982" w:rsidR="00741C58" w:rsidRDefault="00B91F9E">
      <w:r>
        <w:rPr>
          <w:rFonts w:hint="eastAsia"/>
        </w:rPr>
        <w:t xml:space="preserve">전체 단말 노드 </w:t>
      </w:r>
      <w:r w:rsidR="0057355E">
        <w:rPr>
          <w:rFonts w:hint="eastAsia"/>
        </w:rPr>
        <w:t xml:space="preserve">14개 중 </w:t>
      </w:r>
      <w:r w:rsidR="00424B7B">
        <w:rPr>
          <w:rFonts w:hint="eastAsia"/>
        </w:rPr>
        <w:t>최악의 노드를 분석한 결과 단말노드 4</w:t>
      </w:r>
      <w:r w:rsidR="00FA5ED9">
        <w:rPr>
          <w:rFonts w:hint="eastAsia"/>
        </w:rPr>
        <w:t>의</w:t>
      </w:r>
      <w:r w:rsidR="00424B7B">
        <w:rPr>
          <w:rFonts w:hint="eastAsia"/>
        </w:rPr>
        <w:t xml:space="preserve"> 불량율이</w:t>
      </w:r>
      <w:r w:rsidR="00FA5ED9">
        <w:rPr>
          <w:rFonts w:hint="eastAsia"/>
        </w:rPr>
        <w:t xml:space="preserve"> </w:t>
      </w:r>
      <w:r w:rsidR="00424B7B">
        <w:rPr>
          <w:rFonts w:hint="eastAsia"/>
        </w:rPr>
        <w:t>93%</w:t>
      </w:r>
      <w:r w:rsidR="00FA5ED9">
        <w:rPr>
          <w:rFonts w:hint="eastAsia"/>
        </w:rPr>
        <w:t xml:space="preserve"> 였으며 가장 최고의 </w:t>
      </w:r>
      <w:r w:rsidR="00C61510">
        <w:rPr>
          <w:rFonts w:hint="eastAsia"/>
        </w:rPr>
        <w:t>양품이 나온 단말노드는 11이고 양품율은</w:t>
      </w:r>
      <w:r w:rsidR="00424B7B">
        <w:rPr>
          <w:rFonts w:hint="eastAsia"/>
        </w:rPr>
        <w:t xml:space="preserve"> 99.9</w:t>
      </w:r>
      <w:r w:rsidR="00741C58">
        <w:rPr>
          <w:rFonts w:hint="eastAsia"/>
        </w:rPr>
        <w:t>% 였</w:t>
      </w:r>
      <w:r w:rsidR="00C61510">
        <w:rPr>
          <w:rFonts w:hint="eastAsia"/>
        </w:rPr>
        <w:t>습니다.</w:t>
      </w:r>
      <w:r w:rsidR="00741C58">
        <w:rPr>
          <w:rFonts w:hint="eastAsia"/>
        </w:rPr>
        <w:t xml:space="preserve"> 각각의 조건은 다음과 같습니다. </w:t>
      </w:r>
    </w:p>
    <w:p w14:paraId="3A6ACAE4" w14:textId="1B4E4D6E" w:rsidR="00741C58" w:rsidRDefault="00741C58">
      <w:pPr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</w:pPr>
      <w:r>
        <w:rPr>
          <w:rFonts w:hint="eastAsia"/>
        </w:rPr>
        <w:t>노드 4</w:t>
      </w:r>
      <w:r w:rsidR="006135C3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>(불량품 공식)</w:t>
      </w:r>
      <w:r>
        <w:rPr>
          <w:rFonts w:hint="eastAsia"/>
        </w:rPr>
        <w:t xml:space="preserve"> = </w:t>
      </w:r>
      <w:r w:rsidRPr="006C2A2C">
        <w:rPr>
          <w:rFonts w:ascii="system-ui" w:eastAsia="system-ui" w:hAnsi="system-ui" w:cs="system-ui"/>
          <w:color w:val="000000"/>
          <w:kern w:val="0"/>
          <w:sz w:val="18"/>
          <w:szCs w:val="18"/>
        </w:rPr>
        <w:t xml:space="preserve">Production Rate &lt;= 137.257, Caustic &lt;= 70.3891, MgSO4 &gt; 2.90722, H2O2 &gt; 42.664, 19.4944 &lt; O2 &lt;= 21.9205 </w:t>
      </w:r>
    </w:p>
    <w:p w14:paraId="3476C610" w14:textId="06E666CD" w:rsidR="00B91F9E" w:rsidRDefault="00741C58">
      <w:pPr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  <w:r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>노드 11</w:t>
      </w:r>
      <w:r w:rsidR="006135C3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>(양품 공식)</w:t>
      </w:r>
      <w:r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 xml:space="preserve"> = </w:t>
      </w:r>
      <w:r w:rsidRPr="006C2A2C">
        <w:rPr>
          <w:rFonts w:ascii="system-ui" w:eastAsia="system-ui" w:hAnsi="system-ui" w:cs="system-ui"/>
          <w:color w:val="000000"/>
          <w:kern w:val="0"/>
          <w:sz w:val="18"/>
          <w:szCs w:val="18"/>
        </w:rPr>
        <w:t>Discharge pH &lt;= 8.538</w:t>
      </w:r>
      <w:r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 xml:space="preserve"> , </w:t>
      </w:r>
      <w:r w:rsidRPr="006C2A2C">
        <w:rPr>
          <w:rFonts w:ascii="system-ui" w:eastAsia="system-ui" w:hAnsi="system-ui" w:cs="system-ui"/>
          <w:color w:val="000000"/>
          <w:kern w:val="0"/>
          <w:sz w:val="18"/>
          <w:szCs w:val="18"/>
        </w:rPr>
        <w:t>Production Rate &gt; 137.257, O2 &lt;= 23.1836, Discharge pH &gt; 7.663</w:t>
      </w:r>
    </w:p>
    <w:p w14:paraId="5189DDCC" w14:textId="310EC07D" w:rsidR="002D3B6E" w:rsidRDefault="002D3B6E">
      <w:pPr>
        <w:widowControl/>
        <w:wordWrap/>
        <w:autoSpaceDE/>
        <w:autoSpaceDN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  <w:r>
        <w:rPr>
          <w:rFonts w:ascii="system-ui" w:eastAsia="system-ui" w:hAnsi="system-ui" w:cs="system-ui"/>
          <w:color w:val="000000"/>
          <w:kern w:val="0"/>
          <w:sz w:val="18"/>
          <w:szCs w:val="18"/>
        </w:rPr>
        <w:br w:type="page"/>
      </w:r>
    </w:p>
    <w:p w14:paraId="1DFB4C09" w14:textId="2A35B786" w:rsidR="002D3B6E" w:rsidRPr="00891A02" w:rsidRDefault="00891A02">
      <w:pPr>
        <w:rPr>
          <w:b/>
          <w:bCs/>
          <w:sz w:val="28"/>
          <w:szCs w:val="32"/>
        </w:rPr>
      </w:pPr>
      <w:r w:rsidRPr="00891A02">
        <w:rPr>
          <w:rFonts w:hint="eastAsia"/>
          <w:b/>
          <w:bCs/>
          <w:sz w:val="28"/>
          <w:szCs w:val="32"/>
        </w:rPr>
        <w:lastRenderedPageBreak/>
        <w:t>추가 신규 데이터 예측</w:t>
      </w:r>
    </w:p>
    <w:p w14:paraId="298B805A" w14:textId="439E5C79" w:rsidR="00891A02" w:rsidRDefault="003C5D53">
      <w:pPr>
        <w:rPr>
          <w:rFonts w:hint="eastAsia"/>
        </w:rPr>
      </w:pPr>
      <w:r>
        <w:rPr>
          <w:rFonts w:hint="eastAsia"/>
        </w:rPr>
        <w:t xml:space="preserve">신규데이터를 모델에 투입하여 결과를 예측하였다. </w:t>
      </w:r>
      <w:r w:rsidR="00AD0DDF">
        <w:rPr>
          <w:rFonts w:hint="eastAsia"/>
        </w:rPr>
        <w:t>신규 투입 데이터</w:t>
      </w:r>
      <w:r>
        <w:rPr>
          <w:rFonts w:hint="eastAsia"/>
        </w:rPr>
        <w:t>는 아래와 같다.</w:t>
      </w:r>
    </w:p>
    <w:p w14:paraId="2817DD4C" w14:textId="77777777" w:rsidR="0074289E" w:rsidRPr="0074289E" w:rsidRDefault="0074289E" w:rsidP="0074289E">
      <w:pPr>
        <w:pStyle w:val="1"/>
        <w:rPr>
          <w:sz w:val="22"/>
          <w:szCs w:val="22"/>
        </w:rPr>
      </w:pPr>
      <w:r w:rsidRPr="0074289E">
        <w:rPr>
          <w:sz w:val="22"/>
          <w:szCs w:val="22"/>
        </w:rPr>
        <w:t>Production and Chemical Data</w:t>
      </w:r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057"/>
        <w:gridCol w:w="1057"/>
        <w:gridCol w:w="1058"/>
        <w:gridCol w:w="1057"/>
        <w:gridCol w:w="1057"/>
        <w:gridCol w:w="1058"/>
        <w:gridCol w:w="1057"/>
        <w:gridCol w:w="1058"/>
      </w:tblGrid>
      <w:tr w:rsidR="00AD0DDF" w14:paraId="3C5FE040" w14:textId="77777777" w:rsidTr="00AD0DDF">
        <w:trPr>
          <w:trHeight w:val="1021"/>
        </w:trPr>
        <w:tc>
          <w:tcPr>
            <w:tcW w:w="1123" w:type="dxa"/>
            <w:vAlign w:val="center"/>
          </w:tcPr>
          <w:p w14:paraId="041E9C5E" w14:textId="0BB4CA1D" w:rsidR="00AD0DDF" w:rsidRPr="007A2842" w:rsidRDefault="00AD0DDF" w:rsidP="00AD0DD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I</w:t>
            </w:r>
            <w:r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1057" w:type="dxa"/>
            <w:vAlign w:val="center"/>
          </w:tcPr>
          <w:p w14:paraId="36918061" w14:textId="6B9D143F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Production Rate</w:t>
            </w:r>
          </w:p>
        </w:tc>
        <w:tc>
          <w:tcPr>
            <w:tcW w:w="1057" w:type="dxa"/>
            <w:vAlign w:val="center"/>
          </w:tcPr>
          <w:p w14:paraId="06F6E5EE" w14:textId="698FF0B0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Caustic</w:t>
            </w:r>
          </w:p>
        </w:tc>
        <w:tc>
          <w:tcPr>
            <w:tcW w:w="1058" w:type="dxa"/>
            <w:vAlign w:val="center"/>
          </w:tcPr>
          <w:p w14:paraId="48DF8306" w14:textId="07DDEAAB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MgSO4</w:t>
            </w:r>
          </w:p>
        </w:tc>
        <w:tc>
          <w:tcPr>
            <w:tcW w:w="1057" w:type="dxa"/>
            <w:vAlign w:val="center"/>
          </w:tcPr>
          <w:p w14:paraId="41B2536C" w14:textId="3F303077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H2O2</w:t>
            </w:r>
          </w:p>
        </w:tc>
        <w:tc>
          <w:tcPr>
            <w:tcW w:w="1057" w:type="dxa"/>
            <w:vAlign w:val="center"/>
          </w:tcPr>
          <w:p w14:paraId="713732B1" w14:textId="052F734C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O2</w:t>
            </w:r>
          </w:p>
        </w:tc>
        <w:tc>
          <w:tcPr>
            <w:tcW w:w="1058" w:type="dxa"/>
            <w:vAlign w:val="center"/>
          </w:tcPr>
          <w:p w14:paraId="6DA0B60C" w14:textId="6FF2262D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Conductivity</w:t>
            </w:r>
          </w:p>
        </w:tc>
        <w:tc>
          <w:tcPr>
            <w:tcW w:w="1057" w:type="dxa"/>
            <w:vAlign w:val="center"/>
          </w:tcPr>
          <w:p w14:paraId="4974CD0A" w14:textId="59DBB265" w:rsidR="00AD0DDF" w:rsidRPr="007A2842" w:rsidRDefault="00AD0DDF" w:rsidP="00AD0DDF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Discharge pH</w:t>
            </w:r>
          </w:p>
        </w:tc>
        <w:tc>
          <w:tcPr>
            <w:tcW w:w="1058" w:type="dxa"/>
            <w:vAlign w:val="center"/>
          </w:tcPr>
          <w:p w14:paraId="20EADB04" w14:textId="21FDB7EF" w:rsidR="00AD0DDF" w:rsidRPr="007A2842" w:rsidRDefault="00AD0DDF" w:rsidP="007A2842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Bleaching</w:t>
            </w:r>
          </w:p>
        </w:tc>
      </w:tr>
      <w:tr w:rsidR="00AD0DDF" w14:paraId="0C98E5A3" w14:textId="77777777" w:rsidTr="00AD0DDF">
        <w:trPr>
          <w:trHeight w:val="928"/>
        </w:trPr>
        <w:tc>
          <w:tcPr>
            <w:tcW w:w="1123" w:type="dxa"/>
            <w:vAlign w:val="center"/>
          </w:tcPr>
          <w:p w14:paraId="269917E9" w14:textId="35B50F52" w:rsidR="00AD0DDF" w:rsidRDefault="00AD0DDF" w:rsidP="00AD0DDF">
            <w:pPr>
              <w:jc w:val="center"/>
            </w:pPr>
            <w:r>
              <w:t>A</w:t>
            </w:r>
          </w:p>
        </w:tc>
        <w:tc>
          <w:tcPr>
            <w:tcW w:w="1057" w:type="dxa"/>
            <w:vAlign w:val="center"/>
          </w:tcPr>
          <w:p w14:paraId="452AC7DF" w14:textId="6C1CC406" w:rsidR="00AD0DDF" w:rsidRDefault="00AD0DDF" w:rsidP="007A2842">
            <w:pPr>
              <w:jc w:val="center"/>
            </w:pPr>
            <w:r>
              <w:t>171.312</w:t>
            </w:r>
          </w:p>
        </w:tc>
        <w:tc>
          <w:tcPr>
            <w:tcW w:w="1057" w:type="dxa"/>
            <w:vAlign w:val="center"/>
          </w:tcPr>
          <w:p w14:paraId="1542A0F0" w14:textId="77777777" w:rsidR="00AD0DDF" w:rsidRDefault="00AD0DDF" w:rsidP="007A2842">
            <w:pPr>
              <w:jc w:val="center"/>
            </w:pPr>
            <w:r>
              <w:t>55.3725</w:t>
            </w:r>
          </w:p>
        </w:tc>
        <w:tc>
          <w:tcPr>
            <w:tcW w:w="1058" w:type="dxa"/>
            <w:vAlign w:val="center"/>
          </w:tcPr>
          <w:p w14:paraId="3824D262" w14:textId="77777777" w:rsidR="00AD0DDF" w:rsidRDefault="00AD0DDF" w:rsidP="007A2842">
            <w:pPr>
              <w:jc w:val="center"/>
            </w:pPr>
            <w:r>
              <w:t>2.84409</w:t>
            </w:r>
          </w:p>
        </w:tc>
        <w:tc>
          <w:tcPr>
            <w:tcW w:w="1057" w:type="dxa"/>
            <w:vAlign w:val="center"/>
          </w:tcPr>
          <w:p w14:paraId="77A7C01B" w14:textId="77777777" w:rsidR="00AD0DDF" w:rsidRDefault="00AD0DDF" w:rsidP="007A2842">
            <w:pPr>
              <w:jc w:val="center"/>
            </w:pPr>
            <w:r>
              <w:t>41.512</w:t>
            </w:r>
          </w:p>
        </w:tc>
        <w:tc>
          <w:tcPr>
            <w:tcW w:w="1057" w:type="dxa"/>
            <w:vAlign w:val="center"/>
          </w:tcPr>
          <w:p w14:paraId="7981C916" w14:textId="77777777" w:rsidR="00AD0DDF" w:rsidRDefault="00AD0DDF" w:rsidP="007A2842">
            <w:pPr>
              <w:jc w:val="center"/>
            </w:pPr>
            <w:r>
              <w:t>18.9316</w:t>
            </w:r>
          </w:p>
        </w:tc>
        <w:tc>
          <w:tcPr>
            <w:tcW w:w="1058" w:type="dxa"/>
            <w:vAlign w:val="center"/>
          </w:tcPr>
          <w:p w14:paraId="030C45CF" w14:textId="77777777" w:rsidR="00AD0DDF" w:rsidRDefault="00AD0DDF" w:rsidP="007A2842">
            <w:pPr>
              <w:jc w:val="center"/>
            </w:pPr>
            <w:r>
              <w:t>8120.85</w:t>
            </w:r>
          </w:p>
        </w:tc>
        <w:tc>
          <w:tcPr>
            <w:tcW w:w="1057" w:type="dxa"/>
            <w:vAlign w:val="center"/>
          </w:tcPr>
          <w:p w14:paraId="08DED092" w14:textId="77777777" w:rsidR="00AD0DDF" w:rsidRDefault="00AD0DDF" w:rsidP="007A2842">
            <w:pPr>
              <w:jc w:val="center"/>
            </w:pPr>
            <w:r>
              <w:t>8.104</w:t>
            </w:r>
          </w:p>
        </w:tc>
        <w:tc>
          <w:tcPr>
            <w:tcW w:w="1058" w:type="dxa"/>
            <w:vAlign w:val="center"/>
          </w:tcPr>
          <w:p w14:paraId="66F4379F" w14:textId="77777777" w:rsidR="00AD0DDF" w:rsidRDefault="00AD0DDF" w:rsidP="007A2842">
            <w:pPr>
              <w:jc w:val="center"/>
            </w:pPr>
            <w:r>
              <w:t>41.517</w:t>
            </w:r>
          </w:p>
        </w:tc>
      </w:tr>
      <w:tr w:rsidR="00AD0DDF" w14:paraId="32992FFF" w14:textId="77777777" w:rsidTr="00AD0DDF">
        <w:trPr>
          <w:trHeight w:val="928"/>
        </w:trPr>
        <w:tc>
          <w:tcPr>
            <w:tcW w:w="1123" w:type="dxa"/>
            <w:vAlign w:val="center"/>
          </w:tcPr>
          <w:p w14:paraId="263CD612" w14:textId="51A7F0C4" w:rsidR="00AD0DDF" w:rsidRDefault="00AD0DDF" w:rsidP="00AD0DDF">
            <w:pPr>
              <w:jc w:val="center"/>
            </w:pPr>
            <w:r>
              <w:t>B</w:t>
            </w:r>
          </w:p>
        </w:tc>
        <w:tc>
          <w:tcPr>
            <w:tcW w:w="1057" w:type="dxa"/>
            <w:vAlign w:val="center"/>
          </w:tcPr>
          <w:p w14:paraId="60AE63AC" w14:textId="2DEADD69" w:rsidR="00AD0DDF" w:rsidRDefault="00AD0DDF" w:rsidP="007A2842">
            <w:pPr>
              <w:jc w:val="center"/>
            </w:pPr>
            <w:r>
              <w:t>203.382</w:t>
            </w:r>
          </w:p>
        </w:tc>
        <w:tc>
          <w:tcPr>
            <w:tcW w:w="1057" w:type="dxa"/>
            <w:vAlign w:val="center"/>
          </w:tcPr>
          <w:p w14:paraId="1D32A5F0" w14:textId="77777777" w:rsidR="00AD0DDF" w:rsidRDefault="00AD0DDF" w:rsidP="007A2842">
            <w:pPr>
              <w:jc w:val="center"/>
            </w:pPr>
            <w:r>
              <w:t>68.4852</w:t>
            </w:r>
          </w:p>
        </w:tc>
        <w:tc>
          <w:tcPr>
            <w:tcW w:w="1058" w:type="dxa"/>
            <w:vAlign w:val="center"/>
          </w:tcPr>
          <w:p w14:paraId="3B14A39B" w14:textId="77777777" w:rsidR="00AD0DDF" w:rsidRDefault="00AD0DDF" w:rsidP="007A2842">
            <w:pPr>
              <w:jc w:val="center"/>
            </w:pPr>
            <w:r>
              <w:t>2.954</w:t>
            </w:r>
          </w:p>
        </w:tc>
        <w:tc>
          <w:tcPr>
            <w:tcW w:w="1057" w:type="dxa"/>
            <w:vAlign w:val="center"/>
          </w:tcPr>
          <w:p w14:paraId="21D54CB9" w14:textId="77777777" w:rsidR="00AD0DDF" w:rsidRDefault="00AD0DDF" w:rsidP="007A2842">
            <w:pPr>
              <w:jc w:val="center"/>
            </w:pPr>
            <w:r>
              <w:t>57.2778</w:t>
            </w:r>
          </w:p>
        </w:tc>
        <w:tc>
          <w:tcPr>
            <w:tcW w:w="1057" w:type="dxa"/>
            <w:vAlign w:val="center"/>
          </w:tcPr>
          <w:p w14:paraId="0EED1FC4" w14:textId="77777777" w:rsidR="00AD0DDF" w:rsidRDefault="00AD0DDF" w:rsidP="007A2842">
            <w:pPr>
              <w:jc w:val="center"/>
            </w:pPr>
            <w:r>
              <w:t>24.1637</w:t>
            </w:r>
          </w:p>
        </w:tc>
        <w:tc>
          <w:tcPr>
            <w:tcW w:w="1058" w:type="dxa"/>
            <w:vAlign w:val="center"/>
          </w:tcPr>
          <w:p w14:paraId="39E84B6A" w14:textId="77777777" w:rsidR="00AD0DDF" w:rsidRDefault="00AD0DDF" w:rsidP="007A2842">
            <w:pPr>
              <w:jc w:val="center"/>
            </w:pPr>
            <w:r>
              <w:t>8068.31</w:t>
            </w:r>
          </w:p>
        </w:tc>
        <w:tc>
          <w:tcPr>
            <w:tcW w:w="1057" w:type="dxa"/>
            <w:vAlign w:val="center"/>
          </w:tcPr>
          <w:p w14:paraId="1FA1F79A" w14:textId="77777777" w:rsidR="00AD0DDF" w:rsidRDefault="00AD0DDF" w:rsidP="007A2842">
            <w:pPr>
              <w:jc w:val="center"/>
            </w:pPr>
            <w:r>
              <w:t>7.814</w:t>
            </w:r>
          </w:p>
        </w:tc>
        <w:tc>
          <w:tcPr>
            <w:tcW w:w="1058" w:type="dxa"/>
            <w:vAlign w:val="center"/>
          </w:tcPr>
          <w:p w14:paraId="23A49D79" w14:textId="77777777" w:rsidR="00AD0DDF" w:rsidRDefault="00AD0DDF" w:rsidP="007A2842">
            <w:pPr>
              <w:jc w:val="center"/>
            </w:pPr>
            <w:r>
              <w:t>56.584</w:t>
            </w:r>
          </w:p>
        </w:tc>
      </w:tr>
      <w:tr w:rsidR="00AD0DDF" w14:paraId="17969AC8" w14:textId="77777777" w:rsidTr="00AD0DDF">
        <w:trPr>
          <w:trHeight w:val="541"/>
        </w:trPr>
        <w:tc>
          <w:tcPr>
            <w:tcW w:w="1123" w:type="dxa"/>
            <w:vAlign w:val="center"/>
          </w:tcPr>
          <w:p w14:paraId="3E79A186" w14:textId="7E5FEC69" w:rsidR="00AD0DDF" w:rsidRDefault="00AD0DDF" w:rsidP="00AD0DDF">
            <w:pPr>
              <w:jc w:val="center"/>
            </w:pPr>
            <w:r>
              <w:t>C</w:t>
            </w:r>
          </w:p>
        </w:tc>
        <w:tc>
          <w:tcPr>
            <w:tcW w:w="1057" w:type="dxa"/>
            <w:vAlign w:val="center"/>
          </w:tcPr>
          <w:p w14:paraId="39D31CF5" w14:textId="34CD2E65" w:rsidR="00AD0DDF" w:rsidRDefault="00AD0DDF" w:rsidP="007A2842">
            <w:pPr>
              <w:jc w:val="center"/>
            </w:pPr>
            <w:r>
              <w:t>118.383</w:t>
            </w:r>
          </w:p>
        </w:tc>
        <w:tc>
          <w:tcPr>
            <w:tcW w:w="1057" w:type="dxa"/>
            <w:vAlign w:val="center"/>
          </w:tcPr>
          <w:p w14:paraId="730ABC3E" w14:textId="77777777" w:rsidR="00AD0DDF" w:rsidRDefault="00AD0DDF" w:rsidP="007A2842">
            <w:pPr>
              <w:jc w:val="center"/>
            </w:pPr>
            <w:r>
              <w:t>70.0503</w:t>
            </w:r>
          </w:p>
        </w:tc>
        <w:tc>
          <w:tcPr>
            <w:tcW w:w="1058" w:type="dxa"/>
            <w:vAlign w:val="center"/>
          </w:tcPr>
          <w:p w14:paraId="7DE47D2C" w14:textId="77777777" w:rsidR="00AD0DDF" w:rsidRDefault="00AD0DDF" w:rsidP="007A2842">
            <w:pPr>
              <w:jc w:val="center"/>
            </w:pPr>
            <w:r>
              <w:t>3.0945</w:t>
            </w:r>
          </w:p>
        </w:tc>
        <w:tc>
          <w:tcPr>
            <w:tcW w:w="1057" w:type="dxa"/>
            <w:vAlign w:val="center"/>
          </w:tcPr>
          <w:p w14:paraId="41A2FB7E" w14:textId="77777777" w:rsidR="00AD0DDF" w:rsidRDefault="00AD0DDF" w:rsidP="007A2842">
            <w:pPr>
              <w:jc w:val="center"/>
            </w:pPr>
            <w:r>
              <w:t>56.82</w:t>
            </w:r>
          </w:p>
        </w:tc>
        <w:tc>
          <w:tcPr>
            <w:tcW w:w="1057" w:type="dxa"/>
            <w:vAlign w:val="center"/>
          </w:tcPr>
          <w:p w14:paraId="2496EA04" w14:textId="77777777" w:rsidR="00AD0DDF" w:rsidRDefault="00AD0DDF" w:rsidP="007A2842">
            <w:pPr>
              <w:jc w:val="center"/>
            </w:pPr>
            <w:r>
              <w:t>22.773</w:t>
            </w:r>
          </w:p>
        </w:tc>
        <w:tc>
          <w:tcPr>
            <w:tcW w:w="1058" w:type="dxa"/>
            <w:vAlign w:val="center"/>
          </w:tcPr>
          <w:p w14:paraId="4C9C5BBE" w14:textId="77777777" w:rsidR="00AD0DDF" w:rsidRDefault="00AD0DDF" w:rsidP="007A2842">
            <w:pPr>
              <w:jc w:val="center"/>
            </w:pPr>
            <w:r>
              <w:t>4941.51</w:t>
            </w:r>
          </w:p>
        </w:tc>
        <w:tc>
          <w:tcPr>
            <w:tcW w:w="1057" w:type="dxa"/>
            <w:vAlign w:val="center"/>
          </w:tcPr>
          <w:p w14:paraId="25785C05" w14:textId="77777777" w:rsidR="00AD0DDF" w:rsidRDefault="00AD0DDF" w:rsidP="007A2842">
            <w:pPr>
              <w:jc w:val="center"/>
            </w:pPr>
            <w:r>
              <w:t>9.57</w:t>
            </w:r>
          </w:p>
        </w:tc>
        <w:tc>
          <w:tcPr>
            <w:tcW w:w="1058" w:type="dxa"/>
            <w:vAlign w:val="center"/>
          </w:tcPr>
          <w:p w14:paraId="156EF70C" w14:textId="77777777" w:rsidR="00AD0DDF" w:rsidRDefault="00AD0DDF" w:rsidP="007A2842">
            <w:pPr>
              <w:jc w:val="center"/>
            </w:pPr>
            <w:r>
              <w:t>54.342</w:t>
            </w:r>
          </w:p>
        </w:tc>
      </w:tr>
      <w:tr w:rsidR="00AD0DDF" w14:paraId="37DE7C78" w14:textId="77777777" w:rsidTr="00AD0DDF">
        <w:trPr>
          <w:trHeight w:val="928"/>
        </w:trPr>
        <w:tc>
          <w:tcPr>
            <w:tcW w:w="1123" w:type="dxa"/>
            <w:vAlign w:val="center"/>
          </w:tcPr>
          <w:p w14:paraId="0CE4CEF8" w14:textId="7A740D06" w:rsidR="00AD0DDF" w:rsidRDefault="00AD0DDF" w:rsidP="00AD0DDF">
            <w:pPr>
              <w:jc w:val="center"/>
            </w:pPr>
            <w:r>
              <w:t>D</w:t>
            </w:r>
          </w:p>
        </w:tc>
        <w:tc>
          <w:tcPr>
            <w:tcW w:w="1057" w:type="dxa"/>
            <w:vAlign w:val="center"/>
          </w:tcPr>
          <w:p w14:paraId="07BCB789" w14:textId="3B74DA3B" w:rsidR="00AD0DDF" w:rsidRDefault="00AD0DDF" w:rsidP="007A2842">
            <w:pPr>
              <w:jc w:val="center"/>
            </w:pPr>
            <w:r>
              <w:t>195.629</w:t>
            </w:r>
          </w:p>
        </w:tc>
        <w:tc>
          <w:tcPr>
            <w:tcW w:w="1057" w:type="dxa"/>
            <w:vAlign w:val="center"/>
          </w:tcPr>
          <w:p w14:paraId="6DD9C42E" w14:textId="77777777" w:rsidR="00AD0DDF" w:rsidRDefault="00AD0DDF" w:rsidP="007A2842">
            <w:pPr>
              <w:jc w:val="center"/>
            </w:pPr>
            <w:r>
              <w:t>54.9626</w:t>
            </w:r>
          </w:p>
        </w:tc>
        <w:tc>
          <w:tcPr>
            <w:tcW w:w="1058" w:type="dxa"/>
            <w:vAlign w:val="center"/>
          </w:tcPr>
          <w:p w14:paraId="56480881" w14:textId="77777777" w:rsidR="00AD0DDF" w:rsidRDefault="00AD0DDF" w:rsidP="007A2842">
            <w:pPr>
              <w:jc w:val="center"/>
            </w:pPr>
            <w:r>
              <w:t>0.46815</w:t>
            </w:r>
          </w:p>
        </w:tc>
        <w:tc>
          <w:tcPr>
            <w:tcW w:w="1057" w:type="dxa"/>
            <w:vAlign w:val="center"/>
          </w:tcPr>
          <w:p w14:paraId="247B1701" w14:textId="77777777" w:rsidR="00AD0DDF" w:rsidRDefault="00AD0DDF" w:rsidP="007A2842">
            <w:pPr>
              <w:jc w:val="center"/>
            </w:pPr>
            <w:r>
              <w:t>42.8486</w:t>
            </w:r>
          </w:p>
        </w:tc>
        <w:tc>
          <w:tcPr>
            <w:tcW w:w="1057" w:type="dxa"/>
            <w:vAlign w:val="center"/>
          </w:tcPr>
          <w:p w14:paraId="212E488C" w14:textId="77777777" w:rsidR="00AD0DDF" w:rsidRDefault="00AD0DDF" w:rsidP="007A2842">
            <w:pPr>
              <w:jc w:val="center"/>
            </w:pPr>
            <w:r>
              <w:t>19.6628</w:t>
            </w:r>
          </w:p>
        </w:tc>
        <w:tc>
          <w:tcPr>
            <w:tcW w:w="1058" w:type="dxa"/>
            <w:vAlign w:val="center"/>
          </w:tcPr>
          <w:p w14:paraId="07A1EBC5" w14:textId="77777777" w:rsidR="00AD0DDF" w:rsidRDefault="00AD0DDF" w:rsidP="007A2842">
            <w:pPr>
              <w:jc w:val="center"/>
            </w:pPr>
            <w:r>
              <w:t>6454.66</w:t>
            </w:r>
          </w:p>
        </w:tc>
        <w:tc>
          <w:tcPr>
            <w:tcW w:w="1057" w:type="dxa"/>
            <w:vAlign w:val="center"/>
          </w:tcPr>
          <w:p w14:paraId="69DE8DED" w14:textId="77777777" w:rsidR="00AD0DDF" w:rsidRDefault="00AD0DDF" w:rsidP="007A2842">
            <w:pPr>
              <w:jc w:val="center"/>
            </w:pPr>
            <w:r>
              <w:t>9.285</w:t>
            </w:r>
          </w:p>
        </w:tc>
        <w:tc>
          <w:tcPr>
            <w:tcW w:w="1058" w:type="dxa"/>
            <w:vAlign w:val="center"/>
          </w:tcPr>
          <w:p w14:paraId="19F7A121" w14:textId="77777777" w:rsidR="00AD0DDF" w:rsidRDefault="00AD0DDF" w:rsidP="007A2842">
            <w:pPr>
              <w:jc w:val="center"/>
            </w:pPr>
            <w:r>
              <w:t>41.508</w:t>
            </w:r>
          </w:p>
        </w:tc>
      </w:tr>
      <w:tr w:rsidR="00AD0DDF" w14:paraId="0B8B74A7" w14:textId="77777777" w:rsidTr="00AD0DDF">
        <w:trPr>
          <w:trHeight w:val="928"/>
        </w:trPr>
        <w:tc>
          <w:tcPr>
            <w:tcW w:w="1123" w:type="dxa"/>
            <w:vAlign w:val="center"/>
          </w:tcPr>
          <w:p w14:paraId="561F07D9" w14:textId="462CF8AF" w:rsidR="00AD0DDF" w:rsidRDefault="00AD0DDF" w:rsidP="00AD0DD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057" w:type="dxa"/>
            <w:vAlign w:val="center"/>
          </w:tcPr>
          <w:p w14:paraId="6D59DAB0" w14:textId="051D7506" w:rsidR="00AD0DDF" w:rsidRDefault="00AD0DDF" w:rsidP="007A2842">
            <w:pPr>
              <w:jc w:val="center"/>
            </w:pPr>
            <w:r>
              <w:t>137.166</w:t>
            </w:r>
          </w:p>
        </w:tc>
        <w:tc>
          <w:tcPr>
            <w:tcW w:w="1057" w:type="dxa"/>
            <w:vAlign w:val="center"/>
          </w:tcPr>
          <w:p w14:paraId="2B277CA3" w14:textId="77777777" w:rsidR="00AD0DDF" w:rsidRDefault="00AD0DDF" w:rsidP="007A2842">
            <w:pPr>
              <w:jc w:val="center"/>
            </w:pPr>
            <w:r>
              <w:t>57.6864</w:t>
            </w:r>
          </w:p>
        </w:tc>
        <w:tc>
          <w:tcPr>
            <w:tcW w:w="1058" w:type="dxa"/>
            <w:vAlign w:val="center"/>
          </w:tcPr>
          <w:p w14:paraId="24E545DE" w14:textId="77777777" w:rsidR="00AD0DDF" w:rsidRDefault="00AD0DDF" w:rsidP="007A2842">
            <w:pPr>
              <w:jc w:val="center"/>
            </w:pPr>
            <w:r>
              <w:t>5.36821</w:t>
            </w:r>
          </w:p>
        </w:tc>
        <w:tc>
          <w:tcPr>
            <w:tcW w:w="1057" w:type="dxa"/>
            <w:vAlign w:val="center"/>
          </w:tcPr>
          <w:p w14:paraId="0AB62886" w14:textId="77777777" w:rsidR="00AD0DDF" w:rsidRDefault="00AD0DDF" w:rsidP="007A2842">
            <w:pPr>
              <w:jc w:val="center"/>
            </w:pPr>
            <w:r>
              <w:t>43.0847</w:t>
            </w:r>
          </w:p>
        </w:tc>
        <w:tc>
          <w:tcPr>
            <w:tcW w:w="1057" w:type="dxa"/>
            <w:vAlign w:val="center"/>
          </w:tcPr>
          <w:p w14:paraId="093D4C1D" w14:textId="77777777" w:rsidR="00AD0DDF" w:rsidRDefault="00AD0DDF" w:rsidP="007A2842">
            <w:pPr>
              <w:jc w:val="center"/>
            </w:pPr>
            <w:r>
              <w:t>20.9022</w:t>
            </w:r>
          </w:p>
        </w:tc>
        <w:tc>
          <w:tcPr>
            <w:tcW w:w="1058" w:type="dxa"/>
            <w:vAlign w:val="center"/>
          </w:tcPr>
          <w:p w14:paraId="0F9DA731" w14:textId="77777777" w:rsidR="00AD0DDF" w:rsidRDefault="00AD0DDF" w:rsidP="007A2842">
            <w:pPr>
              <w:jc w:val="center"/>
            </w:pPr>
            <w:r>
              <w:t>9243.75</w:t>
            </w:r>
          </w:p>
        </w:tc>
        <w:tc>
          <w:tcPr>
            <w:tcW w:w="1057" w:type="dxa"/>
            <w:vAlign w:val="center"/>
          </w:tcPr>
          <w:p w14:paraId="2E23AE30" w14:textId="77777777" w:rsidR="00AD0DDF" w:rsidRDefault="00AD0DDF" w:rsidP="007A2842">
            <w:pPr>
              <w:jc w:val="center"/>
            </w:pPr>
            <w:r>
              <w:t>7.223</w:t>
            </w:r>
          </w:p>
        </w:tc>
        <w:tc>
          <w:tcPr>
            <w:tcW w:w="1058" w:type="dxa"/>
            <w:vAlign w:val="center"/>
          </w:tcPr>
          <w:p w14:paraId="29DE216F" w14:textId="77777777" w:rsidR="00AD0DDF" w:rsidRDefault="00AD0DDF" w:rsidP="007A2842">
            <w:pPr>
              <w:jc w:val="center"/>
            </w:pPr>
            <w:r>
              <w:t>63.2</w:t>
            </w:r>
          </w:p>
        </w:tc>
      </w:tr>
    </w:tbl>
    <w:p w14:paraId="74706620" w14:textId="77777777" w:rsidR="00891A02" w:rsidRDefault="00891A02"/>
    <w:p w14:paraId="325B8104" w14:textId="6A46FA6C" w:rsidR="00AD0DDF" w:rsidRDefault="00AD0DDF">
      <w:pPr>
        <w:rPr>
          <w:rFonts w:hint="eastAsia"/>
        </w:rPr>
      </w:pPr>
      <w:r>
        <w:rPr>
          <w:rFonts w:hint="eastAsia"/>
        </w:rPr>
        <w:t xml:space="preserve">결과는 아래와 같다. </w:t>
      </w:r>
    </w:p>
    <w:tbl>
      <w:tblPr>
        <w:tblW w:w="9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2112"/>
        <w:gridCol w:w="2112"/>
        <w:gridCol w:w="2112"/>
        <w:gridCol w:w="2112"/>
      </w:tblGrid>
      <w:tr w:rsidR="00AD0DDF" w:rsidRPr="007A2842" w14:paraId="5B17F007" w14:textId="77777777" w:rsidTr="00AD0DDF">
        <w:trPr>
          <w:trHeight w:val="1009"/>
        </w:trPr>
        <w:tc>
          <w:tcPr>
            <w:tcW w:w="1115" w:type="dxa"/>
            <w:vAlign w:val="center"/>
          </w:tcPr>
          <w:p w14:paraId="56C378BE" w14:textId="7A79CE4C" w:rsidR="00AD0DDF" w:rsidRPr="007A2842" w:rsidRDefault="00AD0DDF" w:rsidP="00AD0D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</w:t>
            </w:r>
            <w:r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2112" w:type="dxa"/>
            <w:vAlign w:val="center"/>
          </w:tcPr>
          <w:p w14:paraId="51DBDA76" w14:textId="06FB1362" w:rsidR="00AD0DDF" w:rsidRPr="007A2842" w:rsidRDefault="00AD0DDF" w:rsidP="00AD0DDF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TNodeID</w:t>
            </w:r>
          </w:p>
        </w:tc>
        <w:tc>
          <w:tcPr>
            <w:tcW w:w="2112" w:type="dxa"/>
            <w:vAlign w:val="center"/>
          </w:tcPr>
          <w:p w14:paraId="7A58BD40" w14:textId="77777777" w:rsidR="00AD0DDF" w:rsidRPr="007A2842" w:rsidRDefault="00AD0DDF" w:rsidP="00AD0DDF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TClass</w:t>
            </w:r>
          </w:p>
        </w:tc>
        <w:tc>
          <w:tcPr>
            <w:tcW w:w="2112" w:type="dxa"/>
            <w:vAlign w:val="center"/>
          </w:tcPr>
          <w:p w14:paraId="39613F08" w14:textId="77777777" w:rsidR="00AD0DDF" w:rsidRPr="007A2842" w:rsidRDefault="00AD0DDF" w:rsidP="00AD0DDF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PEvent</w:t>
            </w:r>
          </w:p>
        </w:tc>
        <w:tc>
          <w:tcPr>
            <w:tcW w:w="2112" w:type="dxa"/>
            <w:vAlign w:val="center"/>
          </w:tcPr>
          <w:p w14:paraId="62BBD645" w14:textId="77777777" w:rsidR="00AD0DDF" w:rsidRPr="007A2842" w:rsidRDefault="00AD0DDF" w:rsidP="00AD0DDF">
            <w:pPr>
              <w:jc w:val="center"/>
              <w:rPr>
                <w:sz w:val="18"/>
                <w:szCs w:val="20"/>
              </w:rPr>
            </w:pPr>
            <w:r w:rsidRPr="007A2842">
              <w:rPr>
                <w:sz w:val="18"/>
                <w:szCs w:val="20"/>
              </w:rPr>
              <w:t>PNonEvent</w:t>
            </w:r>
          </w:p>
        </w:tc>
      </w:tr>
      <w:tr w:rsidR="00AD0DDF" w14:paraId="4DA46D62" w14:textId="77777777" w:rsidTr="00AD0DDF">
        <w:trPr>
          <w:trHeight w:val="535"/>
        </w:trPr>
        <w:tc>
          <w:tcPr>
            <w:tcW w:w="1115" w:type="dxa"/>
            <w:vAlign w:val="center"/>
          </w:tcPr>
          <w:p w14:paraId="7B09F44B" w14:textId="2DEC3D09" w:rsidR="00AD0DDF" w:rsidRDefault="00AD0DDF" w:rsidP="00AD0DDF">
            <w:pPr>
              <w:jc w:val="center"/>
            </w:pPr>
            <w:r>
              <w:t>A</w:t>
            </w:r>
          </w:p>
        </w:tc>
        <w:tc>
          <w:tcPr>
            <w:tcW w:w="2112" w:type="dxa"/>
            <w:vAlign w:val="center"/>
          </w:tcPr>
          <w:p w14:paraId="40602A03" w14:textId="5173CF56" w:rsidR="00AD0DDF" w:rsidRDefault="00AD0DDF" w:rsidP="00AD0DDF">
            <w:pPr>
              <w:jc w:val="center"/>
            </w:pPr>
            <w:r>
              <w:t>11</w:t>
            </w:r>
          </w:p>
        </w:tc>
        <w:tc>
          <w:tcPr>
            <w:tcW w:w="2112" w:type="dxa"/>
            <w:vAlign w:val="center"/>
          </w:tcPr>
          <w:p w14:paraId="44389D64" w14:textId="77777777" w:rsidR="00AD0DDF" w:rsidRDefault="00AD0DDF" w:rsidP="00AD0DDF">
            <w:pPr>
              <w:jc w:val="center"/>
            </w:pPr>
            <w:r>
              <w:t>Pass</w:t>
            </w:r>
          </w:p>
        </w:tc>
        <w:tc>
          <w:tcPr>
            <w:tcW w:w="2112" w:type="dxa"/>
            <w:vAlign w:val="center"/>
          </w:tcPr>
          <w:p w14:paraId="4AFAD92C" w14:textId="77777777" w:rsidR="00AD0DDF" w:rsidRDefault="00AD0DDF" w:rsidP="00AD0DDF">
            <w:pPr>
              <w:jc w:val="center"/>
            </w:pPr>
            <w:r>
              <w:t>0.00121</w:t>
            </w:r>
          </w:p>
        </w:tc>
        <w:tc>
          <w:tcPr>
            <w:tcW w:w="2112" w:type="dxa"/>
            <w:vAlign w:val="center"/>
          </w:tcPr>
          <w:p w14:paraId="146A50A4" w14:textId="77777777" w:rsidR="00AD0DDF" w:rsidRDefault="00AD0DDF" w:rsidP="00AD0DDF">
            <w:pPr>
              <w:jc w:val="center"/>
            </w:pPr>
            <w:r>
              <w:t>0.99879</w:t>
            </w:r>
          </w:p>
        </w:tc>
      </w:tr>
      <w:tr w:rsidR="00AD0DDF" w14:paraId="6EFCB728" w14:textId="77777777" w:rsidTr="00AD0DDF">
        <w:trPr>
          <w:trHeight w:val="535"/>
        </w:trPr>
        <w:tc>
          <w:tcPr>
            <w:tcW w:w="1115" w:type="dxa"/>
            <w:vAlign w:val="center"/>
          </w:tcPr>
          <w:p w14:paraId="2660D177" w14:textId="5AEE4CD2" w:rsidR="00AD0DDF" w:rsidRDefault="00AD0DDF" w:rsidP="00AD0DDF">
            <w:pPr>
              <w:jc w:val="center"/>
            </w:pPr>
            <w:r>
              <w:t>B</w:t>
            </w:r>
          </w:p>
        </w:tc>
        <w:tc>
          <w:tcPr>
            <w:tcW w:w="2112" w:type="dxa"/>
            <w:vAlign w:val="center"/>
          </w:tcPr>
          <w:p w14:paraId="38051F38" w14:textId="68661DC2" w:rsidR="00AD0DDF" w:rsidRDefault="00AD0DDF" w:rsidP="00AD0DDF">
            <w:pPr>
              <w:jc w:val="center"/>
            </w:pPr>
            <w:r>
              <w:t>14</w:t>
            </w:r>
          </w:p>
        </w:tc>
        <w:tc>
          <w:tcPr>
            <w:tcW w:w="2112" w:type="dxa"/>
            <w:vAlign w:val="center"/>
          </w:tcPr>
          <w:p w14:paraId="378B8049" w14:textId="77777777" w:rsidR="00AD0DDF" w:rsidRDefault="00AD0DDF" w:rsidP="00AD0DDF">
            <w:pPr>
              <w:jc w:val="center"/>
            </w:pPr>
            <w:r>
              <w:t>Pass</w:t>
            </w:r>
          </w:p>
        </w:tc>
        <w:tc>
          <w:tcPr>
            <w:tcW w:w="2112" w:type="dxa"/>
            <w:vAlign w:val="center"/>
          </w:tcPr>
          <w:p w14:paraId="7DC53B4B" w14:textId="77777777" w:rsidR="00AD0DDF" w:rsidRDefault="00AD0DDF" w:rsidP="00AD0DDF">
            <w:pPr>
              <w:jc w:val="center"/>
            </w:pPr>
            <w:r>
              <w:t>0.0</w:t>
            </w:r>
          </w:p>
        </w:tc>
        <w:tc>
          <w:tcPr>
            <w:tcW w:w="2112" w:type="dxa"/>
            <w:vAlign w:val="center"/>
          </w:tcPr>
          <w:p w14:paraId="1280B717" w14:textId="77777777" w:rsidR="00AD0DDF" w:rsidRDefault="00AD0DDF" w:rsidP="00AD0DDF">
            <w:pPr>
              <w:jc w:val="center"/>
            </w:pPr>
            <w:r>
              <w:t>1.0</w:t>
            </w:r>
          </w:p>
        </w:tc>
      </w:tr>
      <w:tr w:rsidR="00AD0DDF" w14:paraId="3E6FA936" w14:textId="77777777" w:rsidTr="00AD0DDF">
        <w:trPr>
          <w:trHeight w:val="535"/>
        </w:trPr>
        <w:tc>
          <w:tcPr>
            <w:tcW w:w="1115" w:type="dxa"/>
            <w:vAlign w:val="center"/>
          </w:tcPr>
          <w:p w14:paraId="567E4FCE" w14:textId="03060A3B" w:rsidR="00AD0DDF" w:rsidRDefault="00AD0DDF" w:rsidP="00AD0DDF">
            <w:pPr>
              <w:jc w:val="center"/>
            </w:pPr>
            <w:r>
              <w:t>C</w:t>
            </w:r>
          </w:p>
        </w:tc>
        <w:tc>
          <w:tcPr>
            <w:tcW w:w="2112" w:type="dxa"/>
            <w:vAlign w:val="center"/>
          </w:tcPr>
          <w:p w14:paraId="700B7682" w14:textId="13767392" w:rsidR="00AD0DDF" w:rsidRDefault="00AD0DDF" w:rsidP="00AD0DDF">
            <w:pPr>
              <w:jc w:val="center"/>
            </w:pPr>
            <w:r>
              <w:t>7</w:t>
            </w:r>
          </w:p>
        </w:tc>
        <w:tc>
          <w:tcPr>
            <w:tcW w:w="2112" w:type="dxa"/>
            <w:vAlign w:val="center"/>
          </w:tcPr>
          <w:p w14:paraId="02CE5889" w14:textId="77777777" w:rsidR="00AD0DDF" w:rsidRDefault="00AD0DDF" w:rsidP="00AD0DDF">
            <w:pPr>
              <w:jc w:val="center"/>
            </w:pPr>
            <w:r>
              <w:t>Pass</w:t>
            </w:r>
          </w:p>
        </w:tc>
        <w:tc>
          <w:tcPr>
            <w:tcW w:w="2112" w:type="dxa"/>
            <w:vAlign w:val="center"/>
          </w:tcPr>
          <w:p w14:paraId="41272443" w14:textId="77777777" w:rsidR="00AD0DDF" w:rsidRDefault="00AD0DDF" w:rsidP="00AD0DDF">
            <w:pPr>
              <w:jc w:val="center"/>
            </w:pPr>
            <w:r>
              <w:t>0.0</w:t>
            </w:r>
          </w:p>
        </w:tc>
        <w:tc>
          <w:tcPr>
            <w:tcW w:w="2112" w:type="dxa"/>
            <w:vAlign w:val="center"/>
          </w:tcPr>
          <w:p w14:paraId="15A6E36E" w14:textId="77777777" w:rsidR="00AD0DDF" w:rsidRDefault="00AD0DDF" w:rsidP="00AD0DDF">
            <w:pPr>
              <w:jc w:val="center"/>
            </w:pPr>
            <w:r>
              <w:t>1.0</w:t>
            </w:r>
          </w:p>
        </w:tc>
      </w:tr>
      <w:tr w:rsidR="00AD0DDF" w14:paraId="2FDAF63B" w14:textId="77777777" w:rsidTr="00AD0DDF">
        <w:trPr>
          <w:trHeight w:val="550"/>
        </w:trPr>
        <w:tc>
          <w:tcPr>
            <w:tcW w:w="1115" w:type="dxa"/>
            <w:vAlign w:val="center"/>
          </w:tcPr>
          <w:p w14:paraId="6496CA1B" w14:textId="19C3292A" w:rsidR="00AD0DDF" w:rsidRDefault="00AD0DDF" w:rsidP="00AD0DDF">
            <w:pPr>
              <w:jc w:val="center"/>
            </w:pPr>
            <w:r>
              <w:t>D</w:t>
            </w:r>
          </w:p>
        </w:tc>
        <w:tc>
          <w:tcPr>
            <w:tcW w:w="2112" w:type="dxa"/>
            <w:vAlign w:val="center"/>
          </w:tcPr>
          <w:p w14:paraId="5CBB4393" w14:textId="261B899B" w:rsidR="00AD0DDF" w:rsidRDefault="00AD0DDF" w:rsidP="00AD0DDF">
            <w:pPr>
              <w:jc w:val="center"/>
            </w:pPr>
            <w:r>
              <w:t>11</w:t>
            </w:r>
          </w:p>
        </w:tc>
        <w:tc>
          <w:tcPr>
            <w:tcW w:w="2112" w:type="dxa"/>
            <w:vAlign w:val="center"/>
          </w:tcPr>
          <w:p w14:paraId="171C38C5" w14:textId="77777777" w:rsidR="00AD0DDF" w:rsidRDefault="00AD0DDF" w:rsidP="00AD0DDF">
            <w:pPr>
              <w:jc w:val="center"/>
            </w:pPr>
            <w:r>
              <w:t>Pass</w:t>
            </w:r>
          </w:p>
        </w:tc>
        <w:tc>
          <w:tcPr>
            <w:tcW w:w="2112" w:type="dxa"/>
            <w:vAlign w:val="center"/>
          </w:tcPr>
          <w:p w14:paraId="30BA934B" w14:textId="77777777" w:rsidR="00AD0DDF" w:rsidRDefault="00AD0DDF" w:rsidP="00AD0DDF">
            <w:pPr>
              <w:jc w:val="center"/>
            </w:pPr>
            <w:r>
              <w:t>0.00121</w:t>
            </w:r>
          </w:p>
        </w:tc>
        <w:tc>
          <w:tcPr>
            <w:tcW w:w="2112" w:type="dxa"/>
            <w:vAlign w:val="center"/>
          </w:tcPr>
          <w:p w14:paraId="00B160CB" w14:textId="77777777" w:rsidR="00AD0DDF" w:rsidRDefault="00AD0DDF" w:rsidP="00AD0DDF">
            <w:pPr>
              <w:jc w:val="center"/>
            </w:pPr>
            <w:r>
              <w:t>0.99879</w:t>
            </w:r>
          </w:p>
        </w:tc>
      </w:tr>
      <w:tr w:rsidR="00AD0DDF" w14:paraId="600551D5" w14:textId="77777777" w:rsidTr="00AD0DDF">
        <w:trPr>
          <w:trHeight w:val="535"/>
        </w:trPr>
        <w:tc>
          <w:tcPr>
            <w:tcW w:w="1115" w:type="dxa"/>
            <w:vAlign w:val="center"/>
          </w:tcPr>
          <w:p w14:paraId="511B3335" w14:textId="6F0EFEC8" w:rsidR="00AD0DDF" w:rsidRDefault="00AD0DDF" w:rsidP="00AD0DD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112" w:type="dxa"/>
            <w:vAlign w:val="center"/>
          </w:tcPr>
          <w:p w14:paraId="7E250EE5" w14:textId="6ECD8DB0" w:rsidR="00AD0DDF" w:rsidRDefault="00AD0DDF" w:rsidP="00AD0DDF">
            <w:pPr>
              <w:jc w:val="center"/>
            </w:pPr>
            <w:r>
              <w:t>4</w:t>
            </w:r>
          </w:p>
        </w:tc>
        <w:tc>
          <w:tcPr>
            <w:tcW w:w="2112" w:type="dxa"/>
            <w:vAlign w:val="center"/>
          </w:tcPr>
          <w:p w14:paraId="6EB96E3F" w14:textId="77777777" w:rsidR="00AD0DDF" w:rsidRDefault="00AD0DDF" w:rsidP="00AD0DDF">
            <w:pPr>
              <w:jc w:val="center"/>
            </w:pPr>
            <w:r>
              <w:t>Fail</w:t>
            </w:r>
          </w:p>
        </w:tc>
        <w:tc>
          <w:tcPr>
            <w:tcW w:w="2112" w:type="dxa"/>
            <w:vAlign w:val="center"/>
          </w:tcPr>
          <w:p w14:paraId="5AC763A4" w14:textId="77777777" w:rsidR="00AD0DDF" w:rsidRDefault="00AD0DDF" w:rsidP="00AD0DDF">
            <w:pPr>
              <w:jc w:val="center"/>
            </w:pPr>
            <w:r>
              <w:t>0.930233</w:t>
            </w:r>
          </w:p>
        </w:tc>
        <w:tc>
          <w:tcPr>
            <w:tcW w:w="2112" w:type="dxa"/>
            <w:vAlign w:val="center"/>
          </w:tcPr>
          <w:p w14:paraId="2E46750D" w14:textId="77777777" w:rsidR="00AD0DDF" w:rsidRDefault="00AD0DDF" w:rsidP="00AD0DDF">
            <w:pPr>
              <w:jc w:val="center"/>
            </w:pPr>
            <w:r>
              <w:t>0.06977</w:t>
            </w:r>
          </w:p>
        </w:tc>
      </w:tr>
    </w:tbl>
    <w:p w14:paraId="14FD5B15" w14:textId="4D1AC1DA" w:rsidR="00891A02" w:rsidRDefault="0001487C">
      <w:pPr>
        <w:rPr>
          <w:rFonts w:hint="eastAsia"/>
        </w:rPr>
      </w:pPr>
      <w:r w:rsidRPr="007A2842">
        <w:rPr>
          <w:sz w:val="18"/>
          <w:szCs w:val="20"/>
        </w:rPr>
        <w:t>TNodeID</w:t>
      </w:r>
      <w:r>
        <w:rPr>
          <w:rFonts w:hint="eastAsia"/>
          <w:sz w:val="18"/>
          <w:szCs w:val="20"/>
        </w:rPr>
        <w:t xml:space="preserve"> 는 각 데이터의 결과가 속한 단말 노드를 의미하며, </w:t>
      </w:r>
      <w:r w:rsidRPr="007A2842">
        <w:rPr>
          <w:sz w:val="18"/>
          <w:szCs w:val="20"/>
        </w:rPr>
        <w:t>TClass</w:t>
      </w:r>
      <w:r>
        <w:rPr>
          <w:rFonts w:hint="eastAsia"/>
          <w:sz w:val="18"/>
          <w:szCs w:val="20"/>
        </w:rPr>
        <w:t xml:space="preserve">는 합격 여부를 의미한다. </w:t>
      </w:r>
      <w:r w:rsidRPr="007A2842">
        <w:rPr>
          <w:sz w:val="18"/>
          <w:szCs w:val="20"/>
        </w:rPr>
        <w:t>PEvent</w:t>
      </w:r>
      <w:r>
        <w:rPr>
          <w:rFonts w:hint="eastAsia"/>
          <w:sz w:val="18"/>
          <w:szCs w:val="20"/>
        </w:rPr>
        <w:t xml:space="preserve"> 는 불량품 확률이며, </w:t>
      </w:r>
      <w:r w:rsidRPr="007A2842">
        <w:rPr>
          <w:sz w:val="18"/>
          <w:szCs w:val="20"/>
        </w:rPr>
        <w:t>PNonEvent</w:t>
      </w:r>
      <w:r>
        <w:rPr>
          <w:rFonts w:hint="eastAsia"/>
          <w:sz w:val="18"/>
          <w:szCs w:val="20"/>
        </w:rPr>
        <w:t xml:space="preserve"> 는 양품 확률이다. 현재 모델은 </w:t>
      </w:r>
      <w:r w:rsidR="00475196">
        <w:rPr>
          <w:rFonts w:hint="eastAsia"/>
          <w:sz w:val="18"/>
          <w:szCs w:val="20"/>
        </w:rPr>
        <w:t xml:space="preserve">전체 불량품의 데이터가 매우 적기 때문에 불량율 판단에 있어서 </w:t>
      </w:r>
      <w:r w:rsidR="00D458BA">
        <w:rPr>
          <w:rFonts w:hint="eastAsia"/>
          <w:sz w:val="18"/>
          <w:szCs w:val="20"/>
        </w:rPr>
        <w:t xml:space="preserve">매우 </w:t>
      </w:r>
      <w:r w:rsidR="00475196">
        <w:rPr>
          <w:rFonts w:hint="eastAsia"/>
          <w:sz w:val="18"/>
          <w:szCs w:val="20"/>
        </w:rPr>
        <w:t>높은 기준을 선택하였다.</w:t>
      </w:r>
    </w:p>
    <w:p w14:paraId="34D3D49D" w14:textId="77777777" w:rsidR="00891A02" w:rsidRPr="006C2A2C" w:rsidRDefault="00891A02">
      <w:pPr>
        <w:rPr>
          <w:rFonts w:hint="eastAsia"/>
        </w:rPr>
      </w:pPr>
    </w:p>
    <w:sectPr w:rsidR="00891A02" w:rsidRPr="006C2A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A"/>
    <w:rsid w:val="0001487C"/>
    <w:rsid w:val="000B4E02"/>
    <w:rsid w:val="00156A2D"/>
    <w:rsid w:val="002D3B6E"/>
    <w:rsid w:val="003C5D53"/>
    <w:rsid w:val="00424B7B"/>
    <w:rsid w:val="00475196"/>
    <w:rsid w:val="004C47DA"/>
    <w:rsid w:val="0057355E"/>
    <w:rsid w:val="006075D3"/>
    <w:rsid w:val="006135C3"/>
    <w:rsid w:val="00627035"/>
    <w:rsid w:val="006C2A2C"/>
    <w:rsid w:val="00741C58"/>
    <w:rsid w:val="0074289E"/>
    <w:rsid w:val="007A2842"/>
    <w:rsid w:val="00891A02"/>
    <w:rsid w:val="00AD0DDF"/>
    <w:rsid w:val="00B52F9A"/>
    <w:rsid w:val="00B91F9E"/>
    <w:rsid w:val="00C61510"/>
    <w:rsid w:val="00D458BA"/>
    <w:rsid w:val="00D84980"/>
    <w:rsid w:val="00E3095D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ABD7"/>
  <w15:chartTrackingRefBased/>
  <w15:docId w15:val="{89B40674-8840-435F-94E8-43C2300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47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7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7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7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7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7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7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7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47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47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47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C4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4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4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4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4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47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47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47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47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47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47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47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4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47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4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21</cp:revision>
  <dcterms:created xsi:type="dcterms:W3CDTF">2024-08-27T07:52:00Z</dcterms:created>
  <dcterms:modified xsi:type="dcterms:W3CDTF">2024-08-27T08:32:00Z</dcterms:modified>
</cp:coreProperties>
</file>