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A78AB" w14:textId="77777777" w:rsidR="00627035" w:rsidRDefault="00627035"/>
    <w:p w14:paraId="253BE5F0" w14:textId="77777777" w:rsidR="00C75095" w:rsidRPr="00C75095" w:rsidRDefault="00C75095" w:rsidP="00C75095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C75095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>AUTO_PARTS</w:t>
      </w:r>
    </w:p>
    <w:p w14:paraId="05F0FCEF" w14:textId="77777777" w:rsidR="00C75095" w:rsidRPr="00C75095" w:rsidRDefault="00C75095" w:rsidP="00C75095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Random Forests® </w:t>
      </w:r>
      <w:r w:rsidRPr="00C7509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분류</w:t>
      </w:r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</w:t>
      </w:r>
      <w:proofErr w:type="spellStart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y_faulty</w:t>
      </w:r>
      <w:proofErr w:type="spellEnd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C7509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fix_time</w:t>
      </w:r>
      <w:proofErr w:type="spellEnd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a_speed</w:t>
      </w:r>
      <w:proofErr w:type="spellEnd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b_speed</w:t>
      </w:r>
      <w:proofErr w:type="spellEnd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separation, </w:t>
      </w:r>
      <w:proofErr w:type="spellStart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s_separation</w:t>
      </w:r>
      <w:proofErr w:type="spellEnd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rate_terms</w:t>
      </w:r>
      <w:proofErr w:type="spellEnd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mpa</w:t>
      </w:r>
      <w:proofErr w:type="spellEnd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load_time</w:t>
      </w:r>
      <w:proofErr w:type="spellEnd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highpressure_time</w:t>
      </w:r>
      <w:proofErr w:type="spellEnd"/>
    </w:p>
    <w:p w14:paraId="09242103" w14:textId="77777777" w:rsidR="00C75095" w:rsidRPr="00C75095" w:rsidRDefault="00C75095" w:rsidP="00C75095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4A132ECE" w14:textId="77777777" w:rsidR="00C75095" w:rsidRPr="00C75095" w:rsidRDefault="00C75095" w:rsidP="00C7509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7509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240"/>
        <w:gridCol w:w="2670"/>
      </w:tblGrid>
      <w:tr w:rsidR="00C75095" w:rsidRPr="00C75095" w14:paraId="479033D9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F76FF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검증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8E925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OOB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데이터로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검증</w:t>
            </w:r>
          </w:p>
        </w:tc>
      </w:tr>
      <w:tr w:rsidR="00C75095" w:rsidRPr="00C75095" w14:paraId="1914E894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21E06E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부트스트랩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표본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AB9235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C75095" w:rsidRPr="00C75095" w14:paraId="74CA9638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2B40C5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표본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60989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학습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데이터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21767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과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동일</w:t>
            </w:r>
          </w:p>
        </w:tc>
      </w:tr>
      <w:tr w:rsidR="00C75095" w:rsidRPr="00C75095" w14:paraId="35327BC5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F1D97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분할을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위해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선택된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31165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수의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제곱근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= 3</w:t>
            </w:r>
          </w:p>
        </w:tc>
      </w:tr>
      <w:tr w:rsidR="00C75095" w:rsidRPr="00C75095" w14:paraId="4DBD8FAC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C2F39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최소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내부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076BC1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C75095" w:rsidRPr="00C75095" w14:paraId="40331ADB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3D9B0A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사용된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71BB80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21767</w:t>
            </w:r>
          </w:p>
        </w:tc>
      </w:tr>
    </w:tbl>
    <w:p w14:paraId="039A18FB" w14:textId="77777777" w:rsidR="00C75095" w:rsidRPr="00C75095" w:rsidRDefault="00C75095" w:rsidP="00C7509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7509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이항</w:t>
      </w:r>
      <w:r w:rsidRPr="00C7509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C7509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반응</w:t>
      </w:r>
      <w:r w:rsidRPr="00C7509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C7509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정보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0"/>
        <w:gridCol w:w="810"/>
        <w:gridCol w:w="765"/>
        <w:gridCol w:w="660"/>
      </w:tblGrid>
      <w:tr w:rsidR="00C75095" w:rsidRPr="00C75095" w14:paraId="126588D4" w14:textId="77777777">
        <w:tblPrEx>
          <w:tblCellMar>
            <w:top w:w="0" w:type="dxa"/>
            <w:bottom w:w="0" w:type="dxa"/>
          </w:tblCellMar>
        </w:tblPrEx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9BD0B5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변수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4698868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FA302A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BA8B64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%</w:t>
            </w:r>
          </w:p>
        </w:tc>
      </w:tr>
      <w:tr w:rsidR="00C75095" w:rsidRPr="00C75095" w14:paraId="71934855" w14:textId="77777777">
        <w:tblPrEx>
          <w:tblCellMar>
            <w:top w:w="0" w:type="dxa"/>
            <w:bottom w:w="0" w:type="dxa"/>
          </w:tblCellMar>
        </w:tblPrEx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3EE7F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y_faulty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56868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 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사건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7332DF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2842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736269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13.06</w:t>
            </w:r>
          </w:p>
        </w:tc>
      </w:tr>
      <w:tr w:rsidR="00C75095" w:rsidRPr="00C75095" w14:paraId="2043B21A" w14:textId="77777777">
        <w:tblPrEx>
          <w:tblCellMar>
            <w:top w:w="0" w:type="dxa"/>
            <w:bottom w:w="0" w:type="dxa"/>
          </w:tblCellMar>
        </w:tblPrEx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A4ADE30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3AB44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22BD4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18925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C4B440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86.94</w:t>
            </w:r>
          </w:p>
        </w:tc>
      </w:tr>
      <w:tr w:rsidR="00C75095" w:rsidRPr="00C75095" w14:paraId="26BB11FE" w14:textId="77777777">
        <w:tblPrEx>
          <w:tblCellMar>
            <w:top w:w="0" w:type="dxa"/>
            <w:bottom w:w="0" w:type="dxa"/>
          </w:tblCellMar>
        </w:tblPrEx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014416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1EABFF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모두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B90E5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21767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68A629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100.00</w:t>
            </w:r>
          </w:p>
        </w:tc>
      </w:tr>
    </w:tbl>
    <w:p w14:paraId="71ADFF5C" w14:textId="46E793D6" w:rsidR="00C75095" w:rsidRPr="00C75095" w:rsidRDefault="00C75095" w:rsidP="00C75095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C75095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7BFA27DE" wp14:editId="0BC6062D">
            <wp:extent cx="5486400" cy="3657600"/>
            <wp:effectExtent l="0" t="0" r="0" b="0"/>
            <wp:docPr id="187279725" name="그림 5" descr="&amp;#50724;&amp;#48516;&amp;#47448; &amp;#48708;&amp;#50984; &amp;#45824; &amp;#53944;&amp;#47532; &amp;#49688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50724;&amp;#48516;&amp;#47448; &amp;#48708;&amp;#50984; &amp;#45824; &amp;#53944;&amp;#47532; &amp;#49688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A59B5" w14:textId="77777777" w:rsidR="00C75095" w:rsidRPr="00C75095" w:rsidRDefault="00C75095" w:rsidP="00C7509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7509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C7509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C7509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80"/>
        <w:gridCol w:w="240"/>
        <w:gridCol w:w="180"/>
        <w:gridCol w:w="1440"/>
      </w:tblGrid>
      <w:tr w:rsidR="00C75095" w:rsidRPr="00C75095" w14:paraId="4F62DE5D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62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C03890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46D4E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C75095" w:rsidRPr="00C75095" w14:paraId="646DF986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62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F968F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3C614F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C75095" w:rsidRPr="00C75095" w14:paraId="7E56CFBC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A0A841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lastRenderedPageBreak/>
              <w:t>통계량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07B1EB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OOB</w:t>
            </w:r>
          </w:p>
        </w:tc>
      </w:tr>
      <w:tr w:rsidR="00C75095" w:rsidRPr="00C75095" w14:paraId="193C534F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6C5D6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음수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로그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우도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4806DE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0.0985</w:t>
            </w:r>
          </w:p>
        </w:tc>
      </w:tr>
      <w:tr w:rsidR="00C75095" w:rsidRPr="00C75095" w14:paraId="0343E47F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54BD50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ROC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곡선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아래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면적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EF8811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0.9916</w:t>
            </w:r>
          </w:p>
        </w:tc>
      </w:tr>
      <w:tr w:rsidR="00C75095" w:rsidRPr="00C75095" w14:paraId="3A2D7583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A19A5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       95% CI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AA593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(0.9905, 0.9928)</w:t>
            </w:r>
          </w:p>
        </w:tc>
      </w:tr>
      <w:tr w:rsidR="00C75095" w:rsidRPr="00C75095" w14:paraId="6C052D43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01F708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향상도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6EE2F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7.2825</w:t>
            </w:r>
          </w:p>
        </w:tc>
      </w:tr>
      <w:tr w:rsidR="00C75095" w:rsidRPr="00C75095" w14:paraId="3832FDB9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A64AE5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오분류</w:t>
            </w:r>
            <w:proofErr w:type="spellEnd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비율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93E7DF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0.0333</w:t>
            </w:r>
          </w:p>
        </w:tc>
      </w:tr>
    </w:tbl>
    <w:p w14:paraId="173C8664" w14:textId="2B65832A" w:rsidR="00C75095" w:rsidRPr="00C75095" w:rsidRDefault="00C75095" w:rsidP="00C75095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  <w:r w:rsidRPr="00C75095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46D8637D" wp14:editId="3D240F23">
            <wp:extent cx="5486400" cy="3657600"/>
            <wp:effectExtent l="0" t="0" r="0" b="0"/>
            <wp:docPr id="1480686769" name="그림 4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or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5830" w14:textId="77777777" w:rsidR="00C75095" w:rsidRPr="00C75095" w:rsidRDefault="00C75095" w:rsidP="00C75095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76CFE334" w14:textId="77777777" w:rsidR="00C75095" w:rsidRPr="00C75095" w:rsidRDefault="00C75095" w:rsidP="00C7509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7509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오차</w:t>
      </w:r>
      <w:r w:rsidRPr="00C7509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C7509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행렬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765"/>
        <w:gridCol w:w="510"/>
        <w:gridCol w:w="315"/>
        <w:gridCol w:w="285"/>
        <w:gridCol w:w="600"/>
        <w:gridCol w:w="480"/>
      </w:tblGrid>
      <w:tr w:rsidR="00C75095" w:rsidRPr="00C75095" w14:paraId="2EC16CF2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4C43D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95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D28191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(OOB)</w:t>
            </w:r>
          </w:p>
        </w:tc>
      </w:tr>
      <w:tr w:rsidR="00C75095" w:rsidRPr="00C75095" w14:paraId="3E9494B7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D7D4E8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실제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39E62F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74076CF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60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F1AC5F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0</w:t>
            </w:r>
          </w:p>
        </w:tc>
        <w:tc>
          <w:tcPr>
            <w:tcW w:w="108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1290AE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정답률</w:t>
            </w:r>
            <w:proofErr w:type="spellEnd"/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</w:tr>
      <w:tr w:rsidR="00C75095" w:rsidRPr="00C75095" w14:paraId="0F04E9A9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1A04E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 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사건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3BC6C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2842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456921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2337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DEF09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505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C1271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82.23</w:t>
            </w:r>
          </w:p>
        </w:tc>
      </w:tr>
      <w:tr w:rsidR="00C75095" w:rsidRPr="00C75095" w14:paraId="2510685C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849F2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D9B1A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18925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81D08E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220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2A8C7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18705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5C5407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98.84</w:t>
            </w:r>
          </w:p>
        </w:tc>
      </w:tr>
      <w:tr w:rsidR="00C75095" w:rsidRPr="00C75095" w14:paraId="6AAC10EA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8066C5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모두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F342C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21767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556A0A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2557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D1EB3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19210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392778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96.67</w:t>
            </w:r>
          </w:p>
        </w:tc>
      </w:tr>
      <w:tr w:rsidR="00C75095" w:rsidRPr="00C75095" w14:paraId="30F1E26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480" w:type="dxa"/>
        </w:trPr>
        <w:tc>
          <w:tcPr>
            <w:tcW w:w="2610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611D78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88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586D6F9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gramStart"/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OOB(</w:t>
            </w:r>
            <w:proofErr w:type="gramEnd"/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%)</w:t>
            </w:r>
          </w:p>
        </w:tc>
      </w:tr>
      <w:tr w:rsidR="00C75095" w:rsidRPr="00C75095" w14:paraId="4A79651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480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86677F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진양성률</w:t>
            </w:r>
            <w:proofErr w:type="spellEnd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민감도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또는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검정력</w:t>
            </w:r>
            <w:proofErr w:type="spellEnd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3D5F2F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82.23</w:t>
            </w:r>
          </w:p>
        </w:tc>
      </w:tr>
      <w:tr w:rsidR="00C75095" w:rsidRPr="00C75095" w14:paraId="44452B7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480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271298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가양성률</w:t>
            </w:r>
            <w:proofErr w:type="spellEnd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유형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I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012DC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1.16</w:t>
            </w:r>
          </w:p>
        </w:tc>
      </w:tr>
      <w:tr w:rsidR="00C75095" w:rsidRPr="00C75095" w14:paraId="4599C83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480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A152B7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가음성률</w:t>
            </w:r>
            <w:proofErr w:type="spellEnd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유형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II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EF1231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17.77</w:t>
            </w:r>
          </w:p>
        </w:tc>
      </w:tr>
      <w:tr w:rsidR="00C75095" w:rsidRPr="00C75095" w14:paraId="4F06A7D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480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A33E8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진음성률</w:t>
            </w:r>
            <w:proofErr w:type="spellEnd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특이성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A2724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98.84</w:t>
            </w:r>
          </w:p>
        </w:tc>
      </w:tr>
    </w:tbl>
    <w:p w14:paraId="4D62D194" w14:textId="77777777" w:rsidR="00C75095" w:rsidRPr="00C75095" w:rsidRDefault="00C75095" w:rsidP="00C7509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C7509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오분류</w:t>
      </w:r>
      <w:proofErr w:type="spellEnd"/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765"/>
        <w:gridCol w:w="960"/>
        <w:gridCol w:w="1080"/>
      </w:tblGrid>
      <w:tr w:rsidR="00C75095" w:rsidRPr="00C75095" w14:paraId="58BDA8F0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30F041D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21DB53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OOB</w:t>
            </w:r>
          </w:p>
        </w:tc>
      </w:tr>
      <w:tr w:rsidR="00C75095" w:rsidRPr="00C75095" w14:paraId="465FB9FC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06F499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실제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E2839F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4E05649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오분류됨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D5AFB19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오차율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</w:tr>
      <w:tr w:rsidR="00C75095" w:rsidRPr="00C75095" w14:paraId="0EFA7DB6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6ED27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 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사건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8CD181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4E3D7E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99FFE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17.77</w:t>
            </w:r>
          </w:p>
        </w:tc>
      </w:tr>
      <w:tr w:rsidR="00C75095" w:rsidRPr="00C75095" w14:paraId="501266C8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B56537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F8CE5D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18925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11A86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75DFA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1.16</w:t>
            </w:r>
          </w:p>
        </w:tc>
      </w:tr>
      <w:tr w:rsidR="00C75095" w:rsidRPr="00C75095" w14:paraId="2F7B5A55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FDE151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모두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B9D86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21767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AF2077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7D282E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3.33</w:t>
            </w:r>
          </w:p>
        </w:tc>
      </w:tr>
    </w:tbl>
    <w:p w14:paraId="2A453ED4" w14:textId="089B3B33" w:rsidR="00C75095" w:rsidRPr="00C75095" w:rsidRDefault="00C75095" w:rsidP="00C75095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C75095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766D855A" wp14:editId="6FDCE71D">
            <wp:extent cx="5486400" cy="3657600"/>
            <wp:effectExtent l="0" t="0" r="0" b="0"/>
            <wp:docPr id="462847155" name="그림 3" descr="&amp;#49688;&amp;#49888;&amp;#51088; &amp;#44160;&amp;#49324; &amp;#53945;&amp;#49457;(ROC) &amp;#44257;&amp;#4944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#49688;&amp;#49888;&amp;#51088; &amp;#44160;&amp;#49324; &amp;#53945;&amp;#49457;(ROC) &amp;#44257;&amp;#4944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81D96" w14:textId="0B757C2A" w:rsidR="00C75095" w:rsidRPr="00C75095" w:rsidRDefault="00C75095" w:rsidP="00C75095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C75095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2A1D0D1" wp14:editId="690F4FCE">
            <wp:extent cx="5486400" cy="3657600"/>
            <wp:effectExtent l="0" t="0" r="0" b="0"/>
            <wp:docPr id="566772202" name="그림 2" descr="&amp;#51060;&amp;#51061; &amp;#52264;&amp;#53944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amp;#51060;&amp;#51061; &amp;#52264;&amp;#53944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E3C7" w14:textId="52FAC2A6" w:rsidR="00C75095" w:rsidRPr="00C75095" w:rsidRDefault="00C75095" w:rsidP="00C75095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C75095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74D4DD54" wp14:editId="08918DD4">
            <wp:extent cx="5486400" cy="3657600"/>
            <wp:effectExtent l="0" t="0" r="0" b="0"/>
            <wp:docPr id="1527099809" name="그림 1" descr="&amp;#54693;&amp;#49345;&amp;#46020; &amp;#52264;&amp;#53944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amp;#54693;&amp;#49345;&amp;#46020; &amp;#52264;&amp;#53944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5800" w14:textId="3CC71247" w:rsidR="00C75095" w:rsidRDefault="00C75095">
      <w:pPr>
        <w:widowControl/>
        <w:wordWrap/>
        <w:autoSpaceDE/>
        <w:autoSpaceDN/>
      </w:pPr>
      <w:r>
        <w:br w:type="page"/>
      </w:r>
    </w:p>
    <w:p w14:paraId="3C1513EC" w14:textId="77777777" w:rsidR="00C75095" w:rsidRDefault="00C75095"/>
    <w:p w14:paraId="6CFD17DB" w14:textId="77777777" w:rsidR="00C75095" w:rsidRPr="00C75095" w:rsidRDefault="00C75095" w:rsidP="00C75095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C75095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>AUTO_PARTS</w:t>
      </w:r>
    </w:p>
    <w:p w14:paraId="44890E0A" w14:textId="77777777" w:rsidR="00C75095" w:rsidRPr="00C75095" w:rsidRDefault="00C75095" w:rsidP="00C75095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66 </w:t>
      </w:r>
      <w:r w:rsidRPr="00C7509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노드</w:t>
      </w:r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CART® </w:t>
      </w:r>
      <w:r w:rsidRPr="00C7509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분류</w:t>
      </w:r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</w:t>
      </w:r>
      <w:proofErr w:type="spellStart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y_faulty</w:t>
      </w:r>
      <w:proofErr w:type="spellEnd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C7509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fix_time</w:t>
      </w:r>
      <w:proofErr w:type="spellEnd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a_speed</w:t>
      </w:r>
      <w:proofErr w:type="spellEnd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b_speed</w:t>
      </w:r>
      <w:proofErr w:type="spellEnd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separation, </w:t>
      </w:r>
      <w:proofErr w:type="spellStart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s_separation</w:t>
      </w:r>
      <w:proofErr w:type="spellEnd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rate_terms</w:t>
      </w:r>
      <w:proofErr w:type="spellEnd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mpa</w:t>
      </w:r>
      <w:proofErr w:type="spellEnd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load_time</w:t>
      </w:r>
      <w:proofErr w:type="spellEnd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C7509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highpressure_time</w:t>
      </w:r>
      <w:proofErr w:type="spellEnd"/>
    </w:p>
    <w:p w14:paraId="58EC7B9C" w14:textId="77777777" w:rsidR="00C75095" w:rsidRPr="00C75095" w:rsidRDefault="00C75095" w:rsidP="00C75095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034EF1AF" w14:textId="77777777" w:rsidR="00C75095" w:rsidRPr="00C75095" w:rsidRDefault="00C75095" w:rsidP="00C7509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7509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2040"/>
      </w:tblGrid>
      <w:tr w:rsidR="00C75095" w:rsidRPr="00C75095" w14:paraId="0F9D6042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9A6A2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사전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확률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E7B1D0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모든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등급에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대해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같음</w:t>
            </w:r>
          </w:p>
        </w:tc>
      </w:tr>
      <w:tr w:rsidR="00C75095" w:rsidRPr="00C75095" w14:paraId="1074272D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82774E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분할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27AF1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지니</w:t>
            </w:r>
          </w:p>
        </w:tc>
      </w:tr>
      <w:tr w:rsidR="00C75095" w:rsidRPr="00C75095" w14:paraId="20E93596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0F907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최적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25D1AA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최소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오분류</w:t>
            </w:r>
            <w:proofErr w:type="spellEnd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비용</w:t>
            </w:r>
          </w:p>
        </w:tc>
      </w:tr>
      <w:tr w:rsidR="00C75095" w:rsidRPr="00C75095" w14:paraId="3A7BF8C8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B9724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검증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616C1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70/30%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교육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/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검정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집합</w:t>
            </w:r>
          </w:p>
        </w:tc>
      </w:tr>
      <w:tr w:rsidR="00C75095" w:rsidRPr="00C75095" w14:paraId="35A9507C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03EF5E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사용된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02B367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21767</w:t>
            </w:r>
          </w:p>
        </w:tc>
      </w:tr>
    </w:tbl>
    <w:p w14:paraId="3B816543" w14:textId="77777777" w:rsidR="00C75095" w:rsidRPr="00C75095" w:rsidRDefault="00C75095" w:rsidP="00C7509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7509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이항</w:t>
      </w:r>
      <w:r w:rsidRPr="00C7509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C7509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반응</w:t>
      </w:r>
      <w:r w:rsidRPr="00C7509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C7509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정보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0"/>
        <w:gridCol w:w="810"/>
        <w:gridCol w:w="765"/>
        <w:gridCol w:w="660"/>
        <w:gridCol w:w="765"/>
        <w:gridCol w:w="660"/>
      </w:tblGrid>
      <w:tr w:rsidR="00C75095" w:rsidRPr="00C75095" w14:paraId="246308FE" w14:textId="77777777">
        <w:tblPrEx>
          <w:tblCellMar>
            <w:top w:w="0" w:type="dxa"/>
            <w:bottom w:w="0" w:type="dxa"/>
          </w:tblCellMar>
        </w:tblPrEx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E16885D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17A4D7F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4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BFBE8C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</w:p>
        </w:tc>
        <w:tc>
          <w:tcPr>
            <w:tcW w:w="14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A1D62C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</w:tr>
      <w:tr w:rsidR="00C75095" w:rsidRPr="00C75095" w14:paraId="2808A4FC" w14:textId="77777777">
        <w:tblPrEx>
          <w:tblCellMar>
            <w:top w:w="0" w:type="dxa"/>
            <w:bottom w:w="0" w:type="dxa"/>
          </w:tblCellMar>
        </w:tblPrEx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65CC18F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변수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F7A30CA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DAE84CE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B29C15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%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BEB96E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808E367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%</w:t>
            </w:r>
          </w:p>
        </w:tc>
      </w:tr>
      <w:tr w:rsidR="00C75095" w:rsidRPr="00C75095" w14:paraId="5553482E" w14:textId="77777777">
        <w:tblPrEx>
          <w:tblCellMar>
            <w:top w:w="0" w:type="dxa"/>
            <w:bottom w:w="0" w:type="dxa"/>
          </w:tblCellMar>
        </w:tblPrEx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AE24B8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y_faulty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C3AA7F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 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사건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708328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1976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64782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12.93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61B20D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866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F886A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13.35</w:t>
            </w:r>
          </w:p>
        </w:tc>
      </w:tr>
      <w:tr w:rsidR="00C75095" w:rsidRPr="00C75095" w14:paraId="5B997EAB" w14:textId="77777777">
        <w:tblPrEx>
          <w:tblCellMar>
            <w:top w:w="0" w:type="dxa"/>
            <w:bottom w:w="0" w:type="dxa"/>
          </w:tblCellMar>
        </w:tblPrEx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704E26D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6F680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F5EAA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13303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38891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87.07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EF678F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5622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64A1A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86.65</w:t>
            </w:r>
          </w:p>
        </w:tc>
      </w:tr>
      <w:tr w:rsidR="00C75095" w:rsidRPr="00C75095" w14:paraId="19F2B62B" w14:textId="77777777">
        <w:tblPrEx>
          <w:tblCellMar>
            <w:top w:w="0" w:type="dxa"/>
            <w:bottom w:w="0" w:type="dxa"/>
          </w:tblCellMar>
        </w:tblPrEx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A9D568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0CCB1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모두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D8E41D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15279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B3F897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100.00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547A59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6488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E6525E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100.00</w:t>
            </w:r>
          </w:p>
        </w:tc>
      </w:tr>
    </w:tbl>
    <w:p w14:paraId="0F43572E" w14:textId="051F916A" w:rsidR="00C75095" w:rsidRPr="00C75095" w:rsidRDefault="00C75095" w:rsidP="00C75095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C75095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0C314959" wp14:editId="748DF5E7">
            <wp:extent cx="5486400" cy="3657600"/>
            <wp:effectExtent l="0" t="0" r="0" b="0"/>
            <wp:docPr id="2085659524" name="그림 11" descr="&amp;#50724;&amp;#48516;&amp;#47448; &amp;#48708;&amp;#50857; &amp;#45824; &amp;#45800;&amp;#47568; &amp;#45432;&amp;#46300; &amp;#49688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&amp;#50724;&amp;#48516;&amp;#47448; &amp;#48708;&amp;#50857; &amp;#45824; &amp;#45800;&amp;#47568; &amp;#45432;&amp;#46300; &amp;#49688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4519" w14:textId="77777777" w:rsidR="00C75095" w:rsidRPr="00C75095" w:rsidRDefault="00C75095" w:rsidP="00C7509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7509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최적</w:t>
      </w:r>
      <w:r w:rsidRPr="00C7509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C7509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트리</w:t>
      </w:r>
      <w:r w:rsidRPr="00C7509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C7509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다이어그램</w:t>
      </w:r>
    </w:p>
    <w:p w14:paraId="788B8B33" w14:textId="6090C976" w:rsidR="00C75095" w:rsidRPr="00C75095" w:rsidRDefault="00C75095" w:rsidP="00C75095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  <w:r w:rsidRPr="00C75095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59D78105" wp14:editId="29713E7A">
            <wp:extent cx="5731510" cy="5731510"/>
            <wp:effectExtent l="0" t="0" r="2540" b="2540"/>
            <wp:docPr id="263326580" name="그림 10" descr="텍스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26580" name="그림 10" descr="텍스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096F" w14:textId="77777777" w:rsidR="00C75095" w:rsidRPr="00C75095" w:rsidRDefault="00C75095" w:rsidP="00C75095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5E3E9BFF" w14:textId="77777777" w:rsidR="00C75095" w:rsidRPr="00C75095" w:rsidRDefault="00C75095" w:rsidP="00C7509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7509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C7509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C7509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00"/>
        <w:gridCol w:w="330"/>
        <w:gridCol w:w="690"/>
        <w:gridCol w:w="1020"/>
      </w:tblGrid>
      <w:tr w:rsidR="00C75095" w:rsidRPr="00C75095" w14:paraId="7E126CD8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71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F37A1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9F0F1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C75095" w:rsidRPr="00C75095" w14:paraId="3786989C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71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E6A0F8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B9FF5E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C75095" w:rsidRPr="00C75095" w14:paraId="088641C1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71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995BE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단말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66C45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66</w:t>
            </w:r>
          </w:p>
        </w:tc>
      </w:tr>
      <w:tr w:rsidR="00C75095" w:rsidRPr="00C75095" w14:paraId="77EA3E89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71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9532ED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최소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단말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CF6F35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C75095" w:rsidRPr="00C75095" w14:paraId="6BE818D3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06DF86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102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5DF007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72119D1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</w:tr>
      <w:tr w:rsidR="00C75095" w:rsidRPr="00C75095" w14:paraId="26E60CEE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0D55CE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음수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로그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우도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A1A31E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FB833A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0.2375</w:t>
            </w:r>
          </w:p>
        </w:tc>
      </w:tr>
      <w:tr w:rsidR="00C75095" w:rsidRPr="00C75095" w14:paraId="438F2D9A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8ADD87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ROC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곡선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아래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면적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61606F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0.9815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BD3461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0.9667</w:t>
            </w:r>
          </w:p>
        </w:tc>
      </w:tr>
      <w:tr w:rsidR="00C75095" w:rsidRPr="00C75095" w14:paraId="6CC85891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D547E8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       95% CI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347CC1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(0.9099, 1)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A2BA0D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(0.8668, 1)</w:t>
            </w:r>
          </w:p>
        </w:tc>
      </w:tr>
      <w:tr w:rsidR="00C75095" w:rsidRPr="00C75095" w14:paraId="723EF885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FA965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향상도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6604D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6.5126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D443EF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6.1354</w:t>
            </w:r>
          </w:p>
        </w:tc>
      </w:tr>
      <w:tr w:rsidR="00C75095" w:rsidRPr="00C75095" w14:paraId="110C4D58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D0F83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오분류</w:t>
            </w:r>
            <w:proofErr w:type="spellEnd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비용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CEE6B1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0.0709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74DB4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0.1068</w:t>
            </w:r>
          </w:p>
        </w:tc>
      </w:tr>
    </w:tbl>
    <w:p w14:paraId="1FFFDEB2" w14:textId="6CC52B62" w:rsidR="00C75095" w:rsidRPr="00C75095" w:rsidRDefault="00C75095" w:rsidP="00C75095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  <w:r w:rsidRPr="00C75095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3B7D84AB" wp14:editId="7AA02555">
            <wp:extent cx="5486400" cy="3657600"/>
            <wp:effectExtent l="0" t="0" r="0" b="0"/>
            <wp:docPr id="1945308610" name="그림 9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port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F0F35" w14:textId="77777777" w:rsidR="00C75095" w:rsidRPr="00C75095" w:rsidRDefault="00C75095" w:rsidP="00C75095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7AC73519" w14:textId="77777777" w:rsidR="00C75095" w:rsidRPr="00C75095" w:rsidRDefault="00C75095" w:rsidP="00C7509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7509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오차</w:t>
      </w:r>
      <w:r w:rsidRPr="00C7509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C7509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행렬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765"/>
        <w:gridCol w:w="510"/>
        <w:gridCol w:w="315"/>
        <w:gridCol w:w="285"/>
        <w:gridCol w:w="600"/>
        <w:gridCol w:w="480"/>
        <w:gridCol w:w="405"/>
        <w:gridCol w:w="360"/>
        <w:gridCol w:w="510"/>
        <w:gridCol w:w="510"/>
        <w:gridCol w:w="1080"/>
      </w:tblGrid>
      <w:tr w:rsidR="00C75095" w:rsidRPr="00C75095" w14:paraId="572187F1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74CFFE9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95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00262F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예측된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86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69C597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예측된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C75095" w:rsidRPr="00C75095" w14:paraId="39BEF708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C691499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실제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648089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47DC4D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60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7F488D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0</w:t>
            </w:r>
          </w:p>
        </w:tc>
        <w:tc>
          <w:tcPr>
            <w:tcW w:w="108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31ED01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정답률</w:t>
            </w:r>
            <w:proofErr w:type="spellEnd"/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76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55E1DDA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6ABE98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C2B5FED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70BC631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정답률</w:t>
            </w:r>
            <w:proofErr w:type="spellEnd"/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</w:tr>
      <w:tr w:rsidR="00C75095" w:rsidRPr="00C75095" w14:paraId="48C92CB2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17AE58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 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사건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8847E7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1976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3B2BF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1938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130577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C5726E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98.1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C3DBC0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866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D21CE8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825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ABC70D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FFFE3D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95.3</w:t>
            </w:r>
          </w:p>
        </w:tc>
      </w:tr>
      <w:tr w:rsidR="00C75095" w:rsidRPr="00C75095" w14:paraId="09FBE54D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C48DE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844CE0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13303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86208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687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9B2EF0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12616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64A11A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94.8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853C49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5622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668E31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334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69C730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5288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0B7107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94.1</w:t>
            </w:r>
          </w:p>
        </w:tc>
      </w:tr>
      <w:tr w:rsidR="00C75095" w:rsidRPr="00C75095" w14:paraId="66ED3F2C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986097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모두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BE3B60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15279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F8A665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2625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14465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12654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DB1C5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95.3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DA4FC8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6488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3364E7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1159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B2C311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5329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F24928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94.2</w:t>
            </w:r>
          </w:p>
        </w:tc>
      </w:tr>
      <w:tr w:rsidR="00C75095" w:rsidRPr="00C75095" w14:paraId="7CDBB88C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2460" w:type="dxa"/>
        </w:trPr>
        <w:tc>
          <w:tcPr>
            <w:tcW w:w="2610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69D6B4E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88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02A4D87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88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1ED04BF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</w:tr>
      <w:tr w:rsidR="00C75095" w:rsidRPr="00C75095" w14:paraId="4B54E114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2460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43D6AA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진양성률</w:t>
            </w:r>
            <w:proofErr w:type="spellEnd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민감도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또는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검정력</w:t>
            </w:r>
            <w:proofErr w:type="spellEnd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8EEF49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98.1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7E677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95.3</w:t>
            </w:r>
          </w:p>
        </w:tc>
      </w:tr>
      <w:tr w:rsidR="00C75095" w:rsidRPr="00C75095" w14:paraId="36754972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2460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4B9EB9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가양성률</w:t>
            </w:r>
            <w:proofErr w:type="spellEnd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유형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I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14EC9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5.2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C5E881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5.9</w:t>
            </w:r>
          </w:p>
        </w:tc>
      </w:tr>
      <w:tr w:rsidR="00C75095" w:rsidRPr="00C75095" w14:paraId="460080C7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2460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8F772D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가음성률</w:t>
            </w:r>
            <w:proofErr w:type="spellEnd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유형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II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DBCE3E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83F2A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4.7</w:t>
            </w:r>
          </w:p>
        </w:tc>
      </w:tr>
      <w:tr w:rsidR="00C75095" w:rsidRPr="00C75095" w14:paraId="5F781DBD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2460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592E28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진음성률</w:t>
            </w:r>
            <w:proofErr w:type="spellEnd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특이성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4C8289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94.8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38789E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94.1</w:t>
            </w:r>
          </w:p>
        </w:tc>
      </w:tr>
    </w:tbl>
    <w:p w14:paraId="1E19BB6C" w14:textId="77777777" w:rsidR="00C75095" w:rsidRPr="00C75095" w:rsidRDefault="00C75095" w:rsidP="00C7509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C7509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오분류</w:t>
      </w:r>
      <w:proofErr w:type="spellEnd"/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645"/>
        <w:gridCol w:w="120"/>
        <w:gridCol w:w="532"/>
        <w:gridCol w:w="428"/>
        <w:gridCol w:w="224"/>
        <w:gridCol w:w="856"/>
        <w:gridCol w:w="660"/>
        <w:gridCol w:w="765"/>
        <w:gridCol w:w="960"/>
        <w:gridCol w:w="1080"/>
        <w:gridCol w:w="660"/>
      </w:tblGrid>
      <w:tr w:rsidR="00C75095" w:rsidRPr="00C75095" w14:paraId="1F86871F" w14:textId="77777777">
        <w:tblPrEx>
          <w:tblCellMar>
            <w:top w:w="0" w:type="dxa"/>
            <w:bottom w:w="0" w:type="dxa"/>
          </w:tblCellMar>
        </w:tblPrEx>
        <w:trPr>
          <w:gridAfter w:val="6"/>
          <w:wAfter w:w="4981" w:type="dxa"/>
        </w:trPr>
        <w:tc>
          <w:tcPr>
            <w:tcW w:w="166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C37D6F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입력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오분류</w:t>
            </w:r>
            <w:proofErr w:type="spellEnd"/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비용</w:t>
            </w:r>
          </w:p>
        </w:tc>
        <w:tc>
          <w:tcPr>
            <w:tcW w:w="1304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53E3BB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예측된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</w:p>
        </w:tc>
      </w:tr>
      <w:tr w:rsidR="00C75095" w:rsidRPr="00C75095" w14:paraId="2AE4EDD5" w14:textId="77777777">
        <w:tblPrEx>
          <w:tblCellMar>
            <w:top w:w="0" w:type="dxa"/>
            <w:bottom w:w="0" w:type="dxa"/>
          </w:tblCellMar>
        </w:tblPrEx>
        <w:trPr>
          <w:gridAfter w:val="6"/>
          <w:wAfter w:w="4981" w:type="dxa"/>
        </w:trPr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FA725A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실제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등급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01A21D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B50DF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C75095" w:rsidRPr="00C75095" w14:paraId="01B266EB" w14:textId="77777777">
        <w:tblPrEx>
          <w:tblCellMar>
            <w:top w:w="0" w:type="dxa"/>
            <w:bottom w:w="0" w:type="dxa"/>
          </w:tblCellMar>
        </w:tblPrEx>
        <w:trPr>
          <w:gridAfter w:val="6"/>
          <w:wAfter w:w="4981" w:type="dxa"/>
        </w:trPr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84D3F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1C40DB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4FB3D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C75095" w:rsidRPr="00C75095" w14:paraId="5BC4EE08" w14:textId="77777777">
        <w:tblPrEx>
          <w:tblCellMar>
            <w:top w:w="0" w:type="dxa"/>
            <w:bottom w:w="0" w:type="dxa"/>
          </w:tblCellMar>
        </w:tblPrEx>
        <w:trPr>
          <w:gridAfter w:val="6"/>
          <w:wAfter w:w="4981" w:type="dxa"/>
        </w:trPr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2300F1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E7E08A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39DE77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C75095" w:rsidRPr="00C75095" w14:paraId="1658BE2F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CEC9F25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46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CA21A0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</w:p>
        </w:tc>
        <w:tc>
          <w:tcPr>
            <w:tcW w:w="34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CDFC6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</w:tr>
      <w:tr w:rsidR="00C75095" w:rsidRPr="00C75095" w14:paraId="7CEC32E2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584BE7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실제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</w:p>
        </w:tc>
        <w:tc>
          <w:tcPr>
            <w:tcW w:w="76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08C515F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96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21A7771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오분류됨</w:t>
            </w:r>
            <w:proofErr w:type="spellEnd"/>
          </w:p>
        </w:tc>
        <w:tc>
          <w:tcPr>
            <w:tcW w:w="108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C64D9EF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오차율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4095BE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비용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6184C1E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D2CFD80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오분류됨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06193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오차율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01A38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비용</w:t>
            </w:r>
          </w:p>
        </w:tc>
      </w:tr>
      <w:tr w:rsidR="00C75095" w:rsidRPr="00C75095" w14:paraId="625F28FF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690037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 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사건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39F80D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1976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EDDBC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15E91E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9CECB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0.0192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328AB0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FF6A17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95BA6A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1D47F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0.0473</w:t>
            </w:r>
          </w:p>
        </w:tc>
      </w:tr>
      <w:tr w:rsidR="00C75095" w:rsidRPr="00C75095" w14:paraId="4BA3758A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B49D0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F9AA1A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13303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FF921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687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938238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F79BB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0.0516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1CF78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508CD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373685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336B2D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0.0594</w:t>
            </w:r>
          </w:p>
        </w:tc>
      </w:tr>
      <w:tr w:rsidR="00C75095" w:rsidRPr="00C75095" w14:paraId="1F74EB2C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E100F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모두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EE77F7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15279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7D2B1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725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EA6AC5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0ECC80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0.0354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C82888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C7E809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1D7A3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5.8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E63465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0.0534</w:t>
            </w:r>
          </w:p>
        </w:tc>
      </w:tr>
    </w:tbl>
    <w:p w14:paraId="636EC0B6" w14:textId="01A293AA" w:rsidR="00C75095" w:rsidRPr="00C75095" w:rsidRDefault="00C75095" w:rsidP="00C75095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C75095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59576485" wp14:editId="24BCFF80">
            <wp:extent cx="5486400" cy="3657600"/>
            <wp:effectExtent l="0" t="0" r="0" b="0"/>
            <wp:docPr id="122407590" name="그림 8" descr="&amp;#49688;&amp;#49888;&amp;#51088; &amp;#44160;&amp;#49324; &amp;#53945;&amp;#49457;(ROC) &amp;#44257;&amp;#4944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&amp;#49688;&amp;#49888;&amp;#51088; &amp;#44160;&amp;#49324; &amp;#53945;&amp;#49457;(ROC) &amp;#44257;&amp;#49440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FC21" w14:textId="519F5AF7" w:rsidR="00C75095" w:rsidRPr="00C75095" w:rsidRDefault="00C75095" w:rsidP="00C75095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C75095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08B81856" wp14:editId="74B151E3">
            <wp:extent cx="5486400" cy="3657600"/>
            <wp:effectExtent l="0" t="0" r="0" b="0"/>
            <wp:docPr id="1122646414" name="그림 7" descr="&amp;#51060;&amp;#51061; &amp;#52264;&amp;#53944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&amp;#51060;&amp;#51061; &amp;#52264;&amp;#53944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5B0E" w14:textId="5ECE313F" w:rsidR="00C75095" w:rsidRPr="00C75095" w:rsidRDefault="00C75095" w:rsidP="00C75095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C75095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198A62CD" wp14:editId="2E827BA5">
            <wp:extent cx="5486400" cy="3657600"/>
            <wp:effectExtent l="0" t="0" r="0" b="0"/>
            <wp:docPr id="1295893845" name="그림 6" descr="&amp;#54693;&amp;#49345;&amp;#46020; &amp;#52264;&amp;#53944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&amp;#54693;&amp;#49345;&amp;#46020; &amp;#52264;&amp;#53944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FB24" w14:textId="77777777" w:rsidR="00C75095" w:rsidRDefault="00C75095"/>
    <w:p w14:paraId="197FB9D7" w14:textId="77777777" w:rsidR="00C75095" w:rsidRDefault="00C75095">
      <w:pPr>
        <w:widowControl/>
        <w:wordWrap/>
        <w:autoSpaceDE/>
        <w:autoSpaceDN/>
      </w:pPr>
      <w:r>
        <w:br w:type="page"/>
      </w:r>
    </w:p>
    <w:p w14:paraId="197534D4" w14:textId="1C3E34E3" w:rsidR="00C75095" w:rsidRPr="00C75095" w:rsidRDefault="00C75095">
      <w:pPr>
        <w:rPr>
          <w:b/>
          <w:bCs/>
        </w:rPr>
      </w:pPr>
      <w:r w:rsidRPr="00C75095">
        <w:rPr>
          <w:rFonts w:hint="eastAsia"/>
          <w:b/>
          <w:bCs/>
        </w:rPr>
        <w:lastRenderedPageBreak/>
        <w:t>성능비교</w:t>
      </w:r>
    </w:p>
    <w:p w14:paraId="57DD71FF" w14:textId="2BEEAD8C" w:rsidR="00C75095" w:rsidRPr="00C75095" w:rsidRDefault="00C75095" w:rsidP="00C7509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C7509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랜덤포레스트</w:t>
      </w:r>
      <w:proofErr w:type="spellEnd"/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765"/>
        <w:gridCol w:w="510"/>
        <w:gridCol w:w="315"/>
        <w:gridCol w:w="285"/>
        <w:gridCol w:w="600"/>
        <w:gridCol w:w="480"/>
      </w:tblGrid>
      <w:tr w:rsidR="00C75095" w:rsidRPr="00C75095" w14:paraId="1AF19F97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56B1EE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9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98D4089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(OOB)</w:t>
            </w:r>
          </w:p>
        </w:tc>
      </w:tr>
      <w:tr w:rsidR="00C75095" w:rsidRPr="00C75095" w14:paraId="6B964C4F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28412D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실제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FD3714F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DAECE2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60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6284C18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0</w:t>
            </w:r>
          </w:p>
        </w:tc>
        <w:tc>
          <w:tcPr>
            <w:tcW w:w="108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2FC13F5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정답률</w:t>
            </w:r>
            <w:proofErr w:type="spellEnd"/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</w:tr>
      <w:tr w:rsidR="00C75095" w:rsidRPr="00C75095" w14:paraId="05F14A2D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FFA564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 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사건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1CCCB11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2842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8972CF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2337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AA48E6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505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5F8696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82.23</w:t>
            </w:r>
          </w:p>
        </w:tc>
      </w:tr>
      <w:tr w:rsidR="00C75095" w:rsidRPr="00C75095" w14:paraId="15147206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4B7501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787DDCA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18925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254760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220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D400C95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18705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D2F928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98.84</w:t>
            </w:r>
          </w:p>
        </w:tc>
      </w:tr>
      <w:tr w:rsidR="00C75095" w:rsidRPr="00C75095" w14:paraId="5B6507FB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C672021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모두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B486490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21767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346A23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2557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7CA9AEF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19210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2A6931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96.67</w:t>
            </w:r>
          </w:p>
        </w:tc>
      </w:tr>
      <w:tr w:rsidR="00C75095" w:rsidRPr="00C75095" w14:paraId="2D36EC4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480" w:type="dxa"/>
        </w:trPr>
        <w:tc>
          <w:tcPr>
            <w:tcW w:w="2610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DF01E58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88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FC900F8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gramStart"/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OOB(</w:t>
            </w:r>
            <w:proofErr w:type="gramEnd"/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%)</w:t>
            </w:r>
          </w:p>
        </w:tc>
      </w:tr>
      <w:tr w:rsidR="00C75095" w:rsidRPr="00C75095" w14:paraId="131D073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480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F12625D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진양성률</w:t>
            </w:r>
            <w:proofErr w:type="spellEnd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민감도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또는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검정력</w:t>
            </w:r>
            <w:proofErr w:type="spellEnd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F54611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82.23</w:t>
            </w:r>
          </w:p>
        </w:tc>
      </w:tr>
      <w:tr w:rsidR="00C75095" w:rsidRPr="00C75095" w14:paraId="5AF269C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480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BA9D537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가양성률</w:t>
            </w:r>
            <w:proofErr w:type="spellEnd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유형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I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D6586D5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1.16</w:t>
            </w:r>
          </w:p>
        </w:tc>
      </w:tr>
      <w:tr w:rsidR="00C75095" w:rsidRPr="00C75095" w14:paraId="7E85C22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480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0D0CD50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가음성률</w:t>
            </w:r>
            <w:proofErr w:type="spellEnd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유형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II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5613D9F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17.77</w:t>
            </w:r>
          </w:p>
        </w:tc>
      </w:tr>
      <w:tr w:rsidR="00C75095" w:rsidRPr="00C75095" w14:paraId="7302153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480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C75E6E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진음성률</w:t>
            </w:r>
            <w:proofErr w:type="spellEnd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특이성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28D1B7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98.84</w:t>
            </w:r>
          </w:p>
        </w:tc>
      </w:tr>
    </w:tbl>
    <w:p w14:paraId="4740AB19" w14:textId="77777777" w:rsidR="00C75095" w:rsidRDefault="00C75095" w:rsidP="00C75095">
      <w:pPr>
        <w:rPr>
          <w:rFonts w:hint="eastAsia"/>
        </w:rPr>
      </w:pPr>
    </w:p>
    <w:p w14:paraId="52BC3477" w14:textId="1CB9BAC1" w:rsidR="00C75095" w:rsidRPr="00C75095" w:rsidRDefault="00C75095" w:rsidP="00C75095">
      <w:r w:rsidRPr="00C75095">
        <w:rPr>
          <w:rFonts w:ascii="맑은 고딕" w:eastAsia="맑은 고딕" w:hAnsi="맑은 고딕" w:cs="맑은 고딕"/>
          <w:b/>
          <w:bCs/>
          <w:color w:val="056EB2"/>
          <w:kern w:val="0"/>
          <w:sz w:val="24"/>
          <w:szCs w:val="24"/>
        </w:rPr>
        <w:t>CART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765"/>
        <w:gridCol w:w="510"/>
        <w:gridCol w:w="315"/>
        <w:gridCol w:w="285"/>
        <w:gridCol w:w="600"/>
        <w:gridCol w:w="480"/>
        <w:gridCol w:w="405"/>
        <w:gridCol w:w="360"/>
        <w:gridCol w:w="510"/>
        <w:gridCol w:w="510"/>
        <w:gridCol w:w="1080"/>
      </w:tblGrid>
      <w:tr w:rsidR="00C75095" w:rsidRPr="00C75095" w14:paraId="1D035FB1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935AC79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9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B265F5F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예측된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8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A2588F1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예측된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C75095" w:rsidRPr="00C75095" w14:paraId="32BEBAE1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57AD07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실제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39CEDF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661795D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60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479C8D1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0</w:t>
            </w:r>
          </w:p>
        </w:tc>
        <w:tc>
          <w:tcPr>
            <w:tcW w:w="108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F19C036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정답률</w:t>
            </w:r>
            <w:proofErr w:type="spellEnd"/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76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9EF99A0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7E5904E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CDDB98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1227A68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정답률</w:t>
            </w:r>
            <w:proofErr w:type="spellEnd"/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</w:tr>
      <w:tr w:rsidR="00C75095" w:rsidRPr="00C75095" w14:paraId="1951A7B4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A140E1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 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사건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E6CBB8E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1976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C640975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1938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4CBA34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344739F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98.1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41492E0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866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453557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825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C01C77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B4ECE6A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95.3</w:t>
            </w:r>
          </w:p>
        </w:tc>
      </w:tr>
      <w:tr w:rsidR="00C75095" w:rsidRPr="00C75095" w14:paraId="596AA6D4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C9B6D25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1B70C98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13303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66AE948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687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E841C4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12616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D3D1D8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94.8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CA22F5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5622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4FFD788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334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5FC40A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5288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949A5CE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94.1</w:t>
            </w:r>
          </w:p>
        </w:tc>
      </w:tr>
      <w:tr w:rsidR="00C75095" w:rsidRPr="00C75095" w14:paraId="2B9A907C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B8EE86E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모두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477C6D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15279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214CC59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2625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2F057C9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12654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964919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95.3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232F479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6488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7D9A7E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1159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40A98D0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5329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5954C3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94.2</w:t>
            </w:r>
          </w:p>
        </w:tc>
      </w:tr>
      <w:tr w:rsidR="00C75095" w:rsidRPr="00C75095" w14:paraId="63B730D5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2460" w:type="dxa"/>
        </w:trPr>
        <w:tc>
          <w:tcPr>
            <w:tcW w:w="2610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3A5B418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88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6FAEEC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88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3A673D9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7509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  <w:r w:rsidRPr="00C7509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</w:tr>
      <w:tr w:rsidR="00C75095" w:rsidRPr="00C75095" w14:paraId="401F9E2D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2460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5D955E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진양성률</w:t>
            </w:r>
            <w:proofErr w:type="spellEnd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민감도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또는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검정력</w:t>
            </w:r>
            <w:proofErr w:type="spellEnd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DC0BEA0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98.1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65E062B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95.3</w:t>
            </w:r>
          </w:p>
        </w:tc>
      </w:tr>
      <w:tr w:rsidR="00C75095" w:rsidRPr="00C75095" w14:paraId="4D812CFE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2460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803F62C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가양성률</w:t>
            </w:r>
            <w:proofErr w:type="spellEnd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유형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I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B07B6F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5.2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2024E4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5.9</w:t>
            </w:r>
          </w:p>
        </w:tc>
      </w:tr>
      <w:tr w:rsidR="00C75095" w:rsidRPr="00C75095" w14:paraId="036C1F2F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2460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FA7DF2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가음성률</w:t>
            </w:r>
            <w:proofErr w:type="spellEnd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유형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II 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628643D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69A2AE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4.7</w:t>
            </w:r>
          </w:p>
        </w:tc>
      </w:tr>
      <w:tr w:rsidR="00C75095" w:rsidRPr="00C75095" w14:paraId="09ED71D9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2460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5F503F2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진음성률</w:t>
            </w:r>
            <w:proofErr w:type="spellEnd"/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C7509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특이성</w:t>
            </w: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3A54BC3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94.8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7581A14" w14:textId="77777777" w:rsidR="00C75095" w:rsidRPr="00C75095" w:rsidRDefault="00C75095" w:rsidP="00C7509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7509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94.1</w:t>
            </w:r>
          </w:p>
        </w:tc>
      </w:tr>
    </w:tbl>
    <w:p w14:paraId="7535399E" w14:textId="77777777" w:rsidR="00C75095" w:rsidRPr="00C75095" w:rsidRDefault="00C75095" w:rsidP="00C75095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13A42121" w14:textId="77777777" w:rsidR="00C75095" w:rsidRDefault="00C75095" w:rsidP="00C75095"/>
    <w:p w14:paraId="1ED3D35C" w14:textId="1E36C1C2" w:rsidR="00C75095" w:rsidRPr="00C75095" w:rsidRDefault="00C75095" w:rsidP="00C75095">
      <w:pPr>
        <w:rPr>
          <w:b/>
          <w:bCs/>
        </w:rPr>
      </w:pPr>
      <w:r w:rsidRPr="00C75095">
        <w:rPr>
          <w:rFonts w:hint="eastAsia"/>
          <w:b/>
          <w:bCs/>
        </w:rPr>
        <w:t>결과 해석</w:t>
      </w:r>
    </w:p>
    <w:p w14:paraId="5415F9C8" w14:textId="178682CF" w:rsidR="00C75095" w:rsidRDefault="00C75095" w:rsidP="00C75095">
      <w:r>
        <w:rPr>
          <w:rFonts w:hint="eastAsia"/>
        </w:rPr>
        <w:t xml:space="preserve">전체 모델의 정확도는 96.67%인 랜덤 </w:t>
      </w:r>
      <w:proofErr w:type="spellStart"/>
      <w:r>
        <w:rPr>
          <w:rFonts w:hint="eastAsia"/>
        </w:rPr>
        <w:t>포레스트가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CART 의</w:t>
      </w:r>
      <w:proofErr w:type="gramEnd"/>
      <w:r>
        <w:rPr>
          <w:rFonts w:hint="eastAsia"/>
        </w:rPr>
        <w:t xml:space="preserve"> 94.2% 보다 높지만, </w:t>
      </w:r>
      <w:proofErr w:type="spellStart"/>
      <w:r>
        <w:rPr>
          <w:rFonts w:hint="eastAsia"/>
        </w:rPr>
        <w:t>진양성률은</w:t>
      </w:r>
      <w:proofErr w:type="spellEnd"/>
      <w:r>
        <w:rPr>
          <w:rFonts w:hint="eastAsia"/>
        </w:rPr>
        <w:t xml:space="preserve"> 95.3% </w:t>
      </w:r>
      <w:r>
        <w:t>로</w:t>
      </w:r>
      <w:r>
        <w:rPr>
          <w:rFonts w:hint="eastAsia"/>
        </w:rPr>
        <w:t xml:space="preserve"> CART 가 </w:t>
      </w:r>
      <w:proofErr w:type="spellStart"/>
      <w:r>
        <w:rPr>
          <w:rFonts w:hint="eastAsia"/>
        </w:rPr>
        <w:t>랜덤포레스트</w:t>
      </w:r>
      <w:proofErr w:type="spellEnd"/>
      <w:r>
        <w:rPr>
          <w:rFonts w:hint="eastAsia"/>
        </w:rPr>
        <w:t xml:space="preserve">(82.23%) 보다 더 높으며, </w:t>
      </w:r>
      <w:proofErr w:type="spellStart"/>
      <w:r>
        <w:rPr>
          <w:rFonts w:hint="eastAsia"/>
        </w:rPr>
        <w:t>가음성률</w:t>
      </w:r>
      <w:proofErr w:type="spellEnd"/>
      <w:r>
        <w:rPr>
          <w:rFonts w:hint="eastAsia"/>
        </w:rPr>
        <w:t xml:space="preserve"> 또한 4.7%</w:t>
      </w:r>
      <w:r>
        <w:t>로</w:t>
      </w:r>
      <w:r>
        <w:rPr>
          <w:rFonts w:hint="eastAsia"/>
        </w:rPr>
        <w:t xml:space="preserve"> CART가 </w:t>
      </w:r>
      <w:proofErr w:type="spellStart"/>
      <w:r>
        <w:rPr>
          <w:rFonts w:hint="eastAsia"/>
        </w:rPr>
        <w:t>랜덤포레스트</w:t>
      </w:r>
      <w:proofErr w:type="spellEnd"/>
      <w:r>
        <w:rPr>
          <w:rFonts w:hint="eastAsia"/>
        </w:rPr>
        <w:t xml:space="preserve">(17.77%) 보다 더 좋은 성능을 보이고 있다. </w:t>
      </w:r>
      <w:r w:rsidR="00755567">
        <w:rPr>
          <w:rFonts w:hint="eastAsia"/>
        </w:rPr>
        <w:t xml:space="preserve">반면에 </w:t>
      </w:r>
      <w:proofErr w:type="spellStart"/>
      <w:r w:rsidR="00755567">
        <w:rPr>
          <w:rFonts w:hint="eastAsia"/>
        </w:rPr>
        <w:t>랜덤포레스트는</w:t>
      </w:r>
      <w:proofErr w:type="spellEnd"/>
      <w:r w:rsidR="00755567">
        <w:rPr>
          <w:rFonts w:hint="eastAsia"/>
        </w:rPr>
        <w:t xml:space="preserve"> </w:t>
      </w:r>
      <w:proofErr w:type="spellStart"/>
      <w:r w:rsidR="008A69F1">
        <w:rPr>
          <w:rFonts w:hint="eastAsia"/>
        </w:rPr>
        <w:t>가양성률과</w:t>
      </w:r>
      <w:proofErr w:type="spellEnd"/>
      <w:r w:rsidR="008A69F1">
        <w:rPr>
          <w:rFonts w:hint="eastAsia"/>
        </w:rPr>
        <w:t xml:space="preserve"> </w:t>
      </w:r>
      <w:proofErr w:type="spellStart"/>
      <w:r w:rsidR="008A69F1">
        <w:rPr>
          <w:rFonts w:hint="eastAsia"/>
        </w:rPr>
        <w:t>진음성률에서</w:t>
      </w:r>
      <w:proofErr w:type="spellEnd"/>
      <w:r w:rsidR="008A69F1">
        <w:rPr>
          <w:rFonts w:hint="eastAsia"/>
        </w:rPr>
        <w:t xml:space="preserve"> CART보다 더 높은 성능을 보이고 있다. </w:t>
      </w:r>
      <w:r>
        <w:rPr>
          <w:rFonts w:hint="eastAsia"/>
        </w:rPr>
        <w:t xml:space="preserve">따라서 분석의 목적과 유형에 따라 모델을 선택하는 것이 올바르다고 생각되어진다. </w:t>
      </w:r>
    </w:p>
    <w:p w14:paraId="4416A1D8" w14:textId="334BC44B" w:rsidR="00D543CD" w:rsidRDefault="00D543CD">
      <w:pPr>
        <w:widowControl/>
        <w:wordWrap/>
        <w:autoSpaceDE/>
        <w:autoSpaceDN/>
      </w:pPr>
      <w:r>
        <w:br w:type="page"/>
      </w:r>
    </w:p>
    <w:p w14:paraId="3B737158" w14:textId="4D75B328" w:rsidR="00D543CD" w:rsidRPr="003B746B" w:rsidRDefault="00D543CD" w:rsidP="001B0C8E">
      <w:pPr>
        <w:rPr>
          <w:rFonts w:hint="eastAsia"/>
          <w:b/>
          <w:bCs/>
        </w:rPr>
      </w:pPr>
      <w:r w:rsidRPr="003B746B">
        <w:rPr>
          <w:rFonts w:hint="eastAsia"/>
          <w:b/>
          <w:bCs/>
        </w:rPr>
        <w:lastRenderedPageBreak/>
        <w:t>변수 중요도 비교</w:t>
      </w:r>
    </w:p>
    <w:p w14:paraId="3F05A2AF" w14:textId="12273B76" w:rsidR="001B0C8E" w:rsidRDefault="001B0C8E" w:rsidP="001B0C8E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랜덤포레스트</w:t>
      </w:r>
      <w:proofErr w:type="spellEnd"/>
    </w:p>
    <w:p w14:paraId="1A4CD4C5" w14:textId="23E03EA7" w:rsidR="001B0C8E" w:rsidRPr="004E317B" w:rsidRDefault="001B0C8E" w:rsidP="004E317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  <w:r w:rsidRPr="001B0C8E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16D9982" wp14:editId="75B2944E">
            <wp:extent cx="5486400" cy="3657600"/>
            <wp:effectExtent l="0" t="0" r="0" b="0"/>
            <wp:docPr id="1448370850" name="그림 12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xpor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69BBF" w14:textId="1CDCC8D7" w:rsidR="001B0C8E" w:rsidRDefault="001B0C8E" w:rsidP="00C75095">
      <w:pPr>
        <w:rPr>
          <w:rFonts w:hint="eastAsia"/>
        </w:rPr>
      </w:pPr>
      <w:r>
        <w:rPr>
          <w:rFonts w:hint="eastAsia"/>
        </w:rPr>
        <w:t>- CART</w:t>
      </w:r>
    </w:p>
    <w:p w14:paraId="646CED6E" w14:textId="3580B984" w:rsidR="004E317B" w:rsidRPr="004E317B" w:rsidRDefault="004E317B" w:rsidP="004E317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4E317B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060762FB" wp14:editId="3DD1D261">
            <wp:extent cx="5486400" cy="3657600"/>
            <wp:effectExtent l="0" t="0" r="0" b="0"/>
            <wp:docPr id="1628638918" name="그림 13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xport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DA3C" w14:textId="77777777" w:rsidR="003B746B" w:rsidRDefault="003B746B" w:rsidP="00C75095">
      <w:pPr>
        <w:rPr>
          <w:b/>
          <w:bCs/>
        </w:rPr>
      </w:pPr>
    </w:p>
    <w:p w14:paraId="0581EEDD" w14:textId="3766DA20" w:rsidR="004E317B" w:rsidRPr="003B746B" w:rsidRDefault="004E317B" w:rsidP="00C75095">
      <w:pPr>
        <w:rPr>
          <w:b/>
          <w:bCs/>
        </w:rPr>
      </w:pPr>
      <w:r w:rsidRPr="003B746B">
        <w:rPr>
          <w:rFonts w:hint="eastAsia"/>
          <w:b/>
          <w:bCs/>
        </w:rPr>
        <w:lastRenderedPageBreak/>
        <w:t>상대 변수 중요도</w:t>
      </w:r>
    </w:p>
    <w:p w14:paraId="14467E22" w14:textId="6F619D10" w:rsidR="003B746B" w:rsidRDefault="003B746B" w:rsidP="00C75095">
      <w:r w:rsidRPr="003B746B">
        <w:t>•</w:t>
      </w:r>
      <w:r>
        <w:rPr>
          <w:rFonts w:hint="eastAsia"/>
        </w:rPr>
        <w:t xml:space="preserve"> </w:t>
      </w:r>
      <w:proofErr w:type="spellStart"/>
      <w:proofErr w:type="gramStart"/>
      <w:r w:rsidRPr="003B746B">
        <w:t>랜덤포레스트분류</w:t>
      </w:r>
      <w:proofErr w:type="spellEnd"/>
      <w:r w:rsidRPr="003B746B">
        <w:t xml:space="preserve"> :</w:t>
      </w:r>
      <w:proofErr w:type="gramEnd"/>
      <w:r w:rsidRPr="003B746B">
        <w:t xml:space="preserve"> Separation(100.0) &gt; </w:t>
      </w:r>
      <w:proofErr w:type="spellStart"/>
      <w:r w:rsidRPr="003B746B">
        <w:t>Mpa</w:t>
      </w:r>
      <w:proofErr w:type="spellEnd"/>
      <w:r w:rsidRPr="003B746B">
        <w:t xml:space="preserve">(53.9) &gt; </w:t>
      </w:r>
      <w:proofErr w:type="spellStart"/>
      <w:r w:rsidRPr="003B746B">
        <w:t>A_speed</w:t>
      </w:r>
      <w:proofErr w:type="spellEnd"/>
      <w:r w:rsidRPr="003B746B">
        <w:t xml:space="preserve">(31.5) </w:t>
      </w:r>
    </w:p>
    <w:p w14:paraId="203E21F2" w14:textId="3D76DE9A" w:rsidR="004E317B" w:rsidRDefault="003B746B" w:rsidP="00C75095">
      <w:r w:rsidRPr="003B746B">
        <w:t xml:space="preserve">• CART </w:t>
      </w:r>
      <w:proofErr w:type="gramStart"/>
      <w:r w:rsidRPr="003B746B">
        <w:t>분류 :</w:t>
      </w:r>
      <w:proofErr w:type="gramEnd"/>
      <w:r w:rsidRPr="003B746B">
        <w:t xml:space="preserve"> Separation(100.0) &gt; </w:t>
      </w:r>
      <w:proofErr w:type="spellStart"/>
      <w:r w:rsidRPr="003B746B">
        <w:t>S_separation</w:t>
      </w:r>
      <w:proofErr w:type="spellEnd"/>
      <w:r w:rsidRPr="003B746B">
        <w:t xml:space="preserve">(65.5) &gt; </w:t>
      </w:r>
      <w:proofErr w:type="spellStart"/>
      <w:r w:rsidRPr="003B746B">
        <w:t>Mpa</w:t>
      </w:r>
      <w:proofErr w:type="spellEnd"/>
      <w:r w:rsidRPr="003B746B">
        <w:t>(57.5</w:t>
      </w:r>
    </w:p>
    <w:p w14:paraId="4F1ADE86" w14:textId="77777777" w:rsidR="0084465C" w:rsidRDefault="0084465C" w:rsidP="00C75095"/>
    <w:p w14:paraId="6FB6C979" w14:textId="7D4FD74B" w:rsidR="0084465C" w:rsidRDefault="0084465C" w:rsidP="00C75095">
      <w:r>
        <w:rPr>
          <w:rFonts w:hint="eastAsia"/>
        </w:rPr>
        <w:t xml:space="preserve">변수 중요도를 해석을 하는 기준은 연구자가 </w:t>
      </w:r>
      <w:r w:rsidR="00867E7C">
        <w:rPr>
          <w:rFonts w:hint="eastAsia"/>
        </w:rPr>
        <w:t>판단하는 것으로 전체적인 상황을 고려하여 모델과의 적합성을 고려하여 판단한다.</w:t>
      </w:r>
    </w:p>
    <w:p w14:paraId="47B32490" w14:textId="77777777" w:rsidR="00867E7C" w:rsidRDefault="00867E7C" w:rsidP="00C75095"/>
    <w:p w14:paraId="7BDEE6F1" w14:textId="7C5B3131" w:rsidR="00867E7C" w:rsidRPr="00F24F59" w:rsidRDefault="00103D1A" w:rsidP="00C75095">
      <w:pPr>
        <w:rPr>
          <w:b/>
          <w:bCs/>
        </w:rPr>
      </w:pPr>
      <w:r w:rsidRPr="00F24F59">
        <w:rPr>
          <w:rFonts w:hint="eastAsia"/>
          <w:b/>
          <w:bCs/>
        </w:rPr>
        <w:t>예측 분석</w:t>
      </w:r>
    </w:p>
    <w:p w14:paraId="41DC1D98" w14:textId="7E86E36B" w:rsidR="00103D1A" w:rsidRDefault="003C72B6" w:rsidP="00C75095">
      <w:pPr>
        <w:rPr>
          <w:rFonts w:hint="eastAsia"/>
        </w:rPr>
      </w:pPr>
      <w:r>
        <w:rPr>
          <w:rFonts w:hint="eastAsia"/>
        </w:rPr>
        <w:t>새로운 데이터는 다음과 같다.</w:t>
      </w:r>
    </w:p>
    <w:tbl>
      <w:tblPr>
        <w:tblW w:w="8677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789"/>
        <w:gridCol w:w="800"/>
        <w:gridCol w:w="957"/>
        <w:gridCol w:w="1128"/>
        <w:gridCol w:w="956"/>
        <w:gridCol w:w="553"/>
        <w:gridCol w:w="896"/>
        <w:gridCol w:w="1662"/>
        <w:gridCol w:w="480"/>
      </w:tblGrid>
      <w:tr w:rsidR="00103D1A" w:rsidRPr="00103D1A" w14:paraId="3E75F671" w14:textId="77777777" w:rsidTr="00103D1A">
        <w:trPr>
          <w:trHeight w:val="380"/>
        </w:trPr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5EC34841" w14:textId="5A013FB8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fix_time</w:t>
            </w:r>
            <w:proofErr w:type="spellEnd"/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14:paraId="04B7C959" w14:textId="13A3187C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a_speed</w:t>
            </w:r>
            <w:proofErr w:type="spellEnd"/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B405BE" w14:textId="598BBCF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b_speed</w:t>
            </w:r>
            <w:proofErr w:type="spellEnd"/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A4D1C85" w14:textId="231CEED9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separation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6B4BF3A1" w14:textId="30821B8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s_separation</w:t>
            </w:r>
            <w:proofErr w:type="spellEnd"/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BCE551B" w14:textId="26193F9B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rate_terms</w:t>
            </w:r>
            <w:proofErr w:type="spellEnd"/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15A3E320" w14:textId="5E421815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mpa</w:t>
            </w:r>
            <w:proofErr w:type="spellEnd"/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14:paraId="4B4CEED5" w14:textId="06E0B733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load_time</w:t>
            </w:r>
            <w:proofErr w:type="spellEnd"/>
          </w:p>
        </w:tc>
        <w:tc>
          <w:tcPr>
            <w:tcW w:w="1447" w:type="dxa"/>
            <w:shd w:val="clear" w:color="auto" w:fill="auto"/>
            <w:noWrap/>
            <w:vAlign w:val="center"/>
            <w:hideMark/>
          </w:tcPr>
          <w:p w14:paraId="617341A9" w14:textId="4BF1EBB5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highpressure_time</w:t>
            </w:r>
            <w:proofErr w:type="spellEnd"/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DAAD9E5" w14:textId="2490D205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실제</w:t>
            </w: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y</w:t>
            </w:r>
          </w:p>
        </w:tc>
      </w:tr>
      <w:tr w:rsidR="00103D1A" w:rsidRPr="00103D1A" w14:paraId="2DB15441" w14:textId="77777777" w:rsidTr="00103D1A">
        <w:trPr>
          <w:trHeight w:val="380"/>
        </w:trPr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4E7C1522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61.8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14:paraId="09438927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0.471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F161CC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1.696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D41DE00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248.5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32EE6876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657.1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F2A5520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96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161099CC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28.3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14:paraId="15E8F39D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447" w:type="dxa"/>
            <w:shd w:val="clear" w:color="auto" w:fill="auto"/>
            <w:noWrap/>
            <w:vAlign w:val="center"/>
            <w:hideMark/>
          </w:tcPr>
          <w:p w14:paraId="24D692F9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65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56D11221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103D1A" w:rsidRPr="00103D1A" w14:paraId="3558CB54" w14:textId="77777777" w:rsidTr="00103D1A">
        <w:trPr>
          <w:trHeight w:val="380"/>
        </w:trPr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06FA1A68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86.7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14:paraId="43D3C4A0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2AF47C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1.71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0F20207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242.5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1F449D3D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657.2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650E6B5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96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08AF746A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77.9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14:paraId="4E11C4FF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18.1</w:t>
            </w:r>
          </w:p>
        </w:tc>
        <w:tc>
          <w:tcPr>
            <w:tcW w:w="1447" w:type="dxa"/>
            <w:shd w:val="clear" w:color="auto" w:fill="auto"/>
            <w:noWrap/>
            <w:vAlign w:val="center"/>
            <w:hideMark/>
          </w:tcPr>
          <w:p w14:paraId="1ABF5736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73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39816DA9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103D1A" w:rsidRPr="00103D1A" w14:paraId="104A10DF" w14:textId="77777777" w:rsidTr="00103D1A">
        <w:trPr>
          <w:trHeight w:val="380"/>
        </w:trPr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2A7D34AD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85.9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14:paraId="205A9E8D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81488F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1.706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DC97EC6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246.2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26115031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657.2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13E2E9D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96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498EE319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78.1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14:paraId="09AB1A6A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18.1</w:t>
            </w:r>
          </w:p>
        </w:tc>
        <w:tc>
          <w:tcPr>
            <w:tcW w:w="1447" w:type="dxa"/>
            <w:shd w:val="clear" w:color="auto" w:fill="auto"/>
            <w:noWrap/>
            <w:vAlign w:val="center"/>
            <w:hideMark/>
          </w:tcPr>
          <w:p w14:paraId="04211BC5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56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0532FE15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103D1A" w:rsidRPr="00103D1A" w14:paraId="2EE2C8F9" w14:textId="77777777" w:rsidTr="00103D1A">
        <w:trPr>
          <w:trHeight w:val="380"/>
        </w:trPr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0475F90E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86.3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14:paraId="3CE050D9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8A689B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1.718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CDBB8A2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246.3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2446ECC7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657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FF66489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96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3A7BB83B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78.2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14:paraId="37578ED1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18.1</w:t>
            </w:r>
          </w:p>
        </w:tc>
        <w:tc>
          <w:tcPr>
            <w:tcW w:w="1447" w:type="dxa"/>
            <w:shd w:val="clear" w:color="auto" w:fill="auto"/>
            <w:noWrap/>
            <w:vAlign w:val="center"/>
            <w:hideMark/>
          </w:tcPr>
          <w:p w14:paraId="350ECA88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59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137C9EBF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103D1A" w:rsidRPr="00103D1A" w14:paraId="4C8F7069" w14:textId="77777777" w:rsidTr="00103D1A">
        <w:trPr>
          <w:trHeight w:val="380"/>
        </w:trPr>
        <w:tc>
          <w:tcPr>
            <w:tcW w:w="761" w:type="dxa"/>
            <w:shd w:val="clear" w:color="auto" w:fill="auto"/>
            <w:noWrap/>
            <w:vAlign w:val="center"/>
            <w:hideMark/>
          </w:tcPr>
          <w:p w14:paraId="4D44CC27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87.3</w:t>
            </w:r>
          </w:p>
        </w:tc>
        <w:tc>
          <w:tcPr>
            <w:tcW w:w="789" w:type="dxa"/>
            <w:shd w:val="clear" w:color="auto" w:fill="auto"/>
            <w:noWrap/>
            <w:vAlign w:val="center"/>
            <w:hideMark/>
          </w:tcPr>
          <w:p w14:paraId="6358C9E2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45DB82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1.712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3030674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247.2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14:paraId="561B967C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657.4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B69071C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95</w:t>
            </w:r>
          </w:p>
        </w:tc>
        <w:tc>
          <w:tcPr>
            <w:tcW w:w="553" w:type="dxa"/>
            <w:shd w:val="clear" w:color="auto" w:fill="auto"/>
            <w:noWrap/>
            <w:vAlign w:val="center"/>
            <w:hideMark/>
          </w:tcPr>
          <w:p w14:paraId="0742A4E0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14:paraId="22BBE7D7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18.1</w:t>
            </w:r>
          </w:p>
        </w:tc>
        <w:tc>
          <w:tcPr>
            <w:tcW w:w="1447" w:type="dxa"/>
            <w:shd w:val="clear" w:color="auto" w:fill="auto"/>
            <w:noWrap/>
            <w:vAlign w:val="center"/>
            <w:hideMark/>
          </w:tcPr>
          <w:p w14:paraId="1DB9DB01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54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7E137C2B" w14:textId="77777777" w:rsidR="00103D1A" w:rsidRPr="00103D1A" w:rsidRDefault="00103D1A" w:rsidP="00103D1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03D1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</w:tbl>
    <w:p w14:paraId="7D7DDB24" w14:textId="28455C94" w:rsidR="00103D1A" w:rsidRDefault="003C72B6" w:rsidP="00C75095">
      <w:proofErr w:type="spellStart"/>
      <w:r>
        <w:rPr>
          <w:rFonts w:hint="eastAsia"/>
        </w:rPr>
        <w:t>랜덤포레스트로</w:t>
      </w:r>
      <w:proofErr w:type="spellEnd"/>
      <w:r>
        <w:rPr>
          <w:rFonts w:hint="eastAsia"/>
        </w:rPr>
        <w:t xml:space="preserve"> </w:t>
      </w:r>
      <w:r w:rsidR="00DA11E4">
        <w:rPr>
          <w:rFonts w:hint="eastAsia"/>
        </w:rPr>
        <w:t>분류한 결과는 다음과 같다.</w:t>
      </w:r>
    </w:p>
    <w:tbl>
      <w:tblPr>
        <w:tblW w:w="3285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194"/>
      </w:tblGrid>
      <w:tr w:rsidR="003C72B6" w:rsidRPr="003C72B6" w14:paraId="2568E647" w14:textId="77777777" w:rsidTr="003C72B6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9643E9" w14:textId="77777777" w:rsidR="003C72B6" w:rsidRPr="003C72B6" w:rsidRDefault="003C72B6" w:rsidP="003C72B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C72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Class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B813EB" w14:textId="77777777" w:rsidR="003C72B6" w:rsidRPr="003C72B6" w:rsidRDefault="003C72B6" w:rsidP="003C72B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3C72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PEvent</w:t>
            </w:r>
            <w:proofErr w:type="spellEnd"/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14:paraId="43E0E2C8" w14:textId="77777777" w:rsidR="003C72B6" w:rsidRPr="003C72B6" w:rsidRDefault="003C72B6" w:rsidP="003C72B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3C72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PNonEvent</w:t>
            </w:r>
            <w:proofErr w:type="spellEnd"/>
          </w:p>
        </w:tc>
      </w:tr>
      <w:tr w:rsidR="003C72B6" w:rsidRPr="003C72B6" w14:paraId="735EA7C1" w14:textId="77777777" w:rsidTr="003C72B6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57008B" w14:textId="77777777" w:rsidR="003C72B6" w:rsidRPr="003C72B6" w:rsidRDefault="003C72B6" w:rsidP="003C72B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C72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BCAAAA" w14:textId="77777777" w:rsidR="003C72B6" w:rsidRPr="003C72B6" w:rsidRDefault="003C72B6" w:rsidP="003C72B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C72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0.903333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14:paraId="58EC1140" w14:textId="77777777" w:rsidR="003C72B6" w:rsidRPr="003C72B6" w:rsidRDefault="003C72B6" w:rsidP="003C72B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C72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0.09667</w:t>
            </w:r>
          </w:p>
        </w:tc>
      </w:tr>
      <w:tr w:rsidR="003C72B6" w:rsidRPr="003C72B6" w14:paraId="1DE190F8" w14:textId="77777777" w:rsidTr="003C72B6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567959" w14:textId="77777777" w:rsidR="003C72B6" w:rsidRPr="003C72B6" w:rsidRDefault="003C72B6" w:rsidP="003C72B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C72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7A03E7" w14:textId="77777777" w:rsidR="003C72B6" w:rsidRPr="003C72B6" w:rsidRDefault="003C72B6" w:rsidP="003C72B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C72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0.003333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14:paraId="0CF49415" w14:textId="77777777" w:rsidR="003C72B6" w:rsidRPr="003C72B6" w:rsidRDefault="003C72B6" w:rsidP="003C72B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C72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0.99667</w:t>
            </w:r>
          </w:p>
        </w:tc>
      </w:tr>
      <w:tr w:rsidR="003C72B6" w:rsidRPr="003C72B6" w14:paraId="52D604D5" w14:textId="77777777" w:rsidTr="003C72B6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833B6E" w14:textId="77777777" w:rsidR="003C72B6" w:rsidRPr="003C72B6" w:rsidRDefault="003C72B6" w:rsidP="003C72B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C72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8BD3C9" w14:textId="77777777" w:rsidR="003C72B6" w:rsidRPr="003C72B6" w:rsidRDefault="003C72B6" w:rsidP="003C72B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C72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0.003333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14:paraId="5948A45A" w14:textId="77777777" w:rsidR="003C72B6" w:rsidRPr="003C72B6" w:rsidRDefault="003C72B6" w:rsidP="003C72B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C72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0.99667</w:t>
            </w:r>
          </w:p>
        </w:tc>
      </w:tr>
      <w:tr w:rsidR="003C72B6" w:rsidRPr="003C72B6" w14:paraId="567D3210" w14:textId="77777777" w:rsidTr="003C72B6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844E0C" w14:textId="77777777" w:rsidR="003C72B6" w:rsidRPr="003C72B6" w:rsidRDefault="003C72B6" w:rsidP="003C72B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C72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B30711" w14:textId="77777777" w:rsidR="003C72B6" w:rsidRPr="003C72B6" w:rsidRDefault="003C72B6" w:rsidP="003C72B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C72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14:paraId="5422CF72" w14:textId="77777777" w:rsidR="003C72B6" w:rsidRPr="003C72B6" w:rsidRDefault="003C72B6" w:rsidP="003C72B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C72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3C72B6" w:rsidRPr="003C72B6" w14:paraId="0C76EFA0" w14:textId="77777777" w:rsidTr="003C72B6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F66E00" w14:textId="77777777" w:rsidR="003C72B6" w:rsidRPr="003C72B6" w:rsidRDefault="003C72B6" w:rsidP="003C72B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C72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E6B5D6" w14:textId="77777777" w:rsidR="003C72B6" w:rsidRPr="003C72B6" w:rsidRDefault="003C72B6" w:rsidP="003C72B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C72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0.676667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14:paraId="48DAC9A7" w14:textId="77777777" w:rsidR="003C72B6" w:rsidRPr="003C72B6" w:rsidRDefault="003C72B6" w:rsidP="003C72B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C72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0.32333</w:t>
            </w:r>
          </w:p>
        </w:tc>
      </w:tr>
    </w:tbl>
    <w:p w14:paraId="0C91202D" w14:textId="1D575BA0" w:rsidR="003C72B6" w:rsidRDefault="00DA11E4" w:rsidP="00C75095">
      <w:pPr>
        <w:rPr>
          <w:rFonts w:hint="eastAsia"/>
        </w:rPr>
      </w:pPr>
      <w:r>
        <w:rPr>
          <w:rFonts w:hint="eastAsia"/>
        </w:rPr>
        <w:t xml:space="preserve">CART와 차이점은 관련 변수들이 어느 노드에 속하는지 </w:t>
      </w:r>
      <w:r w:rsidR="00257755">
        <w:rPr>
          <w:rFonts w:hint="eastAsia"/>
        </w:rPr>
        <w:t xml:space="preserve">알 수 없다는 점이다. </w:t>
      </w:r>
    </w:p>
    <w:p w14:paraId="1FAAE59B" w14:textId="413FB0A2" w:rsidR="00DA11E4" w:rsidRDefault="00F24F59" w:rsidP="00C75095">
      <w:pPr>
        <w:rPr>
          <w:rFonts w:hint="eastAsia"/>
        </w:rPr>
      </w:pPr>
      <w:r>
        <w:rPr>
          <w:rFonts w:hint="eastAsia"/>
        </w:rPr>
        <w:t>***</w:t>
      </w:r>
      <w:proofErr w:type="spellStart"/>
      <w:proofErr w:type="gramStart"/>
      <w:r w:rsidR="00257755">
        <w:rPr>
          <w:rFonts w:hint="eastAsia"/>
        </w:rPr>
        <w:t>RandomFores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 w:rsidR="00257755">
        <w:rPr>
          <w:rFonts w:hint="eastAsia"/>
        </w:rPr>
        <w:t>blackbox</w:t>
      </w:r>
      <w:proofErr w:type="spellEnd"/>
      <w:r w:rsidR="00257755">
        <w:rPr>
          <w:rFonts w:hint="eastAsia"/>
        </w:rPr>
        <w:t xml:space="preserve"> 모형</w:t>
      </w:r>
    </w:p>
    <w:sectPr w:rsidR="00DA1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9D1DD2"/>
    <w:multiLevelType w:val="hybridMultilevel"/>
    <w:tmpl w:val="52C84506"/>
    <w:lvl w:ilvl="0" w:tplc="5EB0E40C">
      <w:start w:val="9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206074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95"/>
    <w:rsid w:val="000A6D65"/>
    <w:rsid w:val="00103D1A"/>
    <w:rsid w:val="001B0C8E"/>
    <w:rsid w:val="00257755"/>
    <w:rsid w:val="003B746B"/>
    <w:rsid w:val="003C72B6"/>
    <w:rsid w:val="004E317B"/>
    <w:rsid w:val="00627035"/>
    <w:rsid w:val="00755567"/>
    <w:rsid w:val="0084465C"/>
    <w:rsid w:val="00867E7C"/>
    <w:rsid w:val="008A69F1"/>
    <w:rsid w:val="00C75095"/>
    <w:rsid w:val="00D543CD"/>
    <w:rsid w:val="00DA11E4"/>
    <w:rsid w:val="00E3095D"/>
    <w:rsid w:val="00F2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6A60"/>
  <w15:chartTrackingRefBased/>
  <w15:docId w15:val="{EAF00D1B-74D2-4227-AA8B-D4F4F73E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50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5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50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50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50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50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50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50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50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50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750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7509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750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750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750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750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750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750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750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75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50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750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5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750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50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509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5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7509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75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14</cp:revision>
  <dcterms:created xsi:type="dcterms:W3CDTF">2024-08-27T15:46:00Z</dcterms:created>
  <dcterms:modified xsi:type="dcterms:W3CDTF">2024-08-27T16:10:00Z</dcterms:modified>
</cp:coreProperties>
</file>