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1B129B" w14:textId="0F10407B" w:rsidR="00627035" w:rsidRPr="00AE0600" w:rsidRDefault="00AE0600">
      <w:pPr>
        <w:rPr>
          <w:rFonts w:hint="eastAsia"/>
          <w:b/>
          <w:bCs/>
          <w:sz w:val="28"/>
          <w:szCs w:val="32"/>
        </w:rPr>
      </w:pPr>
      <w:r w:rsidRPr="00AE0600">
        <w:rPr>
          <w:rFonts w:hint="eastAsia"/>
          <w:b/>
          <w:bCs/>
          <w:sz w:val="28"/>
          <w:szCs w:val="32"/>
        </w:rPr>
        <w:t xml:space="preserve">Gage R&amp;R 교차 </w:t>
      </w:r>
      <w:r w:rsidR="008F4674">
        <w:rPr>
          <w:rFonts w:hint="eastAsia"/>
          <w:b/>
          <w:bCs/>
          <w:sz w:val="28"/>
          <w:szCs w:val="32"/>
        </w:rPr>
        <w:t>분석</w:t>
      </w:r>
    </w:p>
    <w:p w14:paraId="43A5B8AC" w14:textId="77777777" w:rsidR="00AE0600" w:rsidRPr="00AE0600" w:rsidRDefault="00AE0600" w:rsidP="00AE0600">
      <w:pPr>
        <w:wordWrap/>
        <w:adjustRightInd w:val="0"/>
        <w:spacing w:after="0" w:line="240" w:lineRule="auto"/>
        <w:jc w:val="left"/>
        <w:rPr>
          <w:rFonts w:ascii="system-ui" w:eastAsia="system-ui" w:hAnsi="system-ui" w:cs="system-ui"/>
          <w:caps/>
          <w:color w:val="000000"/>
          <w:kern w:val="0"/>
          <w:sz w:val="16"/>
          <w:szCs w:val="16"/>
        </w:rPr>
      </w:pPr>
      <w:r w:rsidRPr="00AE0600">
        <w:rPr>
          <w:rFonts w:ascii="system-ui" w:eastAsia="system-ui" w:hAnsi="system-ui" w:cs="system-ui"/>
          <w:caps/>
          <w:color w:val="000000"/>
          <w:kern w:val="0"/>
          <w:sz w:val="16"/>
          <w:szCs w:val="16"/>
        </w:rPr>
        <w:t>GAGE R&amp;R_</w:t>
      </w:r>
      <w:r w:rsidRPr="00AE0600">
        <w:rPr>
          <w:rFonts w:ascii="system-ui" w:eastAsia="system-ui" w:hAnsi="system-ui" w:cs="system-ui" w:hint="eastAsia"/>
          <w:caps/>
          <w:color w:val="000000"/>
          <w:kern w:val="0"/>
          <w:sz w:val="16"/>
          <w:szCs w:val="16"/>
        </w:rPr>
        <w:t>교차</w:t>
      </w:r>
    </w:p>
    <w:p w14:paraId="47AA7BB2" w14:textId="77777777" w:rsidR="00AE0600" w:rsidRPr="00AE0600" w:rsidRDefault="00AE0600" w:rsidP="00AE0600">
      <w:pPr>
        <w:wordWrap/>
        <w:adjustRightInd w:val="0"/>
        <w:spacing w:after="120" w:line="240" w:lineRule="auto"/>
        <w:ind w:right="120"/>
        <w:jc w:val="left"/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</w:pPr>
      <w:r w:rsidRPr="00AE0600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Gage R&amp;R </w:t>
      </w:r>
      <w:r w:rsidRPr="00AE0600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분석</w:t>
      </w:r>
      <w:r w:rsidRPr="00AE0600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- </w:t>
      </w:r>
      <w:r w:rsidRPr="00AE0600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분산</w:t>
      </w:r>
      <w:r w:rsidRPr="00AE0600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r w:rsidRPr="00AE0600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분석</w:t>
      </w:r>
      <w:r w:rsidRPr="00AE0600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r w:rsidRPr="00AE0600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방법</w:t>
      </w:r>
    </w:p>
    <w:p w14:paraId="72583400" w14:textId="77777777" w:rsidR="00AE0600" w:rsidRPr="00AE0600" w:rsidRDefault="00AE0600" w:rsidP="00AE0600">
      <w:pPr>
        <w:wordWrap/>
        <w:adjustRightInd w:val="0"/>
        <w:spacing w:after="0" w:line="240" w:lineRule="auto"/>
        <w:ind w:right="360"/>
        <w:jc w:val="left"/>
        <w:rPr>
          <w:rFonts w:ascii="system-ui" w:eastAsia="system-ui" w:hAnsi="system-ui" w:cs="system-ui"/>
          <w:color w:val="000000"/>
          <w:kern w:val="0"/>
          <w:sz w:val="24"/>
          <w:szCs w:val="24"/>
        </w:rPr>
      </w:pPr>
    </w:p>
    <w:p w14:paraId="3CCFEA1F" w14:textId="77777777" w:rsidR="00AE0600" w:rsidRPr="00AE0600" w:rsidRDefault="00AE0600" w:rsidP="00AE0600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AE0600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교호작용이</w:t>
      </w:r>
      <w:r w:rsidRPr="00AE0600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AE0600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있는</w:t>
      </w:r>
      <w:r w:rsidRPr="00AE0600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AE0600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이원</w:t>
      </w:r>
      <w:r w:rsidRPr="00AE0600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AE0600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분산</w:t>
      </w:r>
      <w:r w:rsidRPr="00AE0600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AE0600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분석표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290"/>
        <w:gridCol w:w="405"/>
        <w:gridCol w:w="756"/>
        <w:gridCol w:w="864"/>
        <w:gridCol w:w="756"/>
        <w:gridCol w:w="570"/>
      </w:tblGrid>
      <w:tr w:rsidR="00AE0600" w:rsidRPr="00AE0600" w14:paraId="0C6CAEC8" w14:textId="77777777">
        <w:tblPrEx>
          <w:tblCellMar>
            <w:top w:w="0" w:type="dxa"/>
            <w:bottom w:w="0" w:type="dxa"/>
          </w:tblCellMar>
        </w:tblPrEx>
        <w:tc>
          <w:tcPr>
            <w:tcW w:w="129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F558680" w14:textId="77777777" w:rsidR="00AE0600" w:rsidRPr="00AE0600" w:rsidRDefault="00AE0600" w:rsidP="00AE0600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AE0600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출처</w:t>
            </w:r>
          </w:p>
        </w:tc>
        <w:tc>
          <w:tcPr>
            <w:tcW w:w="4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F158ACE" w14:textId="77777777" w:rsidR="00AE0600" w:rsidRPr="00AE0600" w:rsidRDefault="00AE0600" w:rsidP="00AE0600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AE0600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DF</w:t>
            </w: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87AE46A" w14:textId="77777777" w:rsidR="00AE0600" w:rsidRPr="00AE0600" w:rsidRDefault="00AE0600" w:rsidP="00AE0600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AE0600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SS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D999FB4" w14:textId="77777777" w:rsidR="00AE0600" w:rsidRPr="00AE0600" w:rsidRDefault="00AE0600" w:rsidP="00AE0600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AE0600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MS</w:t>
            </w: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990BD7F" w14:textId="77777777" w:rsidR="00AE0600" w:rsidRPr="00AE0600" w:rsidRDefault="00AE0600" w:rsidP="00AE0600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AE0600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F</w:t>
            </w:r>
          </w:p>
        </w:tc>
        <w:tc>
          <w:tcPr>
            <w:tcW w:w="5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0C2636B" w14:textId="77777777" w:rsidR="00AE0600" w:rsidRPr="00AE0600" w:rsidRDefault="00AE0600" w:rsidP="00AE0600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AE0600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P</w:t>
            </w:r>
          </w:p>
        </w:tc>
      </w:tr>
      <w:tr w:rsidR="00AE0600" w:rsidRPr="00AE0600" w14:paraId="74F72665" w14:textId="77777777">
        <w:tblPrEx>
          <w:tblCellMar>
            <w:top w:w="0" w:type="dxa"/>
            <w:bottom w:w="0" w:type="dxa"/>
          </w:tblCellMar>
        </w:tblPrEx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079D6E5" w14:textId="77777777" w:rsidR="00AE0600" w:rsidRPr="00AE0600" w:rsidRDefault="00AE0600" w:rsidP="00AE0600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060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샘플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D35D76D" w14:textId="77777777" w:rsidR="00AE0600" w:rsidRPr="00AE0600" w:rsidRDefault="00AE0600" w:rsidP="00AE060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060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59627F8" w14:textId="77777777" w:rsidR="00AE0600" w:rsidRPr="00AE0600" w:rsidRDefault="00AE0600" w:rsidP="00AE060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060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2.05871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C8837D9" w14:textId="77777777" w:rsidR="00AE0600" w:rsidRPr="00AE0600" w:rsidRDefault="00AE0600" w:rsidP="00AE060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060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0.228745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0D3691B" w14:textId="77777777" w:rsidR="00AE0600" w:rsidRPr="00AE0600" w:rsidRDefault="00AE0600" w:rsidP="00AE060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060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39.7178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9741283" w14:textId="77777777" w:rsidR="00AE0600" w:rsidRPr="00AE0600" w:rsidRDefault="00AE0600" w:rsidP="00AE060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060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</w:tr>
      <w:tr w:rsidR="00AE0600" w:rsidRPr="00AE0600" w14:paraId="484CCAA8" w14:textId="77777777">
        <w:tblPrEx>
          <w:tblCellMar>
            <w:top w:w="0" w:type="dxa"/>
            <w:bottom w:w="0" w:type="dxa"/>
          </w:tblCellMar>
        </w:tblPrEx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888E5CE" w14:textId="77777777" w:rsidR="00AE0600" w:rsidRPr="00AE0600" w:rsidRDefault="00AE0600" w:rsidP="00AE0600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060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작업자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6E4E614" w14:textId="77777777" w:rsidR="00AE0600" w:rsidRPr="00AE0600" w:rsidRDefault="00AE0600" w:rsidP="00AE060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060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65B69BA" w14:textId="77777777" w:rsidR="00AE0600" w:rsidRPr="00AE0600" w:rsidRDefault="00AE0600" w:rsidP="00AE060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060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0.04800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BF3E3F5" w14:textId="77777777" w:rsidR="00AE0600" w:rsidRPr="00AE0600" w:rsidRDefault="00AE0600" w:rsidP="00AE060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060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0.024000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67CEA40" w14:textId="77777777" w:rsidR="00AE0600" w:rsidRPr="00AE0600" w:rsidRDefault="00AE0600" w:rsidP="00AE060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060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4.1672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1334E3A" w14:textId="77777777" w:rsidR="00AE0600" w:rsidRPr="00AE0600" w:rsidRDefault="00AE0600" w:rsidP="00AE060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060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0.033</w:t>
            </w:r>
          </w:p>
        </w:tc>
      </w:tr>
      <w:tr w:rsidR="00AE0600" w:rsidRPr="00AE0600" w14:paraId="31F6E95C" w14:textId="77777777">
        <w:tblPrEx>
          <w:tblCellMar>
            <w:top w:w="0" w:type="dxa"/>
            <w:bottom w:w="0" w:type="dxa"/>
          </w:tblCellMar>
        </w:tblPrEx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50762BA" w14:textId="77777777" w:rsidR="00AE0600" w:rsidRPr="00AE0600" w:rsidRDefault="00AE0600" w:rsidP="00AE0600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060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샘플</w:t>
            </w:r>
            <w:r w:rsidRPr="00AE060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* </w:t>
            </w:r>
            <w:r w:rsidRPr="00AE060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작업자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7634F4A" w14:textId="77777777" w:rsidR="00AE0600" w:rsidRPr="00AE0600" w:rsidRDefault="00AE0600" w:rsidP="00AE060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060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7E59BEE" w14:textId="77777777" w:rsidR="00AE0600" w:rsidRPr="00AE0600" w:rsidRDefault="00AE0600" w:rsidP="00AE060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060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0.10367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E9BCF54" w14:textId="77777777" w:rsidR="00AE0600" w:rsidRPr="00AE0600" w:rsidRDefault="00AE0600" w:rsidP="00AE060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060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0.005759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A6DA980" w14:textId="77777777" w:rsidR="00AE0600" w:rsidRPr="00AE0600" w:rsidRDefault="00AE0600" w:rsidP="00AE060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060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4.4588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C0C6120" w14:textId="77777777" w:rsidR="00AE0600" w:rsidRPr="00AE0600" w:rsidRDefault="00AE0600" w:rsidP="00AE060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060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</w:tr>
      <w:tr w:rsidR="00AE0600" w:rsidRPr="00AE0600" w14:paraId="624A5F3F" w14:textId="77777777">
        <w:tblPrEx>
          <w:tblCellMar>
            <w:top w:w="0" w:type="dxa"/>
            <w:bottom w:w="0" w:type="dxa"/>
          </w:tblCellMar>
        </w:tblPrEx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8633514" w14:textId="77777777" w:rsidR="00AE0600" w:rsidRPr="00AE0600" w:rsidRDefault="00AE0600" w:rsidP="00AE0600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060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반복성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0F8251F" w14:textId="77777777" w:rsidR="00AE0600" w:rsidRPr="00AE0600" w:rsidRDefault="00AE0600" w:rsidP="00AE060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060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AB4DC79" w14:textId="77777777" w:rsidR="00AE0600" w:rsidRPr="00AE0600" w:rsidRDefault="00AE0600" w:rsidP="00AE060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060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0.03875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77AC900" w14:textId="77777777" w:rsidR="00AE0600" w:rsidRPr="00AE0600" w:rsidRDefault="00AE0600" w:rsidP="00AE060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060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0.001292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1C7DE3F0" w14:textId="77777777" w:rsidR="00AE0600" w:rsidRPr="00AE0600" w:rsidRDefault="00AE0600" w:rsidP="00AE0600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060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249E26FC" w14:textId="77777777" w:rsidR="00AE0600" w:rsidRPr="00AE0600" w:rsidRDefault="00AE0600" w:rsidP="00AE0600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060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AE0600" w:rsidRPr="00AE0600" w14:paraId="5C0985E0" w14:textId="77777777">
        <w:tblPrEx>
          <w:tblCellMar>
            <w:top w:w="0" w:type="dxa"/>
            <w:bottom w:w="0" w:type="dxa"/>
          </w:tblCellMar>
        </w:tblPrEx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A34DB96" w14:textId="77777777" w:rsidR="00AE0600" w:rsidRPr="00AE0600" w:rsidRDefault="00AE0600" w:rsidP="00AE0600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060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총계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8D8F251" w14:textId="77777777" w:rsidR="00AE0600" w:rsidRPr="00AE0600" w:rsidRDefault="00AE0600" w:rsidP="00AE060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060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59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5D4EBAF" w14:textId="77777777" w:rsidR="00AE0600" w:rsidRPr="00AE0600" w:rsidRDefault="00AE0600" w:rsidP="00AE060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060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2.24912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046285C0" w14:textId="77777777" w:rsidR="00AE0600" w:rsidRPr="00AE0600" w:rsidRDefault="00AE0600" w:rsidP="00AE0600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060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52B1BCE3" w14:textId="77777777" w:rsidR="00AE0600" w:rsidRPr="00AE0600" w:rsidRDefault="00AE0600" w:rsidP="00AE0600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060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07A83BC4" w14:textId="77777777" w:rsidR="00AE0600" w:rsidRPr="00AE0600" w:rsidRDefault="00AE0600" w:rsidP="00AE0600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060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</w:tbl>
    <w:p w14:paraId="7461BAA3" w14:textId="77777777" w:rsidR="00AE0600" w:rsidRPr="00AE0600" w:rsidRDefault="00AE0600" w:rsidP="00AE0600">
      <w:pPr>
        <w:wordWrap/>
        <w:adjustRightInd w:val="0"/>
        <w:spacing w:before="180" w:after="100" w:afterAutospacing="1" w:line="240" w:lineRule="auto"/>
        <w:ind w:left="210"/>
        <w:jc w:val="left"/>
        <w:rPr>
          <w:rFonts w:ascii="system-ui" w:eastAsia="system-ui" w:hAnsi="system-ui" w:cs="system-ui"/>
          <w:color w:val="000000"/>
          <w:kern w:val="0"/>
          <w:sz w:val="16"/>
          <w:szCs w:val="16"/>
        </w:rPr>
      </w:pPr>
      <w:r w:rsidRPr="00AE0600">
        <w:rPr>
          <w:rFonts w:ascii="system-ui" w:eastAsia="system-ui" w:hAnsi="system-ui" w:cs="system-ui" w:hint="eastAsia"/>
          <w:color w:val="000000"/>
          <w:kern w:val="0"/>
          <w:sz w:val="16"/>
          <w:szCs w:val="16"/>
        </w:rPr>
        <w:t>교호작용</w:t>
      </w:r>
      <w:r w:rsidRPr="00AE0600">
        <w:rPr>
          <w:rFonts w:ascii="system-ui" w:eastAsia="system-ui" w:hAnsi="system-ui" w:cs="system-ui"/>
          <w:color w:val="000000"/>
          <w:kern w:val="0"/>
          <w:sz w:val="16"/>
          <w:szCs w:val="16"/>
        </w:rPr>
        <w:t xml:space="preserve"> </w:t>
      </w:r>
      <w:r w:rsidRPr="00AE0600">
        <w:rPr>
          <w:rFonts w:ascii="system-ui" w:eastAsia="system-ui" w:hAnsi="system-ui" w:cs="system-ui" w:hint="eastAsia"/>
          <w:color w:val="000000"/>
          <w:kern w:val="0"/>
          <w:sz w:val="16"/>
          <w:szCs w:val="16"/>
        </w:rPr>
        <w:t>항</w:t>
      </w:r>
      <w:r w:rsidRPr="00AE0600">
        <w:rPr>
          <w:rFonts w:ascii="system-ui" w:eastAsia="system-ui" w:hAnsi="system-ui" w:cs="system-ui"/>
          <w:color w:val="000000"/>
          <w:kern w:val="0"/>
          <w:sz w:val="16"/>
          <w:szCs w:val="16"/>
        </w:rPr>
        <w:t xml:space="preserve"> </w:t>
      </w:r>
      <w:r w:rsidRPr="00AE0600">
        <w:rPr>
          <w:rFonts w:ascii="system-ui" w:eastAsia="system-ui" w:hAnsi="system-ui" w:cs="system-ui" w:hint="eastAsia"/>
          <w:color w:val="000000"/>
          <w:kern w:val="0"/>
          <w:sz w:val="16"/>
          <w:szCs w:val="16"/>
        </w:rPr>
        <w:t>제거를</w:t>
      </w:r>
      <w:r w:rsidRPr="00AE0600">
        <w:rPr>
          <w:rFonts w:ascii="system-ui" w:eastAsia="system-ui" w:hAnsi="system-ui" w:cs="system-ui"/>
          <w:color w:val="000000"/>
          <w:kern w:val="0"/>
          <w:sz w:val="16"/>
          <w:szCs w:val="16"/>
        </w:rPr>
        <w:t xml:space="preserve"> </w:t>
      </w:r>
      <w:r w:rsidRPr="00AE0600">
        <w:rPr>
          <w:rFonts w:ascii="system-ui" w:eastAsia="system-ui" w:hAnsi="system-ui" w:cs="system-ui" w:hint="eastAsia"/>
          <w:color w:val="000000"/>
          <w:kern w:val="0"/>
          <w:sz w:val="16"/>
          <w:szCs w:val="16"/>
        </w:rPr>
        <w:t>위한</w:t>
      </w:r>
      <w:r w:rsidRPr="00AE0600">
        <w:rPr>
          <w:rFonts w:ascii="system-ui" w:eastAsia="system-ui" w:hAnsi="system-ui" w:cs="system-ui"/>
          <w:color w:val="000000"/>
          <w:kern w:val="0"/>
          <w:sz w:val="16"/>
          <w:szCs w:val="16"/>
        </w:rPr>
        <w:t xml:space="preserve"> </w:t>
      </w:r>
      <w:r w:rsidRPr="00AE0600">
        <w:rPr>
          <w:rFonts w:ascii="system-ui" w:eastAsia="system-ui" w:hAnsi="system-ui" w:cs="system-ui" w:hint="eastAsia"/>
          <w:color w:val="000000"/>
          <w:kern w:val="0"/>
          <w:sz w:val="16"/>
          <w:szCs w:val="16"/>
        </w:rPr>
        <w:t>α</w:t>
      </w:r>
      <w:r w:rsidRPr="00AE0600">
        <w:rPr>
          <w:rFonts w:ascii="system-ui" w:eastAsia="system-ui" w:hAnsi="system-ui" w:cs="system-ui"/>
          <w:color w:val="000000"/>
          <w:kern w:val="0"/>
          <w:sz w:val="16"/>
          <w:szCs w:val="16"/>
        </w:rPr>
        <w:t xml:space="preserve"> = 0.05</w:t>
      </w:r>
    </w:p>
    <w:p w14:paraId="6441FE5E" w14:textId="77777777" w:rsidR="00AE0600" w:rsidRPr="00AE0600" w:rsidRDefault="00AE0600" w:rsidP="00AE0600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AE0600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>Gage R&amp;R</w:t>
      </w:r>
    </w:p>
    <w:p w14:paraId="52C83F6D" w14:textId="77777777" w:rsidR="00AE0600" w:rsidRPr="00AE0600" w:rsidRDefault="00AE0600" w:rsidP="00AE0600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AE0600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분산</w:t>
      </w:r>
      <w:r w:rsidRPr="00AE0600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AE0600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성분</w:t>
      </w:r>
    </w:p>
    <w:tbl>
      <w:tblPr>
        <w:tblW w:w="0" w:type="auto"/>
        <w:tblInd w:w="24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410"/>
        <w:gridCol w:w="1020"/>
        <w:gridCol w:w="1695"/>
      </w:tblGrid>
      <w:tr w:rsidR="00AE0600" w:rsidRPr="00AE0600" w14:paraId="7CCB2DBD" w14:textId="77777777">
        <w:tblPrEx>
          <w:tblCellMar>
            <w:top w:w="0" w:type="dxa"/>
            <w:bottom w:w="0" w:type="dxa"/>
          </w:tblCellMar>
        </w:tblPrEx>
        <w:tc>
          <w:tcPr>
            <w:tcW w:w="138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7362C49" w14:textId="77777777" w:rsidR="00AE0600" w:rsidRPr="00AE0600" w:rsidRDefault="00AE0600" w:rsidP="00AE0600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AE0600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출처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44DD7BE" w14:textId="77777777" w:rsidR="00AE0600" w:rsidRPr="00AE0600" w:rsidRDefault="00AE0600" w:rsidP="00AE0600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AE0600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분산</w:t>
            </w:r>
            <w:r w:rsidRPr="00AE0600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AE0600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성분</w:t>
            </w:r>
          </w:p>
        </w:tc>
        <w:tc>
          <w:tcPr>
            <w:tcW w:w="169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95A6B17" w14:textId="77777777" w:rsidR="00AE0600" w:rsidRPr="00AE0600" w:rsidRDefault="00AE0600" w:rsidP="00AE0600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AE0600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%</w:t>
            </w:r>
            <w:r w:rsidRPr="00AE0600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기여</w:t>
            </w:r>
            <w:r w:rsidRPr="00AE0600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(</w:t>
            </w:r>
            <w:r w:rsidRPr="00AE0600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분산</w:t>
            </w:r>
            <w:r w:rsidRPr="00AE0600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AE0600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성분</w:t>
            </w:r>
            <w:r w:rsidRPr="00AE0600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)</w:t>
            </w:r>
          </w:p>
        </w:tc>
      </w:tr>
      <w:tr w:rsidR="00AE0600" w:rsidRPr="00AE0600" w14:paraId="51304B10" w14:textId="77777777">
        <w:tblPrEx>
          <w:tblCellMar>
            <w:top w:w="0" w:type="dxa"/>
            <w:bottom w:w="0" w:type="dxa"/>
          </w:tblCellMar>
        </w:tblPrEx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9A6AA71" w14:textId="77777777" w:rsidR="00AE0600" w:rsidRPr="00AE0600" w:rsidRDefault="00AE0600" w:rsidP="00AE0600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060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총</w:t>
            </w:r>
            <w:r w:rsidRPr="00AE060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Gage R&amp;R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9E5716A" w14:textId="77777777" w:rsidR="00AE0600" w:rsidRPr="00AE0600" w:rsidRDefault="00AE0600" w:rsidP="00AE060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060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0.0044375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23CCA78" w14:textId="77777777" w:rsidR="00AE0600" w:rsidRPr="00AE0600" w:rsidRDefault="00AE0600" w:rsidP="00AE060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060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10.67</w:t>
            </w:r>
          </w:p>
        </w:tc>
      </w:tr>
      <w:tr w:rsidR="00AE0600" w:rsidRPr="00AE0600" w14:paraId="24FBA3FF" w14:textId="77777777">
        <w:tblPrEx>
          <w:tblCellMar>
            <w:top w:w="0" w:type="dxa"/>
            <w:bottom w:w="0" w:type="dxa"/>
          </w:tblCellMar>
        </w:tblPrEx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4BC8D1D" w14:textId="77777777" w:rsidR="00AE0600" w:rsidRPr="00AE0600" w:rsidRDefault="00AE0600" w:rsidP="00AE0600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060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  </w:t>
            </w:r>
            <w:r w:rsidRPr="00AE060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반복성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07E6562" w14:textId="77777777" w:rsidR="00AE0600" w:rsidRPr="00AE0600" w:rsidRDefault="00AE0600" w:rsidP="00AE060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060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0.0012917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C041DE4" w14:textId="77777777" w:rsidR="00AE0600" w:rsidRPr="00AE0600" w:rsidRDefault="00AE0600" w:rsidP="00AE060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060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3.10</w:t>
            </w:r>
          </w:p>
        </w:tc>
      </w:tr>
      <w:tr w:rsidR="00AE0600" w:rsidRPr="00AE0600" w14:paraId="51CD786A" w14:textId="77777777">
        <w:tblPrEx>
          <w:tblCellMar>
            <w:top w:w="0" w:type="dxa"/>
            <w:bottom w:w="0" w:type="dxa"/>
          </w:tblCellMar>
        </w:tblPrEx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4CF4440" w14:textId="77777777" w:rsidR="00AE0600" w:rsidRPr="00AE0600" w:rsidRDefault="00AE0600" w:rsidP="00AE0600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060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  </w:t>
            </w:r>
            <w:r w:rsidRPr="00AE060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재현성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E7A4A8D" w14:textId="77777777" w:rsidR="00AE0600" w:rsidRPr="00AE0600" w:rsidRDefault="00AE0600" w:rsidP="00AE060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060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0.0031458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48AF45E" w14:textId="77777777" w:rsidR="00AE0600" w:rsidRPr="00AE0600" w:rsidRDefault="00AE0600" w:rsidP="00AE060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060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7.56</w:t>
            </w:r>
          </w:p>
        </w:tc>
      </w:tr>
      <w:tr w:rsidR="00AE0600" w:rsidRPr="00AE0600" w14:paraId="4E9F5375" w14:textId="77777777">
        <w:tblPrEx>
          <w:tblCellMar>
            <w:top w:w="0" w:type="dxa"/>
            <w:bottom w:w="0" w:type="dxa"/>
          </w:tblCellMar>
        </w:tblPrEx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291522C" w14:textId="77777777" w:rsidR="00AE0600" w:rsidRPr="00AE0600" w:rsidRDefault="00AE0600" w:rsidP="00AE0600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060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    </w:t>
            </w:r>
            <w:r w:rsidRPr="00AE060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작업자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C0A4FC2" w14:textId="77777777" w:rsidR="00AE0600" w:rsidRPr="00AE0600" w:rsidRDefault="00AE0600" w:rsidP="00AE060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060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0.0009120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2A27CED" w14:textId="77777777" w:rsidR="00AE0600" w:rsidRPr="00AE0600" w:rsidRDefault="00AE0600" w:rsidP="00AE060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060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2.19</w:t>
            </w:r>
          </w:p>
        </w:tc>
      </w:tr>
      <w:tr w:rsidR="00AE0600" w:rsidRPr="00AE0600" w14:paraId="659CF8EF" w14:textId="77777777">
        <w:tblPrEx>
          <w:tblCellMar>
            <w:top w:w="0" w:type="dxa"/>
            <w:bottom w:w="0" w:type="dxa"/>
          </w:tblCellMar>
        </w:tblPrEx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15194A8" w14:textId="77777777" w:rsidR="00AE0600" w:rsidRPr="00AE0600" w:rsidRDefault="00AE0600" w:rsidP="00AE0600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060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    </w:t>
            </w:r>
            <w:r w:rsidRPr="00AE060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작업자</w:t>
            </w:r>
            <w:r w:rsidRPr="00AE060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  <w:r w:rsidRPr="00AE060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샘플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1C0D31D" w14:textId="77777777" w:rsidR="00AE0600" w:rsidRPr="00AE0600" w:rsidRDefault="00AE0600" w:rsidP="00AE060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060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0.0022338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D6FD076" w14:textId="77777777" w:rsidR="00AE0600" w:rsidRPr="00AE0600" w:rsidRDefault="00AE0600" w:rsidP="00AE060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060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5.37</w:t>
            </w:r>
          </w:p>
        </w:tc>
      </w:tr>
      <w:tr w:rsidR="00AE0600" w:rsidRPr="00AE0600" w14:paraId="39419904" w14:textId="77777777">
        <w:tblPrEx>
          <w:tblCellMar>
            <w:top w:w="0" w:type="dxa"/>
            <w:bottom w:w="0" w:type="dxa"/>
          </w:tblCellMar>
        </w:tblPrEx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206E042" w14:textId="77777777" w:rsidR="00AE0600" w:rsidRPr="00AE0600" w:rsidRDefault="00AE0600" w:rsidP="00AE0600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060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부품</w:t>
            </w:r>
            <w:r w:rsidRPr="00AE060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-</w:t>
            </w:r>
            <w:r w:rsidRPr="00AE060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대</w:t>
            </w:r>
            <w:r w:rsidRPr="00AE060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-</w:t>
            </w:r>
            <w:r w:rsidRPr="00AE060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부품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CD63258" w14:textId="77777777" w:rsidR="00AE0600" w:rsidRPr="00AE0600" w:rsidRDefault="00AE0600" w:rsidP="00AE060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060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0.0371644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0564929" w14:textId="77777777" w:rsidR="00AE0600" w:rsidRPr="00AE0600" w:rsidRDefault="00AE0600" w:rsidP="00AE060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060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89.33</w:t>
            </w:r>
          </w:p>
        </w:tc>
      </w:tr>
      <w:tr w:rsidR="00AE0600" w:rsidRPr="00AE0600" w14:paraId="0E0CBC42" w14:textId="77777777">
        <w:tblPrEx>
          <w:tblCellMar>
            <w:top w:w="0" w:type="dxa"/>
            <w:bottom w:w="0" w:type="dxa"/>
          </w:tblCellMar>
        </w:tblPrEx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497F051" w14:textId="77777777" w:rsidR="00AE0600" w:rsidRPr="00AE0600" w:rsidRDefault="00AE0600" w:rsidP="00AE0600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060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총</w:t>
            </w:r>
            <w:r w:rsidRPr="00AE060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AE060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변동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3EB204D" w14:textId="77777777" w:rsidR="00AE0600" w:rsidRPr="00AE0600" w:rsidRDefault="00AE0600" w:rsidP="00AE060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060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0.0416019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E4311C0" w14:textId="77777777" w:rsidR="00AE0600" w:rsidRPr="00AE0600" w:rsidRDefault="00AE0600" w:rsidP="00AE060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060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100.00</w:t>
            </w:r>
          </w:p>
        </w:tc>
      </w:tr>
    </w:tbl>
    <w:p w14:paraId="199EEAB9" w14:textId="77777777" w:rsidR="00AE0600" w:rsidRPr="00AE0600" w:rsidRDefault="00AE0600" w:rsidP="00AE0600">
      <w:pPr>
        <w:wordWrap/>
        <w:adjustRightInd w:val="0"/>
        <w:spacing w:after="0" w:line="240" w:lineRule="auto"/>
        <w:ind w:left="60"/>
        <w:jc w:val="left"/>
        <w:rPr>
          <w:rFonts w:ascii="system-ui" w:eastAsia="system-ui" w:hAnsi="system-ui" w:cs="system-ui"/>
          <w:color w:val="000000"/>
          <w:kern w:val="0"/>
          <w:sz w:val="19"/>
          <w:szCs w:val="19"/>
        </w:rPr>
      </w:pPr>
      <w:r w:rsidRPr="00AE0600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공정</w:t>
      </w:r>
      <w:r w:rsidRPr="00AE0600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r w:rsidRPr="00AE0600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공차</w:t>
      </w:r>
      <w:r w:rsidRPr="00AE0600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= 1</w:t>
      </w:r>
    </w:p>
    <w:p w14:paraId="009F7E46" w14:textId="77777777" w:rsidR="00AE0600" w:rsidRPr="00AE0600" w:rsidRDefault="00AE0600" w:rsidP="00AE0600">
      <w:pPr>
        <w:wordWrap/>
        <w:adjustRightInd w:val="0"/>
        <w:spacing w:before="180" w:after="180" w:line="240" w:lineRule="auto"/>
        <w:ind w:left="240" w:right="1080"/>
        <w:jc w:val="left"/>
        <w:rPr>
          <w:rFonts w:ascii="system-ui" w:eastAsia="system-ui" w:hAnsi="system-ui" w:cs="system-ui"/>
          <w:color w:val="000000"/>
          <w:kern w:val="0"/>
          <w:sz w:val="19"/>
          <w:szCs w:val="19"/>
        </w:rPr>
      </w:pPr>
    </w:p>
    <w:p w14:paraId="01BBE65A" w14:textId="77777777" w:rsidR="00AE0600" w:rsidRPr="00AE0600" w:rsidRDefault="00AE0600" w:rsidP="00AE0600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AE0600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Gage </w:t>
      </w:r>
      <w:r w:rsidRPr="00AE0600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평가</w:t>
      </w:r>
    </w:p>
    <w:tbl>
      <w:tblPr>
        <w:tblW w:w="0" w:type="auto"/>
        <w:tblInd w:w="24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410"/>
        <w:gridCol w:w="1425"/>
        <w:gridCol w:w="1020"/>
        <w:gridCol w:w="1710"/>
        <w:gridCol w:w="1575"/>
      </w:tblGrid>
      <w:tr w:rsidR="00AE0600" w:rsidRPr="00AE0600" w14:paraId="7A572797" w14:textId="77777777">
        <w:tblPrEx>
          <w:tblCellMar>
            <w:top w:w="0" w:type="dxa"/>
            <w:bottom w:w="0" w:type="dxa"/>
          </w:tblCellMar>
        </w:tblPrEx>
        <w:tc>
          <w:tcPr>
            <w:tcW w:w="138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080B08A" w14:textId="77777777" w:rsidR="00AE0600" w:rsidRPr="00AE0600" w:rsidRDefault="00AE0600" w:rsidP="00AE0600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AE0600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출처</w:t>
            </w:r>
          </w:p>
        </w:tc>
        <w:tc>
          <w:tcPr>
            <w:tcW w:w="14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40152B2" w14:textId="77777777" w:rsidR="00AE0600" w:rsidRPr="00AE0600" w:rsidRDefault="00AE0600" w:rsidP="00AE0600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AE0600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표준</w:t>
            </w:r>
            <w:r w:rsidRPr="00AE0600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AE0600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편차</w:t>
            </w:r>
            <w:r w:rsidRPr="00AE0600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(SD)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1CE3677" w14:textId="77777777" w:rsidR="00AE0600" w:rsidRPr="00AE0600" w:rsidRDefault="00AE0600" w:rsidP="00AE0600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AE0600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연구</w:t>
            </w:r>
            <w:r w:rsidRPr="00AE0600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AE0600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변동</w:t>
            </w:r>
            <w:r w:rsidRPr="00AE0600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br/>
              <w:t>(6 × SD)</w:t>
            </w:r>
          </w:p>
        </w:tc>
        <w:tc>
          <w:tcPr>
            <w:tcW w:w="17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F0C537A" w14:textId="77777777" w:rsidR="00AE0600" w:rsidRPr="00AE0600" w:rsidRDefault="00AE0600" w:rsidP="00AE0600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AE0600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%</w:t>
            </w:r>
            <w:r w:rsidRPr="00AE0600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연구</w:t>
            </w:r>
            <w:r w:rsidRPr="00AE0600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AE0600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변동</w:t>
            </w:r>
            <w:r w:rsidRPr="00AE0600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(%SV)</w:t>
            </w:r>
          </w:p>
        </w:tc>
        <w:tc>
          <w:tcPr>
            <w:tcW w:w="157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6EB4231" w14:textId="77777777" w:rsidR="00AE0600" w:rsidRPr="00AE0600" w:rsidRDefault="00AE0600" w:rsidP="00AE0600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AE0600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%</w:t>
            </w:r>
            <w:r w:rsidRPr="00AE0600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공차</w:t>
            </w:r>
            <w:r w:rsidRPr="00AE0600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(SV/</w:t>
            </w:r>
            <w:r w:rsidRPr="00AE0600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공차</w:t>
            </w:r>
            <w:r w:rsidRPr="00AE0600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)</w:t>
            </w:r>
          </w:p>
        </w:tc>
      </w:tr>
      <w:tr w:rsidR="00AE0600" w:rsidRPr="00AE0600" w14:paraId="5AEB531F" w14:textId="77777777">
        <w:tblPrEx>
          <w:tblCellMar>
            <w:top w:w="0" w:type="dxa"/>
            <w:bottom w:w="0" w:type="dxa"/>
          </w:tblCellMar>
        </w:tblPrEx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C96CB3B" w14:textId="77777777" w:rsidR="00AE0600" w:rsidRPr="00AE0600" w:rsidRDefault="00AE0600" w:rsidP="00AE0600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060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총</w:t>
            </w:r>
            <w:r w:rsidRPr="00AE060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Gage R&amp;R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FFF8E8B" w14:textId="77777777" w:rsidR="00AE0600" w:rsidRPr="00AE0600" w:rsidRDefault="00AE0600" w:rsidP="00AE060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060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0.066615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A0C4AEE" w14:textId="77777777" w:rsidR="00AE0600" w:rsidRPr="00AE0600" w:rsidRDefault="00AE0600" w:rsidP="00AE060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060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0.39969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4A35D88" w14:textId="77777777" w:rsidR="00AE0600" w:rsidRPr="00AE0600" w:rsidRDefault="00AE0600" w:rsidP="00AE060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060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32.66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A4818C7" w14:textId="77777777" w:rsidR="00AE0600" w:rsidRPr="00AE0600" w:rsidRDefault="00AE0600" w:rsidP="00AE060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060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39.97</w:t>
            </w:r>
          </w:p>
        </w:tc>
      </w:tr>
      <w:tr w:rsidR="00AE0600" w:rsidRPr="00AE0600" w14:paraId="486F0C94" w14:textId="77777777">
        <w:tblPrEx>
          <w:tblCellMar>
            <w:top w:w="0" w:type="dxa"/>
            <w:bottom w:w="0" w:type="dxa"/>
          </w:tblCellMar>
        </w:tblPrEx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0E0BB62" w14:textId="77777777" w:rsidR="00AE0600" w:rsidRPr="00AE0600" w:rsidRDefault="00AE0600" w:rsidP="00AE0600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060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  </w:t>
            </w:r>
            <w:r w:rsidRPr="00AE060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반복성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8816064" w14:textId="77777777" w:rsidR="00AE0600" w:rsidRPr="00AE0600" w:rsidRDefault="00AE0600" w:rsidP="00AE060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060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0.035940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65BA23D" w14:textId="77777777" w:rsidR="00AE0600" w:rsidRPr="00AE0600" w:rsidRDefault="00AE0600" w:rsidP="00AE060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060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0.21564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46BC3B1" w14:textId="77777777" w:rsidR="00AE0600" w:rsidRPr="00AE0600" w:rsidRDefault="00AE0600" w:rsidP="00AE060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060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17.62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53F4CB8" w14:textId="77777777" w:rsidR="00AE0600" w:rsidRPr="00AE0600" w:rsidRDefault="00AE0600" w:rsidP="00AE060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060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21.56</w:t>
            </w:r>
          </w:p>
        </w:tc>
      </w:tr>
      <w:tr w:rsidR="00AE0600" w:rsidRPr="00AE0600" w14:paraId="6CDB195D" w14:textId="77777777">
        <w:tblPrEx>
          <w:tblCellMar>
            <w:top w:w="0" w:type="dxa"/>
            <w:bottom w:w="0" w:type="dxa"/>
          </w:tblCellMar>
        </w:tblPrEx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7426C85" w14:textId="77777777" w:rsidR="00AE0600" w:rsidRPr="00AE0600" w:rsidRDefault="00AE0600" w:rsidP="00AE0600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060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  </w:t>
            </w:r>
            <w:r w:rsidRPr="00AE060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재현성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A4A1396" w14:textId="77777777" w:rsidR="00AE0600" w:rsidRPr="00AE0600" w:rsidRDefault="00AE0600" w:rsidP="00AE060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060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0.056088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6DE6991" w14:textId="77777777" w:rsidR="00AE0600" w:rsidRPr="00AE0600" w:rsidRDefault="00AE0600" w:rsidP="00AE060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060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0.33653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D848DC2" w14:textId="77777777" w:rsidR="00AE0600" w:rsidRPr="00AE0600" w:rsidRDefault="00AE0600" w:rsidP="00AE060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060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27.50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13F1A28" w14:textId="77777777" w:rsidR="00AE0600" w:rsidRPr="00AE0600" w:rsidRDefault="00AE0600" w:rsidP="00AE060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060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33.65</w:t>
            </w:r>
          </w:p>
        </w:tc>
      </w:tr>
      <w:tr w:rsidR="00AE0600" w:rsidRPr="00AE0600" w14:paraId="5EC42555" w14:textId="77777777">
        <w:tblPrEx>
          <w:tblCellMar>
            <w:top w:w="0" w:type="dxa"/>
            <w:bottom w:w="0" w:type="dxa"/>
          </w:tblCellMar>
        </w:tblPrEx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C6904C4" w14:textId="77777777" w:rsidR="00AE0600" w:rsidRPr="00AE0600" w:rsidRDefault="00AE0600" w:rsidP="00AE0600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060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    </w:t>
            </w:r>
            <w:r w:rsidRPr="00AE060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작업자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3E89B82" w14:textId="77777777" w:rsidR="00AE0600" w:rsidRPr="00AE0600" w:rsidRDefault="00AE0600" w:rsidP="00AE060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060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0.030200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DA2AEEF" w14:textId="77777777" w:rsidR="00AE0600" w:rsidRPr="00AE0600" w:rsidRDefault="00AE0600" w:rsidP="00AE060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060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0.18120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51DBF19" w14:textId="77777777" w:rsidR="00AE0600" w:rsidRPr="00AE0600" w:rsidRDefault="00AE0600" w:rsidP="00AE060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060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14.81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138E55E" w14:textId="77777777" w:rsidR="00AE0600" w:rsidRPr="00AE0600" w:rsidRDefault="00AE0600" w:rsidP="00AE060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060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18.12</w:t>
            </w:r>
          </w:p>
        </w:tc>
      </w:tr>
      <w:tr w:rsidR="00AE0600" w:rsidRPr="00AE0600" w14:paraId="69EC59E9" w14:textId="77777777">
        <w:tblPrEx>
          <w:tblCellMar>
            <w:top w:w="0" w:type="dxa"/>
            <w:bottom w:w="0" w:type="dxa"/>
          </w:tblCellMar>
        </w:tblPrEx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5D91415" w14:textId="77777777" w:rsidR="00AE0600" w:rsidRPr="00AE0600" w:rsidRDefault="00AE0600" w:rsidP="00AE0600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060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    </w:t>
            </w:r>
            <w:r w:rsidRPr="00AE060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작업자</w:t>
            </w:r>
            <w:r w:rsidRPr="00AE060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  <w:r w:rsidRPr="00AE060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샘플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3E43A2E" w14:textId="77777777" w:rsidR="00AE0600" w:rsidRPr="00AE0600" w:rsidRDefault="00AE0600" w:rsidP="00AE060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060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0.047263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598B44E" w14:textId="77777777" w:rsidR="00AE0600" w:rsidRPr="00AE0600" w:rsidRDefault="00AE0600" w:rsidP="00AE060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060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0.28358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E49D3A7" w14:textId="77777777" w:rsidR="00AE0600" w:rsidRPr="00AE0600" w:rsidRDefault="00AE0600" w:rsidP="00AE060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060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23.17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14973CD" w14:textId="77777777" w:rsidR="00AE0600" w:rsidRPr="00AE0600" w:rsidRDefault="00AE0600" w:rsidP="00AE060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060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28.36</w:t>
            </w:r>
          </w:p>
        </w:tc>
      </w:tr>
      <w:tr w:rsidR="00AE0600" w:rsidRPr="00AE0600" w14:paraId="0BAEC24C" w14:textId="77777777">
        <w:tblPrEx>
          <w:tblCellMar>
            <w:top w:w="0" w:type="dxa"/>
            <w:bottom w:w="0" w:type="dxa"/>
          </w:tblCellMar>
        </w:tblPrEx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B4222B4" w14:textId="77777777" w:rsidR="00AE0600" w:rsidRPr="00AE0600" w:rsidRDefault="00AE0600" w:rsidP="00AE0600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060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부품</w:t>
            </w:r>
            <w:r w:rsidRPr="00AE060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-</w:t>
            </w:r>
            <w:r w:rsidRPr="00AE060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대</w:t>
            </w:r>
            <w:r w:rsidRPr="00AE060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-</w:t>
            </w:r>
            <w:r w:rsidRPr="00AE060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부품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33A0BD0" w14:textId="77777777" w:rsidR="00AE0600" w:rsidRPr="00AE0600" w:rsidRDefault="00AE0600" w:rsidP="00AE060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060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0.192781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4E3FBCA" w14:textId="77777777" w:rsidR="00AE0600" w:rsidRPr="00AE0600" w:rsidRDefault="00AE0600" w:rsidP="00AE060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060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1.15668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93F23F7" w14:textId="77777777" w:rsidR="00AE0600" w:rsidRPr="00AE0600" w:rsidRDefault="00AE0600" w:rsidP="00AE060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060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94.52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6537B52" w14:textId="77777777" w:rsidR="00AE0600" w:rsidRPr="00AE0600" w:rsidRDefault="00AE0600" w:rsidP="00AE060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060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115.67</w:t>
            </w:r>
          </w:p>
        </w:tc>
      </w:tr>
      <w:tr w:rsidR="00AE0600" w:rsidRPr="00AE0600" w14:paraId="21917BF3" w14:textId="77777777">
        <w:tblPrEx>
          <w:tblCellMar>
            <w:top w:w="0" w:type="dxa"/>
            <w:bottom w:w="0" w:type="dxa"/>
          </w:tblCellMar>
        </w:tblPrEx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A60985A" w14:textId="77777777" w:rsidR="00AE0600" w:rsidRPr="00AE0600" w:rsidRDefault="00AE0600" w:rsidP="00AE0600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060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총</w:t>
            </w:r>
            <w:r w:rsidRPr="00AE060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AE060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변동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6C19E1E" w14:textId="77777777" w:rsidR="00AE0600" w:rsidRPr="00AE0600" w:rsidRDefault="00AE0600" w:rsidP="00AE060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060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0.203965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CDBD48A" w14:textId="77777777" w:rsidR="00AE0600" w:rsidRPr="00AE0600" w:rsidRDefault="00AE0600" w:rsidP="00AE060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060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1.22379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875A4DA" w14:textId="77777777" w:rsidR="00AE0600" w:rsidRPr="00AE0600" w:rsidRDefault="00AE0600" w:rsidP="00AE060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060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100.00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441F644" w14:textId="77777777" w:rsidR="00AE0600" w:rsidRPr="00AE0600" w:rsidRDefault="00AE0600" w:rsidP="00AE060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060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122.38</w:t>
            </w:r>
          </w:p>
        </w:tc>
      </w:tr>
    </w:tbl>
    <w:p w14:paraId="654CECD2" w14:textId="77777777" w:rsidR="00AE0600" w:rsidRPr="00AE0600" w:rsidRDefault="00AE0600" w:rsidP="00AE0600">
      <w:pPr>
        <w:wordWrap/>
        <w:adjustRightInd w:val="0"/>
        <w:spacing w:after="0" w:line="240" w:lineRule="auto"/>
        <w:ind w:left="60"/>
        <w:jc w:val="left"/>
        <w:rPr>
          <w:rFonts w:ascii="system-ui" w:eastAsia="system-ui" w:hAnsi="system-ui" w:cs="system-ui"/>
          <w:color w:val="000000"/>
          <w:kern w:val="0"/>
          <w:sz w:val="19"/>
          <w:szCs w:val="19"/>
        </w:rPr>
      </w:pPr>
      <w:r w:rsidRPr="00AE0600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구별</w:t>
      </w:r>
      <w:r w:rsidRPr="00AE0600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r w:rsidRPr="00AE0600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범주의</w:t>
      </w:r>
      <w:r w:rsidRPr="00AE0600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r w:rsidRPr="00AE0600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수</w:t>
      </w:r>
      <w:r w:rsidRPr="00AE0600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= 4</w:t>
      </w:r>
    </w:p>
    <w:p w14:paraId="5326226F" w14:textId="77777777" w:rsidR="00AE0600" w:rsidRPr="00AE0600" w:rsidRDefault="00AE0600" w:rsidP="00AE0600">
      <w:pPr>
        <w:wordWrap/>
        <w:adjustRightInd w:val="0"/>
        <w:spacing w:before="180" w:after="180" w:line="240" w:lineRule="auto"/>
        <w:ind w:left="240" w:right="1080"/>
        <w:jc w:val="left"/>
        <w:rPr>
          <w:rFonts w:ascii="system-ui" w:eastAsia="system-ui" w:hAnsi="system-ui" w:cs="system-ui"/>
          <w:color w:val="000000"/>
          <w:kern w:val="0"/>
          <w:sz w:val="19"/>
          <w:szCs w:val="19"/>
        </w:rPr>
      </w:pPr>
    </w:p>
    <w:p w14:paraId="7903D69C" w14:textId="77777777" w:rsidR="00AE0600" w:rsidRPr="00AE0600" w:rsidRDefault="00AE0600" w:rsidP="00AE0600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proofErr w:type="spellStart"/>
      <w:r w:rsidRPr="00AE0600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오분류</w:t>
      </w:r>
      <w:proofErr w:type="spellEnd"/>
      <w:r w:rsidRPr="00AE0600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AE0600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확률</w:t>
      </w:r>
    </w:p>
    <w:p w14:paraId="234D1A28" w14:textId="77777777" w:rsidR="00AE0600" w:rsidRPr="00AE0600" w:rsidRDefault="00AE0600" w:rsidP="00AE0600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AE0600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결합</w:t>
      </w:r>
      <w:r w:rsidRPr="00AE0600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AE0600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확률</w:t>
      </w:r>
    </w:p>
    <w:tbl>
      <w:tblPr>
        <w:tblW w:w="0" w:type="auto"/>
        <w:tblInd w:w="24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200"/>
        <w:gridCol w:w="570"/>
      </w:tblGrid>
      <w:tr w:rsidR="00AE0600" w:rsidRPr="00AE0600" w14:paraId="69A61933" w14:textId="77777777">
        <w:tblPrEx>
          <w:tblCellMar>
            <w:top w:w="0" w:type="dxa"/>
            <w:bottom w:w="0" w:type="dxa"/>
          </w:tblCellMar>
        </w:tblPrEx>
        <w:tc>
          <w:tcPr>
            <w:tcW w:w="420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FF13131" w14:textId="77777777" w:rsidR="00AE0600" w:rsidRPr="00AE0600" w:rsidRDefault="00AE0600" w:rsidP="00AE0600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AE0600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설명</w:t>
            </w:r>
          </w:p>
        </w:tc>
        <w:tc>
          <w:tcPr>
            <w:tcW w:w="5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2F91BA3" w14:textId="77777777" w:rsidR="00AE0600" w:rsidRPr="00AE0600" w:rsidRDefault="00AE0600" w:rsidP="00AE0600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AE0600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확률</w:t>
            </w:r>
          </w:p>
        </w:tc>
      </w:tr>
      <w:tr w:rsidR="00AE0600" w:rsidRPr="00AE0600" w14:paraId="07B5C265" w14:textId="77777777">
        <w:tblPrEx>
          <w:tblCellMar>
            <w:top w:w="0" w:type="dxa"/>
            <w:bottom w:w="0" w:type="dxa"/>
          </w:tblCellMar>
        </w:tblPrEx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421A354" w14:textId="77777777" w:rsidR="00AE0600" w:rsidRPr="00AE0600" w:rsidRDefault="00AE0600" w:rsidP="00AE0600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060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lastRenderedPageBreak/>
              <w:t>랜덤하게</w:t>
            </w:r>
            <w:r w:rsidRPr="00AE060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AE060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선택된</w:t>
            </w:r>
            <w:r w:rsidRPr="00AE060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AE060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부품이</w:t>
            </w:r>
            <w:r w:rsidRPr="00AE060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AE060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불량인데</w:t>
            </w:r>
            <w:r w:rsidRPr="00AE060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AE060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합격되었습니다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9839346" w14:textId="77777777" w:rsidR="00AE0600" w:rsidRPr="00AE0600" w:rsidRDefault="00AE0600" w:rsidP="00AE060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060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0.003</w:t>
            </w:r>
          </w:p>
        </w:tc>
      </w:tr>
      <w:tr w:rsidR="00AE0600" w:rsidRPr="00AE0600" w14:paraId="3DA4161A" w14:textId="77777777">
        <w:tblPrEx>
          <w:tblCellMar>
            <w:top w:w="0" w:type="dxa"/>
            <w:bottom w:w="0" w:type="dxa"/>
          </w:tblCellMar>
        </w:tblPrEx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2EF47A0" w14:textId="77777777" w:rsidR="00AE0600" w:rsidRPr="00AE0600" w:rsidRDefault="00AE0600" w:rsidP="00AE0600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060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랜덤하게</w:t>
            </w:r>
            <w:r w:rsidRPr="00AE060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AE060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선택된</w:t>
            </w:r>
            <w:r w:rsidRPr="00AE060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AE060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부품이</w:t>
            </w:r>
            <w:r w:rsidRPr="00AE060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AE060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양호한데</w:t>
            </w:r>
            <w:r w:rsidRPr="00AE060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AE060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기각되었습니다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09BA20A" w14:textId="77777777" w:rsidR="00AE0600" w:rsidRPr="00AE0600" w:rsidRDefault="00AE0600" w:rsidP="00AE060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060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0.008</w:t>
            </w:r>
          </w:p>
        </w:tc>
      </w:tr>
    </w:tbl>
    <w:p w14:paraId="5AF0AD53" w14:textId="77777777" w:rsidR="00AE0600" w:rsidRPr="00AE0600" w:rsidRDefault="00AE0600" w:rsidP="00AE0600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AE0600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조건부</w:t>
      </w:r>
      <w:r w:rsidRPr="00AE0600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AE0600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확률</w:t>
      </w:r>
    </w:p>
    <w:tbl>
      <w:tblPr>
        <w:tblW w:w="0" w:type="auto"/>
        <w:tblInd w:w="24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480"/>
        <w:gridCol w:w="570"/>
      </w:tblGrid>
      <w:tr w:rsidR="00AE0600" w:rsidRPr="00AE0600" w14:paraId="616E3AD6" w14:textId="77777777">
        <w:tblPrEx>
          <w:tblCellMar>
            <w:top w:w="0" w:type="dxa"/>
            <w:bottom w:w="0" w:type="dxa"/>
          </w:tblCellMar>
        </w:tblPrEx>
        <w:tc>
          <w:tcPr>
            <w:tcW w:w="348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E3626BC" w14:textId="77777777" w:rsidR="00AE0600" w:rsidRPr="00AE0600" w:rsidRDefault="00AE0600" w:rsidP="00AE0600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AE0600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설명</w:t>
            </w:r>
          </w:p>
        </w:tc>
        <w:tc>
          <w:tcPr>
            <w:tcW w:w="5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E78F57A" w14:textId="77777777" w:rsidR="00AE0600" w:rsidRPr="00AE0600" w:rsidRDefault="00AE0600" w:rsidP="00AE0600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AE0600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확률</w:t>
            </w:r>
          </w:p>
        </w:tc>
      </w:tr>
      <w:tr w:rsidR="00AE0600" w:rsidRPr="00AE0600" w14:paraId="41C9F37A" w14:textId="77777777">
        <w:tblPrEx>
          <w:tblCellMar>
            <w:top w:w="0" w:type="dxa"/>
            <w:bottom w:w="0" w:type="dxa"/>
          </w:tblCellMar>
        </w:tblPrEx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CD404B3" w14:textId="77777777" w:rsidR="00AE0600" w:rsidRPr="00AE0600" w:rsidRDefault="00AE0600" w:rsidP="00AE0600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060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불량</w:t>
            </w:r>
            <w:r w:rsidRPr="00AE060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AE060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제품</w:t>
            </w:r>
            <w:r w:rsidRPr="00AE060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AE060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그룹의</w:t>
            </w:r>
            <w:r w:rsidRPr="00AE060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AE060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부품이</w:t>
            </w:r>
            <w:r w:rsidRPr="00AE060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AE060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합격되었습니다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CC52284" w14:textId="77777777" w:rsidR="00AE0600" w:rsidRPr="00AE0600" w:rsidRDefault="00AE0600" w:rsidP="00AE060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060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0.237</w:t>
            </w:r>
          </w:p>
        </w:tc>
      </w:tr>
      <w:tr w:rsidR="00AE0600" w:rsidRPr="00AE0600" w14:paraId="0A0FF836" w14:textId="77777777">
        <w:tblPrEx>
          <w:tblCellMar>
            <w:top w:w="0" w:type="dxa"/>
            <w:bottom w:w="0" w:type="dxa"/>
          </w:tblCellMar>
        </w:tblPrEx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B8E5AC5" w14:textId="77777777" w:rsidR="00AE0600" w:rsidRPr="00AE0600" w:rsidRDefault="00AE0600" w:rsidP="00AE0600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060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양호</w:t>
            </w:r>
            <w:r w:rsidRPr="00AE060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AE060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제품</w:t>
            </w:r>
            <w:r w:rsidRPr="00AE060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AE060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그룹의</w:t>
            </w:r>
            <w:r w:rsidRPr="00AE060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AE060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부품이</w:t>
            </w:r>
            <w:r w:rsidRPr="00AE060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AE060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기각되었습니다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F3D3466" w14:textId="77777777" w:rsidR="00AE0600" w:rsidRPr="00AE0600" w:rsidRDefault="00AE0600" w:rsidP="00AE060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060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0.009</w:t>
            </w:r>
          </w:p>
        </w:tc>
      </w:tr>
    </w:tbl>
    <w:p w14:paraId="21B1EA37" w14:textId="77777777" w:rsidR="00AE0600" w:rsidRPr="00AE0600" w:rsidRDefault="00AE0600" w:rsidP="00AE0600">
      <w:pPr>
        <w:wordWrap/>
        <w:adjustRightInd w:val="0"/>
        <w:spacing w:before="180" w:after="180" w:line="240" w:lineRule="auto"/>
        <w:ind w:left="210" w:right="1080"/>
        <w:jc w:val="left"/>
        <w:rPr>
          <w:rFonts w:ascii="system-ui" w:eastAsia="system-ui" w:hAnsi="system-ui" w:cs="system-ui"/>
          <w:color w:val="000000"/>
          <w:kern w:val="0"/>
          <w:sz w:val="24"/>
          <w:szCs w:val="24"/>
        </w:rPr>
      </w:pPr>
    </w:p>
    <w:p w14:paraId="4172F51B" w14:textId="77777777" w:rsidR="00AE0600" w:rsidRPr="00AE0600" w:rsidRDefault="00AE0600" w:rsidP="00AE0600">
      <w:pPr>
        <w:wordWrap/>
        <w:adjustRightInd w:val="0"/>
        <w:spacing w:before="240" w:after="240" w:line="240" w:lineRule="auto"/>
        <w:ind w:left="30" w:right="720"/>
        <w:jc w:val="left"/>
        <w:rPr>
          <w:rFonts w:ascii="Segoe UI" w:eastAsia="Times New Roman" w:hAnsi="Segoe UI" w:cs="Segoe UI"/>
          <w:color w:val="056EB2"/>
          <w:kern w:val="0"/>
          <w:sz w:val="24"/>
          <w:szCs w:val="24"/>
        </w:rPr>
      </w:pPr>
      <w:r w:rsidRPr="00AE0600">
        <w:rPr>
          <w:rFonts w:ascii="Times New Roman" w:hAnsi="Times New Roman" w:cs="Times New Roman"/>
          <w:noProof/>
          <w:kern w:val="0"/>
          <w:szCs w:val="20"/>
        </w:rPr>
        <w:drawing>
          <wp:inline distT="0" distB="0" distL="0" distR="0" wp14:anchorId="599D496B" wp14:editId="02168649">
            <wp:extent cx="5731510" cy="4253230"/>
            <wp:effectExtent l="0" t="0" r="2540" b="0"/>
            <wp:docPr id="1016878623" name="그림 1" descr="&amp;#45208;&amp;#49324;&amp;#44600;&amp;#51060;&amp;#50640; &amp;#45824;&amp;#54620; Gage R&amp;amp;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amp;#45208;&amp;#49324;&amp;#44600;&amp;#51060;&amp;#50640; &amp;#45824;&amp;#54620; Gage R&amp;amp;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1DE54" w14:textId="77777777" w:rsidR="00AE0600" w:rsidRPr="00AE0600" w:rsidRDefault="00AE0600" w:rsidP="00AE0600">
      <w:pPr>
        <w:wordWrap/>
        <w:adjustRightInd w:val="0"/>
        <w:spacing w:after="0" w:line="240" w:lineRule="auto"/>
        <w:jc w:val="left"/>
        <w:rPr>
          <w:rFonts w:ascii="system-ui" w:eastAsia="system-ui" w:hAnsi="system-ui" w:cs="system-ui"/>
          <w:color w:val="000000"/>
          <w:kern w:val="0"/>
          <w:sz w:val="24"/>
          <w:szCs w:val="24"/>
        </w:rPr>
      </w:pPr>
    </w:p>
    <w:p w14:paraId="7E2B2E54" w14:textId="3150B121" w:rsidR="00AE0600" w:rsidRPr="00577AB6" w:rsidRDefault="00AE0600">
      <w:pPr>
        <w:rPr>
          <w:b/>
          <w:bCs/>
        </w:rPr>
      </w:pPr>
      <w:r w:rsidRPr="00577AB6">
        <w:rPr>
          <w:rFonts w:hint="eastAsia"/>
          <w:b/>
          <w:bCs/>
        </w:rPr>
        <w:t>결과 해석</w:t>
      </w:r>
    </w:p>
    <w:p w14:paraId="694F2A08" w14:textId="77777777" w:rsidR="00AE0600" w:rsidRDefault="00AE0600">
      <w:r>
        <w:rPr>
          <w:rFonts w:hint="eastAsia"/>
        </w:rPr>
        <w:t>%기여에서 10.67값이 10보다 큰 것을 확인할 수 있다. 또한 %연구변동과 %공차가 모두 30%이 넘는 것을 확인할 수 있습니다. 따라서 결과적으로는 전부 불합격으로 볼 수 있습니다.</w:t>
      </w:r>
    </w:p>
    <w:p w14:paraId="6A7BB125" w14:textId="77777777" w:rsidR="00AE0600" w:rsidRDefault="00AE0600">
      <w:r>
        <w:rPr>
          <w:rFonts w:hint="eastAsia"/>
        </w:rPr>
        <w:t>좀 더 세부적인 부분을 분석하기 위해 원인을 파악해 보았습니다.</w:t>
      </w:r>
    </w:p>
    <w:p w14:paraId="24DE0101" w14:textId="2EFA7F8D" w:rsidR="00AE0600" w:rsidRDefault="00AE0600">
      <w:r>
        <w:rPr>
          <w:rFonts w:hint="eastAsia"/>
        </w:rPr>
        <w:t>총 gage R&amp;R 변동의 세부적인 부분들은 반복성은 3.1%이고 재현성은 7.56% 입니다. 그리고 작업자간 변동 또한 2.19% 이고 부품 대 부품 89.33</w:t>
      </w:r>
      <w:proofErr w:type="gramStart"/>
      <w:r>
        <w:rPr>
          <w:rFonts w:hint="eastAsia"/>
        </w:rPr>
        <w:t>% 를</w:t>
      </w:r>
      <w:proofErr w:type="gramEnd"/>
      <w:r>
        <w:rPr>
          <w:rFonts w:hint="eastAsia"/>
        </w:rPr>
        <w:t xml:space="preserve"> 차지하는 것을 확인할 수 있습니다.</w:t>
      </w:r>
    </w:p>
    <w:p w14:paraId="2FB68A19" w14:textId="375D53F9" w:rsidR="00AE0600" w:rsidRDefault="00AE0600">
      <w:r>
        <w:rPr>
          <w:rFonts w:hint="eastAsia"/>
        </w:rPr>
        <w:t xml:space="preserve">따라서 </w:t>
      </w:r>
      <w:r w:rsidR="00577AB6">
        <w:rPr>
          <w:rFonts w:hint="eastAsia"/>
        </w:rPr>
        <w:t xml:space="preserve">분산성분에 의하면 </w:t>
      </w:r>
      <w:r>
        <w:rPr>
          <w:rFonts w:hint="eastAsia"/>
        </w:rPr>
        <w:t xml:space="preserve">각 개별 측정기기 혹은 작업자의 측정 오류라고 보기 보다는 부품 자체가 </w:t>
      </w:r>
      <w:proofErr w:type="spellStart"/>
      <w:r>
        <w:rPr>
          <w:rFonts w:hint="eastAsia"/>
        </w:rPr>
        <w:t>불균일하게</w:t>
      </w:r>
      <w:proofErr w:type="spellEnd"/>
      <w:r>
        <w:rPr>
          <w:rFonts w:hint="eastAsia"/>
        </w:rPr>
        <w:t xml:space="preserve"> 생산되었음을 확인할 수 있습니다.</w:t>
      </w:r>
    </w:p>
    <w:p w14:paraId="318E619B" w14:textId="7DBF05A9" w:rsidR="00577AB6" w:rsidRDefault="00577AB6">
      <w:r>
        <w:rPr>
          <w:rFonts w:hint="eastAsia"/>
        </w:rPr>
        <w:lastRenderedPageBreak/>
        <w:t xml:space="preserve">연구변동에 의하면 </w:t>
      </w:r>
      <w:proofErr w:type="spellStart"/>
      <w:r>
        <w:rPr>
          <w:rFonts w:hint="eastAsia"/>
        </w:rPr>
        <w:t>총연구</w:t>
      </w:r>
      <w:proofErr w:type="spellEnd"/>
      <w:r>
        <w:rPr>
          <w:rFonts w:hint="eastAsia"/>
        </w:rPr>
        <w:t xml:space="preserve"> 변동에서 측정 시스템이 차지하는 비율은 32.66% 이고 공차 내에서 차지하는 비율은 39.97% 입니다. 동일한 측정자가 같은 샘플을 여러 번 측정할 때의 변동성은 17.62% 이며, 여러 측정자가 같은 샘플을 측정할 때 발생하는 변동성은 27.5% </w:t>
      </w:r>
      <w:r>
        <w:t>입니</w:t>
      </w:r>
      <w:r>
        <w:rPr>
          <w:rFonts w:hint="eastAsia"/>
        </w:rPr>
        <w:t xml:space="preserve">다. </w:t>
      </w:r>
      <w:proofErr w:type="spellStart"/>
      <w:r>
        <w:rPr>
          <w:rFonts w:hint="eastAsia"/>
        </w:rPr>
        <w:t>작업자간의</w:t>
      </w:r>
      <w:proofErr w:type="spellEnd"/>
      <w:r>
        <w:rPr>
          <w:rFonts w:hint="eastAsia"/>
        </w:rPr>
        <w:t xml:space="preserve"> 변동은 14.81% 이며, 작업자와 샘플간 상호작용에 의한 변동은 23.17% 입니다.</w:t>
      </w:r>
    </w:p>
    <w:p w14:paraId="21E8F78B" w14:textId="1C20F748" w:rsidR="00577AB6" w:rsidRDefault="00577AB6">
      <w:r>
        <w:rPr>
          <w:rFonts w:hint="eastAsia"/>
        </w:rPr>
        <w:t xml:space="preserve">각 </w:t>
      </w:r>
      <w:proofErr w:type="spellStart"/>
      <w:r>
        <w:rPr>
          <w:rFonts w:hint="eastAsia"/>
        </w:rPr>
        <w:t>부붐</w:t>
      </w:r>
      <w:proofErr w:type="spellEnd"/>
      <w:r>
        <w:rPr>
          <w:rFonts w:hint="eastAsia"/>
        </w:rPr>
        <w:t xml:space="preserve"> 자체의 변동성은 94.52% 로 부품간 변동이 연구 변동의 대부분을 차지하고 있습니다.</w:t>
      </w:r>
    </w:p>
    <w:p w14:paraId="27DC8978" w14:textId="67A87FB6" w:rsidR="00577AB6" w:rsidRPr="00577AB6" w:rsidRDefault="00577AB6">
      <w:pPr>
        <w:rPr>
          <w:rFonts w:hint="eastAsia"/>
        </w:rPr>
      </w:pPr>
      <w:r>
        <w:rPr>
          <w:rFonts w:hint="eastAsia"/>
        </w:rPr>
        <w:t xml:space="preserve">따라서 분산성분 결과와 동일하게 작업자의 측정 오류라고 보기 보다는 부품 자체가 </w:t>
      </w:r>
      <w:proofErr w:type="spellStart"/>
      <w:r>
        <w:rPr>
          <w:rFonts w:hint="eastAsia"/>
        </w:rPr>
        <w:t>불균일</w:t>
      </w:r>
      <w:proofErr w:type="spellEnd"/>
      <w:r>
        <w:rPr>
          <w:rFonts w:hint="eastAsia"/>
        </w:rPr>
        <w:t xml:space="preserve"> 하게 생산되었음을 확인할 수 있습니다.</w:t>
      </w:r>
    </w:p>
    <w:p w14:paraId="6DA25C23" w14:textId="1235A98F" w:rsidR="00AE0600" w:rsidRDefault="00AE0600">
      <w:pPr>
        <w:rPr>
          <w:rFonts w:hint="eastAsia"/>
        </w:rPr>
      </w:pPr>
      <w:r>
        <w:rPr>
          <w:rFonts w:hint="eastAsia"/>
        </w:rPr>
        <w:t xml:space="preserve"> </w:t>
      </w:r>
    </w:p>
    <w:sectPr w:rsidR="00AE06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stem-ui">
    <w:altName w:val="바탕"/>
    <w:panose1 w:val="00000000000000000000"/>
    <w:charset w:val="81"/>
    <w:family w:val="roman"/>
    <w:notTrueType/>
    <w:pitch w:val="default"/>
    <w:sig w:usb0="00000003" w:usb1="09060000" w:usb2="00000010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600"/>
    <w:rsid w:val="00577AB6"/>
    <w:rsid w:val="00627035"/>
    <w:rsid w:val="008F4674"/>
    <w:rsid w:val="00AE0600"/>
    <w:rsid w:val="00B0053A"/>
    <w:rsid w:val="00E30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B4F57"/>
  <w15:chartTrackingRefBased/>
  <w15:docId w15:val="{950C8F3E-3ECA-4B29-B905-7BE4F4B7D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E060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E06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E060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E060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E060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E060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E060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E060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E060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E060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E060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E060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AE060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E060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E060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E060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E060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E060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E060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E06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E060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E060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E06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E060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E060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E060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E06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E060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E06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재환 김</dc:creator>
  <cp:keywords/>
  <dc:description/>
  <cp:lastModifiedBy>재환 김</cp:lastModifiedBy>
  <cp:revision>2</cp:revision>
  <dcterms:created xsi:type="dcterms:W3CDTF">2024-08-29T09:00:00Z</dcterms:created>
  <dcterms:modified xsi:type="dcterms:W3CDTF">2024-08-29T09:20:00Z</dcterms:modified>
</cp:coreProperties>
</file>