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AA50" w14:textId="438E647B" w:rsidR="00627035" w:rsidRDefault="002B763B">
      <w:r>
        <w:rPr>
          <w:rFonts w:hint="eastAsia"/>
        </w:rPr>
        <w:t xml:space="preserve">엑셀 </w:t>
      </w:r>
    </w:p>
    <w:p w14:paraId="0F15CE76" w14:textId="36CF60A1" w:rsidR="002B763B" w:rsidRDefault="002B763B">
      <w:r w:rsidRPr="002B763B">
        <w:rPr>
          <w:rFonts w:hint="eastAsia"/>
        </w:rPr>
        <w:drawing>
          <wp:inline distT="0" distB="0" distL="0" distR="0" wp14:anchorId="34CF6ECE" wp14:editId="0E3232B1">
            <wp:extent cx="3314700" cy="2962275"/>
            <wp:effectExtent l="0" t="0" r="0" b="9525"/>
            <wp:docPr id="1061132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A21A" w14:textId="77777777" w:rsidR="002338F1" w:rsidRPr="002338F1" w:rsidRDefault="002338F1" w:rsidP="002338F1">
      <w:pPr>
        <w:rPr>
          <w:b/>
          <w:bCs/>
        </w:rPr>
      </w:pPr>
      <w:proofErr w:type="spellStart"/>
      <w:r w:rsidRPr="002338F1">
        <w:rPr>
          <w:b/>
          <w:bCs/>
        </w:rPr>
        <w:t>쌍체</w:t>
      </w:r>
      <w:proofErr w:type="spellEnd"/>
      <w:r w:rsidRPr="002338F1">
        <w:rPr>
          <w:b/>
          <w:bCs/>
        </w:rPr>
        <w:t xml:space="preserve"> t-검정 요약</w:t>
      </w:r>
    </w:p>
    <w:p w14:paraId="6061820E" w14:textId="77777777" w:rsidR="002338F1" w:rsidRPr="002338F1" w:rsidRDefault="002338F1" w:rsidP="002338F1">
      <w:pPr>
        <w:numPr>
          <w:ilvl w:val="0"/>
          <w:numId w:val="1"/>
        </w:numPr>
      </w:pPr>
      <w:r w:rsidRPr="002338F1">
        <w:rPr>
          <w:b/>
          <w:bCs/>
        </w:rPr>
        <w:t>표본 평균</w:t>
      </w:r>
      <w:r w:rsidRPr="002338F1">
        <w:t>:</w:t>
      </w:r>
    </w:p>
    <w:p w14:paraId="17C73F49" w14:textId="77777777" w:rsidR="002338F1" w:rsidRPr="002338F1" w:rsidRDefault="002338F1" w:rsidP="002338F1">
      <w:pPr>
        <w:numPr>
          <w:ilvl w:val="1"/>
          <w:numId w:val="1"/>
        </w:numPr>
      </w:pPr>
      <w:r w:rsidRPr="002338F1">
        <w:t>전(before): 74.9</w:t>
      </w:r>
    </w:p>
    <w:p w14:paraId="51D39215" w14:textId="77777777" w:rsidR="002338F1" w:rsidRPr="002338F1" w:rsidRDefault="002338F1" w:rsidP="002338F1">
      <w:pPr>
        <w:numPr>
          <w:ilvl w:val="1"/>
          <w:numId w:val="1"/>
        </w:numPr>
      </w:pPr>
      <w:r w:rsidRPr="002338F1">
        <w:t>후(after): 73.26</w:t>
      </w:r>
    </w:p>
    <w:p w14:paraId="3C98232B" w14:textId="77777777" w:rsidR="002338F1" w:rsidRPr="002338F1" w:rsidRDefault="002338F1" w:rsidP="002338F1">
      <w:pPr>
        <w:numPr>
          <w:ilvl w:val="0"/>
          <w:numId w:val="1"/>
        </w:numPr>
      </w:pPr>
      <w:r w:rsidRPr="002338F1">
        <w:rPr>
          <w:b/>
          <w:bCs/>
        </w:rPr>
        <w:t>표본 분산</w:t>
      </w:r>
      <w:r w:rsidRPr="002338F1">
        <w:t>:</w:t>
      </w:r>
    </w:p>
    <w:p w14:paraId="338A05E8" w14:textId="77777777" w:rsidR="002338F1" w:rsidRPr="002338F1" w:rsidRDefault="002338F1" w:rsidP="002338F1">
      <w:pPr>
        <w:numPr>
          <w:ilvl w:val="1"/>
          <w:numId w:val="1"/>
        </w:numPr>
      </w:pPr>
      <w:r w:rsidRPr="002338F1">
        <w:t>전(before): 55.88</w:t>
      </w:r>
    </w:p>
    <w:p w14:paraId="51117497" w14:textId="77777777" w:rsidR="002338F1" w:rsidRPr="002338F1" w:rsidRDefault="002338F1" w:rsidP="002338F1">
      <w:pPr>
        <w:numPr>
          <w:ilvl w:val="1"/>
          <w:numId w:val="1"/>
        </w:numPr>
      </w:pPr>
      <w:r w:rsidRPr="002338F1">
        <w:t>후(after): 50.34</w:t>
      </w:r>
    </w:p>
    <w:p w14:paraId="25B2A07F" w14:textId="77777777" w:rsidR="002338F1" w:rsidRPr="002338F1" w:rsidRDefault="002338F1" w:rsidP="002338F1">
      <w:pPr>
        <w:numPr>
          <w:ilvl w:val="0"/>
          <w:numId w:val="1"/>
        </w:numPr>
      </w:pPr>
      <w:proofErr w:type="spellStart"/>
      <w:r w:rsidRPr="002338F1">
        <w:rPr>
          <w:b/>
          <w:bCs/>
        </w:rPr>
        <w:t>관측수</w:t>
      </w:r>
      <w:proofErr w:type="spellEnd"/>
      <w:r w:rsidRPr="002338F1">
        <w:rPr>
          <w:b/>
          <w:bCs/>
        </w:rPr>
        <w:t xml:space="preserve"> (N)</w:t>
      </w:r>
      <w:r w:rsidRPr="002338F1">
        <w:t>: 전과 후 각각 10명</w:t>
      </w:r>
    </w:p>
    <w:p w14:paraId="50C3E13B" w14:textId="77777777" w:rsidR="002338F1" w:rsidRPr="002338F1" w:rsidRDefault="002338F1" w:rsidP="002338F1">
      <w:pPr>
        <w:numPr>
          <w:ilvl w:val="0"/>
          <w:numId w:val="1"/>
        </w:numPr>
      </w:pPr>
      <w:proofErr w:type="spellStart"/>
      <w:r w:rsidRPr="002338F1">
        <w:rPr>
          <w:b/>
          <w:bCs/>
        </w:rPr>
        <w:t>피어슨</w:t>
      </w:r>
      <w:proofErr w:type="spellEnd"/>
      <w:r w:rsidRPr="002338F1">
        <w:rPr>
          <w:b/>
          <w:bCs/>
        </w:rPr>
        <w:t xml:space="preserve"> 상관 계수</w:t>
      </w:r>
      <w:r w:rsidRPr="002338F1">
        <w:t>: 0.986860196, 이는 동일한 참가자의 전후 값 사이에 매우 강한 양의 상관관계를 나타냅니다.</w:t>
      </w:r>
    </w:p>
    <w:p w14:paraId="05A47E03" w14:textId="77777777" w:rsidR="002338F1" w:rsidRPr="002338F1" w:rsidRDefault="002338F1" w:rsidP="002338F1">
      <w:pPr>
        <w:numPr>
          <w:ilvl w:val="0"/>
          <w:numId w:val="1"/>
        </w:numPr>
      </w:pPr>
      <w:r w:rsidRPr="002338F1">
        <w:rPr>
          <w:b/>
          <w:bCs/>
        </w:rPr>
        <w:t xml:space="preserve">가설 </w:t>
      </w:r>
      <w:proofErr w:type="spellStart"/>
      <w:r w:rsidRPr="002338F1">
        <w:rPr>
          <w:b/>
          <w:bCs/>
        </w:rPr>
        <w:t>평균차</w:t>
      </w:r>
      <w:proofErr w:type="spellEnd"/>
      <w:r w:rsidRPr="002338F1">
        <w:t>: 0 (평균 차이가 0인지를 검정)</w:t>
      </w:r>
    </w:p>
    <w:p w14:paraId="1282E9F2" w14:textId="77777777" w:rsidR="002338F1" w:rsidRPr="002338F1" w:rsidRDefault="002338F1" w:rsidP="002338F1">
      <w:pPr>
        <w:numPr>
          <w:ilvl w:val="0"/>
          <w:numId w:val="1"/>
        </w:numPr>
      </w:pPr>
      <w:r w:rsidRPr="002338F1">
        <w:rPr>
          <w:b/>
          <w:bCs/>
        </w:rPr>
        <w:t>자유도(</w:t>
      </w:r>
      <w:proofErr w:type="spellStart"/>
      <w:r w:rsidRPr="002338F1">
        <w:rPr>
          <w:b/>
          <w:bCs/>
        </w:rPr>
        <w:t>df</w:t>
      </w:r>
      <w:proofErr w:type="spellEnd"/>
      <w:r w:rsidRPr="002338F1">
        <w:rPr>
          <w:b/>
          <w:bCs/>
        </w:rPr>
        <w:t>)</w:t>
      </w:r>
      <w:r w:rsidRPr="002338F1">
        <w:t>: 9</w:t>
      </w:r>
    </w:p>
    <w:p w14:paraId="4355ACE0" w14:textId="77777777" w:rsidR="002338F1" w:rsidRPr="002338F1" w:rsidRDefault="002338F1" w:rsidP="002338F1">
      <w:pPr>
        <w:rPr>
          <w:b/>
          <w:bCs/>
        </w:rPr>
      </w:pPr>
      <w:r w:rsidRPr="002338F1">
        <w:rPr>
          <w:b/>
          <w:bCs/>
        </w:rPr>
        <w:t xml:space="preserve">검정 </w:t>
      </w:r>
      <w:proofErr w:type="spellStart"/>
      <w:r w:rsidRPr="002338F1">
        <w:rPr>
          <w:b/>
          <w:bCs/>
        </w:rPr>
        <w:t>통계값</w:t>
      </w:r>
      <w:proofErr w:type="spellEnd"/>
    </w:p>
    <w:p w14:paraId="48D5DD8C" w14:textId="77777777" w:rsidR="002338F1" w:rsidRPr="002338F1" w:rsidRDefault="002338F1" w:rsidP="002338F1">
      <w:pPr>
        <w:numPr>
          <w:ilvl w:val="0"/>
          <w:numId w:val="2"/>
        </w:numPr>
      </w:pPr>
      <w:r w:rsidRPr="002338F1">
        <w:rPr>
          <w:b/>
          <w:bCs/>
        </w:rPr>
        <w:t>t-통계량</w:t>
      </w:r>
      <w:r w:rsidRPr="002338F1">
        <w:t>: 4.181521243</w:t>
      </w:r>
    </w:p>
    <w:p w14:paraId="4FA12B56" w14:textId="77777777" w:rsidR="002338F1" w:rsidRPr="002338F1" w:rsidRDefault="002338F1" w:rsidP="002338F1">
      <w:pPr>
        <w:numPr>
          <w:ilvl w:val="1"/>
          <w:numId w:val="2"/>
        </w:numPr>
      </w:pPr>
      <w:r w:rsidRPr="002338F1">
        <w:t xml:space="preserve">이는 </w:t>
      </w:r>
      <w:proofErr w:type="spellStart"/>
      <w:r w:rsidRPr="002338F1">
        <w:t>쌍체</w:t>
      </w:r>
      <w:proofErr w:type="spellEnd"/>
      <w:r w:rsidRPr="002338F1">
        <w:t xml:space="preserve"> t-검정에 대한 계산된 t-값입니다. 높은 절대 t-값은 일반적으로 </w:t>
      </w:r>
      <w:proofErr w:type="spellStart"/>
      <w:r w:rsidRPr="002338F1">
        <w:t>쌍체</w:t>
      </w:r>
      <w:proofErr w:type="spellEnd"/>
      <w:r w:rsidRPr="002338F1">
        <w:t xml:space="preserve"> 표본 간의 차이가 더 유의미함을 나타냅니다.</w:t>
      </w:r>
    </w:p>
    <w:p w14:paraId="75085629" w14:textId="77777777" w:rsidR="002338F1" w:rsidRPr="002338F1" w:rsidRDefault="002338F1" w:rsidP="002338F1">
      <w:pPr>
        <w:numPr>
          <w:ilvl w:val="0"/>
          <w:numId w:val="2"/>
        </w:numPr>
      </w:pPr>
      <w:r w:rsidRPr="002338F1">
        <w:rPr>
          <w:b/>
          <w:bCs/>
        </w:rPr>
        <w:lastRenderedPageBreak/>
        <w:t>단측 검정 P-값</w:t>
      </w:r>
      <w:r w:rsidRPr="002338F1">
        <w:t>: 0.001185367</w:t>
      </w:r>
    </w:p>
    <w:p w14:paraId="5BDE4D84" w14:textId="77777777" w:rsidR="002338F1" w:rsidRPr="002338F1" w:rsidRDefault="002338F1" w:rsidP="002338F1">
      <w:pPr>
        <w:numPr>
          <w:ilvl w:val="1"/>
          <w:numId w:val="2"/>
        </w:numPr>
      </w:pPr>
      <w:r w:rsidRPr="002338F1">
        <w:t>이 P-값은 단측 검정에 해당합니다. 이 값이 매우 작기 때문에 (0.05보다 작음), 대립 가설을 지지하여 평균 차이가 통계적으로 유의미함을 나타냅니다.</w:t>
      </w:r>
    </w:p>
    <w:p w14:paraId="7A50AD12" w14:textId="77777777" w:rsidR="002338F1" w:rsidRPr="002338F1" w:rsidRDefault="002338F1" w:rsidP="002338F1">
      <w:pPr>
        <w:numPr>
          <w:ilvl w:val="0"/>
          <w:numId w:val="2"/>
        </w:numPr>
      </w:pPr>
      <w:r w:rsidRPr="002338F1">
        <w:rPr>
          <w:b/>
          <w:bCs/>
        </w:rPr>
        <w:t>단측 검정 t 기각치</w:t>
      </w:r>
      <w:r w:rsidRPr="002338F1">
        <w:t>: 1.833112933</w:t>
      </w:r>
    </w:p>
    <w:p w14:paraId="040C8FDE" w14:textId="77777777" w:rsidR="002338F1" w:rsidRPr="002338F1" w:rsidRDefault="002338F1" w:rsidP="002338F1">
      <w:pPr>
        <w:numPr>
          <w:ilvl w:val="1"/>
          <w:numId w:val="2"/>
        </w:numPr>
      </w:pPr>
      <w:r w:rsidRPr="002338F1">
        <w:t>이는 0.05 유의수준에서 단측 검정의 임계 t-값입니다.</w:t>
      </w:r>
    </w:p>
    <w:p w14:paraId="70F7E2BB" w14:textId="77777777" w:rsidR="002338F1" w:rsidRPr="002338F1" w:rsidRDefault="002338F1" w:rsidP="002338F1">
      <w:pPr>
        <w:numPr>
          <w:ilvl w:val="0"/>
          <w:numId w:val="2"/>
        </w:numPr>
      </w:pPr>
      <w:r w:rsidRPr="002338F1">
        <w:rPr>
          <w:b/>
          <w:bCs/>
        </w:rPr>
        <w:t>양측 검정 P-값</w:t>
      </w:r>
      <w:r w:rsidRPr="002338F1">
        <w:t>: 0.002370734</w:t>
      </w:r>
    </w:p>
    <w:p w14:paraId="70C20AC7" w14:textId="77777777" w:rsidR="002338F1" w:rsidRPr="002338F1" w:rsidRDefault="002338F1" w:rsidP="002338F1">
      <w:pPr>
        <w:numPr>
          <w:ilvl w:val="1"/>
          <w:numId w:val="2"/>
        </w:numPr>
      </w:pPr>
      <w:r w:rsidRPr="002338F1">
        <w:t>이 P-값은 양측 검정에 해당합니다. 이 값 또한 매우 작아서 (0.05보다 작음), 평균 차이가 방향에 상관없이 유의미함을 나타냅니다.</w:t>
      </w:r>
    </w:p>
    <w:p w14:paraId="5F247565" w14:textId="77777777" w:rsidR="002338F1" w:rsidRPr="002338F1" w:rsidRDefault="002338F1" w:rsidP="002338F1">
      <w:pPr>
        <w:numPr>
          <w:ilvl w:val="0"/>
          <w:numId w:val="2"/>
        </w:numPr>
      </w:pPr>
      <w:r w:rsidRPr="002338F1">
        <w:rPr>
          <w:b/>
          <w:bCs/>
        </w:rPr>
        <w:t>양측 검정 t 기각치</w:t>
      </w:r>
      <w:r w:rsidRPr="002338F1">
        <w:t>: 2.262157163</w:t>
      </w:r>
    </w:p>
    <w:p w14:paraId="14B87C56" w14:textId="77777777" w:rsidR="002338F1" w:rsidRPr="002338F1" w:rsidRDefault="002338F1" w:rsidP="002338F1">
      <w:pPr>
        <w:numPr>
          <w:ilvl w:val="1"/>
          <w:numId w:val="2"/>
        </w:numPr>
      </w:pPr>
      <w:r w:rsidRPr="002338F1">
        <w:t>이는 0.05 유의수준에서 양측 검정의 임계 t-값입니다.</w:t>
      </w:r>
    </w:p>
    <w:p w14:paraId="04869E27" w14:textId="77777777" w:rsidR="002338F1" w:rsidRPr="002338F1" w:rsidRDefault="002338F1" w:rsidP="002338F1">
      <w:pPr>
        <w:rPr>
          <w:b/>
          <w:bCs/>
        </w:rPr>
      </w:pPr>
      <w:r w:rsidRPr="002338F1">
        <w:rPr>
          <w:b/>
          <w:bCs/>
        </w:rPr>
        <w:t>해석</w:t>
      </w:r>
    </w:p>
    <w:p w14:paraId="3B6DE668" w14:textId="77777777" w:rsidR="002338F1" w:rsidRPr="002338F1" w:rsidRDefault="002338F1" w:rsidP="002338F1">
      <w:pPr>
        <w:numPr>
          <w:ilvl w:val="0"/>
          <w:numId w:val="3"/>
        </w:numPr>
      </w:pPr>
      <w:r w:rsidRPr="002338F1">
        <w:rPr>
          <w:b/>
          <w:bCs/>
        </w:rPr>
        <w:t>유의성</w:t>
      </w:r>
      <w:r w:rsidRPr="002338F1">
        <w:t>: 단측 검정 (0.001185367)과 양측 검정 (0.002370734) 모두 P-값이 0.05 유의수준보다 작습니다. 이는 전후 처리의 평균 차이가 통계적으로 유의미함을 나타냅니다.</w:t>
      </w:r>
    </w:p>
    <w:p w14:paraId="022CEC04" w14:textId="77777777" w:rsidR="002338F1" w:rsidRPr="002338F1" w:rsidRDefault="002338F1" w:rsidP="002338F1">
      <w:pPr>
        <w:numPr>
          <w:ilvl w:val="0"/>
          <w:numId w:val="3"/>
        </w:numPr>
      </w:pPr>
      <w:r w:rsidRPr="002338F1">
        <w:rPr>
          <w:b/>
          <w:bCs/>
        </w:rPr>
        <w:t>차이의 방향</w:t>
      </w:r>
      <w:r w:rsidRPr="002338F1">
        <w:t xml:space="preserve">: 전(before) 평균 (74.9)이 후(after) 평균 (73.26)보다 높으며, 단측 검정에서 </w:t>
      </w:r>
      <w:proofErr w:type="spellStart"/>
      <w:r w:rsidRPr="002338F1">
        <w:t>귀무가설을</w:t>
      </w:r>
      <w:proofErr w:type="spellEnd"/>
      <w:r w:rsidRPr="002338F1">
        <w:t xml:space="preserve"> 기각했기 때문에, 이 처리가 측정값의 유의미한 감소를 초래했음을 시사합니다.</w:t>
      </w:r>
    </w:p>
    <w:p w14:paraId="10670CD4" w14:textId="77777777" w:rsidR="002338F1" w:rsidRPr="002338F1" w:rsidRDefault="002338F1" w:rsidP="002338F1">
      <w:pPr>
        <w:numPr>
          <w:ilvl w:val="0"/>
          <w:numId w:val="3"/>
        </w:numPr>
      </w:pPr>
      <w:r w:rsidRPr="002338F1">
        <w:rPr>
          <w:b/>
          <w:bCs/>
        </w:rPr>
        <w:t>증거의 강도</w:t>
      </w:r>
      <w:r w:rsidRPr="002338F1">
        <w:t xml:space="preserve">: 매우 낮은 P-값 (0에 가까움)은 </w:t>
      </w:r>
      <w:proofErr w:type="spellStart"/>
      <w:r w:rsidRPr="002338F1">
        <w:t>귀무가설에</w:t>
      </w:r>
      <w:proofErr w:type="spellEnd"/>
      <w:r w:rsidRPr="002338F1">
        <w:t xml:space="preserve"> 반대하는 강력한 증거를 제공하여, 이 처리가 유의미한 효과가 있음을 시사합니다.</w:t>
      </w:r>
    </w:p>
    <w:p w14:paraId="5C63DD69" w14:textId="77777777" w:rsidR="002338F1" w:rsidRPr="002338F1" w:rsidRDefault="002338F1" w:rsidP="002338F1">
      <w:r w:rsidRPr="002338F1">
        <w:t xml:space="preserve">종합적으로, </w:t>
      </w:r>
      <w:proofErr w:type="spellStart"/>
      <w:r w:rsidRPr="002338F1">
        <w:t>쌍체</w:t>
      </w:r>
      <w:proofErr w:type="spellEnd"/>
      <w:r w:rsidRPr="002338F1">
        <w:t xml:space="preserve"> t-검정 결과는 처리 후 값이 유의미하게 감소했음을 나타내며, 이 결론을 뒷받침하는 강력한 통계적 증거를 제공합니다.</w:t>
      </w:r>
    </w:p>
    <w:p w14:paraId="383F6FB6" w14:textId="49A3EB2C" w:rsidR="002338F1" w:rsidRDefault="002338F1">
      <w:pPr>
        <w:widowControl/>
        <w:wordWrap/>
        <w:autoSpaceDE/>
        <w:autoSpaceDN/>
      </w:pPr>
      <w:r>
        <w:br w:type="page"/>
      </w:r>
    </w:p>
    <w:p w14:paraId="3081E4AE" w14:textId="7B391BC3" w:rsidR="002B763B" w:rsidRDefault="002338F1">
      <w:r>
        <w:rPr>
          <w:rFonts w:hint="eastAsia"/>
        </w:rPr>
        <w:lastRenderedPageBreak/>
        <w:t xml:space="preserve">R 프로그램 </w:t>
      </w:r>
    </w:p>
    <w:p w14:paraId="5F86CA63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ab/>
        <w:t>Paired t-test</w:t>
      </w:r>
    </w:p>
    <w:p w14:paraId="510F21C3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</w:p>
    <w:p w14:paraId="4C8F21F6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data:  before and after</w:t>
      </w:r>
    </w:p>
    <w:p w14:paraId="2A16B854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t = 4.1815, </w:t>
      </w:r>
      <w:proofErr w:type="spellStart"/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df</w:t>
      </w:r>
      <w:proofErr w:type="spellEnd"/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 = 9, p-value = 0.001185</w:t>
      </w:r>
    </w:p>
    <w:p w14:paraId="44AA3FD0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alternative hypothesis: true mean difference is greater than </w:t>
      </w:r>
      <w:proofErr w:type="gramStart"/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0</w:t>
      </w:r>
      <w:proofErr w:type="gramEnd"/>
    </w:p>
    <w:p w14:paraId="525EEB79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95 percent confidence interval:</w:t>
      </w:r>
    </w:p>
    <w:p w14:paraId="1E7C63CA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 0.9210499       Inf</w:t>
      </w:r>
    </w:p>
    <w:p w14:paraId="250D0644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sample estimates:</w:t>
      </w:r>
    </w:p>
    <w:p w14:paraId="7FB615EC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mean difference </w:t>
      </w:r>
    </w:p>
    <w:p w14:paraId="0773F9EC" w14:textId="77777777" w:rsidR="002338F1" w:rsidRPr="002338F1" w:rsidRDefault="002338F1" w:rsidP="002338F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</w:rPr>
      </w:pPr>
      <w:r w:rsidRPr="002338F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           1.64 </w:t>
      </w:r>
    </w:p>
    <w:p w14:paraId="6025CA61" w14:textId="77777777" w:rsidR="000024CE" w:rsidRPr="000024CE" w:rsidRDefault="000024CE" w:rsidP="000024CE">
      <w:pPr>
        <w:rPr>
          <w:b/>
          <w:bCs/>
        </w:rPr>
      </w:pPr>
      <w:r w:rsidRPr="000024CE">
        <w:rPr>
          <w:b/>
          <w:bCs/>
        </w:rPr>
        <w:t>검정 요약</w:t>
      </w:r>
    </w:p>
    <w:p w14:paraId="24D1C860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데이터</w:t>
      </w:r>
      <w:r w:rsidRPr="000024CE">
        <w:t>: before와 after</w:t>
      </w:r>
    </w:p>
    <w:p w14:paraId="1F00DC40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t-값</w:t>
      </w:r>
      <w:r w:rsidRPr="000024CE">
        <w:t>: 4.1815</w:t>
      </w:r>
    </w:p>
    <w:p w14:paraId="7F0E40C3" w14:textId="77777777" w:rsidR="000024CE" w:rsidRPr="000024CE" w:rsidRDefault="000024CE" w:rsidP="000024CE">
      <w:pPr>
        <w:numPr>
          <w:ilvl w:val="1"/>
          <w:numId w:val="4"/>
        </w:numPr>
      </w:pPr>
      <w:r w:rsidRPr="000024CE">
        <w:t>이는 검정 통계량으로, 두 그룹 간의 차이가 표본의 변동성에 비해 얼마나 큰지를 나타냅니다.</w:t>
      </w:r>
    </w:p>
    <w:p w14:paraId="60D77DE9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자유도(</w:t>
      </w:r>
      <w:proofErr w:type="spellStart"/>
      <w:r w:rsidRPr="000024CE">
        <w:rPr>
          <w:b/>
          <w:bCs/>
        </w:rPr>
        <w:t>df</w:t>
      </w:r>
      <w:proofErr w:type="spellEnd"/>
      <w:r w:rsidRPr="000024CE">
        <w:rPr>
          <w:b/>
          <w:bCs/>
        </w:rPr>
        <w:t>)</w:t>
      </w:r>
      <w:r w:rsidRPr="000024CE">
        <w:t>: 9</w:t>
      </w:r>
    </w:p>
    <w:p w14:paraId="46064443" w14:textId="77777777" w:rsidR="000024CE" w:rsidRPr="000024CE" w:rsidRDefault="000024CE" w:rsidP="000024CE">
      <w:pPr>
        <w:numPr>
          <w:ilvl w:val="1"/>
          <w:numId w:val="4"/>
        </w:numPr>
      </w:pPr>
      <w:r w:rsidRPr="000024CE">
        <w:t>표본 크기에서 1을 뺀 값으로, 검정에서 사용된 데이터의 독립성 정도를 나타냅니다.</w:t>
      </w:r>
    </w:p>
    <w:p w14:paraId="79759867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p-값</w:t>
      </w:r>
      <w:r w:rsidRPr="000024CE">
        <w:t>: 0.001185</w:t>
      </w:r>
    </w:p>
    <w:p w14:paraId="2F648DFF" w14:textId="77777777" w:rsidR="000024CE" w:rsidRPr="000024CE" w:rsidRDefault="000024CE" w:rsidP="000024CE">
      <w:pPr>
        <w:numPr>
          <w:ilvl w:val="1"/>
          <w:numId w:val="4"/>
        </w:numPr>
      </w:pPr>
      <w:proofErr w:type="spellStart"/>
      <w:r w:rsidRPr="000024CE">
        <w:t>귀무가설이</w:t>
      </w:r>
      <w:proofErr w:type="spellEnd"/>
      <w:r w:rsidRPr="000024CE">
        <w:t xml:space="preserve"> 참이라는 가정 하에, 관측된 데이터가 나타날 확률입니다. 이 값이 매우 작으면 </w:t>
      </w:r>
      <w:proofErr w:type="spellStart"/>
      <w:r w:rsidRPr="000024CE">
        <w:t>귀무가설을</w:t>
      </w:r>
      <w:proofErr w:type="spellEnd"/>
      <w:r w:rsidRPr="000024CE">
        <w:t xml:space="preserve"> 기각할 수 있습니다.</w:t>
      </w:r>
    </w:p>
    <w:p w14:paraId="3FA83CBD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대립 가설</w:t>
      </w:r>
      <w:r w:rsidRPr="000024CE">
        <w:t>: 평균 차이가 0보다 크다 (alternative hypothesis: true mean difference is greater than 0)</w:t>
      </w:r>
    </w:p>
    <w:p w14:paraId="342EF4FB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95% 신뢰구간</w:t>
      </w:r>
      <w:r w:rsidRPr="000024CE">
        <w:t>: (0.9210499, Inf)</w:t>
      </w:r>
    </w:p>
    <w:p w14:paraId="0878FE41" w14:textId="77777777" w:rsidR="000024CE" w:rsidRPr="000024CE" w:rsidRDefault="000024CE" w:rsidP="000024CE">
      <w:pPr>
        <w:numPr>
          <w:ilvl w:val="1"/>
          <w:numId w:val="4"/>
        </w:numPr>
      </w:pPr>
      <w:r w:rsidRPr="000024CE">
        <w:t xml:space="preserve">평균 차이에 대한 95% </w:t>
      </w:r>
      <w:proofErr w:type="spellStart"/>
      <w:r w:rsidRPr="000024CE">
        <w:t>신뢰구간입니다</w:t>
      </w:r>
      <w:proofErr w:type="spellEnd"/>
      <w:r w:rsidRPr="000024CE">
        <w:t xml:space="preserve">. 여기서 </w:t>
      </w:r>
      <w:proofErr w:type="spellStart"/>
      <w:r w:rsidRPr="000024CE">
        <w:t>하한값은</w:t>
      </w:r>
      <w:proofErr w:type="spellEnd"/>
      <w:r w:rsidRPr="000024CE">
        <w:t xml:space="preserve"> 0.9210499이며, </w:t>
      </w:r>
      <w:proofErr w:type="spellStart"/>
      <w:r w:rsidRPr="000024CE">
        <w:t>상한값은</w:t>
      </w:r>
      <w:proofErr w:type="spellEnd"/>
      <w:r w:rsidRPr="000024CE">
        <w:t xml:space="preserve"> 무한대입니다. 이는 평균 차이가 최소한 0.9210499 이상임을 의미합니다.</w:t>
      </w:r>
    </w:p>
    <w:p w14:paraId="24BEB884" w14:textId="77777777" w:rsidR="000024CE" w:rsidRPr="000024CE" w:rsidRDefault="000024CE" w:rsidP="000024CE">
      <w:pPr>
        <w:numPr>
          <w:ilvl w:val="0"/>
          <w:numId w:val="4"/>
        </w:numPr>
      </w:pPr>
      <w:r w:rsidRPr="000024CE">
        <w:rPr>
          <w:b/>
          <w:bCs/>
        </w:rPr>
        <w:t>표본 평균 차이</w:t>
      </w:r>
      <w:r w:rsidRPr="000024CE">
        <w:t>: 1.64</w:t>
      </w:r>
    </w:p>
    <w:p w14:paraId="43B95C92" w14:textId="77777777" w:rsidR="000024CE" w:rsidRPr="000024CE" w:rsidRDefault="000024CE" w:rsidP="000024CE">
      <w:pPr>
        <w:numPr>
          <w:ilvl w:val="1"/>
          <w:numId w:val="4"/>
        </w:numPr>
      </w:pPr>
      <w:r w:rsidRPr="000024CE">
        <w:t>표본의 평균 차이는 1.64입니다.</w:t>
      </w:r>
    </w:p>
    <w:p w14:paraId="392124DB" w14:textId="77777777" w:rsidR="000024CE" w:rsidRPr="000024CE" w:rsidRDefault="000024CE" w:rsidP="000024CE">
      <w:pPr>
        <w:rPr>
          <w:b/>
          <w:bCs/>
        </w:rPr>
      </w:pPr>
      <w:r w:rsidRPr="000024CE">
        <w:rPr>
          <w:b/>
          <w:bCs/>
        </w:rPr>
        <w:t>해석</w:t>
      </w:r>
    </w:p>
    <w:p w14:paraId="478FBAE7" w14:textId="77777777" w:rsidR="000024CE" w:rsidRPr="000024CE" w:rsidRDefault="000024CE" w:rsidP="000024CE">
      <w:pPr>
        <w:numPr>
          <w:ilvl w:val="0"/>
          <w:numId w:val="5"/>
        </w:numPr>
      </w:pPr>
      <w:r w:rsidRPr="000024CE">
        <w:rPr>
          <w:b/>
          <w:bCs/>
        </w:rPr>
        <w:t>유의성</w:t>
      </w:r>
      <w:r w:rsidRPr="000024CE">
        <w:t xml:space="preserve">: p-값이 0.001185로, 일반적으로 사용되는 유의수준(예: 0.05)보다 매우 작습니다. 따라서, </w:t>
      </w:r>
      <w:proofErr w:type="spellStart"/>
      <w:r w:rsidRPr="000024CE">
        <w:t>귀무가설</w:t>
      </w:r>
      <w:proofErr w:type="spellEnd"/>
      <w:r w:rsidRPr="000024CE">
        <w:t>(평균 차이가 0이다)을 기각하고 대립 가설(평균 차이가 0보다 크다)을 채</w:t>
      </w:r>
      <w:r w:rsidRPr="000024CE">
        <w:lastRenderedPageBreak/>
        <w:t>택할 수 있습니다. 이는 before와 after의 평균 차이가 통계적으로 유의미하게 크다는 것을 의미합니다.</w:t>
      </w:r>
    </w:p>
    <w:p w14:paraId="7002057C" w14:textId="77777777" w:rsidR="000024CE" w:rsidRPr="000024CE" w:rsidRDefault="000024CE" w:rsidP="000024CE">
      <w:pPr>
        <w:numPr>
          <w:ilvl w:val="0"/>
          <w:numId w:val="5"/>
        </w:numPr>
      </w:pPr>
      <w:r w:rsidRPr="000024CE">
        <w:rPr>
          <w:b/>
          <w:bCs/>
        </w:rPr>
        <w:t>평균 차이</w:t>
      </w:r>
      <w:r w:rsidRPr="000024CE">
        <w:t>: 표본의 평균 차이는 1.64입니다. 이는 처리 후(after)의 값이 처리 전(before)보다 평균적으로 1.64만큼 감소했음을 나타냅니다.</w:t>
      </w:r>
    </w:p>
    <w:p w14:paraId="18995086" w14:textId="77777777" w:rsidR="000024CE" w:rsidRPr="000024CE" w:rsidRDefault="000024CE" w:rsidP="000024CE">
      <w:pPr>
        <w:numPr>
          <w:ilvl w:val="0"/>
          <w:numId w:val="5"/>
        </w:numPr>
      </w:pPr>
      <w:r w:rsidRPr="000024CE">
        <w:rPr>
          <w:b/>
          <w:bCs/>
        </w:rPr>
        <w:t>신뢰구간</w:t>
      </w:r>
      <w:r w:rsidRPr="000024CE">
        <w:t>: 95% 신뢰구간은 (0.9210499, Inf)입니다. 이는 평균 차이가 0.9210499보다 크다는 것을 95% 확신할 수 있음을 의미합니다.</w:t>
      </w:r>
    </w:p>
    <w:p w14:paraId="4CB2DC80" w14:textId="77777777" w:rsidR="000024CE" w:rsidRPr="000024CE" w:rsidRDefault="000024CE" w:rsidP="000024CE">
      <w:pPr>
        <w:rPr>
          <w:b/>
          <w:bCs/>
        </w:rPr>
      </w:pPr>
      <w:r w:rsidRPr="000024CE">
        <w:rPr>
          <w:b/>
          <w:bCs/>
        </w:rPr>
        <w:t>결론</w:t>
      </w:r>
    </w:p>
    <w:p w14:paraId="04C200B5" w14:textId="77777777" w:rsidR="000024CE" w:rsidRPr="000024CE" w:rsidRDefault="000024CE" w:rsidP="000024CE">
      <w:pPr>
        <w:numPr>
          <w:ilvl w:val="0"/>
          <w:numId w:val="6"/>
        </w:numPr>
      </w:pPr>
      <w:r w:rsidRPr="000024CE">
        <w:t>통계적으로 유의미한 결과: p-값이 매우 작기 때문에, 이 결과는 통계적으로 유의미합니다.</w:t>
      </w:r>
    </w:p>
    <w:p w14:paraId="21A1C9F1" w14:textId="77777777" w:rsidR="000024CE" w:rsidRPr="000024CE" w:rsidRDefault="000024CE" w:rsidP="000024CE">
      <w:pPr>
        <w:numPr>
          <w:ilvl w:val="0"/>
          <w:numId w:val="6"/>
        </w:numPr>
      </w:pPr>
      <w:r w:rsidRPr="000024CE">
        <w:t>효과의 방향: 평균 차이가 양수이므로, 처리 후 값이 처리 전 값보다 유의미하게 낮습니다.</w:t>
      </w:r>
    </w:p>
    <w:p w14:paraId="56CCE024" w14:textId="77777777" w:rsidR="000024CE" w:rsidRPr="000024CE" w:rsidRDefault="000024CE" w:rsidP="000024CE">
      <w:pPr>
        <w:numPr>
          <w:ilvl w:val="0"/>
          <w:numId w:val="6"/>
        </w:numPr>
      </w:pPr>
      <w:r w:rsidRPr="000024CE">
        <w:t>신뢰구간: 평균 차이가 최소한 0.9210499 이상임을 95% 신뢰할 수 있습니다.</w:t>
      </w:r>
    </w:p>
    <w:p w14:paraId="0CBFAAC2" w14:textId="77777777" w:rsidR="000024CE" w:rsidRPr="000024CE" w:rsidRDefault="000024CE" w:rsidP="000024CE">
      <w:r w:rsidRPr="000024CE">
        <w:t xml:space="preserve">따라서, 이 </w:t>
      </w:r>
      <w:proofErr w:type="spellStart"/>
      <w:r w:rsidRPr="000024CE">
        <w:t>쌍체</w:t>
      </w:r>
      <w:proofErr w:type="spellEnd"/>
      <w:r w:rsidRPr="000024CE">
        <w:t xml:space="preserve"> t-검정 결과는 다이어트 약이 참가자들의 체중을 유의미하게 줄였음을 강하게 시사합니다.</w:t>
      </w:r>
    </w:p>
    <w:p w14:paraId="4D160EEE" w14:textId="09D3B96F" w:rsidR="000024CE" w:rsidRDefault="000024CE">
      <w:pPr>
        <w:widowControl/>
        <w:wordWrap/>
        <w:autoSpaceDE/>
        <w:autoSpaceDN/>
      </w:pPr>
      <w:r>
        <w:br w:type="page"/>
      </w:r>
    </w:p>
    <w:p w14:paraId="1A7D9538" w14:textId="5794EB46" w:rsidR="002338F1" w:rsidRDefault="000024CE">
      <w:r>
        <w:rPr>
          <w:rFonts w:hint="eastAsia"/>
        </w:rPr>
        <w:lastRenderedPageBreak/>
        <w:t>파이썬</w:t>
      </w:r>
    </w:p>
    <w:p w14:paraId="19E0A171" w14:textId="00E5C19D" w:rsidR="003E4490" w:rsidRDefault="003E4490" w:rsidP="003E4490">
      <w:pPr>
        <w:jc w:val="left"/>
      </w:pPr>
      <w:r>
        <w:t>C:\Users\aj\PycharmProjects\한국외대\.</w:t>
      </w:r>
      <w:proofErr w:type="spellStart"/>
      <w:r>
        <w:t>venv</w:t>
      </w:r>
      <w:proofErr w:type="spellEnd"/>
      <w:r>
        <w:t>\Scripts\python.exe "C:\Users\aj\PycharmProjects\한국외대\경영통계와</w:t>
      </w:r>
      <w:r>
        <w:rPr>
          <w:rFonts w:hint="eastAsia"/>
        </w:rPr>
        <w:t xml:space="preserve"> </w:t>
      </w:r>
      <w:r>
        <w:t>의사결정\</w:t>
      </w:r>
      <w:proofErr w:type="spellStart"/>
      <w:r>
        <w:t>right_tailed_paired_t</w:t>
      </w:r>
      <w:proofErr w:type="spellEnd"/>
      <w:r>
        <w:t>-test(dietsup.csv).</w:t>
      </w:r>
      <w:proofErr w:type="spellStart"/>
      <w:r>
        <w:t>py</w:t>
      </w:r>
      <w:proofErr w:type="spellEnd"/>
      <w:r>
        <w:t xml:space="preserve">" </w:t>
      </w:r>
    </w:p>
    <w:p w14:paraId="599E27C4" w14:textId="77777777" w:rsidR="003E4490" w:rsidRDefault="003E4490" w:rsidP="003E4490">
      <w:r>
        <w:t>t-statistic: 4.181521243224906</w:t>
      </w:r>
    </w:p>
    <w:p w14:paraId="2368817E" w14:textId="77777777" w:rsidR="003E4490" w:rsidRDefault="003E4490" w:rsidP="003E4490">
      <w:r>
        <w:t>p-value: 0.0011853668605993901</w:t>
      </w:r>
    </w:p>
    <w:p w14:paraId="7B3C78D7" w14:textId="77777777" w:rsidR="003E4490" w:rsidRDefault="003E4490" w:rsidP="003E4490"/>
    <w:p w14:paraId="76BBA625" w14:textId="59F4C78A" w:rsidR="000024CE" w:rsidRDefault="003E4490" w:rsidP="003E4490">
      <w:r>
        <w:t xml:space="preserve">Process finished with exit code </w:t>
      </w:r>
      <w:proofErr w:type="gramStart"/>
      <w:r>
        <w:t>0</w:t>
      </w:r>
      <w:proofErr w:type="gramEnd"/>
    </w:p>
    <w:p w14:paraId="28EFA379" w14:textId="77777777" w:rsidR="003E4490" w:rsidRDefault="003E4490" w:rsidP="003E4490"/>
    <w:p w14:paraId="26CBEC40" w14:textId="77777777" w:rsidR="00DF43A2" w:rsidRPr="00DF43A2" w:rsidRDefault="00DF43A2" w:rsidP="00DF43A2">
      <w:pPr>
        <w:numPr>
          <w:ilvl w:val="0"/>
          <w:numId w:val="7"/>
        </w:numPr>
      </w:pPr>
      <w:r w:rsidRPr="00DF43A2">
        <w:rPr>
          <w:b/>
          <w:bCs/>
        </w:rPr>
        <w:t>t-통계량 (t-statistic)</w:t>
      </w:r>
      <w:r w:rsidRPr="00DF43A2">
        <w:t>: 4.181521243224906</w:t>
      </w:r>
    </w:p>
    <w:p w14:paraId="78331DA7" w14:textId="77777777" w:rsidR="00DF43A2" w:rsidRPr="00DF43A2" w:rsidRDefault="00DF43A2" w:rsidP="00DF43A2">
      <w:pPr>
        <w:numPr>
          <w:ilvl w:val="1"/>
          <w:numId w:val="7"/>
        </w:numPr>
      </w:pPr>
      <w:r w:rsidRPr="00DF43A2">
        <w:t>t-통계량은 두 그룹 간의 평균 차이가 표본의 변동성에 비해 얼마나 큰지를 나타냅니다. 값이 클수록 두 그룹 간의 차이가 더 유의미함을 의미합니다.</w:t>
      </w:r>
    </w:p>
    <w:p w14:paraId="5C0577AB" w14:textId="77777777" w:rsidR="00DF43A2" w:rsidRPr="00DF43A2" w:rsidRDefault="00DF43A2" w:rsidP="00DF43A2">
      <w:pPr>
        <w:numPr>
          <w:ilvl w:val="0"/>
          <w:numId w:val="7"/>
        </w:numPr>
      </w:pPr>
      <w:r w:rsidRPr="00DF43A2">
        <w:rPr>
          <w:b/>
          <w:bCs/>
        </w:rPr>
        <w:t>p-값 (p-value)</w:t>
      </w:r>
      <w:r w:rsidRPr="00DF43A2">
        <w:t>: 0.0011853668605993901</w:t>
      </w:r>
    </w:p>
    <w:p w14:paraId="58CCB974" w14:textId="77777777" w:rsidR="00DF43A2" w:rsidRPr="00DF43A2" w:rsidRDefault="00DF43A2" w:rsidP="00DF43A2">
      <w:pPr>
        <w:numPr>
          <w:ilvl w:val="1"/>
          <w:numId w:val="7"/>
        </w:numPr>
      </w:pPr>
      <w:r w:rsidRPr="00DF43A2">
        <w:t xml:space="preserve">p-값은 </w:t>
      </w:r>
      <w:proofErr w:type="spellStart"/>
      <w:r w:rsidRPr="00DF43A2">
        <w:t>귀무가설이</w:t>
      </w:r>
      <w:proofErr w:type="spellEnd"/>
      <w:r w:rsidRPr="00DF43A2">
        <w:t xml:space="preserve"> 참이라는 가정 하에, 관측된 데이터가 나타날 확률입니다. p-값이 작을수록 </w:t>
      </w:r>
      <w:proofErr w:type="spellStart"/>
      <w:r w:rsidRPr="00DF43A2">
        <w:t>귀무가설을</w:t>
      </w:r>
      <w:proofErr w:type="spellEnd"/>
      <w:r w:rsidRPr="00DF43A2">
        <w:t xml:space="preserve"> 기각할 수 있는 증거가 강해집니다. 일반적으로 p-값이 0.05보다 작으면 통계적으로 유의미한 차이가 있다고 판단합니다.</w:t>
      </w:r>
    </w:p>
    <w:p w14:paraId="40F38B48" w14:textId="77777777" w:rsidR="00DF43A2" w:rsidRPr="00DF43A2" w:rsidRDefault="00DF43A2" w:rsidP="00DF43A2">
      <w:pPr>
        <w:rPr>
          <w:b/>
          <w:bCs/>
        </w:rPr>
      </w:pPr>
      <w:r w:rsidRPr="00DF43A2">
        <w:rPr>
          <w:b/>
          <w:bCs/>
        </w:rPr>
        <w:t>해석:</w:t>
      </w:r>
    </w:p>
    <w:p w14:paraId="5A331176" w14:textId="77777777" w:rsidR="00DF43A2" w:rsidRPr="00DF43A2" w:rsidRDefault="00DF43A2" w:rsidP="00DF43A2">
      <w:pPr>
        <w:numPr>
          <w:ilvl w:val="0"/>
          <w:numId w:val="8"/>
        </w:numPr>
      </w:pPr>
      <w:r w:rsidRPr="00DF43A2">
        <w:rPr>
          <w:b/>
          <w:bCs/>
        </w:rPr>
        <w:t>유의성</w:t>
      </w:r>
      <w:r w:rsidRPr="00DF43A2">
        <w:t xml:space="preserve">: p-값이 0.001185로, 일반적으로 사용되는 유의수준(예: 0.05)보다 매우 작습니다. 따라서, </w:t>
      </w:r>
      <w:proofErr w:type="spellStart"/>
      <w:r w:rsidRPr="00DF43A2">
        <w:t>귀무가설을</w:t>
      </w:r>
      <w:proofErr w:type="spellEnd"/>
      <w:r w:rsidRPr="00DF43A2">
        <w:t xml:space="preserve"> 기각할 수 있습니다. 이는 before와 after의 평균 차이가 통계적으로 유의미하다는 것을 의미합니다.</w:t>
      </w:r>
    </w:p>
    <w:p w14:paraId="7431C091" w14:textId="77777777" w:rsidR="00DF43A2" w:rsidRPr="00DF43A2" w:rsidRDefault="00DF43A2" w:rsidP="00DF43A2">
      <w:pPr>
        <w:numPr>
          <w:ilvl w:val="0"/>
          <w:numId w:val="8"/>
        </w:numPr>
      </w:pPr>
      <w:r w:rsidRPr="00DF43A2">
        <w:rPr>
          <w:b/>
          <w:bCs/>
        </w:rPr>
        <w:t>효과의 크기</w:t>
      </w:r>
      <w:r w:rsidRPr="00DF43A2">
        <w:t>: t-통계량이 4.181521243224906로, 이는 두 그룹 간의 차이가 표본의 변동성에 비해 상당히 크다는 것을 나타냅니다.</w:t>
      </w:r>
    </w:p>
    <w:p w14:paraId="33B57FAD" w14:textId="77777777" w:rsidR="00DF43A2" w:rsidRPr="00DF43A2" w:rsidRDefault="00DF43A2" w:rsidP="00DF43A2">
      <w:pPr>
        <w:rPr>
          <w:b/>
          <w:bCs/>
        </w:rPr>
      </w:pPr>
      <w:r w:rsidRPr="00DF43A2">
        <w:rPr>
          <w:b/>
          <w:bCs/>
        </w:rPr>
        <w:t>결론:</w:t>
      </w:r>
    </w:p>
    <w:p w14:paraId="54EFD335" w14:textId="77777777" w:rsidR="00DF43A2" w:rsidRPr="00DF43A2" w:rsidRDefault="00DF43A2" w:rsidP="00DF43A2">
      <w:r w:rsidRPr="00DF43A2">
        <w:t>이 결과는 처리 후(after) 값이 처리 전(before) 값보다 유의미하게 낮다는 것을 강하게 시사합니다. 즉, 다이어트 약이 참가자들의 체중을 유의미하게 줄였음을 의미합니다.</w:t>
      </w:r>
    </w:p>
    <w:p w14:paraId="0F867D69" w14:textId="77777777" w:rsidR="00DF43A2" w:rsidRPr="00DF43A2" w:rsidRDefault="00DF43A2" w:rsidP="00DF43A2">
      <w:pPr>
        <w:rPr>
          <w:b/>
          <w:bCs/>
        </w:rPr>
      </w:pPr>
      <w:r w:rsidRPr="00DF43A2">
        <w:rPr>
          <w:b/>
          <w:bCs/>
        </w:rPr>
        <w:t>종합:</w:t>
      </w:r>
    </w:p>
    <w:p w14:paraId="3585E0DD" w14:textId="77777777" w:rsidR="00DF43A2" w:rsidRPr="00DF43A2" w:rsidRDefault="00DF43A2" w:rsidP="00DF43A2">
      <w:pPr>
        <w:numPr>
          <w:ilvl w:val="0"/>
          <w:numId w:val="9"/>
        </w:numPr>
      </w:pPr>
      <w:r w:rsidRPr="00DF43A2">
        <w:rPr>
          <w:b/>
          <w:bCs/>
        </w:rPr>
        <w:t>유의미한 차이</w:t>
      </w:r>
      <w:r w:rsidRPr="00DF43A2">
        <w:t>: p-값이 매우 작기 때문에, 이 결과는 통계적으로 유의미합니다.</w:t>
      </w:r>
    </w:p>
    <w:p w14:paraId="6C104F35" w14:textId="77777777" w:rsidR="00DF43A2" w:rsidRPr="00DF43A2" w:rsidRDefault="00DF43A2" w:rsidP="00DF43A2">
      <w:pPr>
        <w:numPr>
          <w:ilvl w:val="0"/>
          <w:numId w:val="9"/>
        </w:numPr>
      </w:pPr>
      <w:r w:rsidRPr="00DF43A2">
        <w:rPr>
          <w:b/>
          <w:bCs/>
        </w:rPr>
        <w:t>차이의 방향</w:t>
      </w:r>
      <w:r w:rsidRPr="00DF43A2">
        <w:t>: 평균 차이가 양수이므로, 처리 후 값이 처리 전 값보다 유의미하게 낮습니다.</w:t>
      </w:r>
    </w:p>
    <w:p w14:paraId="48BB84B0" w14:textId="77777777" w:rsidR="00DF43A2" w:rsidRPr="00DF43A2" w:rsidRDefault="00DF43A2" w:rsidP="00DF43A2">
      <w:pPr>
        <w:numPr>
          <w:ilvl w:val="0"/>
          <w:numId w:val="9"/>
        </w:numPr>
      </w:pPr>
      <w:r w:rsidRPr="00DF43A2">
        <w:rPr>
          <w:b/>
          <w:bCs/>
        </w:rPr>
        <w:lastRenderedPageBreak/>
        <w:t>강력한 증거</w:t>
      </w:r>
      <w:r w:rsidRPr="00DF43A2">
        <w:t>: t-통계량이 높고 p-값이 매우 낮아, 결과에 대한 증거가 강합니다.</w:t>
      </w:r>
    </w:p>
    <w:p w14:paraId="5CDE2515" w14:textId="77777777" w:rsidR="00DF43A2" w:rsidRPr="00DF43A2" w:rsidRDefault="00DF43A2" w:rsidP="00DF43A2">
      <w:r w:rsidRPr="00DF43A2">
        <w:t xml:space="preserve">따라서, </w:t>
      </w:r>
      <w:proofErr w:type="spellStart"/>
      <w:r w:rsidRPr="00DF43A2">
        <w:t>쌍체</w:t>
      </w:r>
      <w:proofErr w:type="spellEnd"/>
      <w:r w:rsidRPr="00DF43A2">
        <w:t xml:space="preserve"> t-검정 결과는 다이어트 약이 참가자들의 체중을 유의미하게 줄였음을 강하게 뒷받침합니다.</w:t>
      </w:r>
    </w:p>
    <w:p w14:paraId="3AA1240E" w14:textId="77777777" w:rsidR="003E4490" w:rsidRPr="00DF43A2" w:rsidRDefault="003E4490" w:rsidP="003E4490">
      <w:pPr>
        <w:rPr>
          <w:rFonts w:hint="eastAsia"/>
        </w:rPr>
      </w:pPr>
    </w:p>
    <w:sectPr w:rsidR="003E4490" w:rsidRPr="00DF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232A"/>
    <w:multiLevelType w:val="multilevel"/>
    <w:tmpl w:val="6AF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53BF8"/>
    <w:multiLevelType w:val="multilevel"/>
    <w:tmpl w:val="C50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34021"/>
    <w:multiLevelType w:val="multilevel"/>
    <w:tmpl w:val="EB9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30AEA"/>
    <w:multiLevelType w:val="multilevel"/>
    <w:tmpl w:val="A72A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A7CD1"/>
    <w:multiLevelType w:val="multilevel"/>
    <w:tmpl w:val="6A9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441C31"/>
    <w:multiLevelType w:val="multilevel"/>
    <w:tmpl w:val="98A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EC0A1E"/>
    <w:multiLevelType w:val="multilevel"/>
    <w:tmpl w:val="810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33CAC"/>
    <w:multiLevelType w:val="multilevel"/>
    <w:tmpl w:val="A3F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F13C5"/>
    <w:multiLevelType w:val="multilevel"/>
    <w:tmpl w:val="579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870712">
    <w:abstractNumId w:val="0"/>
  </w:num>
  <w:num w:numId="2" w16cid:durableId="673579347">
    <w:abstractNumId w:val="4"/>
  </w:num>
  <w:num w:numId="3" w16cid:durableId="630749239">
    <w:abstractNumId w:val="7"/>
  </w:num>
  <w:num w:numId="4" w16cid:durableId="227813774">
    <w:abstractNumId w:val="8"/>
  </w:num>
  <w:num w:numId="5" w16cid:durableId="575557234">
    <w:abstractNumId w:val="6"/>
  </w:num>
  <w:num w:numId="6" w16cid:durableId="109713054">
    <w:abstractNumId w:val="2"/>
  </w:num>
  <w:num w:numId="7" w16cid:durableId="1333486266">
    <w:abstractNumId w:val="1"/>
  </w:num>
  <w:num w:numId="8" w16cid:durableId="1561596824">
    <w:abstractNumId w:val="3"/>
  </w:num>
  <w:num w:numId="9" w16cid:durableId="1443568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B"/>
    <w:rsid w:val="000024CE"/>
    <w:rsid w:val="000D49D0"/>
    <w:rsid w:val="002338F1"/>
    <w:rsid w:val="002B763B"/>
    <w:rsid w:val="003E4490"/>
    <w:rsid w:val="00627035"/>
    <w:rsid w:val="00DF43A2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96F"/>
  <w15:chartTrackingRefBased/>
  <w15:docId w15:val="{6259D697-7D98-46C9-B8D0-C0565CC6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76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76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76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76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76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76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76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76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76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76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76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76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76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76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76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76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76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76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76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76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76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76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76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76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763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33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38F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23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4</cp:revision>
  <dcterms:created xsi:type="dcterms:W3CDTF">2024-05-18T17:33:00Z</dcterms:created>
  <dcterms:modified xsi:type="dcterms:W3CDTF">2024-05-18T17:56:00Z</dcterms:modified>
</cp:coreProperties>
</file>