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B4625" w14:textId="2DEE08D5" w:rsidR="002E4D76" w:rsidRDefault="00ED281A">
      <w:r>
        <w:rPr>
          <w:rFonts w:hint="eastAsia"/>
        </w:rPr>
        <w:t>엑셀</w:t>
      </w:r>
    </w:p>
    <w:p w14:paraId="61B1028B" w14:textId="223B637D" w:rsidR="00ED281A" w:rsidRDefault="00ED281A">
      <w:r w:rsidRPr="00ED281A">
        <w:drawing>
          <wp:inline distT="0" distB="0" distL="0" distR="0" wp14:anchorId="6CCA23BB" wp14:editId="554A6617">
            <wp:extent cx="3308350" cy="3041650"/>
            <wp:effectExtent l="0" t="0" r="0" b="0"/>
            <wp:docPr id="2037268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7173" w14:textId="77777777" w:rsidR="00ED281A" w:rsidRPr="00ED281A" w:rsidRDefault="00ED281A" w:rsidP="00ED281A">
      <w:pPr>
        <w:rPr>
          <w:b/>
          <w:bCs/>
        </w:rPr>
      </w:pPr>
      <w:r w:rsidRPr="00ED281A">
        <w:rPr>
          <w:b/>
          <w:bCs/>
        </w:rPr>
        <w:t>t-검정 결과 요약:</w:t>
      </w:r>
    </w:p>
    <w:p w14:paraId="381AFA4E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평균</w:t>
      </w:r>
      <w:r w:rsidRPr="00ED281A">
        <w:t>: 재무 그룹의 평균 연봉은 65,623.8이고, 마케팅 그룹의 평균 연봉은 60,422.8입니다.</w:t>
      </w:r>
    </w:p>
    <w:p w14:paraId="7E015EA5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분산</w:t>
      </w:r>
      <w:r w:rsidRPr="00ED281A">
        <w:t>: 재무 그룹의 연봉 분산은 360,433,294.3이고, 마케팅 그룹의 연봉 분산은 262,228,558.7입니다.</w:t>
      </w:r>
    </w:p>
    <w:p w14:paraId="1598D7C1" w14:textId="77777777" w:rsidR="00ED281A" w:rsidRPr="00ED281A" w:rsidRDefault="00ED281A" w:rsidP="00ED281A">
      <w:pPr>
        <w:numPr>
          <w:ilvl w:val="0"/>
          <w:numId w:val="3"/>
        </w:numPr>
      </w:pPr>
      <w:proofErr w:type="spellStart"/>
      <w:r w:rsidRPr="00ED281A">
        <w:rPr>
          <w:b/>
          <w:bCs/>
        </w:rPr>
        <w:t>관측수</w:t>
      </w:r>
      <w:proofErr w:type="spellEnd"/>
      <w:r w:rsidRPr="00ED281A">
        <w:t xml:space="preserve">: 두 그룹 모두 25개의 </w:t>
      </w:r>
      <w:proofErr w:type="spellStart"/>
      <w:r w:rsidRPr="00ED281A">
        <w:t>관측값을</w:t>
      </w:r>
      <w:proofErr w:type="spellEnd"/>
      <w:r w:rsidRPr="00ED281A">
        <w:t xml:space="preserve"> 가지고 있습니다.</w:t>
      </w:r>
    </w:p>
    <w:p w14:paraId="2399CBAD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공동 (Pooled) 분산</w:t>
      </w:r>
      <w:r w:rsidRPr="00ED281A">
        <w:t>: 311,330,926.5</w:t>
      </w:r>
    </w:p>
    <w:p w14:paraId="5E27670A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 xml:space="preserve">가설 </w:t>
      </w:r>
      <w:proofErr w:type="spellStart"/>
      <w:r w:rsidRPr="00ED281A">
        <w:rPr>
          <w:b/>
          <w:bCs/>
        </w:rPr>
        <w:t>평균차</w:t>
      </w:r>
      <w:proofErr w:type="spellEnd"/>
      <w:r w:rsidRPr="00ED281A">
        <w:t>: 0</w:t>
      </w:r>
    </w:p>
    <w:p w14:paraId="28A8D781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자유도</w:t>
      </w:r>
      <w:r w:rsidRPr="00ED281A">
        <w:t>: 48</w:t>
      </w:r>
    </w:p>
    <w:p w14:paraId="706046C7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t 통계량</w:t>
      </w:r>
      <w:r w:rsidRPr="00ED281A">
        <w:t>: 1.042151189</w:t>
      </w:r>
    </w:p>
    <w:p w14:paraId="3888351B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P(T&lt;=t) 단측 검정</w:t>
      </w:r>
      <w:r w:rsidRPr="00ED281A">
        <w:t>: 0.151281136</w:t>
      </w:r>
    </w:p>
    <w:p w14:paraId="5C6A2D8A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t 기각치 단측 검정</w:t>
      </w:r>
      <w:r w:rsidRPr="00ED281A">
        <w:t>: 1.677224196</w:t>
      </w:r>
    </w:p>
    <w:p w14:paraId="7061F413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P(T&lt;=t) 양측 검정</w:t>
      </w:r>
      <w:r w:rsidRPr="00ED281A">
        <w:t>: 0.302562271</w:t>
      </w:r>
    </w:p>
    <w:p w14:paraId="78DD8126" w14:textId="77777777" w:rsidR="00ED281A" w:rsidRPr="00ED281A" w:rsidRDefault="00ED281A" w:rsidP="00ED281A">
      <w:pPr>
        <w:numPr>
          <w:ilvl w:val="0"/>
          <w:numId w:val="3"/>
        </w:numPr>
      </w:pPr>
      <w:r w:rsidRPr="00ED281A">
        <w:rPr>
          <w:b/>
          <w:bCs/>
        </w:rPr>
        <w:t>t 기각치 양측 검정</w:t>
      </w:r>
      <w:r w:rsidRPr="00ED281A">
        <w:t>: 2.010634758</w:t>
      </w:r>
    </w:p>
    <w:p w14:paraId="64B07F92" w14:textId="77777777" w:rsidR="00ED281A" w:rsidRPr="00ED281A" w:rsidRDefault="00ED281A" w:rsidP="00ED281A">
      <w:pPr>
        <w:rPr>
          <w:b/>
          <w:bCs/>
        </w:rPr>
      </w:pPr>
      <w:r w:rsidRPr="00ED281A">
        <w:rPr>
          <w:b/>
          <w:bCs/>
        </w:rPr>
        <w:t>해석:</w:t>
      </w:r>
    </w:p>
    <w:p w14:paraId="621AEC1D" w14:textId="77777777" w:rsidR="00ED281A" w:rsidRPr="00ED281A" w:rsidRDefault="00ED281A" w:rsidP="00ED281A">
      <w:pPr>
        <w:numPr>
          <w:ilvl w:val="0"/>
          <w:numId w:val="4"/>
        </w:numPr>
      </w:pPr>
      <w:r w:rsidRPr="00ED281A">
        <w:rPr>
          <w:b/>
          <w:bCs/>
        </w:rPr>
        <w:t>t 통계량</w:t>
      </w:r>
      <w:r w:rsidRPr="00ED281A">
        <w:t>:</w:t>
      </w:r>
    </w:p>
    <w:p w14:paraId="3DE0F9D7" w14:textId="77777777" w:rsidR="00ED281A" w:rsidRPr="00ED281A" w:rsidRDefault="00ED281A" w:rsidP="00ED281A">
      <w:pPr>
        <w:numPr>
          <w:ilvl w:val="1"/>
          <w:numId w:val="4"/>
        </w:numPr>
      </w:pPr>
      <w:r w:rsidRPr="00ED281A">
        <w:t>계산된 t 통계량은 1.042151189입니다. 이는 두 그룹의 평균 차이를 분산의 표준오차</w:t>
      </w:r>
      <w:r w:rsidRPr="00ED281A">
        <w:lastRenderedPageBreak/>
        <w:t>로 나눈 값입니다.</w:t>
      </w:r>
    </w:p>
    <w:p w14:paraId="7ADD76C2" w14:textId="77777777" w:rsidR="00ED281A" w:rsidRPr="00ED281A" w:rsidRDefault="00ED281A" w:rsidP="00ED281A">
      <w:pPr>
        <w:numPr>
          <w:ilvl w:val="0"/>
          <w:numId w:val="4"/>
        </w:numPr>
      </w:pPr>
      <w:r w:rsidRPr="00ED281A">
        <w:rPr>
          <w:b/>
          <w:bCs/>
        </w:rPr>
        <w:t>P(T&lt;=t) 단측 검정</w:t>
      </w:r>
      <w:r w:rsidRPr="00ED281A">
        <w:t>:</w:t>
      </w:r>
    </w:p>
    <w:p w14:paraId="1D21DF86" w14:textId="77777777" w:rsidR="00ED281A" w:rsidRPr="00ED281A" w:rsidRDefault="00ED281A" w:rsidP="00ED281A">
      <w:pPr>
        <w:numPr>
          <w:ilvl w:val="1"/>
          <w:numId w:val="4"/>
        </w:numPr>
      </w:pPr>
      <w:r w:rsidRPr="00ED281A">
        <w:t xml:space="preserve">단측 검정의 p-값은 0.151281136입니다. 일반적으로 사용하는 유의 수준(예: 0.05)보다 큽니다. 이는 </w:t>
      </w:r>
      <w:proofErr w:type="spellStart"/>
      <w:r w:rsidRPr="00ED281A">
        <w:t>귀무</w:t>
      </w:r>
      <w:proofErr w:type="spellEnd"/>
      <w:r w:rsidRPr="00ED281A">
        <w:t xml:space="preserve"> 가설을 기각할 충분한 증거가 없음을 나타냅니다.</w:t>
      </w:r>
    </w:p>
    <w:p w14:paraId="3788D2A6" w14:textId="77777777" w:rsidR="00ED281A" w:rsidRPr="00ED281A" w:rsidRDefault="00ED281A" w:rsidP="00ED281A">
      <w:pPr>
        <w:numPr>
          <w:ilvl w:val="1"/>
          <w:numId w:val="4"/>
        </w:numPr>
      </w:pPr>
      <w:proofErr w:type="spellStart"/>
      <w:r w:rsidRPr="00ED281A">
        <w:t>귀무</w:t>
      </w:r>
      <w:proofErr w:type="spellEnd"/>
      <w:r w:rsidRPr="00ED281A">
        <w:t xml:space="preserve"> 가설은 재무 그룹의 평균이 마케팅 그룹의 평균보다 크거나 같다는 가설입니다. p-값이 크기 때문에 우리는 </w:t>
      </w:r>
      <w:proofErr w:type="spellStart"/>
      <w:r w:rsidRPr="00ED281A">
        <w:t>귀무</w:t>
      </w:r>
      <w:proofErr w:type="spellEnd"/>
      <w:r w:rsidRPr="00ED281A">
        <w:t xml:space="preserve"> 가설을 기각할 수 없습니다.</w:t>
      </w:r>
    </w:p>
    <w:p w14:paraId="17060246" w14:textId="77777777" w:rsidR="00ED281A" w:rsidRPr="00ED281A" w:rsidRDefault="00ED281A" w:rsidP="00ED281A">
      <w:pPr>
        <w:numPr>
          <w:ilvl w:val="0"/>
          <w:numId w:val="4"/>
        </w:numPr>
      </w:pPr>
      <w:r w:rsidRPr="00ED281A">
        <w:rPr>
          <w:b/>
          <w:bCs/>
        </w:rPr>
        <w:t>P(T&lt;=t) 양측 검정</w:t>
      </w:r>
      <w:r w:rsidRPr="00ED281A">
        <w:t>:</w:t>
      </w:r>
    </w:p>
    <w:p w14:paraId="5C91F458" w14:textId="77777777" w:rsidR="00ED281A" w:rsidRPr="00ED281A" w:rsidRDefault="00ED281A" w:rsidP="00ED281A">
      <w:pPr>
        <w:numPr>
          <w:ilvl w:val="1"/>
          <w:numId w:val="4"/>
        </w:numPr>
      </w:pPr>
      <w:r w:rsidRPr="00ED281A">
        <w:t>양측 검정의 p-값은 0.302562271입니다. 이 또한 유의 수준(예: 0.05)보다 큽니다. 이는 두 그룹의 평균이 다르다는 가설을 지지할 충분한 증거가 없음을 나타냅니다.</w:t>
      </w:r>
    </w:p>
    <w:p w14:paraId="6657C7A8" w14:textId="77777777" w:rsidR="00ED281A" w:rsidRPr="00ED281A" w:rsidRDefault="00ED281A" w:rsidP="00ED281A">
      <w:pPr>
        <w:numPr>
          <w:ilvl w:val="1"/>
          <w:numId w:val="4"/>
        </w:numPr>
      </w:pPr>
      <w:proofErr w:type="spellStart"/>
      <w:r w:rsidRPr="00ED281A">
        <w:t>귀무</w:t>
      </w:r>
      <w:proofErr w:type="spellEnd"/>
      <w:r w:rsidRPr="00ED281A">
        <w:t xml:space="preserve"> 가설은 두 그룹의 평균이 같다는 가설입니다. p-값이 크기 때문에 우리는 </w:t>
      </w:r>
      <w:proofErr w:type="spellStart"/>
      <w:r w:rsidRPr="00ED281A">
        <w:t>귀무</w:t>
      </w:r>
      <w:proofErr w:type="spellEnd"/>
      <w:r w:rsidRPr="00ED281A">
        <w:t xml:space="preserve"> 가설을 기각할 수 없습니다.</w:t>
      </w:r>
    </w:p>
    <w:p w14:paraId="50936341" w14:textId="77777777" w:rsidR="00ED281A" w:rsidRPr="00ED281A" w:rsidRDefault="00ED281A" w:rsidP="00ED281A">
      <w:pPr>
        <w:numPr>
          <w:ilvl w:val="0"/>
          <w:numId w:val="4"/>
        </w:numPr>
      </w:pPr>
      <w:r w:rsidRPr="00ED281A">
        <w:rPr>
          <w:b/>
          <w:bCs/>
        </w:rPr>
        <w:t>t 기각치</w:t>
      </w:r>
      <w:r w:rsidRPr="00ED281A">
        <w:t>:</w:t>
      </w:r>
    </w:p>
    <w:p w14:paraId="41538BAE" w14:textId="77777777" w:rsidR="00ED281A" w:rsidRPr="00ED281A" w:rsidRDefault="00ED281A" w:rsidP="00ED281A">
      <w:pPr>
        <w:numPr>
          <w:ilvl w:val="1"/>
          <w:numId w:val="4"/>
        </w:numPr>
      </w:pPr>
      <w:r w:rsidRPr="00ED281A">
        <w:t xml:space="preserve">단측 검정의 t 기각치는 1.677224196이고, 양측 검정의 t 기각치는 2.010634758입니다. 이는 해당 유의 수준에서 </w:t>
      </w:r>
      <w:proofErr w:type="spellStart"/>
      <w:r w:rsidRPr="00ED281A">
        <w:t>귀무</w:t>
      </w:r>
      <w:proofErr w:type="spellEnd"/>
      <w:r w:rsidRPr="00ED281A">
        <w:t xml:space="preserve"> 가설을 기각하는 </w:t>
      </w:r>
      <w:proofErr w:type="spellStart"/>
      <w:r w:rsidRPr="00ED281A">
        <w:t>임계값입니다</w:t>
      </w:r>
      <w:proofErr w:type="spellEnd"/>
      <w:r w:rsidRPr="00ED281A">
        <w:t>.</w:t>
      </w:r>
    </w:p>
    <w:p w14:paraId="3D226E99" w14:textId="77777777" w:rsidR="00ED281A" w:rsidRPr="00ED281A" w:rsidRDefault="00ED281A" w:rsidP="00ED281A">
      <w:pPr>
        <w:rPr>
          <w:b/>
          <w:bCs/>
        </w:rPr>
      </w:pPr>
      <w:r w:rsidRPr="00ED281A">
        <w:rPr>
          <w:b/>
          <w:bCs/>
        </w:rPr>
        <w:t>결론:</w:t>
      </w:r>
    </w:p>
    <w:p w14:paraId="6CF9BBFF" w14:textId="77777777" w:rsidR="00ED281A" w:rsidRPr="00ED281A" w:rsidRDefault="00ED281A" w:rsidP="00ED281A">
      <w:r w:rsidRPr="00ED281A">
        <w:t xml:space="preserve">양측 검정 및 단측 검정 모두에서 p-값이 유의 수준 0.05보다 크기 때문에, 우리는 </w:t>
      </w:r>
      <w:proofErr w:type="spellStart"/>
      <w:r w:rsidRPr="00ED281A">
        <w:t>귀무</w:t>
      </w:r>
      <w:proofErr w:type="spellEnd"/>
      <w:r w:rsidRPr="00ED281A">
        <w:t xml:space="preserve"> 가설을 기각할 수 없습니다. 이는 재무(Finance)와 마케팅(Marketing) 두 그룹의 연봉 평균에 통계적으로 유의미한 차이가 없음을 나타냅니다. 즉, 두 그룹 간의 연봉 평균이 비슷하다고 결론지을 수 있습니다.</w:t>
      </w:r>
    </w:p>
    <w:p w14:paraId="43AE0C5D" w14:textId="77777777" w:rsidR="00ED281A" w:rsidRPr="00ED281A" w:rsidRDefault="00ED281A" w:rsidP="00ED281A">
      <w:r w:rsidRPr="00ED281A">
        <w:t>이 결과는 두 그룹의 평균이 통계적으로 유의미하게 다르지 않다는 것을 보여줍니다. 다시 말해, 재무와 마케팅 두 그룹의 연봉 평균이 실질적으로 동일할 가능성이 높다는 것을 의미합니다.</w:t>
      </w:r>
    </w:p>
    <w:p w14:paraId="57D20F13" w14:textId="0E5E6DF8" w:rsidR="00ED281A" w:rsidRDefault="00ED281A">
      <w:pPr>
        <w:widowControl/>
        <w:wordWrap/>
        <w:autoSpaceDE/>
        <w:autoSpaceDN/>
      </w:pPr>
      <w:r>
        <w:br w:type="page"/>
      </w:r>
    </w:p>
    <w:p w14:paraId="48AF9C9E" w14:textId="5E13CC15" w:rsidR="00BF5384" w:rsidRDefault="00ED281A">
      <w:pPr>
        <w:rPr>
          <w:rFonts w:hint="eastAsia"/>
        </w:rPr>
      </w:pPr>
      <w:r>
        <w:rPr>
          <w:rFonts w:hint="eastAsia"/>
        </w:rPr>
        <w:lastRenderedPageBreak/>
        <w:t xml:space="preserve">R 프로그램 </w:t>
      </w:r>
    </w:p>
    <w:p w14:paraId="5CDA9C9A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ab/>
        <w:t>Two Sample t-test</w:t>
      </w:r>
    </w:p>
    <w:p w14:paraId="49B6B0A3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</w:p>
    <w:p w14:paraId="00A33E40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data:  finance and marketing</w:t>
      </w:r>
    </w:p>
    <w:p w14:paraId="1197D958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t = 1.0422, </w:t>
      </w:r>
      <w:proofErr w:type="spellStart"/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df</w:t>
      </w:r>
      <w:proofErr w:type="spellEnd"/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= 48, p-value = 0.1513</w:t>
      </w:r>
    </w:p>
    <w:p w14:paraId="0979D260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alternative hypothesis: true difference in means is greater than </w:t>
      </w:r>
      <w:proofErr w:type="gramStart"/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0</w:t>
      </w:r>
      <w:proofErr w:type="gramEnd"/>
    </w:p>
    <w:p w14:paraId="21885DD8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95 percent confidence interval:</w:t>
      </w:r>
    </w:p>
    <w:p w14:paraId="0784E2B4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-3169.42      Inf</w:t>
      </w:r>
    </w:p>
    <w:p w14:paraId="0FF9CA34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sample estimates:</w:t>
      </w:r>
    </w:p>
    <w:p w14:paraId="7CCEEE90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mean of x mean of </w:t>
      </w:r>
      <w:proofErr w:type="gramStart"/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y</w:t>
      </w:r>
      <w:proofErr w:type="gramEnd"/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</w:t>
      </w:r>
    </w:p>
    <w:p w14:paraId="29A2FF51" w14:textId="77777777" w:rsidR="00883595" w:rsidRPr="00883595" w:rsidRDefault="00883595" w:rsidP="008835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F8F8F2"/>
          <w:kern w:val="0"/>
          <w:szCs w:val="20"/>
          <w14:ligatures w14:val="none"/>
        </w:rPr>
      </w:pPr>
      <w:r w:rsidRPr="00883595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 65623.8   60422.8 </w:t>
      </w:r>
    </w:p>
    <w:p w14:paraId="2F7F8FC3" w14:textId="77777777" w:rsidR="00AF41BD" w:rsidRDefault="00AF41BD" w:rsidP="00AF41BD">
      <w:pPr>
        <w:widowControl/>
        <w:wordWrap/>
        <w:autoSpaceDE/>
        <w:autoSpaceDN/>
      </w:pPr>
    </w:p>
    <w:p w14:paraId="2CDE250B" w14:textId="74B06E2C" w:rsidR="00AF41BD" w:rsidRPr="00AF41BD" w:rsidRDefault="00AF41BD" w:rsidP="00AF41BD">
      <w:pPr>
        <w:widowControl/>
        <w:wordWrap/>
        <w:autoSpaceDE/>
        <w:autoSpaceDN/>
        <w:rPr>
          <w:b/>
          <w:bCs/>
        </w:rPr>
      </w:pPr>
      <w:r w:rsidRPr="00AF41BD">
        <w:rPr>
          <w:b/>
          <w:bCs/>
        </w:rPr>
        <w:t>t-검정 결과 요약:</w:t>
      </w:r>
    </w:p>
    <w:p w14:paraId="613FEDE9" w14:textId="77777777" w:rsidR="00AF41BD" w:rsidRPr="00AF41BD" w:rsidRDefault="00AF41BD" w:rsidP="00AF41BD">
      <w:pPr>
        <w:widowControl/>
        <w:numPr>
          <w:ilvl w:val="0"/>
          <w:numId w:val="5"/>
        </w:numPr>
        <w:wordWrap/>
        <w:autoSpaceDE/>
        <w:autoSpaceDN/>
      </w:pPr>
      <w:r w:rsidRPr="00AF41BD">
        <w:rPr>
          <w:b/>
          <w:bCs/>
        </w:rPr>
        <w:t>t-통계량 (t)</w:t>
      </w:r>
      <w:r w:rsidRPr="00AF41BD">
        <w:t>: 1.0422</w:t>
      </w:r>
    </w:p>
    <w:p w14:paraId="6C96F875" w14:textId="77777777" w:rsidR="00AF41BD" w:rsidRPr="00AF41BD" w:rsidRDefault="00AF41BD" w:rsidP="00AF41BD">
      <w:pPr>
        <w:widowControl/>
        <w:numPr>
          <w:ilvl w:val="0"/>
          <w:numId w:val="5"/>
        </w:numPr>
        <w:wordWrap/>
        <w:autoSpaceDE/>
        <w:autoSpaceDN/>
      </w:pPr>
      <w:r w:rsidRPr="00AF41BD">
        <w:rPr>
          <w:b/>
          <w:bCs/>
        </w:rPr>
        <w:t>자유도 (</w:t>
      </w:r>
      <w:proofErr w:type="spellStart"/>
      <w:r w:rsidRPr="00AF41BD">
        <w:rPr>
          <w:b/>
          <w:bCs/>
        </w:rPr>
        <w:t>df</w:t>
      </w:r>
      <w:proofErr w:type="spellEnd"/>
      <w:r w:rsidRPr="00AF41BD">
        <w:rPr>
          <w:b/>
          <w:bCs/>
        </w:rPr>
        <w:t>)</w:t>
      </w:r>
      <w:r w:rsidRPr="00AF41BD">
        <w:t>: 48</w:t>
      </w:r>
    </w:p>
    <w:p w14:paraId="76C68129" w14:textId="77777777" w:rsidR="00AF41BD" w:rsidRPr="00AF41BD" w:rsidRDefault="00AF41BD" w:rsidP="00AF41BD">
      <w:pPr>
        <w:widowControl/>
        <w:numPr>
          <w:ilvl w:val="0"/>
          <w:numId w:val="5"/>
        </w:numPr>
        <w:wordWrap/>
        <w:autoSpaceDE/>
        <w:autoSpaceDN/>
      </w:pPr>
      <w:r w:rsidRPr="00AF41BD">
        <w:rPr>
          <w:b/>
          <w:bCs/>
        </w:rPr>
        <w:t>p-값 (p-value)</w:t>
      </w:r>
      <w:r w:rsidRPr="00AF41BD">
        <w:t>: 0.1513</w:t>
      </w:r>
    </w:p>
    <w:p w14:paraId="3855E806" w14:textId="77777777" w:rsidR="00AF41BD" w:rsidRPr="00AF41BD" w:rsidRDefault="00AF41BD" w:rsidP="00AF41BD">
      <w:pPr>
        <w:widowControl/>
        <w:numPr>
          <w:ilvl w:val="0"/>
          <w:numId w:val="5"/>
        </w:numPr>
        <w:wordWrap/>
        <w:autoSpaceDE/>
        <w:autoSpaceDN/>
      </w:pPr>
      <w:r w:rsidRPr="00AF41BD">
        <w:rPr>
          <w:b/>
          <w:bCs/>
        </w:rPr>
        <w:t>대립 가설 (alternative hypothesis)</w:t>
      </w:r>
      <w:r w:rsidRPr="00AF41BD">
        <w:t>: 두 평균의 차이가 0보다 크다</w:t>
      </w:r>
    </w:p>
    <w:p w14:paraId="52B2F7D5" w14:textId="77777777" w:rsidR="00AF41BD" w:rsidRPr="00AF41BD" w:rsidRDefault="00AF41BD" w:rsidP="00AF41BD">
      <w:pPr>
        <w:widowControl/>
        <w:numPr>
          <w:ilvl w:val="0"/>
          <w:numId w:val="5"/>
        </w:numPr>
        <w:wordWrap/>
        <w:autoSpaceDE/>
        <w:autoSpaceDN/>
      </w:pPr>
      <w:r w:rsidRPr="00AF41BD">
        <w:rPr>
          <w:b/>
          <w:bCs/>
        </w:rPr>
        <w:t>95% 신뢰구간</w:t>
      </w:r>
      <w:r w:rsidRPr="00AF41BD">
        <w:t>: -3169.42 ~ 무한대 (Inf)</w:t>
      </w:r>
    </w:p>
    <w:p w14:paraId="36DA956C" w14:textId="77777777" w:rsidR="00AF41BD" w:rsidRPr="00AF41BD" w:rsidRDefault="00AF41BD" w:rsidP="00AF41BD">
      <w:pPr>
        <w:widowControl/>
        <w:numPr>
          <w:ilvl w:val="0"/>
          <w:numId w:val="5"/>
        </w:numPr>
        <w:wordWrap/>
        <w:autoSpaceDE/>
        <w:autoSpaceDN/>
      </w:pPr>
      <w:r w:rsidRPr="00AF41BD">
        <w:rPr>
          <w:b/>
          <w:bCs/>
        </w:rPr>
        <w:t>표본 평균 (sample estimates)</w:t>
      </w:r>
      <w:r w:rsidRPr="00AF41BD">
        <w:t>:</w:t>
      </w:r>
    </w:p>
    <w:p w14:paraId="7AA3316A" w14:textId="77777777" w:rsidR="00AF41BD" w:rsidRPr="00AF41BD" w:rsidRDefault="00AF41BD" w:rsidP="00AF41BD">
      <w:pPr>
        <w:widowControl/>
        <w:numPr>
          <w:ilvl w:val="1"/>
          <w:numId w:val="5"/>
        </w:numPr>
        <w:wordWrap/>
        <w:autoSpaceDE/>
        <w:autoSpaceDN/>
      </w:pPr>
      <w:r w:rsidRPr="00AF41BD">
        <w:t>재무 (mean of x): 65,623.8</w:t>
      </w:r>
    </w:p>
    <w:p w14:paraId="61AB9FE6" w14:textId="77777777" w:rsidR="00AF41BD" w:rsidRPr="00AF41BD" w:rsidRDefault="00AF41BD" w:rsidP="00AF41BD">
      <w:pPr>
        <w:widowControl/>
        <w:numPr>
          <w:ilvl w:val="1"/>
          <w:numId w:val="5"/>
        </w:numPr>
        <w:wordWrap/>
        <w:autoSpaceDE/>
        <w:autoSpaceDN/>
      </w:pPr>
      <w:r w:rsidRPr="00AF41BD">
        <w:t>마케팅 (mean of y): 60,422.8</w:t>
      </w:r>
    </w:p>
    <w:p w14:paraId="10222614" w14:textId="77777777" w:rsidR="00AF41BD" w:rsidRPr="00AF41BD" w:rsidRDefault="00AF41BD" w:rsidP="00AF41BD">
      <w:pPr>
        <w:widowControl/>
        <w:wordWrap/>
        <w:autoSpaceDE/>
        <w:autoSpaceDN/>
        <w:rPr>
          <w:b/>
          <w:bCs/>
        </w:rPr>
      </w:pPr>
      <w:r w:rsidRPr="00AF41BD">
        <w:rPr>
          <w:b/>
          <w:bCs/>
        </w:rPr>
        <w:t>해석:</w:t>
      </w:r>
    </w:p>
    <w:p w14:paraId="091B99D9" w14:textId="77777777" w:rsidR="00AF41BD" w:rsidRPr="00AF41BD" w:rsidRDefault="00AF41BD" w:rsidP="00AF41BD">
      <w:pPr>
        <w:widowControl/>
        <w:numPr>
          <w:ilvl w:val="0"/>
          <w:numId w:val="6"/>
        </w:numPr>
        <w:wordWrap/>
        <w:autoSpaceDE/>
        <w:autoSpaceDN/>
      </w:pPr>
      <w:r w:rsidRPr="00AF41BD">
        <w:rPr>
          <w:b/>
          <w:bCs/>
        </w:rPr>
        <w:t>t-통계량</w:t>
      </w:r>
      <w:r w:rsidRPr="00AF41BD">
        <w:t>:</w:t>
      </w:r>
    </w:p>
    <w:p w14:paraId="02E9BF60" w14:textId="77777777" w:rsidR="00AF41BD" w:rsidRPr="00AF41BD" w:rsidRDefault="00AF41BD" w:rsidP="00AF41BD">
      <w:pPr>
        <w:widowControl/>
        <w:numPr>
          <w:ilvl w:val="1"/>
          <w:numId w:val="6"/>
        </w:numPr>
        <w:wordWrap/>
        <w:autoSpaceDE/>
        <w:autoSpaceDN/>
      </w:pPr>
      <w:r w:rsidRPr="00AF41BD">
        <w:t>계산된 t-통계량은 1.0422입니다. 이는 두 그룹의 평균 차이를 분산의 표준 오차로 나눈 값입니다.</w:t>
      </w:r>
    </w:p>
    <w:p w14:paraId="5C5F796D" w14:textId="77777777" w:rsidR="00AF41BD" w:rsidRPr="00AF41BD" w:rsidRDefault="00AF41BD" w:rsidP="00AF41BD">
      <w:pPr>
        <w:widowControl/>
        <w:numPr>
          <w:ilvl w:val="0"/>
          <w:numId w:val="6"/>
        </w:numPr>
        <w:wordWrap/>
        <w:autoSpaceDE/>
        <w:autoSpaceDN/>
      </w:pPr>
      <w:r w:rsidRPr="00AF41BD">
        <w:rPr>
          <w:b/>
          <w:bCs/>
        </w:rPr>
        <w:t>p-값 (p-value)</w:t>
      </w:r>
      <w:r w:rsidRPr="00AF41BD">
        <w:t>:</w:t>
      </w:r>
    </w:p>
    <w:p w14:paraId="55C2233D" w14:textId="77777777" w:rsidR="00AF41BD" w:rsidRPr="00AF41BD" w:rsidRDefault="00AF41BD" w:rsidP="00AF41BD">
      <w:pPr>
        <w:widowControl/>
        <w:numPr>
          <w:ilvl w:val="1"/>
          <w:numId w:val="6"/>
        </w:numPr>
        <w:wordWrap/>
        <w:autoSpaceDE/>
        <w:autoSpaceDN/>
      </w:pPr>
      <w:r w:rsidRPr="00AF41BD">
        <w:t xml:space="preserve">p-값은 0.1513입니다. 일반적으로 사용하는 유의 수준(예: 0.05)보다 큽니다. 이는 </w:t>
      </w:r>
      <w:proofErr w:type="spellStart"/>
      <w:r w:rsidRPr="00AF41BD">
        <w:t>귀무</w:t>
      </w:r>
      <w:proofErr w:type="spellEnd"/>
      <w:r w:rsidRPr="00AF41BD">
        <w:t xml:space="preserve"> 가설을 기각할 충분한 증거가 없음을 나타냅니다.</w:t>
      </w:r>
    </w:p>
    <w:p w14:paraId="13CEC76F" w14:textId="77777777" w:rsidR="00AF41BD" w:rsidRPr="00AF41BD" w:rsidRDefault="00AF41BD" w:rsidP="00AF41BD">
      <w:pPr>
        <w:widowControl/>
        <w:numPr>
          <w:ilvl w:val="1"/>
          <w:numId w:val="6"/>
        </w:numPr>
        <w:wordWrap/>
        <w:autoSpaceDE/>
        <w:autoSpaceDN/>
      </w:pPr>
      <w:proofErr w:type="spellStart"/>
      <w:r w:rsidRPr="00AF41BD">
        <w:t>귀무</w:t>
      </w:r>
      <w:proofErr w:type="spellEnd"/>
      <w:r w:rsidRPr="00AF41BD">
        <w:t xml:space="preserve"> 가설은 두 그룹의 평균이 같거나 재무 그룹의 평균이 마케팅 그룹의 평균보다 작다는 가설입니다. p-값이 크기 때문에, 우리는 </w:t>
      </w:r>
      <w:proofErr w:type="spellStart"/>
      <w:r w:rsidRPr="00AF41BD">
        <w:t>귀무</w:t>
      </w:r>
      <w:proofErr w:type="spellEnd"/>
      <w:r w:rsidRPr="00AF41BD">
        <w:t xml:space="preserve"> 가설을 기각할 수 없습니다. 즉, </w:t>
      </w:r>
      <w:r w:rsidRPr="00AF41BD">
        <w:lastRenderedPageBreak/>
        <w:t>재무 그룹의 평균이 마케팅 그룹의 평균보다 크다는 대립 가설을 지지할 충분한 증거가 없습니다.</w:t>
      </w:r>
    </w:p>
    <w:p w14:paraId="7EC5B2DB" w14:textId="77777777" w:rsidR="00AF41BD" w:rsidRPr="00AF41BD" w:rsidRDefault="00AF41BD" w:rsidP="00AF41BD">
      <w:pPr>
        <w:widowControl/>
        <w:numPr>
          <w:ilvl w:val="0"/>
          <w:numId w:val="6"/>
        </w:numPr>
        <w:wordWrap/>
        <w:autoSpaceDE/>
        <w:autoSpaceDN/>
      </w:pPr>
      <w:r w:rsidRPr="00AF41BD">
        <w:rPr>
          <w:b/>
          <w:bCs/>
        </w:rPr>
        <w:t>95% 신뢰구간</w:t>
      </w:r>
      <w:r w:rsidRPr="00AF41BD">
        <w:t>:</w:t>
      </w:r>
    </w:p>
    <w:p w14:paraId="016B6AFB" w14:textId="77777777" w:rsidR="00AF41BD" w:rsidRPr="00AF41BD" w:rsidRDefault="00AF41BD" w:rsidP="00AF41BD">
      <w:pPr>
        <w:widowControl/>
        <w:numPr>
          <w:ilvl w:val="1"/>
          <w:numId w:val="6"/>
        </w:numPr>
        <w:wordWrap/>
        <w:autoSpaceDE/>
        <w:autoSpaceDN/>
      </w:pPr>
      <w:r w:rsidRPr="00AF41BD">
        <w:t>신뢰구간은 -3169.42에서 무한대(Inf)입니다. 이는 재무 그룹의 평균이 마케팅 그룹의 평균보다 클 경우를 포함하는 범위입니다. 그러나 신뢰구간이 음수를 포함하고 있기 때문에, 재무 그룹의 평균이 마케팅 그룹의 평균보다 크다는 것을 강하게 지지하지 않습니다.</w:t>
      </w:r>
    </w:p>
    <w:p w14:paraId="10F3D68F" w14:textId="77777777" w:rsidR="00AF41BD" w:rsidRPr="00AF41BD" w:rsidRDefault="00AF41BD" w:rsidP="00AF41BD">
      <w:pPr>
        <w:widowControl/>
        <w:numPr>
          <w:ilvl w:val="0"/>
          <w:numId w:val="6"/>
        </w:numPr>
        <w:wordWrap/>
        <w:autoSpaceDE/>
        <w:autoSpaceDN/>
      </w:pPr>
      <w:r w:rsidRPr="00AF41BD">
        <w:rPr>
          <w:b/>
          <w:bCs/>
        </w:rPr>
        <w:t>표본 평균</w:t>
      </w:r>
      <w:r w:rsidRPr="00AF41BD">
        <w:t>:</w:t>
      </w:r>
    </w:p>
    <w:p w14:paraId="757AE857" w14:textId="77777777" w:rsidR="00AF41BD" w:rsidRPr="00AF41BD" w:rsidRDefault="00AF41BD" w:rsidP="00AF41BD">
      <w:pPr>
        <w:widowControl/>
        <w:numPr>
          <w:ilvl w:val="1"/>
          <w:numId w:val="6"/>
        </w:numPr>
        <w:wordWrap/>
        <w:autoSpaceDE/>
        <w:autoSpaceDN/>
      </w:pPr>
      <w:r w:rsidRPr="00AF41BD">
        <w:t>재무 그룹의 평균 연봉은 65,623.8이고, 마케팅 그룹의 평균 연봉은 60,422.8입니다.</w:t>
      </w:r>
    </w:p>
    <w:p w14:paraId="07304663" w14:textId="77777777" w:rsidR="00AF41BD" w:rsidRPr="00AF41BD" w:rsidRDefault="00AF41BD" w:rsidP="00AF41BD">
      <w:pPr>
        <w:widowControl/>
        <w:wordWrap/>
        <w:autoSpaceDE/>
        <w:autoSpaceDN/>
        <w:rPr>
          <w:b/>
          <w:bCs/>
        </w:rPr>
      </w:pPr>
      <w:r w:rsidRPr="00AF41BD">
        <w:rPr>
          <w:b/>
          <w:bCs/>
        </w:rPr>
        <w:t>결론:</w:t>
      </w:r>
    </w:p>
    <w:p w14:paraId="6208E7B4" w14:textId="77777777" w:rsidR="00AF41BD" w:rsidRPr="00AF41BD" w:rsidRDefault="00AF41BD" w:rsidP="00AF41BD">
      <w:pPr>
        <w:widowControl/>
        <w:wordWrap/>
        <w:autoSpaceDE/>
        <w:autoSpaceDN/>
      </w:pPr>
      <w:proofErr w:type="spellStart"/>
      <w:r w:rsidRPr="00AF41BD">
        <w:t>단측검정의</w:t>
      </w:r>
      <w:proofErr w:type="spellEnd"/>
      <w:r w:rsidRPr="00AF41BD">
        <w:t xml:space="preserve"> t-검정 결과, 재무(Finance)와 마케팅(Marketing) 두 그룹의 연봉 평균에는 통계적으로 유의미한 차이가 없음을 나타냅니다. 이는 재무 그룹의 평균 연봉이 마케팅 그룹의 평균 연봉보다 크다는 가설을 지지할 충분한 증거가 없음을 의미합니다. 따라서 두 그룹 간의 연봉 평균이 비슷하다고 결론지을 수 있습니다.</w:t>
      </w:r>
    </w:p>
    <w:p w14:paraId="7B5C68C1" w14:textId="0AADD6E2" w:rsidR="00200387" w:rsidRPr="00BF5384" w:rsidRDefault="00200387">
      <w:pPr>
        <w:widowControl/>
        <w:wordWrap/>
        <w:autoSpaceDE/>
        <w:autoSpaceDN/>
      </w:pPr>
    </w:p>
    <w:p w14:paraId="03B550C5" w14:textId="77777777" w:rsidR="00BF5384" w:rsidRDefault="00BF5384">
      <w:pPr>
        <w:widowControl/>
        <w:wordWrap/>
        <w:autoSpaceDE/>
        <w:autoSpaceDN/>
      </w:pPr>
    </w:p>
    <w:p w14:paraId="33FEF464" w14:textId="77777777" w:rsidR="00BF5384" w:rsidRDefault="00BF5384">
      <w:pPr>
        <w:widowControl/>
        <w:wordWrap/>
        <w:autoSpaceDE/>
        <w:autoSpaceDN/>
        <w:rPr>
          <w:rFonts w:hint="eastAsia"/>
        </w:rPr>
      </w:pPr>
    </w:p>
    <w:p w14:paraId="5E8B5044" w14:textId="77777777" w:rsidR="00AF41BD" w:rsidRDefault="00AF41BD">
      <w:pPr>
        <w:widowControl/>
        <w:wordWrap/>
        <w:autoSpaceDE/>
        <w:autoSpaceDN/>
      </w:pPr>
      <w:r>
        <w:br w:type="page"/>
      </w:r>
    </w:p>
    <w:p w14:paraId="6C1AE19F" w14:textId="4BBAF665" w:rsidR="00ED281A" w:rsidRDefault="00883595">
      <w:r>
        <w:rPr>
          <w:rFonts w:hint="eastAsia"/>
        </w:rPr>
        <w:lastRenderedPageBreak/>
        <w:t>파이썬</w:t>
      </w:r>
    </w:p>
    <w:p w14:paraId="1838907A" w14:textId="77777777" w:rsidR="00720C90" w:rsidRDefault="00720C90" w:rsidP="00720C90">
      <w:r>
        <w:t>C:\anaconda3\python.exe "C:\Users\김재환\OneDrive\문서\HUF\t-test with equal variances(</w:t>
      </w:r>
      <w:proofErr w:type="spellStart"/>
      <w:r>
        <w:t>indep_FM</w:t>
      </w:r>
      <w:proofErr w:type="spellEnd"/>
      <w:r>
        <w:t>).</w:t>
      </w:r>
      <w:proofErr w:type="spellStart"/>
      <w:r>
        <w:t>py</w:t>
      </w:r>
      <w:proofErr w:type="spellEnd"/>
      <w:r>
        <w:t xml:space="preserve">" </w:t>
      </w:r>
    </w:p>
    <w:p w14:paraId="4D0B48B9" w14:textId="77777777" w:rsidR="00720C90" w:rsidRDefault="00720C90" w:rsidP="00720C90">
      <w:r>
        <w:t>t-statistic: 1.042151188786433</w:t>
      </w:r>
    </w:p>
    <w:p w14:paraId="44F1C815" w14:textId="77777777" w:rsidR="00720C90" w:rsidRDefault="00720C90" w:rsidP="00720C90">
      <w:r>
        <w:t>P-value: 0.15128113564016815</w:t>
      </w:r>
    </w:p>
    <w:p w14:paraId="0A95B688" w14:textId="77777777" w:rsidR="00720C90" w:rsidRDefault="00720C90" w:rsidP="00720C90"/>
    <w:p w14:paraId="639246D7" w14:textId="2C883E46" w:rsidR="00883595" w:rsidRDefault="00720C90" w:rsidP="00720C90">
      <w:r>
        <w:t xml:space="preserve">Process finished with exit code </w:t>
      </w:r>
      <w:proofErr w:type="gramStart"/>
      <w:r>
        <w:t>0</w:t>
      </w:r>
      <w:proofErr w:type="gramEnd"/>
    </w:p>
    <w:p w14:paraId="45CAB46A" w14:textId="77777777" w:rsidR="005B1C41" w:rsidRDefault="005B1C41" w:rsidP="00720C90"/>
    <w:p w14:paraId="37D88C0D" w14:textId="77777777" w:rsidR="005B1C41" w:rsidRPr="005B1C41" w:rsidRDefault="005B1C41" w:rsidP="005B1C41">
      <w:pPr>
        <w:rPr>
          <w:b/>
          <w:bCs/>
        </w:rPr>
      </w:pPr>
      <w:r w:rsidRPr="005B1C41">
        <w:rPr>
          <w:b/>
          <w:bCs/>
        </w:rPr>
        <w:t>t-검정 결과 요약:</w:t>
      </w:r>
    </w:p>
    <w:p w14:paraId="09819409" w14:textId="77777777" w:rsidR="005B1C41" w:rsidRPr="005B1C41" w:rsidRDefault="005B1C41" w:rsidP="005B1C41">
      <w:pPr>
        <w:numPr>
          <w:ilvl w:val="0"/>
          <w:numId w:val="7"/>
        </w:numPr>
      </w:pPr>
      <w:r w:rsidRPr="005B1C41">
        <w:rPr>
          <w:b/>
          <w:bCs/>
        </w:rPr>
        <w:t>t-통계량 (t-statistic)</w:t>
      </w:r>
      <w:r w:rsidRPr="005B1C41">
        <w:t>: 1.042151188786433</w:t>
      </w:r>
    </w:p>
    <w:p w14:paraId="4B18D16B" w14:textId="77777777" w:rsidR="005B1C41" w:rsidRPr="005B1C41" w:rsidRDefault="005B1C41" w:rsidP="005B1C41">
      <w:pPr>
        <w:numPr>
          <w:ilvl w:val="0"/>
          <w:numId w:val="7"/>
        </w:numPr>
      </w:pPr>
      <w:r w:rsidRPr="005B1C41">
        <w:rPr>
          <w:b/>
          <w:bCs/>
        </w:rPr>
        <w:t>p-값 (P-value)</w:t>
      </w:r>
      <w:r w:rsidRPr="005B1C41">
        <w:t>: 0.15128113564016815</w:t>
      </w:r>
    </w:p>
    <w:p w14:paraId="1226DFE6" w14:textId="77777777" w:rsidR="005B1C41" w:rsidRPr="005B1C41" w:rsidRDefault="005B1C41" w:rsidP="005B1C41">
      <w:pPr>
        <w:rPr>
          <w:b/>
          <w:bCs/>
        </w:rPr>
      </w:pPr>
      <w:r w:rsidRPr="005B1C41">
        <w:rPr>
          <w:b/>
          <w:bCs/>
        </w:rPr>
        <w:t>해석:</w:t>
      </w:r>
    </w:p>
    <w:p w14:paraId="78682EDA" w14:textId="77777777" w:rsidR="005B1C41" w:rsidRPr="005B1C41" w:rsidRDefault="005B1C41" w:rsidP="005B1C41">
      <w:pPr>
        <w:numPr>
          <w:ilvl w:val="0"/>
          <w:numId w:val="8"/>
        </w:numPr>
      </w:pPr>
      <w:r w:rsidRPr="005B1C41">
        <w:rPr>
          <w:b/>
          <w:bCs/>
        </w:rPr>
        <w:t>t-통계량</w:t>
      </w:r>
      <w:r w:rsidRPr="005B1C41">
        <w:t>:</w:t>
      </w:r>
    </w:p>
    <w:p w14:paraId="4FDA5928" w14:textId="77777777" w:rsidR="005B1C41" w:rsidRPr="005B1C41" w:rsidRDefault="005B1C41" w:rsidP="005B1C41">
      <w:pPr>
        <w:numPr>
          <w:ilvl w:val="1"/>
          <w:numId w:val="8"/>
        </w:numPr>
      </w:pPr>
      <w:r w:rsidRPr="005B1C41">
        <w:t>계산된 t-통계량은 1.0422입니다. 이는 두 그룹의 평균 차이를 분산의 표준 오차로 나눈 값입니다. t-통계량이 양수인 것은 재무 그룹의 평균이 마케팅 그룹의 평균보다 크다는 대립 가설 방향으로의 차이를 나타냅니다.</w:t>
      </w:r>
    </w:p>
    <w:p w14:paraId="069B2608" w14:textId="77777777" w:rsidR="005B1C41" w:rsidRPr="005B1C41" w:rsidRDefault="005B1C41" w:rsidP="005B1C41">
      <w:pPr>
        <w:numPr>
          <w:ilvl w:val="0"/>
          <w:numId w:val="8"/>
        </w:numPr>
      </w:pPr>
      <w:r w:rsidRPr="005B1C41">
        <w:rPr>
          <w:b/>
          <w:bCs/>
        </w:rPr>
        <w:t>p-값 (P-value)</w:t>
      </w:r>
      <w:r w:rsidRPr="005B1C41">
        <w:t>:</w:t>
      </w:r>
    </w:p>
    <w:p w14:paraId="090EB3DC" w14:textId="77777777" w:rsidR="005B1C41" w:rsidRPr="005B1C41" w:rsidRDefault="005B1C41" w:rsidP="005B1C41">
      <w:pPr>
        <w:numPr>
          <w:ilvl w:val="1"/>
          <w:numId w:val="8"/>
        </w:numPr>
      </w:pPr>
      <w:r w:rsidRPr="005B1C41">
        <w:t xml:space="preserve">p-값은 0.1513입니다. 일반적으로 사용하는 유의 수준(예: 0.05)보다 큽니다. 이는 </w:t>
      </w:r>
      <w:proofErr w:type="spellStart"/>
      <w:r w:rsidRPr="005B1C41">
        <w:t>귀무</w:t>
      </w:r>
      <w:proofErr w:type="spellEnd"/>
      <w:r w:rsidRPr="005B1C41">
        <w:t xml:space="preserve"> 가설을 기각할 충분한 증거가 없음을 나타냅니다.</w:t>
      </w:r>
    </w:p>
    <w:p w14:paraId="1416C62F" w14:textId="77777777" w:rsidR="005B1C41" w:rsidRPr="005B1C41" w:rsidRDefault="005B1C41" w:rsidP="005B1C41">
      <w:pPr>
        <w:numPr>
          <w:ilvl w:val="1"/>
          <w:numId w:val="8"/>
        </w:numPr>
      </w:pPr>
      <w:proofErr w:type="spellStart"/>
      <w:r w:rsidRPr="005B1C41">
        <w:t>귀무</w:t>
      </w:r>
      <w:proofErr w:type="spellEnd"/>
      <w:r w:rsidRPr="005B1C41">
        <w:t xml:space="preserve"> 가설은 두 그룹의 평균이 같거나 재무 그룹의 평균이 마케팅 그룹의 평균보다 작다는 가설입니다. p-값이 크기 때문에, 우리는 </w:t>
      </w:r>
      <w:proofErr w:type="spellStart"/>
      <w:r w:rsidRPr="005B1C41">
        <w:t>귀무</w:t>
      </w:r>
      <w:proofErr w:type="spellEnd"/>
      <w:r w:rsidRPr="005B1C41">
        <w:t xml:space="preserve"> 가설을 기각할 수 없습니다. 즉, 재무 그룹의 평균이 마케팅 그룹의 평균보다 크다는 대립 가설을 지지할 충분한 증거가 없습니다.</w:t>
      </w:r>
    </w:p>
    <w:p w14:paraId="48BDA296" w14:textId="77777777" w:rsidR="005B1C41" w:rsidRPr="005B1C41" w:rsidRDefault="005B1C41" w:rsidP="005B1C41">
      <w:pPr>
        <w:rPr>
          <w:b/>
          <w:bCs/>
        </w:rPr>
      </w:pPr>
      <w:r w:rsidRPr="005B1C41">
        <w:rPr>
          <w:b/>
          <w:bCs/>
        </w:rPr>
        <w:t>결론:</w:t>
      </w:r>
    </w:p>
    <w:p w14:paraId="2E132019" w14:textId="77777777" w:rsidR="005B1C41" w:rsidRPr="005B1C41" w:rsidRDefault="005B1C41" w:rsidP="005B1C41">
      <w:proofErr w:type="spellStart"/>
      <w:r w:rsidRPr="005B1C41">
        <w:t>단측검정의</w:t>
      </w:r>
      <w:proofErr w:type="spellEnd"/>
      <w:r w:rsidRPr="005B1C41">
        <w:t xml:space="preserve"> t-검정 결과, 재무(Finance)와 마케팅(Marketing) 두 그룹의 연봉 평균에는 통계적으로 유의미한 차이가 없음을 나타냅니다. 이는 재무 그룹의 평균 연봉이 마케팅 그룹의 평균 연봉보다 크다는 가설을 지지할 충분한 증거가 없음을 의미합니다. 따라서 두 그룹 간의 연봉 평균이 비슷하다고 결론지을 수 있습니다.</w:t>
      </w:r>
    </w:p>
    <w:p w14:paraId="7683B341" w14:textId="77777777" w:rsidR="005B1C41" w:rsidRPr="005B1C41" w:rsidRDefault="005B1C41" w:rsidP="00720C90">
      <w:pPr>
        <w:rPr>
          <w:rFonts w:hint="eastAsia"/>
        </w:rPr>
      </w:pPr>
    </w:p>
    <w:sectPr w:rsidR="005B1C41" w:rsidRPr="005B1C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B3757"/>
    <w:multiLevelType w:val="multilevel"/>
    <w:tmpl w:val="830A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D5BCE"/>
    <w:multiLevelType w:val="multilevel"/>
    <w:tmpl w:val="55B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6260C"/>
    <w:multiLevelType w:val="multilevel"/>
    <w:tmpl w:val="8DB4DC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071138"/>
    <w:multiLevelType w:val="multilevel"/>
    <w:tmpl w:val="90F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C753CB"/>
    <w:multiLevelType w:val="multilevel"/>
    <w:tmpl w:val="D31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627277"/>
    <w:multiLevelType w:val="multilevel"/>
    <w:tmpl w:val="1CE4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B37D8"/>
    <w:multiLevelType w:val="multilevel"/>
    <w:tmpl w:val="1C34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550AB"/>
    <w:multiLevelType w:val="hybridMultilevel"/>
    <w:tmpl w:val="DF22C324"/>
    <w:lvl w:ilvl="0" w:tplc="AF0AA0F0">
      <w:start w:val="1"/>
      <w:numFmt w:val="bullet"/>
      <w:lvlText w:val="□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3915313">
    <w:abstractNumId w:val="7"/>
  </w:num>
  <w:num w:numId="2" w16cid:durableId="1740248007">
    <w:abstractNumId w:val="2"/>
  </w:num>
  <w:num w:numId="3" w16cid:durableId="1264724463">
    <w:abstractNumId w:val="1"/>
  </w:num>
  <w:num w:numId="4" w16cid:durableId="35736670">
    <w:abstractNumId w:val="5"/>
  </w:num>
  <w:num w:numId="5" w16cid:durableId="135025339">
    <w:abstractNumId w:val="3"/>
  </w:num>
  <w:num w:numId="6" w16cid:durableId="1414476718">
    <w:abstractNumId w:val="0"/>
  </w:num>
  <w:num w:numId="7" w16cid:durableId="496575486">
    <w:abstractNumId w:val="4"/>
  </w:num>
  <w:num w:numId="8" w16cid:durableId="506098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1A"/>
    <w:rsid w:val="00200387"/>
    <w:rsid w:val="002E4D76"/>
    <w:rsid w:val="00462FA4"/>
    <w:rsid w:val="005B1C41"/>
    <w:rsid w:val="006B20E0"/>
    <w:rsid w:val="00720C90"/>
    <w:rsid w:val="00865061"/>
    <w:rsid w:val="00866AC3"/>
    <w:rsid w:val="00883595"/>
    <w:rsid w:val="00A32DE2"/>
    <w:rsid w:val="00AF41BD"/>
    <w:rsid w:val="00B30737"/>
    <w:rsid w:val="00BF5384"/>
    <w:rsid w:val="00C9085A"/>
    <w:rsid w:val="00E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ED9"/>
  <w15:chartTrackingRefBased/>
  <w15:docId w15:val="{4B249B1E-056A-439E-B97C-BD3B2704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D2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2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2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2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2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2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2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글머리표1"/>
    <w:basedOn w:val="a"/>
    <w:link w:val="1Char0"/>
    <w:qFormat/>
    <w:rsid w:val="006B20E0"/>
    <w:pPr>
      <w:numPr>
        <w:numId w:val="2"/>
      </w:numPr>
      <w:spacing w:before="300"/>
      <w:ind w:left="426" w:hanging="442"/>
    </w:pPr>
    <w:rPr>
      <w:rFonts w:ascii="바탕" w:eastAsia="바탕" w:hAnsi="바탕"/>
      <w:b/>
      <w:sz w:val="28"/>
    </w:rPr>
  </w:style>
  <w:style w:type="character" w:customStyle="1" w:styleId="1Char0">
    <w:name w:val="글머리표1 Char"/>
    <w:basedOn w:val="a0"/>
    <w:link w:val="1"/>
    <w:rsid w:val="006B20E0"/>
    <w:rPr>
      <w:rFonts w:ascii="바탕" w:eastAsia="바탕" w:hAnsi="바탕"/>
      <w:b/>
      <w:sz w:val="28"/>
    </w:rPr>
  </w:style>
  <w:style w:type="character" w:styleId="a3">
    <w:name w:val="FollowedHyperlink"/>
    <w:basedOn w:val="a0"/>
    <w:uiPriority w:val="99"/>
    <w:unhideWhenUsed/>
    <w:rsid w:val="00C9085A"/>
    <w:rPr>
      <w:color w:val="96607D" w:themeColor="followedHyperlink"/>
      <w:u w:val="single"/>
    </w:rPr>
  </w:style>
  <w:style w:type="character" w:customStyle="1" w:styleId="1Char">
    <w:name w:val="제목 1 Char"/>
    <w:basedOn w:val="a0"/>
    <w:link w:val="10"/>
    <w:uiPriority w:val="9"/>
    <w:rsid w:val="00ED2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2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281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281A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ED28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ED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ED28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ED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ED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ED28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8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8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ED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ED281A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ED281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8835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3595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gntyacmbo3b">
    <w:name w:val="gntyacmbo3b"/>
    <w:basedOn w:val="a0"/>
    <w:rsid w:val="0088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8</cp:revision>
  <dcterms:created xsi:type="dcterms:W3CDTF">2024-05-18T09:06:00Z</dcterms:created>
  <dcterms:modified xsi:type="dcterms:W3CDTF">2024-05-18T09:19:00Z</dcterms:modified>
</cp:coreProperties>
</file>