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03:29:39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행복도</w:t>
              <w:br/>
              <w:t>/METHOD=ENTER 경제자본 지식자본 문화자본 사회자본 정서자본 사회정서자본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6448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462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46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462"/>
        <w:gridCol w:w="146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사회정서자본, 경제자본, 문화자본, 지식자본, 사회자본, 정서자본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사회정서자본, 경제자본, 문화자본, 지식자본, 사회자본, 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121.316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20.219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419.327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사회정서자본, 경제자본, 문화자본, 지식자본, 사회자본, 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28.370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46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46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4.9164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.63698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Data written to C:\Users\...\5주차\행복데이터_정규화.xlsx.</w:t>
        <w:cr/>
        <w:t>29 variables and 307 cases written to range: SPSS.</w:t>
        <w:cr/>
        <w:t>Variable: id                 Type: Number   Width:   3   Dec: 0</w:t>
        <w:cr/>
        <w:t>Variable: 경제1            Type: Number   Width:   2   Dec: 0</w:t>
        <w:cr/>
        <w:t>Variable: 경제2            Type: Number   Width:   2   Dec: 0</w:t>
        <w:cr/>
        <w:t>Variable: 경제3            Type: Number   Width:   2   Dec: 0</w:t>
        <w:cr/>
        <w:t>Variable: 지식1            Type: Number   Width:   2   Dec: 0</w:t>
        <w:cr/>
        <w:t>Variable: 지식2            Type: Number   Width:   2   Dec: 0</w:t>
        <w:cr/>
        <w:t>Variable: 지식3            Type: Number   Width:   2   Dec: 0</w:t>
        <w:cr/>
        <w:t>Variable: 문화1            Type: Number   Width:   2   Dec: 0</w:t>
        <w:cr/>
        <w:t>Variable: 문화2            Type: Number   Width:   2   Dec: 0</w:t>
        <w:cr/>
        <w:t>Variable: 문화3            Type: Number   Width:   2   Dec: 0</w:t>
        <w:cr/>
        <w:t>Variable: 사회1            Type: Number   Width:   2   Dec: 0</w:t>
        <w:cr/>
        <w:t>Variable: 사회2            Type: Number   Width:   2   Dec: 0</w:t>
        <w:cr/>
        <w:t>Variable: 사회3            Type: Number   Width:   2   Dec: 0</w:t>
        <w:cr/>
        <w:t>Variable: 정서1            Type: Number   Width:   2   Dec: 0</w:t>
        <w:cr/>
        <w:t>Variable: 정서2            Type: Number   Width:   2   Dec: 0</w:t>
        <w:cr/>
        <w:t>Variable: 정서3            Type: Number   Width:   2   Dec: 0</w:t>
        <w:cr/>
        <w:t>Variable: 행복1            Type: Number   Width:   2   Dec: 0</w:t>
        <w:cr/>
        <w:t>Variable: 행복2            Type: Number   Width:   2   Dec: 0</w:t>
        <w:cr/>
        <w:t>Variable: 행복3            Type: Number   Width:   2   Dec: 0</w:t>
        <w:cr/>
        <w:t>Variable: 성별             Type: Number   Width:   2   Dec: 0</w:t>
        <w:cr/>
        <w:t>Variable: 연령대          Type: Number   Width:   2   Dec: 0</w:t>
        <w:cr/>
        <w:t>Variable: 거주지          Type: Number   Width:   2   Dec: 0</w:t>
        <w:cr/>
        <w:t>Variable: 행복도          Type: Number   Width:   8   Dec: 2</w:t>
        <w:cr/>
        <w:t>Variable: 경제자본       Type: Number   Width:   8   Dec: 2</w:t>
        <w:cr/>
        <w:t>Variable: 지식자본       Type: Number   Width:   8   Dec: 2</w:t>
        <w:cr/>
        <w:t>Variable: 문화자본       Type: Number   Width:   8   Dec: 2</w:t>
        <w:cr/>
        <w:t>Variable: 사회자본       Type: Number   Width:   8   Dec: 2</w:t>
        <w:cr/>
        <w:t>Variable: 정서자본       Type: Number   Width:   8   Dec: 2</w:t>
        <w:cr/>
        <w:t>Variable: 사회정서자본   Type: Number   Width:   8   Dec: 2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03:59:20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Z_행복도</w:t>
              <w:br/>
              <w:t>/METHOD=ENTER Z_경제자본 Z_지식자본 Z_문화자본 Z_사회자본 Z_정서자본 Z_사회정서자본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6720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[데이터세트4] </w:t>
        <w:cr/>
      </w:r>
    </w:p>
    <w:p>
      <w:r/>
    </w:p>
    <w:tbl>
      <w:tblPr>
        <w:tblW w:w="0" w:type="auto"/>
        <w:jc w:val="left"/>
        <w:tblLayout w:type="fixed"/>
      </w:tblPr>
      <w:tblGrid>
        <w:gridCol w:w="1700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-.000000000000003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1.000000000000009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700"/>
        <w:gridCol w:w="1156"/>
        <w:gridCol w:w="1292"/>
        <w:gridCol w:w="1292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700"/>
        <w:gridCol w:w="129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Z_사회정서자본, Z_경제자본, Z_문화자본, Z_지식자본, Z_사회자본, Z_정서자본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.326258961622078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Z_사회정서자본, Z_경제자본, Z_문화자본, Z_지식자본, Z_사회자본, Z_정서자본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267.812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419.327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Z_사회정서자본, Z_경제자본, Z_문화자본, Z_지식자본, Z_사회자본, Z_정서자본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700"/>
        <w:gridCol w:w="1207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4.735E-16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700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28.370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700"/>
        <w:gridCol w:w="1207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700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92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292"/>
        <w:gridCol w:w="129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92"/>
        <w:gridCol w:w="1292"/>
        <w:gridCol w:w="1292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292"/>
        <w:gridCol w:w="1292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-2.122170448303223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2.845630884170532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.946409587981298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-.739118099212647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.752792537212372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.322968871219930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Linear Ridge Regression 번들이 설치되었습니다.</w:t>
        <w:cr/>
        <w:t/>
        <w:cr/>
        <w:t>Linear Ridge Regression 확장에 대한 대화 상자가 다음 위치에 설치됨:</w:t>
        <w:cr/>
        <w:t/>
        <w:cr/>
        <w:t>분석(A)</w:t>
        <w:cr/>
        <w:t>회귀분석(R)</w:t>
        <w:cr/>
        <w:t>선형 OLS 대안</w:t>
        <w:cr/>
        <w:t>리지</w:t>
        <w:cr/>
        <w:t/>
        <w:cr/>
        <w:t/>
        <w:cr/>
        <w:t>확장 파일이 다음 위치에 설치됨:</w:t>
        <w:cr/>
        <w:t>C:\Users\aj\AppData\Roaming\IBM\SPSS Statistics\one\xtensions</w:t>
        <w:cr/>
        <w:t/>
        <w:cr/>
        <w:t>대화 상자 파일이 다음 위치에 설치됨:</w:t>
        <w:cr/>
        <w:t>C:\Users\aj\AppData\Roaming\IBM\SPSS Statistics\one\CustomDialogs\spss.enhanced</w:t>
        <w:cr/>
      </w:r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Linear Lasso Regression 번들이 설치되었습니다.</w:t>
        <w:cr/>
        <w:t/>
        <w:cr/>
        <w:t>Linear Lasso Regression 확장에 대한 대화 상자가 다음 위치에 설치됨:</w:t>
        <w:cr/>
        <w:t/>
        <w:cr/>
        <w:t>분석(A)</w:t>
        <w:cr/>
        <w:t>회귀분석(R)</w:t>
        <w:cr/>
        <w:t>선형 OLS 대안</w:t>
        <w:cr/>
        <w:t>Lasso</w:t>
        <w:cr/>
        <w:t/>
        <w:cr/>
        <w:t/>
        <w:cr/>
        <w:t>확장 파일이 다음 위치에 설치됨:</w:t>
        <w:cr/>
        <w:t>C:\Users\aj\AppData\Roaming\IBM\SPSS Statistics\one\xtensions</w:t>
        <w:cr/>
        <w:t/>
        <w:cr/>
        <w:t>대화 상자 파일이 다음 위치에 설치됨:</w:t>
        <w:cr/>
        <w:t>C:\Users\aj\AppData\Roaming\IBM\SPSS Statistics\one\CustomDialogs\spss.enhanced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리지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04:06:44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LINEAR_RIDGE 행복도 WITH 경제자본 지식자본 문화자본 사회자본 정서자본 사회정서자본</w:t>
              <w:br/>
              <w:t>/MODE FIT</w:t>
              <w:br/>
              <w:t>/ALPHA VALUES=1 METRIC=LINEAR</w:t>
              <w:br/>
              <w:t>/CRITERIA INTERCEPT=TRUE STANDARDIZE=TRUE TIMER=5.0</w:t>
              <w:br/>
              <w:t>/PARTITION TRAINING=70.0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00:00:09.48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71.7%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28.3%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리지 회귀분석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04:10:32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</w:t>
              <w:br/>
              <w:t>/MODE FIT</w:t>
              <w:br/>
              <w:t>/ALPHA VALUES=1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00:00:09.21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33.7%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04:14:22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</w:t>
              <w:br/>
              <w:t>/MODE FIT</w:t>
              <w:br/>
              <w:t>/ALPHA VALUES=0.1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00:00:06.99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25.7%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.100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.100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04:15:00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</w:t>
              <w:br/>
              <w:t>/MODE FIT</w:t>
              <w:br/>
              <w:t>/ALPHA VALUES=0.01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00:00:06.33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72.7%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27.3%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2024-08-07T19:22:37Z</dcterms:created>
  <dc:creator>IBM SPSS Statistics</dc:creator>
</cp:coreProperties>
</file>