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8ED9E" w14:textId="3F53856B" w:rsidR="00095365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t>회귀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529D8A28" w14:textId="77777777" w:rsidR="0071339F" w:rsidRDefault="0071339F">
      <w:r>
        <w:rPr>
          <w:rFonts w:hint="eastAsia"/>
        </w:rPr>
        <w:t>종속변수(행복도)에 영향을 미치는 독립변수(</w:t>
      </w:r>
      <w:r>
        <w:t>…</w:t>
      </w:r>
      <w:r>
        <w:rPr>
          <w:rFonts w:hint="eastAsia"/>
        </w:rPr>
        <w:t>.)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파악하기 위해 다중회귀분석한 결과는 &lt;표20&gt;</w:t>
      </w:r>
      <w:r>
        <w:t>과</w:t>
      </w:r>
      <w:r>
        <w:rPr>
          <w:rFonts w:hint="eastAsia"/>
        </w:rPr>
        <w:t xml:space="preserve"> 같다.</w:t>
      </w:r>
    </w:p>
    <w:p w14:paraId="2C8B8D3E" w14:textId="6F466F8A" w:rsidR="0071339F" w:rsidRDefault="0071339F">
      <w:r>
        <w:rPr>
          <w:rFonts w:hint="eastAsia"/>
        </w:rPr>
        <w:t>독립변수 중 경제자본, 지식자본, 사회자본, 정서자본은 행복도에 유의하게 양(+, 긍정)의 영향을 미치는 것으로 나타났다.  문화자본은 유의하지 않게 나타났다.</w:t>
      </w:r>
    </w:p>
    <w:p w14:paraId="641D5EE1" w14:textId="35727AC8" w:rsidR="003E009C" w:rsidRDefault="003E009C">
      <w:r>
        <w:rPr>
          <w:rFonts w:hint="eastAsia"/>
        </w:rPr>
        <w:t xml:space="preserve">경제자본, 지식자본, 사회자본, 정서자본이 행복에 긍정적인 영향을 미칠 것이다 라는 가설은 채택되었다. </w:t>
      </w:r>
    </w:p>
    <w:p w14:paraId="797BB976" w14:textId="4D3D7EBC" w:rsidR="003E009C" w:rsidRDefault="003E009C">
      <w:pPr>
        <w:rPr>
          <w:rFonts w:hint="eastAsia"/>
        </w:rPr>
      </w:pPr>
      <w:r>
        <w:rPr>
          <w:rFonts w:hint="eastAsia"/>
        </w:rPr>
        <w:t xml:space="preserve">다만 문화자본이 행복에 </w:t>
      </w:r>
      <w:proofErr w:type="spellStart"/>
      <w:r>
        <w:rPr>
          <w:rFonts w:hint="eastAsia"/>
        </w:rPr>
        <w:t>긍적적인</w:t>
      </w:r>
      <w:proofErr w:type="spellEnd"/>
      <w:r>
        <w:rPr>
          <w:rFonts w:hint="eastAsia"/>
        </w:rPr>
        <w:t xml:space="preserve"> 영향을 미칠 것이다 라는 가설은 기각되었다.</w:t>
      </w:r>
    </w:p>
    <w:p w14:paraId="5B2B036E" w14:textId="77777777" w:rsidR="00095365" w:rsidRDefault="00095365"/>
    <w:tbl>
      <w:tblPr>
        <w:tblW w:w="912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 w:rsidR="0071339F" w14:paraId="2704BA86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9129" w:type="dxa"/>
            <w:gridSpan w:val="8"/>
            <w:shd w:val="clear" w:color="auto" w:fill="FFFFFF"/>
            <w:vAlign w:val="center"/>
          </w:tcPr>
          <w:p w14:paraId="1C2F6DDA" w14:textId="531A7BEA" w:rsidR="00095365" w:rsidRDefault="0071339F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 w:hint="eastAsia"/>
                <w:b/>
                <w:color w:val="010205"/>
                <w:sz w:val="28"/>
              </w:rPr>
              <w:t>회귀분석결과</w:t>
            </w:r>
            <w:r w:rsidR="00000000">
              <w:rPr>
                <w:vertAlign w:val="superscript"/>
              </w:rPr>
              <w:t>a</w:t>
            </w:r>
          </w:p>
        </w:tc>
      </w:tr>
      <w:tr w:rsidR="0071339F" w14:paraId="07713A4D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1887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7B745B6D" w14:textId="77777777" w:rsidR="00095365" w:rsidRPr="0071339F" w:rsidRDefault="00000000">
            <w:pPr>
              <w:spacing w:before="15" w:after="5"/>
              <w:ind w:left="30" w:right="40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모형</w:t>
            </w:r>
          </w:p>
        </w:tc>
        <w:tc>
          <w:tcPr>
            <w:tcW w:w="2465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0943E680" w14:textId="77777777" w:rsidR="00095365" w:rsidRPr="0071339F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비표준화 계수</w:t>
            </w:r>
          </w:p>
        </w:tc>
        <w:tc>
          <w:tcPr>
            <w:tcW w:w="1309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28CB885" w14:textId="77777777" w:rsidR="00095365" w:rsidRPr="0071339F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표준화 계수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5B8F8DA6" w14:textId="77777777" w:rsidR="00095365" w:rsidRPr="0071339F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2D39F026" w14:textId="77777777" w:rsidR="00095365" w:rsidRPr="0071339F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22BEA94A" w14:textId="77777777" w:rsidR="00095365" w:rsidRPr="0071339F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상관계수</w:t>
            </w:r>
          </w:p>
        </w:tc>
      </w:tr>
      <w:tr w:rsidR="0071339F" w14:paraId="01D571C1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188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1DD65B37" w14:textId="77777777" w:rsidR="00095365" w:rsidRPr="0071339F" w:rsidRDefault="00095365">
            <w:pPr>
              <w:rPr>
                <w:szCs w:val="22"/>
              </w:rPr>
            </w:pPr>
          </w:p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2BCC601" w14:textId="77777777" w:rsidR="00095365" w:rsidRPr="0071339F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B</w:t>
            </w:r>
          </w:p>
        </w:tc>
        <w:tc>
          <w:tcPr>
            <w:tcW w:w="130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F04D0AE" w14:textId="77777777" w:rsidR="00095365" w:rsidRPr="0071339F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표준화 오류</w:t>
            </w:r>
          </w:p>
        </w:tc>
        <w:tc>
          <w:tcPr>
            <w:tcW w:w="130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6C68585" w14:textId="77777777" w:rsidR="00095365" w:rsidRPr="0071339F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베타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78FCFEC7" w14:textId="77777777" w:rsidR="00095365" w:rsidRPr="0071339F" w:rsidRDefault="00095365">
            <w:pPr>
              <w:rPr>
                <w:szCs w:val="22"/>
              </w:rPr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1CC712BA" w14:textId="77777777" w:rsidR="00095365" w:rsidRPr="0071339F" w:rsidRDefault="00095365">
            <w:pPr>
              <w:rPr>
                <w:szCs w:val="22"/>
              </w:rPr>
            </w:pP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C263BEB" w14:textId="77777777" w:rsidR="00095365" w:rsidRPr="0071339F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0차</w:t>
            </w:r>
          </w:p>
        </w:tc>
      </w:tr>
      <w:tr w:rsidR="00095365" w14:paraId="5CF849C4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479A23F" w14:textId="77777777" w:rsidR="00095365" w:rsidRPr="0071339F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524060" w14:textId="77777777" w:rsidR="00095365" w:rsidRPr="0071339F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(상수)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7C8C99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-.916</w:t>
            </w:r>
          </w:p>
        </w:tc>
        <w:tc>
          <w:tcPr>
            <w:tcW w:w="130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2AAED0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.106</w:t>
            </w:r>
          </w:p>
        </w:tc>
        <w:tc>
          <w:tcPr>
            <w:tcW w:w="130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812440" w14:textId="77777777" w:rsidR="00095365" w:rsidRPr="0071339F" w:rsidRDefault="00095365">
            <w:pPr>
              <w:rPr>
                <w:szCs w:val="22"/>
              </w:rPr>
            </w:pP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58780E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-8.646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026B89" w14:textId="65C6F38C" w:rsidR="00095365" w:rsidRPr="0071339F" w:rsidRDefault="00000000">
            <w:pPr>
              <w:spacing w:before="15" w:after="10"/>
              <w:ind w:left="30" w:right="40"/>
              <w:jc w:val="right"/>
              <w:rPr>
                <w:rFonts w:hint="eastAsia"/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="0071339F" w:rsidRPr="0071339F">
              <w:rPr>
                <w:rFonts w:ascii="굴림" w:eastAsia="굴림" w:hAnsi="굴림" w:cs="굴림" w:hint="eastAsia"/>
                <w:color w:val="010205"/>
                <w:szCs w:val="22"/>
                <w:vertAlign w:val="superscript"/>
              </w:rPr>
              <w:t>***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E40DF6" w14:textId="77777777" w:rsidR="00095365" w:rsidRPr="0071339F" w:rsidRDefault="00095365">
            <w:pPr>
              <w:rPr>
                <w:szCs w:val="22"/>
              </w:rPr>
            </w:pPr>
          </w:p>
        </w:tc>
      </w:tr>
      <w:tr w:rsidR="00095365" w14:paraId="01A1B68B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32D545" w14:textId="77777777" w:rsidR="00095365" w:rsidRPr="0071339F" w:rsidRDefault="00095365">
            <w:pPr>
              <w:rPr>
                <w:szCs w:val="22"/>
              </w:rPr>
            </w:pPr>
          </w:p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52C9595" w14:textId="77777777" w:rsidR="00095365" w:rsidRPr="0071339F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경제자본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731C9E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.087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1DA8AC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.017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DCAF12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.106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34FE2E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5.297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083733" w14:textId="039B577C" w:rsidR="00095365" w:rsidRPr="0071339F" w:rsidRDefault="00000000">
            <w:pPr>
              <w:spacing w:before="15" w:after="10"/>
              <w:ind w:left="30" w:right="40"/>
              <w:jc w:val="right"/>
              <w:rPr>
                <w:rFonts w:hint="eastAsia"/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="0071339F" w:rsidRPr="0071339F">
              <w:rPr>
                <w:rFonts w:ascii="굴림" w:eastAsia="굴림" w:hAnsi="굴림" w:cs="굴림" w:hint="eastAsia"/>
                <w:color w:val="010205"/>
                <w:szCs w:val="22"/>
                <w:vertAlign w:val="superscript"/>
              </w:rPr>
              <w:t>***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3A8F8C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.165</w:t>
            </w:r>
          </w:p>
        </w:tc>
      </w:tr>
      <w:tr w:rsidR="00095365" w14:paraId="1C26A65E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3E4AD51" w14:textId="77777777" w:rsidR="00095365" w:rsidRPr="0071339F" w:rsidRDefault="00095365">
            <w:pPr>
              <w:rPr>
                <w:szCs w:val="22"/>
              </w:rPr>
            </w:pPr>
          </w:p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D9C674" w14:textId="77777777" w:rsidR="00095365" w:rsidRPr="0071339F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지식자본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9F472A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.131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79F185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.016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335E4C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.167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B5616E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8.154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6767F2" w14:textId="5BCA766D" w:rsidR="00095365" w:rsidRPr="0071339F" w:rsidRDefault="00000000">
            <w:pPr>
              <w:spacing w:before="15" w:after="10"/>
              <w:ind w:left="30" w:right="40"/>
              <w:jc w:val="right"/>
              <w:rPr>
                <w:rFonts w:hint="eastAsia"/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="0071339F" w:rsidRPr="0071339F">
              <w:rPr>
                <w:rFonts w:ascii="굴림" w:eastAsia="굴림" w:hAnsi="굴림" w:cs="굴림" w:hint="eastAsia"/>
                <w:color w:val="010205"/>
                <w:szCs w:val="22"/>
                <w:vertAlign w:val="superscript"/>
              </w:rPr>
              <w:t>***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0B5E1F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.340</w:t>
            </w:r>
          </w:p>
        </w:tc>
      </w:tr>
      <w:tr w:rsidR="00095365" w14:paraId="48FE3B12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1C929F3" w14:textId="77777777" w:rsidR="00095365" w:rsidRPr="0071339F" w:rsidRDefault="00095365">
            <w:pPr>
              <w:rPr>
                <w:szCs w:val="22"/>
              </w:rPr>
            </w:pPr>
          </w:p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5AF72D" w14:textId="77777777" w:rsidR="00095365" w:rsidRPr="0071339F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문화자본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C95BC4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-.026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D24B57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.017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A119FB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-.032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6E6FB4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-1.588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0C004BC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.113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18290EA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.109</w:t>
            </w:r>
          </w:p>
        </w:tc>
      </w:tr>
      <w:tr w:rsidR="00095365" w14:paraId="2BD84E10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C2D081D" w14:textId="77777777" w:rsidR="00095365" w:rsidRPr="0071339F" w:rsidRDefault="00095365">
            <w:pPr>
              <w:rPr>
                <w:szCs w:val="22"/>
              </w:rPr>
            </w:pPr>
          </w:p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9D33ED" w14:textId="77777777" w:rsidR="00095365" w:rsidRPr="0071339F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사회자본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DDDA73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.567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122EF7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.019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A0949F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.642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7257E6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30.434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A2FEFA" w14:textId="1CCCD8ED" w:rsidR="00095365" w:rsidRPr="0071339F" w:rsidRDefault="00000000">
            <w:pPr>
              <w:spacing w:before="15" w:after="10"/>
              <w:ind w:left="30" w:right="40"/>
              <w:jc w:val="right"/>
              <w:rPr>
                <w:rFonts w:hint="eastAsia"/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="0071339F" w:rsidRPr="0071339F">
              <w:rPr>
                <w:rFonts w:ascii="굴림" w:eastAsia="굴림" w:hAnsi="굴림" w:cs="굴림" w:hint="eastAsia"/>
                <w:color w:val="010205"/>
                <w:szCs w:val="22"/>
                <w:vertAlign w:val="superscript"/>
              </w:rPr>
              <w:t>***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1C904A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.633</w:t>
            </w:r>
          </w:p>
        </w:tc>
      </w:tr>
      <w:tr w:rsidR="00095365" w14:paraId="071850D1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43773DC" w14:textId="77777777" w:rsidR="00095365" w:rsidRPr="0071339F" w:rsidRDefault="00095365">
            <w:pPr>
              <w:rPr>
                <w:szCs w:val="22"/>
              </w:rPr>
            </w:pPr>
          </w:p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6493AA" w14:textId="77777777" w:rsidR="00095365" w:rsidRPr="0071339F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정서자본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81CB4E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.508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615490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.015</w:t>
            </w:r>
          </w:p>
        </w:tc>
        <w:tc>
          <w:tcPr>
            <w:tcW w:w="130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F60171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.661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A1F976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33.220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EBDA30" w14:textId="123C6626" w:rsidR="00095365" w:rsidRPr="0071339F" w:rsidRDefault="00000000">
            <w:pPr>
              <w:spacing w:before="15" w:after="10"/>
              <w:ind w:left="30" w:right="40"/>
              <w:jc w:val="right"/>
              <w:rPr>
                <w:rFonts w:hint="eastAsia"/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  <w:r w:rsidR="0071339F" w:rsidRPr="0071339F">
              <w:rPr>
                <w:rFonts w:ascii="굴림" w:eastAsia="굴림" w:hAnsi="굴림" w:cs="굴림" w:hint="eastAsia"/>
                <w:color w:val="010205"/>
                <w:szCs w:val="22"/>
                <w:vertAlign w:val="superscript"/>
              </w:rPr>
              <w:t>***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01E57B9" w14:textId="77777777" w:rsidR="00095365" w:rsidRPr="0071339F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71339F">
              <w:rPr>
                <w:rFonts w:ascii="굴림" w:eastAsia="굴림" w:hAnsi="굴림" w:cs="굴림"/>
                <w:color w:val="010205"/>
                <w:szCs w:val="22"/>
              </w:rPr>
              <w:t>.616</w:t>
            </w:r>
          </w:p>
        </w:tc>
      </w:tr>
      <w:tr w:rsidR="0071339F" w14:paraId="73991872" w14:textId="77777777" w:rsidTr="0071339F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 w:themeFill="background1"/>
          </w:tcPr>
          <w:p w14:paraId="36B4D073" w14:textId="77777777" w:rsidR="0071339F" w:rsidRPr="0071339F" w:rsidRDefault="0071339F">
            <w:pPr>
              <w:rPr>
                <w:szCs w:val="22"/>
              </w:rPr>
            </w:pPr>
          </w:p>
        </w:tc>
        <w:tc>
          <w:tcPr>
            <w:tcW w:w="8296" w:type="dxa"/>
            <w:gridSpan w:val="7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FFFFFF" w:themeFill="background1"/>
          </w:tcPr>
          <w:p w14:paraId="34C7E496" w14:textId="48109580" w:rsidR="0071339F" w:rsidRPr="0071339F" w:rsidRDefault="0071339F" w:rsidP="0071339F">
            <w:pPr>
              <w:spacing w:before="15" w:after="10"/>
              <w:ind w:left="30" w:right="40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71339F">
              <w:rPr>
                <w:rFonts w:ascii="굴림" w:eastAsia="굴림" w:hAnsi="굴림" w:cs="굴림" w:hint="eastAsia"/>
                <w:color w:val="264A60"/>
                <w:szCs w:val="22"/>
              </w:rPr>
              <w:t>R</w:t>
            </w:r>
            <w:proofErr w:type="gramStart"/>
            <w:r w:rsidRPr="0071339F">
              <w:rPr>
                <w:rFonts w:ascii="굴림" w:eastAsia="굴림" w:hAnsi="굴림" w:cs="굴림" w:hint="eastAsia"/>
                <w:color w:val="264A60"/>
                <w:szCs w:val="22"/>
                <w:vertAlign w:val="superscript"/>
              </w:rPr>
              <w:t>2</w:t>
            </w:r>
            <w:r w:rsidRPr="0071339F">
              <w:rPr>
                <w:rFonts w:ascii="굴림" w:eastAsia="굴림" w:hAnsi="굴림" w:cs="굴림" w:hint="eastAsia"/>
                <w:color w:val="264A60"/>
                <w:szCs w:val="22"/>
              </w:rPr>
              <w:t xml:space="preserve"> :</w:t>
            </w:r>
            <w:proofErr w:type="gramEnd"/>
            <w:r w:rsidRPr="0071339F">
              <w:rPr>
                <w:rFonts w:ascii="굴림" w:eastAsia="굴림" w:hAnsi="굴림" w:cs="굴림" w:hint="eastAsia"/>
                <w:color w:val="264A60"/>
                <w:szCs w:val="22"/>
              </w:rPr>
              <w:t xml:space="preserve"> 0.885, 수정된 R</w:t>
            </w:r>
            <w:r w:rsidRPr="0071339F">
              <w:rPr>
                <w:rFonts w:ascii="굴림" w:eastAsia="굴림" w:hAnsi="굴림" w:cs="굴림" w:hint="eastAsia"/>
                <w:color w:val="264A60"/>
                <w:szCs w:val="22"/>
                <w:vertAlign w:val="superscript"/>
              </w:rPr>
              <w:t>2</w:t>
            </w:r>
            <w:r w:rsidRPr="0071339F">
              <w:rPr>
                <w:rFonts w:ascii="굴림" w:eastAsia="굴림" w:hAnsi="굴림" w:cs="굴림" w:hint="eastAsia"/>
                <w:color w:val="264A60"/>
                <w:szCs w:val="22"/>
              </w:rPr>
              <w:t xml:space="preserve"> :0.883, </w:t>
            </w:r>
            <w:r w:rsidRPr="0071339F">
              <w:rPr>
                <w:rFonts w:ascii="굴림" w:eastAsia="굴림" w:hAnsi="굴림" w:cs="굴림"/>
                <w:color w:val="264A60"/>
                <w:szCs w:val="22"/>
              </w:rPr>
              <w:t>Durbin-Watson</w:t>
            </w:r>
            <w:r w:rsidRPr="0071339F">
              <w:rPr>
                <w:rFonts w:ascii="굴림" w:eastAsia="굴림" w:hAnsi="굴림" w:cs="굴림" w:hint="eastAsia"/>
                <w:color w:val="264A60"/>
                <w:szCs w:val="22"/>
              </w:rPr>
              <w:t xml:space="preserve"> : 1.981 , F값: 451.422</w:t>
            </w:r>
          </w:p>
        </w:tc>
      </w:tr>
    </w:tbl>
    <w:p w14:paraId="4AE11806" w14:textId="0BBC5AE4" w:rsidR="00095365" w:rsidRDefault="0071339F">
      <w:pPr>
        <w:rPr>
          <w:rFonts w:hint="eastAsia"/>
        </w:rPr>
      </w:pPr>
      <w:r>
        <w:rPr>
          <w:rFonts w:hint="eastAsia"/>
        </w:rPr>
        <w:t>*p&lt;0.05, **p&lt;</w:t>
      </w:r>
      <w:proofErr w:type="gramStart"/>
      <w:r>
        <w:rPr>
          <w:rFonts w:hint="eastAsia"/>
        </w:rPr>
        <w:t>0.01 ,</w:t>
      </w:r>
      <w:proofErr w:type="gramEnd"/>
      <w:r>
        <w:rPr>
          <w:rFonts w:hint="eastAsia"/>
        </w:rPr>
        <w:t xml:space="preserve"> ***p&lt;0.001</w:t>
      </w:r>
    </w:p>
    <w:sectPr w:rsidR="00095365">
      <w:pgSz w:w="11903" w:h="1683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FE31B" w14:textId="77777777" w:rsidR="00817759" w:rsidRDefault="00817759" w:rsidP="0071339F">
      <w:pPr>
        <w:spacing w:after="0"/>
      </w:pPr>
      <w:r>
        <w:separator/>
      </w:r>
    </w:p>
  </w:endnote>
  <w:endnote w:type="continuationSeparator" w:id="0">
    <w:p w14:paraId="1C50CF23" w14:textId="77777777" w:rsidR="00817759" w:rsidRDefault="00817759" w:rsidP="007133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47994" w14:textId="77777777" w:rsidR="00817759" w:rsidRDefault="00817759" w:rsidP="0071339F">
      <w:pPr>
        <w:spacing w:after="0"/>
      </w:pPr>
      <w:r>
        <w:separator/>
      </w:r>
    </w:p>
  </w:footnote>
  <w:footnote w:type="continuationSeparator" w:id="0">
    <w:p w14:paraId="2D21AEDB" w14:textId="77777777" w:rsidR="00817759" w:rsidRDefault="00817759" w:rsidP="007133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365"/>
    <w:rsid w:val="00095365"/>
    <w:rsid w:val="003D6711"/>
    <w:rsid w:val="003E009C"/>
    <w:rsid w:val="0071339F"/>
    <w:rsid w:val="0081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2BAB"/>
  <w15:docId w15:val="{AD933E20-EB42-4A2A-9E96-C0B0F7F6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3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339F"/>
  </w:style>
  <w:style w:type="paragraph" w:styleId="a4">
    <w:name w:val="footer"/>
    <w:basedOn w:val="a"/>
    <w:link w:val="Char0"/>
    <w:uiPriority w:val="99"/>
    <w:unhideWhenUsed/>
    <w:rsid w:val="007133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</cp:revision>
  <dcterms:created xsi:type="dcterms:W3CDTF">2024-08-07T21:01:00Z</dcterms:created>
  <dcterms:modified xsi:type="dcterms:W3CDTF">2024-08-07T21:01:00Z</dcterms:modified>
</cp:coreProperties>
</file>