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/>
    </w:p>
    <w:p>
      <w:pPr>
        <w:jc w:val="left"/>
      </w:pPr>
      <w:r/>
      <w:r>
        <w:rPr>
          <w:rFonts w:ascii="Gulim" w:hAnsi="Gulim" w:cs="Gulim" w:eastAsia="Gulim"/>
          <w:b w:val="true"/>
          <w:color w:val="000000"/>
          <w:sz w:val="26"/>
        </w:rPr>
        <w:t>부정확한 요인분석</w:t>
        <w:cr/>
      </w:r>
    </w:p>
    <w:p>
      <w:r/>
    </w:p>
    <w:tbl>
      <w:tblPr>
        <w:tblW w:w="0" w:type="auto"/>
        <w:jc w:val="left"/>
        <w:tblLayout w:type="fixed"/>
      </w:tblPr>
      <w:tblGrid>
        <w:gridCol w:w="1309"/>
        <w:gridCol w:w="2482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노트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작성된 출력결과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10-AUG-2024 02:01:01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주석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입력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활성 데이터 세트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데이터세트1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필터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가중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분할 파일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작업 데이터 파일의 행 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처리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정의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MISSING=EXCLUDE: 사용자 정의 결측값이 결측으로 처리됩니다.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 케이스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LISTWISE: 통계량은 사용한 변수에 대해 결측값이 없는 케이스를 기준으로 산출합니다.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명령문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FACTOR</w:t>
              <w:br/>
              <w:t>/VARIABLES @1번 @2번 @3번 @4번 @5번 @6번 @7번 @8번 @9번 @10번 @11번 @12번 @13번 @14번 @15번</w:t>
              <w:br/>
              <w:t>/MISSING LISTWISE</w:t>
              <w:br/>
              <w:t>/ANALYSIS @1번 @2번 @3번 @4번 @5번 @6번 @7번 @8번 @9번 @10번 @11번 @12번 @13번 @14번 @15번</w:t>
              <w:br/>
              <w:t>/PRINT UNIVARIATE INITIAL CORRELATION KMO EXTRACTION ROTATION FSCORE</w:t>
              <w:br/>
              <w:t>/FORMAT SORT</w:t>
              <w:br/>
              <w:t>/PLOT EIGEN ROTATION</w:t>
              <w:br/>
              <w:t>/CRITERIA MINEIGEN(1) ITERATE(25)</w:t>
              <w:br/>
              <w:t>/EXTRACTION PC</w:t>
              <w:br/>
              <w:t>/CRITERIA KAISER  ITERATE(25)</w:t>
              <w:br/>
              <w:t>/ROTATION VARIMAX</w:t>
              <w:br/>
              <w:t>/SAVE REG(ALL)</w:t>
              <w:br/>
              <w:t>/METHOD=CORRELATION.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사용된 자원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프로세서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00:00:06.73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경과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00:00:04.83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최대 요구 메모리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30456 (29.742K) 바이트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생성된 변수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FAC1_1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성분점수 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FAC2_1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성분점수 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FAC3_1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성분점수 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FAC4_1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성분점수 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FAC5_1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성분점수 5</w:t>
            </w:r>
          </w:p>
        </w:tc>
      </w:tr>
    </w:tbl>
    <w:p>
      <w:pPr>
        <w:spacing w:before="200"/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 xml:space="preserve">[데이터세트1] </w:t>
        <w:cr/>
      </w:r>
    </w:p>
    <w:p>
      <w:r/>
    </w:p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기술통계량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표준편차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분석수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1번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3.69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1.171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7번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8번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9번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10번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11번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12번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13번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14번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15번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054"/>
        <w:gridCol w:w="833"/>
        <w:gridCol w:w="1156"/>
        <w:gridCol w:w="1156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상관행렬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1번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2번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3번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4번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5번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6번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7번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상관관계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1번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.866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.856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7번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8번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.737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9번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.665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10번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11번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12번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13번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.238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14번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15번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.318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054"/>
        <w:gridCol w:w="833"/>
        <w:gridCol w:w="1156"/>
        <w:gridCol w:w="1156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상관행렬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8번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9번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10번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11번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12번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13번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14번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상관관계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1번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.280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7번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8번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.318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9번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10번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.266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11번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.235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12번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.208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13번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.473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14번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15번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.680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054"/>
        <w:gridCol w:w="833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상관행렬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15번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상관관계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1번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.269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.277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.271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7번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.318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8번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.358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9번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.332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10번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11번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12번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13번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.645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14번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.680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15번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2210"/>
        <w:gridCol w:w="1921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KMO와 Bartlett의 검정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표본 적절성의 Kaiser-Meyer-Olkin 측도.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.768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Bartlett의 구형성 검정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근사 카이제곱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2896.559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자유도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공통성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초기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추출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1번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.901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.926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.920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.689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.696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.672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7번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.824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8번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.821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9번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.754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10번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11번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.847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12번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.763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13번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.678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14번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.718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15번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.833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추출 방법: 주성분 분석.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설명된 총분산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성분</w:t>
            </w:r>
          </w:p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초기 고유값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</w:tcBorders>
          </w:tcPr>
          <w:p/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추출 제곱합 적재량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</w:tcBorders>
          </w:tcPr>
          <w:p/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</w:tcBorders>
          </w:tcPr>
          <w:p/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회전 제곱합 적재량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% 분산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누적 %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% 분산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누적 %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% 분산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4.434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29.558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29.558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4.434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29.558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29.558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2.748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18.317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2.193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14.617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44.175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2.193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14.617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44.175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2.467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16.443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2.101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14.009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58.184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2.101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14.009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58.184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2.410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16.070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1.993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13.285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71.469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1.993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13.285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71.469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2.174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14.495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7.635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79.103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7.635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79.103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2.067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13.777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3.934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83.037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3.403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86.440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2.990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89.430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2.307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91.737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1.979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93.716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1.859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95.575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1.587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97.162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98.387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99.348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100.000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설명된 총분산</w:t>
            </w:r>
          </w:p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성분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회전 제곱합 적재량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누적 %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18.317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34.761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50.831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65.326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79.103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</w:tbl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  <w:gridCol w:w="1156"/>
        <w:gridCol w:w="1156"/>
        <w:gridCol w:w="1156"/>
        <w:gridCol w:w="1156"/>
        <w:gridCol w:w="1156"/>
      </w:tblGrid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추출 방법: 주성분 분석.</w:t>
            </w:r>
          </w:p>
        </w:tc>
        <w:tc>
          <w:tcPr>
            <w:hMerge w:val="continue"/>
          </w:tcPr>
          <w:p/>
        </w:tc>
      </w:tr>
    </w:tbl>
    <w:p>
      <w:r/>
    </w:p>
    <w:p>
      <w:pPr>
        <w:jc w:val="left"/>
      </w:pPr>
      <w:r>
        <w:drawing>
          <wp:inline distT="0" distR="0" distB="0" distL="0">
            <wp:extent cx="5730120" cy="3370659"/>
            <wp:docPr id="0" name="Drawing 0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g.emf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30120" cy="337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성분행렬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성분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5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15번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.710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-.201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-.505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14번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-.495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13번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-.435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8번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-.328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-.487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9번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-.317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-.500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7번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-.415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-.411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.284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11번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10번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12번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-.683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-.678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-.677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-.315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.246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.375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추출 방법: 주성분 분석.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추출된 5 성분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회전된 성분행렬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성분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5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2번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.945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11번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10번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12번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7번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8번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9번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15번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14번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13번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.236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.826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.808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.788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추출 방법: 주성분 분석.</w:t>
              <w:br/>
              <w:t>회전 방법: 카이저 정규화가 있는 베리멕스.</w:t>
              <w:br/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5 반복계산에서 요인회전이 수렴되었습니다.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성분 변환행렬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성분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5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.536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.372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.436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.538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.307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-.415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-.270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-.815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-.575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.785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-.794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.452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추출 방법: 주성분 분석.</w:t>
              <w:br/>
              <w:t>회전 방법: 카이저 정규화가 있는 베리멕스.</w:t>
              <w:br/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p>
      <w:pPr>
        <w:jc w:val="left"/>
      </w:pPr>
      <w:r>
        <w:drawing>
          <wp:inline distT="0" distR="0" distB="0" distL="0">
            <wp:extent cx="5730120" cy="3370659"/>
            <wp:docPr id="1" name="Drawing 1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.emf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30120" cy="337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성분점수 계수행렬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성분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5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1번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.367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-.072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.413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.444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.398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7번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8번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9번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10번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11번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12번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13번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14번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-.098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15번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-.078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추출 방법: 주성분 분석.</w:t>
              <w:br/>
              <w:t>회전 방법: 카이저 정규화가 있는 베리멕스.</w:t>
              <w:br/>
              <w:t>요인 점수.</w:t>
              <w:br/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성분점수 공분산 행렬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성분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5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추출 방법: 주성분 분석.</w:t>
              <w:br/>
              <w:t>회전 방법: 카이저 정규화가 있는 베리멕스.</w:t>
              <w:br/>
              <w:t>요인 점수.</w:t>
              <w:br/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Gulim" w:hAnsi="Gulim" w:cs="Gulim" w:eastAsia="Gulim"/>
          <w:b w:val="true"/>
          <w:color w:val="000000"/>
          <w:sz w:val="26"/>
        </w:rPr>
        <w:t>정확한 요인분석</w:t>
        <w:cr/>
      </w:r>
    </w:p>
    <w:p>
      <w:r/>
    </w:p>
    <w:tbl>
      <w:tblPr>
        <w:tblW w:w="0" w:type="auto"/>
        <w:jc w:val="left"/>
        <w:tblLayout w:type="fixed"/>
      </w:tblPr>
      <w:tblGrid>
        <w:gridCol w:w="1309"/>
        <w:gridCol w:w="2482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노트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작성된 출력결과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10-AUG-2024 03:06:22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주석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입력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활성 데이터 세트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데이터세트1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필터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가중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분할 파일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작업 데이터 파일의 행 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처리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정의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MISSING=EXCLUDE: 사용자 정의 결측값이 결측으로 처리됩니다.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 케이스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LISTWISE: 통계량은 사용한 변수에 대해 결측값이 없는 케이스를 기준으로 산출합니다.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명령문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FACTOR</w:t>
              <w:br/>
              <w:t>/VARIABLES @1번 @2번 @3번 @4번 @5번 @6번 @7번 @8번 @9번 @10번 @11번 @12번 @13번 @14번 @15번</w:t>
              <w:br/>
              <w:t>/MISSING LISTWISE</w:t>
              <w:br/>
              <w:t>/ANALYSIS @1번 @2번 @3번 @4번 @5번 @6번 @7번 @8번 @9번 @10번 @11번 @12번 @13번 @14번 @15번</w:t>
              <w:br/>
              <w:t>/PRINT UNIVARIATE INITIAL CORRELATION KMO EXTRACTION ROTATION FSCORE</w:t>
              <w:br/>
              <w:t>/FORMAT SORT</w:t>
              <w:br/>
              <w:t>/PLOT EIGEN ROTATION</w:t>
              <w:br/>
              <w:t>/CRITERIA MINEIGEN(1) ITERATE(25)</w:t>
              <w:br/>
              <w:t>/EXTRACTION ML</w:t>
              <w:br/>
              <w:t>/CRITERIA KAISER  ITERATE(25) DELTA(0)</w:t>
              <w:br/>
              <w:t>/ROTATION OBLIMIN</w:t>
              <w:br/>
              <w:t>/SAVE REG(ALL).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사용된 자원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프로세서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00:00:02.58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경과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00:00:02.49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최대 요구 메모리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30456 (29.742K) 바이트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생성된 변수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FAC1_2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회귀 요인점수 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FAC2_2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회귀 요인점수 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FAC3_2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회귀 요인점수 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FAC4_2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회귀 요인점수 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FAC5_2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회귀 요인점수 5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기술통계량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표준편차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분석수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1번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3.69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1.171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7번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8번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9번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10번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11번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12번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13번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14번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15번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054"/>
        <w:gridCol w:w="833"/>
        <w:gridCol w:w="1156"/>
        <w:gridCol w:w="1156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상관행렬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1번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2번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3번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4번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5번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6번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7번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상관관계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1번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.866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.856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7번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8번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.737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9번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.665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10번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11번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12번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13번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.238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14번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15번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.318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054"/>
        <w:gridCol w:w="833"/>
        <w:gridCol w:w="1156"/>
        <w:gridCol w:w="1156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상관행렬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8번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9번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10번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11번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12번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13번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14번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상관관계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1번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.280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7번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8번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.318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9번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10번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.266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11번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.235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12번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.208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13번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.473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14번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15번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.680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054"/>
        <w:gridCol w:w="833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상관행렬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15번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상관관계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1번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.269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.277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.271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7번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.318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8번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.358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9번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.332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10번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11번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12번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13번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.645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14번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.680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15번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2210"/>
        <w:gridCol w:w="1921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KMO와 Bartlett의 검정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표본 적절성의 Kaiser-Meyer-Olkin 측도.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.768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Bartlett의 구형성 검정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근사 카이제곱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2896.559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자유도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공통성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초기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추출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1번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.787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.826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.908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.889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.556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.491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.522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7번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.743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8번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.751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9번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.607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10번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.749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11번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.806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12번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.620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13번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.464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14번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.492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15번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.999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추출 방법: 최대우도.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반복계산 중 1보다 큰 하나 이상의 공통성 추정량이 나타났습니다. 결과해법은 주의하여 해석해야 합니다.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  <w:gridCol w:w="1156"/>
        <w:gridCol w:w="1156"/>
        <w:gridCol w:w="1156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설명된 총분산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요인</w:t>
            </w:r>
          </w:p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초기 고유값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</w:tcBorders>
          </w:tcPr>
          <w:p/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추출 제곱합 적재량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</w:tcBorders>
          </w:tcPr>
          <w:p/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회전 제곱합 적재량</w:t>
            </w:r>
            <w:r>
              <w:rPr>
                <w:vertAlign w:val="superscript"/>
              </w:rPr>
              <w:t>a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% 분산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누적 %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% 분산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누적 %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4.434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29.558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29.558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2.757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18.377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18.377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2.988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2.193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14.617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44.175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2.484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16.562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34.939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3.078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2.101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14.009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58.184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2.051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13.676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48.615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2.476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1.993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13.285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71.469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1.716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11.439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60.054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2.569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7.635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79.103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9.425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69.479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1.983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3.934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83.037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3.403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86.440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2.990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89.430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2.307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91.737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1.979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93.716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1.859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95.575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1.587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97.162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98.387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99.348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100.000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</w:tbl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  <w:gridCol w:w="1156"/>
        <w:gridCol w:w="1156"/>
        <w:gridCol w:w="1156"/>
        <w:gridCol w:w="166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추출 방법: 최대우도.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요인이 상관된 경우 전체 분산을 구할 때 제곱합 적재량이 추가될 수 없습니다.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p>
      <w:pPr>
        <w:jc w:val="left"/>
      </w:pPr>
      <w:r>
        <w:drawing>
          <wp:inline distT="0" distR="0" distB="0" distL="0">
            <wp:extent cx="5730120" cy="3367880"/>
            <wp:docPr id="2" name="Drawing 2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.emf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0120" cy="336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요인행렬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요인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5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15번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14번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13번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11번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10번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12번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7번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8번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9번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.703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.660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.659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추출 방법: 최대우도.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추출된 5 요인 13의 반복계산이 요구됩니다.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적합도 검정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카이제곱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자유도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75.192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패턴 행렬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요인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5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15번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1.057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-.082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-.081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14번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13번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11번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10번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12번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7번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8번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9번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.743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.696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추출 방법: 최대우도.</w:t>
              <w:br/>
              <w:t>회전 방법: 카이저 정규화가 있는 오블리민.</w:t>
              <w:br/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3 반복계산에서 요인회전이 수렴되었습니다.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구조행렬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요인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5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15번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.312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.191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.393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.319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14번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.266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13번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.390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11번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10번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12번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8번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7번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9번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.738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.716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.699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추출 방법: 최대우도.</w:t>
              <w:br/>
              <w:t>회전 방법: 카이저 정규화가 있는 오블리민.</w:t>
              <w:br/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요인 상관행렬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요인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5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.350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.271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.394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.389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추출 방법: 최대우도.</w:t>
              <w:br/>
              <w:t>회전 방법: 카이저 정규화가 있는 오블리민.</w:t>
              <w:br/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p>
      <w:pPr>
        <w:jc w:val="left"/>
      </w:pPr>
      <w:r>
        <w:drawing>
          <wp:inline distT="0" distR="0" distB="0" distL="0">
            <wp:extent cx="5730120" cy="3370659"/>
            <wp:docPr id="3" name="Drawing 3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.emf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0120" cy="337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요인점수 계수행렬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요인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5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1번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.375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.307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7번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8번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9번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10번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11번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12번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13번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14번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15번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추출 방법: 최대우도.</w:t>
              <w:br/>
              <w:t>회전 방법: 카이저 정규화가 있는 오블리민.</w:t>
              <w:br/>
              <w:t>요인점수화 방법: 회귀.</w:t>
              <w:br/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요인점수 공분산 행렬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요인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5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2.882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1.968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3.299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2.034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2.744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1.968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1.925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2.169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2.905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3.299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2.169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3.677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2.253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3.049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2.034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2.253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2.078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2.420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2.744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2.905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3.049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2.420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4.493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추출 방법: 최대우도.</w:t>
              <w:br/>
              <w:t>회전 방법: 카이저 정규화가 있는 오블리민.</w:t>
              <w:br/>
              <w:t>요인점수화 방법: 회귀.</w:t>
              <w:br/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sectPr>
      <w:pgSz w:h="16833" w:w="11903" w:orient="portrait"/>
      <w:pgMar w:left="1440" w:top="1440" w:right="1440" w:bottom="14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emf" Type="http://schemas.openxmlformats.org/officeDocument/2006/relationships/image"/><Relationship Id="rId3" Target="media/image2.emf" Type="http://schemas.openxmlformats.org/officeDocument/2006/relationships/image"/><Relationship Id="rId4" Target="media/image3.emf" Type="http://schemas.openxmlformats.org/officeDocument/2006/relationships/image"/><Relationship Id="rId5" Target="media/image4.emf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2024-08-09T18:09:25Z</dcterms:created>
  <dc:creator>IBM SPSS Statistics</dc:creator>
</cp:coreProperties>
</file>