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0802" w14:textId="298E54E2" w:rsidR="00654A1A" w:rsidRDefault="006E216E">
      <w:r>
        <w:rPr>
          <w:rFonts w:hint="eastAsia"/>
        </w:rPr>
        <w:t>군집분석</w:t>
      </w:r>
    </w:p>
    <w:p w14:paraId="7F5E084E" w14:textId="52033304" w:rsidR="00654A1A" w:rsidRDefault="00000000">
      <w:r>
        <w:rPr>
          <w:rFonts w:ascii="굴림체" w:eastAsia="굴림체" w:hAnsi="굴림체" w:cs="굴림체"/>
          <w:color w:val="000000"/>
          <w:sz w:val="24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8"/>
        <w:gridCol w:w="1156"/>
        <w:gridCol w:w="1156"/>
        <w:gridCol w:w="1156"/>
        <w:gridCol w:w="1190"/>
        <w:gridCol w:w="1241"/>
      </w:tblGrid>
      <w:tr w:rsidR="006E216E" w14:paraId="7F5E0855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7497" w:type="dxa"/>
            <w:gridSpan w:val="6"/>
            <w:shd w:val="clear" w:color="auto" w:fill="FFFFFF"/>
            <w:vAlign w:val="center"/>
          </w:tcPr>
          <w:p w14:paraId="7F5E084F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기술통계량</w:t>
            </w:r>
          </w:p>
        </w:tc>
      </w:tr>
      <w:tr w:rsidR="00654A1A" w14:paraId="7F5E085C" w14:textId="77777777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0856" w14:textId="77777777" w:rsidR="00654A1A" w:rsidRDefault="00654A1A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0857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0858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최소값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0859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최대값</w:t>
            </w:r>
          </w:p>
        </w:tc>
        <w:tc>
          <w:tcPr>
            <w:tcW w:w="1190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085A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평균</w:t>
            </w:r>
          </w:p>
        </w:tc>
        <w:tc>
          <w:tcPr>
            <w:tcW w:w="1241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085B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표준편차</w:t>
            </w:r>
          </w:p>
        </w:tc>
      </w:tr>
      <w:tr w:rsidR="00654A1A" w14:paraId="7F5E0863" w14:textId="77777777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FAC만족감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-3.30438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2.27402</w:t>
            </w:r>
          </w:p>
        </w:tc>
        <w:tc>
          <w:tcPr>
            <w:tcW w:w="119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-.0000001</w:t>
            </w:r>
          </w:p>
        </w:tc>
        <w:tc>
          <w:tcPr>
            <w:tcW w:w="124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.99806493</w:t>
            </w:r>
          </w:p>
        </w:tc>
      </w:tr>
      <w:tr w:rsidR="00654A1A" w14:paraId="7F5E086A" w14:textId="77777777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6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FAC브랜드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-3.90949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1.88603</w:t>
            </w:r>
          </w:p>
        </w:tc>
        <w:tc>
          <w:tcPr>
            <w:tcW w:w="11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.0000001</w:t>
            </w:r>
          </w:p>
        </w:tc>
        <w:tc>
          <w:tcPr>
            <w:tcW w:w="12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.98829623</w:t>
            </w:r>
          </w:p>
        </w:tc>
      </w:tr>
      <w:tr w:rsidR="00654A1A" w14:paraId="7F5E0871" w14:textId="77777777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6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FAC외관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-2.33941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1.29916</w:t>
            </w:r>
          </w:p>
        </w:tc>
        <w:tc>
          <w:tcPr>
            <w:tcW w:w="11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-.0000001</w:t>
            </w:r>
          </w:p>
        </w:tc>
        <w:tc>
          <w:tcPr>
            <w:tcW w:w="12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.97877008</w:t>
            </w:r>
          </w:p>
        </w:tc>
      </w:tr>
      <w:tr w:rsidR="00654A1A" w14:paraId="7F5E0878" w14:textId="77777777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7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FAC유용성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-2.34732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2.47636</w:t>
            </w:r>
          </w:p>
        </w:tc>
        <w:tc>
          <w:tcPr>
            <w:tcW w:w="11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-.0000004</w:t>
            </w:r>
          </w:p>
        </w:tc>
        <w:tc>
          <w:tcPr>
            <w:tcW w:w="12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.95618274</w:t>
            </w:r>
          </w:p>
        </w:tc>
      </w:tr>
      <w:tr w:rsidR="00654A1A" w14:paraId="7F5E087F" w14:textId="77777777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7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FAC편의성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-2.92962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2.48864</w:t>
            </w:r>
          </w:p>
        </w:tc>
        <w:tc>
          <w:tcPr>
            <w:tcW w:w="119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8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.0000001</w:t>
            </w:r>
          </w:p>
        </w:tc>
        <w:tc>
          <w:tcPr>
            <w:tcW w:w="12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.94820712</w:t>
            </w:r>
          </w:p>
        </w:tc>
      </w:tr>
      <w:tr w:rsidR="00654A1A" w14:paraId="7F5E0886" w14:textId="77777777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5E088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유효 N(목록별)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08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0882" w14:textId="77777777" w:rsidR="00654A1A" w:rsidRDefault="00654A1A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0883" w14:textId="77777777" w:rsidR="00654A1A" w:rsidRDefault="00654A1A"/>
        </w:tc>
        <w:tc>
          <w:tcPr>
            <w:tcW w:w="119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0884" w14:textId="77777777" w:rsidR="00654A1A" w:rsidRDefault="00654A1A"/>
        </w:tc>
        <w:tc>
          <w:tcPr>
            <w:tcW w:w="124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0885" w14:textId="77777777" w:rsidR="00654A1A" w:rsidRDefault="00654A1A"/>
        </w:tc>
      </w:tr>
    </w:tbl>
    <w:p w14:paraId="7F5E0887" w14:textId="77777777" w:rsidR="00654A1A" w:rsidRDefault="00654A1A"/>
    <w:p w14:paraId="7F5E0888" w14:textId="77777777" w:rsidR="00654A1A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  <w:t>군집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7F5E0889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7"/>
        <w:gridCol w:w="1241"/>
        <w:gridCol w:w="1241"/>
        <w:gridCol w:w="2754"/>
      </w:tblGrid>
      <w:tr w:rsidR="006E216E" w14:paraId="7F5E088E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7463" w:type="dxa"/>
            <w:gridSpan w:val="4"/>
            <w:shd w:val="clear" w:color="auto" w:fill="FFFFFF"/>
            <w:vAlign w:val="center"/>
          </w:tcPr>
          <w:p w14:paraId="7F5E088A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노트</w:t>
            </w:r>
          </w:p>
        </w:tc>
      </w:tr>
      <w:tr w:rsidR="006E216E" w14:paraId="7F5E0893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4709" w:type="dxa"/>
            <w:gridSpan w:val="3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8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작성된 출력결과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20-AUG-2024 16:29:48</w:t>
            </w:r>
          </w:p>
        </w:tc>
      </w:tr>
      <w:tr w:rsidR="006E216E" w14:paraId="7F5E0898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4709" w:type="dxa"/>
            <w:gridSpan w:val="3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9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주석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97" w14:textId="77777777" w:rsidR="00654A1A" w:rsidRDefault="00654A1A">
            <w:pPr>
              <w:spacing w:before="15" w:after="10"/>
              <w:ind w:left="30" w:right="40"/>
            </w:pPr>
          </w:p>
        </w:tc>
      </w:tr>
      <w:tr w:rsidR="006E216E" w14:paraId="7F5E089D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9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입력</w:t>
            </w:r>
          </w:p>
        </w:tc>
        <w:tc>
          <w:tcPr>
            <w:tcW w:w="2482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9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활성 데이터 세트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9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데이터세트2</w:t>
            </w:r>
          </w:p>
        </w:tc>
      </w:tr>
      <w:tr w:rsidR="006E216E" w14:paraId="7F5E08A2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089E" w14:textId="77777777" w:rsidR="00654A1A" w:rsidRDefault="00654A1A"/>
        </w:tc>
        <w:tc>
          <w:tcPr>
            <w:tcW w:w="2482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9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필터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A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6E216E" w14:paraId="7F5E08A7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08A3" w14:textId="77777777" w:rsidR="00654A1A" w:rsidRDefault="00654A1A"/>
        </w:tc>
        <w:tc>
          <w:tcPr>
            <w:tcW w:w="2482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A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가중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A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6E216E" w14:paraId="7F5E08AC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08A8" w14:textId="77777777" w:rsidR="00654A1A" w:rsidRDefault="00654A1A"/>
        </w:tc>
        <w:tc>
          <w:tcPr>
            <w:tcW w:w="2482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A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분할 파일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A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6E216E" w14:paraId="7F5E08B1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08AD" w14:textId="77777777" w:rsidR="00654A1A" w:rsidRDefault="00654A1A"/>
        </w:tc>
        <w:tc>
          <w:tcPr>
            <w:tcW w:w="2482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A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작업 데이터 파일의 행 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6E216E" w14:paraId="7F5E08B6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B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처리</w:t>
            </w:r>
          </w:p>
        </w:tc>
        <w:tc>
          <w:tcPr>
            <w:tcW w:w="2482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B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정의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사용자 정의 결측값은 누락된 데이터로 처리됩니다.</w:t>
            </w:r>
          </w:p>
        </w:tc>
      </w:tr>
      <w:tr w:rsidR="006E216E" w14:paraId="7F5E08BB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08B7" w14:textId="77777777" w:rsidR="00654A1A" w:rsidRDefault="00654A1A"/>
        </w:tc>
        <w:tc>
          <w:tcPr>
            <w:tcW w:w="2482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B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 케이스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B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통계량은 사용한 변수에 대해 결측값이 없는 케이스를 기준으로 산출합니</w:t>
            </w:r>
            <w:r>
              <w:rPr>
                <w:rFonts w:ascii="굴림" w:eastAsia="굴림" w:hAnsi="굴림" w:cs="굴림"/>
                <w:color w:val="010205"/>
                <w:sz w:val="24"/>
              </w:rPr>
              <w:lastRenderedPageBreak/>
              <w:t>다.</w:t>
            </w:r>
          </w:p>
        </w:tc>
      </w:tr>
      <w:tr w:rsidR="006E216E" w14:paraId="7F5E08C0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4709" w:type="dxa"/>
            <w:gridSpan w:val="3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B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명령문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B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CLUSTER   ZFAC만족감 ZFAC브랜드 ZFAC외관 ZFAC유용성 ZFAC편의성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/METHOD WARD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/MEASURE=SEUCLID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/PRINT SCHEDULE CLUSTER(2,10)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/PLOT DENDROGRAM VICICLE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/SAVE CLUSTER(2,10).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  <w:tr w:rsidR="006E216E" w14:paraId="7F5E08C5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C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사용된 자원</w:t>
            </w:r>
          </w:p>
        </w:tc>
        <w:tc>
          <w:tcPr>
            <w:tcW w:w="2482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C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프로세서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00:00:02.77</w:t>
            </w:r>
          </w:p>
        </w:tc>
      </w:tr>
      <w:tr w:rsidR="006E216E" w14:paraId="7F5E08CA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08C6" w14:textId="77777777" w:rsidR="00654A1A" w:rsidRDefault="00654A1A"/>
        </w:tc>
        <w:tc>
          <w:tcPr>
            <w:tcW w:w="2482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08C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경과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00:00:02.52</w:t>
            </w:r>
          </w:p>
        </w:tc>
      </w:tr>
      <w:tr w:rsidR="00654A1A" w14:paraId="7F5E08CF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F5E08C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생성 또는 수정된 변수</w:t>
            </w:r>
          </w:p>
        </w:tc>
        <w:tc>
          <w:tcPr>
            <w:tcW w:w="1241" w:type="dxa"/>
            <w:vMerge w:val="restart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F5E08C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소속군집</w:t>
            </w:r>
          </w:p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CLU10_1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C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Ward Method</w:t>
            </w:r>
          </w:p>
        </w:tc>
      </w:tr>
      <w:tr w:rsidR="00654A1A" w14:paraId="7F5E08D4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5E08D0" w14:textId="77777777" w:rsidR="00654A1A" w:rsidRDefault="00654A1A"/>
        </w:tc>
        <w:tc>
          <w:tcPr>
            <w:tcW w:w="1241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F5E08D1" w14:textId="77777777" w:rsidR="00654A1A" w:rsidRDefault="00654A1A"/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D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CLU9_1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D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Ward Method</w:t>
            </w:r>
          </w:p>
        </w:tc>
      </w:tr>
      <w:tr w:rsidR="00654A1A" w14:paraId="7F5E08D9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5E08D5" w14:textId="77777777" w:rsidR="00654A1A" w:rsidRDefault="00654A1A"/>
        </w:tc>
        <w:tc>
          <w:tcPr>
            <w:tcW w:w="1241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F5E08D6" w14:textId="77777777" w:rsidR="00654A1A" w:rsidRDefault="00654A1A"/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D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CLU8_1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D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Ward Method</w:t>
            </w:r>
          </w:p>
        </w:tc>
      </w:tr>
      <w:tr w:rsidR="00654A1A" w14:paraId="7F5E08DE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5E08DA" w14:textId="77777777" w:rsidR="00654A1A" w:rsidRDefault="00654A1A"/>
        </w:tc>
        <w:tc>
          <w:tcPr>
            <w:tcW w:w="1241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F5E08DB" w14:textId="77777777" w:rsidR="00654A1A" w:rsidRDefault="00654A1A"/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D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CLU7_1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Ward Method</w:t>
            </w:r>
          </w:p>
        </w:tc>
      </w:tr>
      <w:tr w:rsidR="00654A1A" w14:paraId="7F5E08E3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5E08DF" w14:textId="77777777" w:rsidR="00654A1A" w:rsidRDefault="00654A1A"/>
        </w:tc>
        <w:tc>
          <w:tcPr>
            <w:tcW w:w="1241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F5E08E0" w14:textId="77777777" w:rsidR="00654A1A" w:rsidRDefault="00654A1A"/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E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CLU6_1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E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Ward Method</w:t>
            </w:r>
          </w:p>
        </w:tc>
      </w:tr>
      <w:tr w:rsidR="00654A1A" w14:paraId="7F5E08E8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5E08E4" w14:textId="77777777" w:rsidR="00654A1A" w:rsidRDefault="00654A1A"/>
        </w:tc>
        <w:tc>
          <w:tcPr>
            <w:tcW w:w="1241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F5E08E5" w14:textId="77777777" w:rsidR="00654A1A" w:rsidRDefault="00654A1A"/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E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CLU5_1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E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Ward Method</w:t>
            </w:r>
          </w:p>
        </w:tc>
      </w:tr>
      <w:tr w:rsidR="00654A1A" w14:paraId="7F5E08ED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5E08E9" w14:textId="77777777" w:rsidR="00654A1A" w:rsidRDefault="00654A1A"/>
        </w:tc>
        <w:tc>
          <w:tcPr>
            <w:tcW w:w="1241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F5E08EA" w14:textId="77777777" w:rsidR="00654A1A" w:rsidRDefault="00654A1A"/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E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CLU4_1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E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Ward Method</w:t>
            </w:r>
          </w:p>
        </w:tc>
      </w:tr>
      <w:tr w:rsidR="00654A1A" w14:paraId="7F5E08F2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5E08EE" w14:textId="77777777" w:rsidR="00654A1A" w:rsidRDefault="00654A1A"/>
        </w:tc>
        <w:tc>
          <w:tcPr>
            <w:tcW w:w="1241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F5E08EF" w14:textId="77777777" w:rsidR="00654A1A" w:rsidRDefault="00654A1A"/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8F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CLU3_1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8F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Ward Method</w:t>
            </w:r>
          </w:p>
        </w:tc>
      </w:tr>
      <w:tr w:rsidR="00654A1A" w14:paraId="7F5E08F7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F5E08F3" w14:textId="77777777" w:rsidR="00654A1A" w:rsidRDefault="00654A1A"/>
        </w:tc>
        <w:tc>
          <w:tcPr>
            <w:tcW w:w="1241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F5E08F4" w14:textId="77777777" w:rsidR="00654A1A" w:rsidRDefault="00654A1A"/>
        </w:tc>
        <w:tc>
          <w:tcPr>
            <w:tcW w:w="124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5E08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CLU2_1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08F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Ward Method</w:t>
            </w:r>
          </w:p>
        </w:tc>
      </w:tr>
    </w:tbl>
    <w:p w14:paraId="7F5E08F8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  <w:gridCol w:w="1156"/>
        <w:gridCol w:w="1156"/>
      </w:tblGrid>
      <w:tr w:rsidR="006E216E" w14:paraId="7F5E08FF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6936" w:type="dxa"/>
            <w:gridSpan w:val="6"/>
            <w:shd w:val="clear" w:color="auto" w:fill="FFFFFF"/>
            <w:vAlign w:val="center"/>
          </w:tcPr>
          <w:p w14:paraId="7F5E08F9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케이스 처리 요약</w:t>
            </w:r>
            <w:r>
              <w:rPr>
                <w:vertAlign w:val="superscript"/>
              </w:rPr>
              <w:t>a,b</w:t>
            </w:r>
          </w:p>
        </w:tc>
      </w:tr>
      <w:tr w:rsidR="006E216E" w14:paraId="7F5E0906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6936" w:type="dxa"/>
            <w:gridSpan w:val="6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F5E0900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케이스</w:t>
            </w:r>
          </w:p>
        </w:tc>
      </w:tr>
      <w:tr w:rsidR="006E216E" w14:paraId="7F5E090D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312" w:type="dxa"/>
            <w:gridSpan w:val="2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F5E0907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유효</w:t>
            </w:r>
          </w:p>
        </w:tc>
        <w:tc>
          <w:tcPr>
            <w:tcW w:w="2312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F5E0909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</w:t>
            </w:r>
          </w:p>
        </w:tc>
        <w:tc>
          <w:tcPr>
            <w:tcW w:w="2312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F5E090B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</w:tr>
      <w:tr w:rsidR="00654A1A" w14:paraId="7F5E0914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090E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090F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퍼센트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0910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0911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퍼센트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0912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0913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퍼센트</w:t>
            </w:r>
          </w:p>
        </w:tc>
      </w:tr>
      <w:tr w:rsidR="00654A1A" w14:paraId="7F5E091B" w14:textId="77777777">
        <w:tblPrEx>
          <w:tblCellMar>
            <w:top w:w="0" w:type="dxa"/>
            <w:bottom w:w="0" w:type="dxa"/>
          </w:tblCellMar>
        </w:tblPrEx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09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09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100.0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09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09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09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09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100.0</w:t>
            </w:r>
          </w:p>
        </w:tc>
      </w:tr>
      <w:tr w:rsidR="006E216E" w14:paraId="7F5E0922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6936" w:type="dxa"/>
            <w:gridSpan w:val="6"/>
            <w:shd w:val="clear" w:color="auto" w:fill="FFFFFF"/>
          </w:tcPr>
          <w:p w14:paraId="7F5E091C" w14:textId="77777777" w:rsidR="00654A1A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 제곱 유클리디안 거리 사용됨</w:t>
            </w:r>
          </w:p>
        </w:tc>
      </w:tr>
      <w:tr w:rsidR="006E216E" w14:paraId="7F5E0929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6936" w:type="dxa"/>
            <w:gridSpan w:val="6"/>
            <w:shd w:val="clear" w:color="auto" w:fill="FFFFFF"/>
          </w:tcPr>
          <w:p w14:paraId="7F5E0923" w14:textId="77777777" w:rsidR="00654A1A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b. Ward 연결법</w:t>
            </w:r>
          </w:p>
        </w:tc>
      </w:tr>
    </w:tbl>
    <w:p w14:paraId="7F5E092A" w14:textId="77777777" w:rsidR="00654A1A" w:rsidRDefault="00654A1A"/>
    <w:p w14:paraId="7F5E092B" w14:textId="77777777" w:rsidR="00654A1A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  <w:t>Ward 연결법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7F5E092C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  <w:gridCol w:w="1156"/>
        <w:gridCol w:w="1156"/>
        <w:gridCol w:w="1326"/>
        <w:gridCol w:w="1326"/>
        <w:gridCol w:w="1156"/>
      </w:tblGrid>
      <w:tr w:rsidR="006E216E" w14:paraId="7F5E0934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8109" w:type="dxa"/>
            <w:gridSpan w:val="7"/>
            <w:shd w:val="clear" w:color="auto" w:fill="FFFFFF"/>
            <w:vAlign w:val="center"/>
          </w:tcPr>
          <w:p w14:paraId="7F5E092D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군집화 일정표</w:t>
            </w:r>
          </w:p>
        </w:tc>
      </w:tr>
      <w:tr w:rsidR="006E216E" w14:paraId="7F5E093C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0935" w14:textId="77777777" w:rsidR="00654A1A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단계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F5E0936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결합 군집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F5E0938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계수</w:t>
            </w:r>
          </w:p>
        </w:tc>
        <w:tc>
          <w:tcPr>
            <w:tcW w:w="265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7F5E0939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처음 나타나는 군집의 단계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F5E093B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다음 단계</w:t>
            </w:r>
          </w:p>
        </w:tc>
      </w:tr>
      <w:tr w:rsidR="00654A1A" w14:paraId="7F5E09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7F5E093D" w14:textId="77777777" w:rsidR="00654A1A" w:rsidRDefault="00654A1A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093E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군집 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093F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군집 2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7F5E0940" w14:textId="77777777" w:rsidR="00654A1A" w:rsidRDefault="00654A1A"/>
        </w:tc>
        <w:tc>
          <w:tcPr>
            <w:tcW w:w="132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0941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군집 1</w:t>
            </w:r>
          </w:p>
        </w:tc>
        <w:tc>
          <w:tcPr>
            <w:tcW w:w="132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0942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군집 2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7F5E0943" w14:textId="77777777" w:rsidR="00654A1A" w:rsidRDefault="00654A1A"/>
        </w:tc>
      </w:tr>
      <w:tr w:rsidR="00654A1A" w14:paraId="7F5E09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128</w:t>
            </w:r>
          </w:p>
        </w:tc>
      </w:tr>
      <w:tr w:rsidR="00654A1A" w14:paraId="7F5E09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208</w:t>
            </w:r>
          </w:p>
        </w:tc>
      </w:tr>
      <w:tr w:rsidR="00654A1A" w14:paraId="7F5E09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38</w:t>
            </w:r>
          </w:p>
        </w:tc>
      </w:tr>
      <w:tr w:rsidR="00654A1A" w14:paraId="7F5E09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123</w:t>
            </w:r>
          </w:p>
        </w:tc>
      </w:tr>
      <w:tr w:rsidR="00654A1A" w14:paraId="7F5E09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</w:t>
            </w:r>
          </w:p>
        </w:tc>
      </w:tr>
      <w:tr w:rsidR="00654A1A" w14:paraId="7F5E09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</w:t>
            </w:r>
          </w:p>
        </w:tc>
      </w:tr>
      <w:tr w:rsidR="00654A1A" w14:paraId="7F5E09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</w:tr>
      <w:tr w:rsidR="00654A1A" w14:paraId="7F5E09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73</w:t>
            </w:r>
          </w:p>
        </w:tc>
      </w:tr>
      <w:tr w:rsidR="00654A1A" w14:paraId="7F5E09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</w:tr>
      <w:tr w:rsidR="00654A1A" w14:paraId="7F5E09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88</w:t>
            </w:r>
          </w:p>
        </w:tc>
      </w:tr>
      <w:tr w:rsidR="00654A1A" w14:paraId="7F5E09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</w:t>
            </w:r>
          </w:p>
        </w:tc>
      </w:tr>
      <w:tr w:rsidR="00654A1A" w14:paraId="7F5E09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275</w:t>
            </w:r>
          </w:p>
        </w:tc>
      </w:tr>
      <w:tr w:rsidR="00654A1A" w14:paraId="7F5E09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202</w:t>
            </w:r>
          </w:p>
        </w:tc>
      </w:tr>
      <w:tr w:rsidR="00654A1A" w14:paraId="7F5E09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37</w:t>
            </w:r>
          </w:p>
        </w:tc>
      </w:tr>
      <w:tr w:rsidR="00654A1A" w14:paraId="7F5E09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149</w:t>
            </w:r>
          </w:p>
        </w:tc>
      </w:tr>
      <w:tr w:rsidR="00654A1A" w14:paraId="7F5E09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</w:t>
            </w:r>
          </w:p>
        </w:tc>
      </w:tr>
      <w:tr w:rsidR="00654A1A" w14:paraId="7F5E09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72</w:t>
            </w:r>
          </w:p>
        </w:tc>
      </w:tr>
      <w:tr w:rsidR="00654A1A" w14:paraId="7F5E09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36</w:t>
            </w:r>
          </w:p>
        </w:tc>
      </w:tr>
      <w:tr w:rsidR="00654A1A" w14:paraId="7F5E09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67</w:t>
            </w:r>
          </w:p>
        </w:tc>
      </w:tr>
      <w:tr w:rsidR="00654A1A" w14:paraId="7F5E09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</w:t>
            </w:r>
          </w:p>
        </w:tc>
      </w:tr>
      <w:tr w:rsidR="00654A1A" w14:paraId="7F5E09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</w:t>
            </w:r>
          </w:p>
        </w:tc>
      </w:tr>
      <w:tr w:rsidR="00654A1A" w14:paraId="7F5E09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200</w:t>
            </w:r>
          </w:p>
        </w:tc>
      </w:tr>
      <w:tr w:rsidR="00654A1A" w14:paraId="7F5E09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9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109</w:t>
            </w:r>
          </w:p>
        </w:tc>
      </w:tr>
      <w:tr w:rsidR="00654A1A" w14:paraId="7F5E0A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9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9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9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</w:t>
            </w:r>
          </w:p>
        </w:tc>
      </w:tr>
      <w:tr w:rsidR="00654A1A" w14:paraId="7F5E0A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49</w:t>
            </w:r>
          </w:p>
        </w:tc>
      </w:tr>
      <w:tr w:rsidR="00654A1A" w14:paraId="7F5E0A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</w:t>
            </w:r>
          </w:p>
        </w:tc>
      </w:tr>
      <w:tr w:rsidR="00654A1A" w14:paraId="7F5E0A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71</w:t>
            </w:r>
          </w:p>
        </w:tc>
      </w:tr>
      <w:tr w:rsidR="00654A1A" w14:paraId="7F5E0A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70</w:t>
            </w:r>
          </w:p>
        </w:tc>
      </w:tr>
      <w:tr w:rsidR="00654A1A" w14:paraId="7F5E0A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</w:t>
            </w:r>
          </w:p>
        </w:tc>
      </w:tr>
      <w:tr w:rsidR="00654A1A" w14:paraId="7F5E0A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88</w:t>
            </w:r>
          </w:p>
        </w:tc>
      </w:tr>
      <w:tr w:rsidR="00654A1A" w14:paraId="7F5E0A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72</w:t>
            </w:r>
          </w:p>
        </w:tc>
      </w:tr>
      <w:tr w:rsidR="00654A1A" w14:paraId="7F5E0A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167</w:t>
            </w:r>
          </w:p>
        </w:tc>
      </w:tr>
      <w:tr w:rsidR="00654A1A" w14:paraId="7F5E0A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53</w:t>
            </w:r>
          </w:p>
        </w:tc>
      </w:tr>
      <w:tr w:rsidR="00654A1A" w14:paraId="7F5E0A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55</w:t>
            </w:r>
          </w:p>
        </w:tc>
      </w:tr>
      <w:tr w:rsidR="00654A1A" w14:paraId="7F5E0A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</w:t>
            </w:r>
          </w:p>
        </w:tc>
      </w:tr>
      <w:tr w:rsidR="00654A1A" w14:paraId="7F5E0A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57</w:t>
            </w:r>
          </w:p>
        </w:tc>
      </w:tr>
      <w:tr w:rsidR="00654A1A" w14:paraId="7F5E0A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105</w:t>
            </w:r>
          </w:p>
        </w:tc>
      </w:tr>
      <w:tr w:rsidR="00654A1A" w14:paraId="7F5E0A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.048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79</w:t>
            </w:r>
          </w:p>
        </w:tc>
      </w:tr>
      <w:tr w:rsidR="00654A1A" w14:paraId="7F5E0A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39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.059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62</w:t>
            </w:r>
          </w:p>
        </w:tc>
      </w:tr>
      <w:tr w:rsidR="00654A1A" w14:paraId="7F5E0A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.071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47</w:t>
            </w:r>
          </w:p>
        </w:tc>
      </w:tr>
      <w:tr w:rsidR="00654A1A" w14:paraId="7F5E0A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.087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150</w:t>
            </w:r>
          </w:p>
        </w:tc>
      </w:tr>
      <w:tr w:rsidR="00654A1A" w14:paraId="7F5E0A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116</w:t>
            </w:r>
          </w:p>
        </w:tc>
      </w:tr>
      <w:tr w:rsidR="00654A1A" w14:paraId="7F5E0A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.120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108</w:t>
            </w:r>
          </w:p>
        </w:tc>
      </w:tr>
      <w:tr w:rsidR="00654A1A" w14:paraId="7F5E0A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85</w:t>
            </w:r>
          </w:p>
        </w:tc>
      </w:tr>
      <w:tr w:rsidR="00654A1A" w14:paraId="7F5E0A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111</w:t>
            </w:r>
          </w:p>
        </w:tc>
      </w:tr>
      <w:tr w:rsidR="00654A1A" w14:paraId="7F5E0A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.181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142</w:t>
            </w:r>
          </w:p>
        </w:tc>
      </w:tr>
      <w:tr w:rsidR="00654A1A" w14:paraId="7F5E0A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.203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</w:t>
            </w:r>
          </w:p>
        </w:tc>
      </w:tr>
      <w:tr w:rsidR="00654A1A" w14:paraId="7F5E0A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.225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78</w:t>
            </w:r>
          </w:p>
        </w:tc>
      </w:tr>
      <w:tr w:rsidR="00654A1A" w14:paraId="7F5E0A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.250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58</w:t>
            </w:r>
          </w:p>
        </w:tc>
      </w:tr>
      <w:tr w:rsidR="00654A1A" w14:paraId="7F5E0A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160</w:t>
            </w:r>
          </w:p>
        </w:tc>
      </w:tr>
      <w:tr w:rsidR="00654A1A" w14:paraId="7F5E0A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.301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172</w:t>
            </w:r>
          </w:p>
        </w:tc>
      </w:tr>
      <w:tr w:rsidR="00654A1A" w14:paraId="7F5E0A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.328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146</w:t>
            </w:r>
          </w:p>
        </w:tc>
      </w:tr>
      <w:tr w:rsidR="00654A1A" w14:paraId="7F5E0A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.355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84</w:t>
            </w:r>
          </w:p>
        </w:tc>
      </w:tr>
      <w:tr w:rsidR="00654A1A" w14:paraId="7F5E0A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.383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154</w:t>
            </w:r>
          </w:p>
        </w:tc>
      </w:tr>
      <w:tr w:rsidR="00654A1A" w14:paraId="7F5E0A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A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90</w:t>
            </w:r>
          </w:p>
        </w:tc>
      </w:tr>
      <w:tr w:rsidR="00654A1A" w14:paraId="7F5E0B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A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A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A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.443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134</w:t>
            </w:r>
          </w:p>
        </w:tc>
      </w:tr>
      <w:tr w:rsidR="00654A1A" w14:paraId="7F5E0B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69</w:t>
            </w:r>
          </w:p>
        </w:tc>
      </w:tr>
      <w:tr w:rsidR="00654A1A" w14:paraId="7F5E0B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.506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116</w:t>
            </w:r>
          </w:p>
        </w:tc>
      </w:tr>
      <w:tr w:rsidR="00654A1A" w14:paraId="7F5E0B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.540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91</w:t>
            </w:r>
          </w:p>
        </w:tc>
      </w:tr>
      <w:tr w:rsidR="00654A1A" w14:paraId="7F5E0B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.576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164</w:t>
            </w:r>
          </w:p>
        </w:tc>
      </w:tr>
      <w:tr w:rsidR="00654A1A" w14:paraId="7F5E0B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157</w:t>
            </w:r>
          </w:p>
        </w:tc>
      </w:tr>
      <w:tr w:rsidR="00654A1A" w14:paraId="7F5E0B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.651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83</w:t>
            </w:r>
          </w:p>
        </w:tc>
      </w:tr>
      <w:tr w:rsidR="00654A1A" w14:paraId="7F5E0B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.690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74</w:t>
            </w:r>
          </w:p>
        </w:tc>
      </w:tr>
      <w:tr w:rsidR="00654A1A" w14:paraId="7F5E0B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.729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131</w:t>
            </w:r>
          </w:p>
        </w:tc>
      </w:tr>
      <w:tr w:rsidR="00654A1A" w14:paraId="7F5E0B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.770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94</w:t>
            </w:r>
          </w:p>
        </w:tc>
      </w:tr>
      <w:tr w:rsidR="00654A1A" w14:paraId="7F5E0B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.812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123</w:t>
            </w:r>
          </w:p>
        </w:tc>
      </w:tr>
      <w:tr w:rsidR="00654A1A" w14:paraId="7F5E0B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.853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155</w:t>
            </w:r>
          </w:p>
        </w:tc>
      </w:tr>
      <w:tr w:rsidR="00654A1A" w14:paraId="7F5E0B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.897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133</w:t>
            </w:r>
          </w:p>
        </w:tc>
      </w:tr>
      <w:tr w:rsidR="00654A1A" w14:paraId="7F5E0B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.942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141</w:t>
            </w:r>
          </w:p>
        </w:tc>
      </w:tr>
      <w:tr w:rsidR="00654A1A" w14:paraId="7F5E0B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.988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93</w:t>
            </w:r>
          </w:p>
        </w:tc>
      </w:tr>
      <w:tr w:rsidR="00654A1A" w14:paraId="7F5E0B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1.035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162</w:t>
            </w:r>
          </w:p>
        </w:tc>
      </w:tr>
      <w:tr w:rsidR="00654A1A" w14:paraId="7F5E0B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1.085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147</w:t>
            </w:r>
          </w:p>
        </w:tc>
      </w:tr>
      <w:tr w:rsidR="00654A1A" w14:paraId="7F5E0B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1.134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92</w:t>
            </w:r>
          </w:p>
        </w:tc>
      </w:tr>
      <w:tr w:rsidR="00654A1A" w14:paraId="7F5E0B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1.186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108</w:t>
            </w:r>
          </w:p>
        </w:tc>
      </w:tr>
      <w:tr w:rsidR="00654A1A" w14:paraId="7F5E0B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1.237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151</w:t>
            </w:r>
          </w:p>
        </w:tc>
      </w:tr>
      <w:tr w:rsidR="00654A1A" w14:paraId="7F5E0B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1.292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94</w:t>
            </w:r>
          </w:p>
        </w:tc>
      </w:tr>
      <w:tr w:rsidR="00654A1A" w14:paraId="7F5E0B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1.348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183</w:t>
            </w:r>
          </w:p>
        </w:tc>
      </w:tr>
      <w:tr w:rsidR="00654A1A" w14:paraId="7F5E0B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1.405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125</w:t>
            </w:r>
          </w:p>
        </w:tc>
      </w:tr>
      <w:tr w:rsidR="00654A1A" w14:paraId="7F5E0B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1.463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205</w:t>
            </w:r>
          </w:p>
        </w:tc>
      </w:tr>
      <w:tr w:rsidR="00654A1A" w14:paraId="7F5E0B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1.523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242</w:t>
            </w:r>
          </w:p>
        </w:tc>
      </w:tr>
      <w:tr w:rsidR="00654A1A" w14:paraId="7F5E0B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1.586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121</w:t>
            </w:r>
          </w:p>
        </w:tc>
      </w:tr>
      <w:tr w:rsidR="00654A1A" w14:paraId="7F5E0B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1.652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133</w:t>
            </w:r>
          </w:p>
        </w:tc>
      </w:tr>
      <w:tr w:rsidR="00654A1A" w14:paraId="7F5E0B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1.718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102</w:t>
            </w:r>
          </w:p>
        </w:tc>
      </w:tr>
      <w:tr w:rsidR="00654A1A" w14:paraId="7F5E0B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1.785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131</w:t>
            </w:r>
          </w:p>
        </w:tc>
      </w:tr>
      <w:tr w:rsidR="00654A1A" w14:paraId="7F5E0B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1.853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169</w:t>
            </w:r>
          </w:p>
        </w:tc>
      </w:tr>
      <w:tr w:rsidR="00654A1A" w14:paraId="7F5E0B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1.923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126</w:t>
            </w:r>
          </w:p>
        </w:tc>
      </w:tr>
      <w:tr w:rsidR="00654A1A" w14:paraId="7F5E0B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1.994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B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144</w:t>
            </w:r>
          </w:p>
        </w:tc>
      </w:tr>
      <w:tr w:rsidR="00654A1A" w14:paraId="7F5E0C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B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B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B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2.065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132</w:t>
            </w:r>
          </w:p>
        </w:tc>
      </w:tr>
      <w:tr w:rsidR="00654A1A" w14:paraId="7F5E0C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2.142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156</w:t>
            </w:r>
          </w:p>
        </w:tc>
      </w:tr>
      <w:tr w:rsidR="00654A1A" w14:paraId="7F5E0C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2.222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147</w:t>
            </w:r>
          </w:p>
        </w:tc>
      </w:tr>
      <w:tr w:rsidR="00654A1A" w14:paraId="7F5E0C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2.303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99</w:t>
            </w:r>
          </w:p>
        </w:tc>
      </w:tr>
      <w:tr w:rsidR="00654A1A" w14:paraId="7F5E0C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2.385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159</w:t>
            </w:r>
          </w:p>
        </w:tc>
      </w:tr>
      <w:tr w:rsidR="00654A1A" w14:paraId="7F5E0C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2.469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196</w:t>
            </w:r>
          </w:p>
        </w:tc>
      </w:tr>
      <w:tr w:rsidR="00654A1A" w14:paraId="7F5E0C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2.555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119</w:t>
            </w:r>
          </w:p>
        </w:tc>
      </w:tr>
      <w:tr w:rsidR="00654A1A" w14:paraId="7F5E0C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2.641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122</w:t>
            </w:r>
          </w:p>
        </w:tc>
      </w:tr>
      <w:tr w:rsidR="00654A1A" w14:paraId="7F5E0C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2.733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258</w:t>
            </w:r>
          </w:p>
        </w:tc>
      </w:tr>
      <w:tr w:rsidR="00654A1A" w14:paraId="7F5E0C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2.829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161</w:t>
            </w:r>
          </w:p>
        </w:tc>
      </w:tr>
      <w:tr w:rsidR="00654A1A" w14:paraId="7F5E0C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2.933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129</w:t>
            </w:r>
          </w:p>
        </w:tc>
      </w:tr>
      <w:tr w:rsidR="00654A1A" w14:paraId="7F5E0C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3.038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220</w:t>
            </w:r>
          </w:p>
        </w:tc>
      </w:tr>
      <w:tr w:rsidR="00654A1A" w14:paraId="7F5E0C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3.145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125</w:t>
            </w:r>
          </w:p>
        </w:tc>
      </w:tr>
      <w:tr w:rsidR="00654A1A" w14:paraId="7F5E0C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3.255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260</w:t>
            </w:r>
          </w:p>
        </w:tc>
      </w:tr>
      <w:tr w:rsidR="00654A1A" w14:paraId="7F5E0C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3.369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172</w:t>
            </w:r>
          </w:p>
        </w:tc>
      </w:tr>
      <w:tr w:rsidR="00654A1A" w14:paraId="7F5E0C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3.491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215</w:t>
            </w:r>
          </w:p>
        </w:tc>
      </w:tr>
      <w:tr w:rsidR="00654A1A" w14:paraId="7F5E0C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3.615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170</w:t>
            </w:r>
          </w:p>
        </w:tc>
      </w:tr>
      <w:tr w:rsidR="00654A1A" w14:paraId="7F5E0C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3.742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124</w:t>
            </w:r>
          </w:p>
        </w:tc>
      </w:tr>
      <w:tr w:rsidR="00654A1A" w14:paraId="7F5E0C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3.870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180</w:t>
            </w:r>
          </w:p>
        </w:tc>
      </w:tr>
      <w:tr w:rsidR="00654A1A" w14:paraId="7F5E0C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4.002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132</w:t>
            </w:r>
          </w:p>
        </w:tc>
      </w:tr>
      <w:tr w:rsidR="00654A1A" w14:paraId="7F5E0C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4.140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181</w:t>
            </w:r>
          </w:p>
        </w:tc>
      </w:tr>
      <w:tr w:rsidR="00654A1A" w14:paraId="7F5E0C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4.278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174</w:t>
            </w:r>
          </w:p>
        </w:tc>
      </w:tr>
      <w:tr w:rsidR="00654A1A" w14:paraId="7F5E0C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4.417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198</w:t>
            </w:r>
          </w:p>
        </w:tc>
      </w:tr>
      <w:tr w:rsidR="00654A1A" w14:paraId="7F5E0C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4.558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176</w:t>
            </w:r>
          </w:p>
        </w:tc>
      </w:tr>
      <w:tr w:rsidR="00654A1A" w14:paraId="7F5E0C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4.698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150</w:t>
            </w:r>
          </w:p>
        </w:tc>
      </w:tr>
      <w:tr w:rsidR="00654A1A" w14:paraId="7F5E0C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4.840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243</w:t>
            </w:r>
          </w:p>
        </w:tc>
      </w:tr>
      <w:tr w:rsidR="00654A1A" w14:paraId="7F5E0C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4.985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139</w:t>
            </w:r>
          </w:p>
        </w:tc>
      </w:tr>
      <w:tr w:rsidR="00654A1A" w14:paraId="7F5E0C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5.131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143</w:t>
            </w:r>
          </w:p>
        </w:tc>
      </w:tr>
      <w:tr w:rsidR="00654A1A" w14:paraId="7F5E0C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5.282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155</w:t>
            </w:r>
          </w:p>
        </w:tc>
      </w:tr>
      <w:tr w:rsidR="00654A1A" w14:paraId="7F5E0C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5.435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227</w:t>
            </w:r>
          </w:p>
        </w:tc>
      </w:tr>
      <w:tr w:rsidR="00654A1A" w14:paraId="7F5E0C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5.590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213</w:t>
            </w:r>
          </w:p>
        </w:tc>
      </w:tr>
      <w:tr w:rsidR="00654A1A" w14:paraId="7F5E0C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5.747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C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206</w:t>
            </w:r>
          </w:p>
        </w:tc>
      </w:tr>
      <w:tr w:rsidR="00654A1A" w14:paraId="7F5E0D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C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C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C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5.907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236</w:t>
            </w:r>
          </w:p>
        </w:tc>
      </w:tr>
      <w:tr w:rsidR="00654A1A" w14:paraId="7F5E0D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121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6.069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181</w:t>
            </w:r>
          </w:p>
        </w:tc>
      </w:tr>
      <w:tr w:rsidR="00654A1A" w14:paraId="7F5E0D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6.233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200</w:t>
            </w:r>
          </w:p>
        </w:tc>
      </w:tr>
      <w:tr w:rsidR="00654A1A" w14:paraId="7F5E0D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6.401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248</w:t>
            </w:r>
          </w:p>
        </w:tc>
      </w:tr>
      <w:tr w:rsidR="00654A1A" w14:paraId="7F5E0D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6.569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154</w:t>
            </w:r>
          </w:p>
        </w:tc>
      </w:tr>
      <w:tr w:rsidR="00654A1A" w14:paraId="7F5E0D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6.742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184</w:t>
            </w:r>
          </w:p>
        </w:tc>
      </w:tr>
      <w:tr w:rsidR="00654A1A" w14:paraId="7F5E0D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6.915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152</w:t>
            </w:r>
          </w:p>
        </w:tc>
      </w:tr>
      <w:tr w:rsidR="00654A1A" w14:paraId="7F5E0D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7.098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270</w:t>
            </w:r>
          </w:p>
        </w:tc>
      </w:tr>
      <w:tr w:rsidR="00654A1A" w14:paraId="7F5E0D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7.284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242</w:t>
            </w:r>
          </w:p>
        </w:tc>
      </w:tr>
      <w:tr w:rsidR="00654A1A" w14:paraId="7F5E0D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7.476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198</w:t>
            </w:r>
          </w:p>
        </w:tc>
      </w:tr>
      <w:tr w:rsidR="00654A1A" w14:paraId="7F5E0D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7.679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189</w:t>
            </w:r>
          </w:p>
        </w:tc>
      </w:tr>
      <w:tr w:rsidR="00654A1A" w14:paraId="7F5E0D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7.884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159</w:t>
            </w:r>
          </w:p>
        </w:tc>
      </w:tr>
      <w:tr w:rsidR="00654A1A" w14:paraId="7F5E0D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8.097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206</w:t>
            </w:r>
          </w:p>
        </w:tc>
      </w:tr>
      <w:tr w:rsidR="00654A1A" w14:paraId="7F5E0D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8.313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182</w:t>
            </w:r>
          </w:p>
        </w:tc>
      </w:tr>
      <w:tr w:rsidR="00654A1A" w14:paraId="7F5E0D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8.529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222</w:t>
            </w:r>
          </w:p>
        </w:tc>
      </w:tr>
      <w:tr w:rsidR="00654A1A" w14:paraId="7F5E0D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8.748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168</w:t>
            </w:r>
          </w:p>
        </w:tc>
      </w:tr>
      <w:tr w:rsidR="00654A1A" w14:paraId="7F5E0D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8.973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187</w:t>
            </w:r>
          </w:p>
        </w:tc>
      </w:tr>
      <w:tr w:rsidR="00654A1A" w14:paraId="7F5E0D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9.201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224</w:t>
            </w:r>
          </w:p>
        </w:tc>
      </w:tr>
      <w:tr w:rsidR="00654A1A" w14:paraId="7F5E0D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9.429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197</w:t>
            </w:r>
          </w:p>
        </w:tc>
      </w:tr>
      <w:tr w:rsidR="00654A1A" w14:paraId="7F5E0D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9.665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177</w:t>
            </w:r>
          </w:p>
        </w:tc>
      </w:tr>
      <w:tr w:rsidR="00654A1A" w14:paraId="7F5E0D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9.908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158</w:t>
            </w:r>
          </w:p>
        </w:tc>
      </w:tr>
      <w:tr w:rsidR="00654A1A" w14:paraId="7F5E0D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10.158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191</w:t>
            </w:r>
          </w:p>
        </w:tc>
      </w:tr>
      <w:tr w:rsidR="00654A1A" w14:paraId="7F5E0D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10.428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171</w:t>
            </w:r>
          </w:p>
        </w:tc>
      </w:tr>
      <w:tr w:rsidR="00654A1A" w14:paraId="7F5E0D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10.698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195</w:t>
            </w:r>
          </w:p>
        </w:tc>
      </w:tr>
      <w:tr w:rsidR="00654A1A" w14:paraId="7F5E0D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10.971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250</w:t>
            </w:r>
          </w:p>
        </w:tc>
      </w:tr>
      <w:tr w:rsidR="00654A1A" w14:paraId="7F5E0D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11.251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237</w:t>
            </w:r>
          </w:p>
        </w:tc>
      </w:tr>
      <w:tr w:rsidR="00654A1A" w14:paraId="7F5E0D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11.531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231</w:t>
            </w:r>
          </w:p>
        </w:tc>
      </w:tr>
      <w:tr w:rsidR="00654A1A" w14:paraId="7F5E0D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11.817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191</w:t>
            </w:r>
          </w:p>
        </w:tc>
      </w:tr>
      <w:tr w:rsidR="00654A1A" w14:paraId="7F5E0D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12.104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231</w:t>
            </w:r>
          </w:p>
        </w:tc>
      </w:tr>
      <w:tr w:rsidR="00654A1A" w14:paraId="7F5E0D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12.396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271</w:t>
            </w:r>
          </w:p>
        </w:tc>
      </w:tr>
      <w:tr w:rsidR="00654A1A" w14:paraId="7F5E0D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12.689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221</w:t>
            </w:r>
          </w:p>
        </w:tc>
      </w:tr>
      <w:tr w:rsidR="00654A1A" w14:paraId="7F5E0D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12.988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D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281</w:t>
            </w:r>
          </w:p>
        </w:tc>
      </w:tr>
      <w:tr w:rsidR="00654A1A" w14:paraId="7F5E0E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D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D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D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13.293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256</w:t>
            </w:r>
          </w:p>
        </w:tc>
      </w:tr>
      <w:tr w:rsidR="00654A1A" w14:paraId="7F5E0E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13.601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173</w:t>
            </w:r>
          </w:p>
        </w:tc>
      </w:tr>
      <w:tr w:rsidR="00654A1A" w14:paraId="7F5E0E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13.910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241</w:t>
            </w:r>
          </w:p>
        </w:tc>
      </w:tr>
      <w:tr w:rsidR="00654A1A" w14:paraId="7F5E0E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14.223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202</w:t>
            </w:r>
          </w:p>
        </w:tc>
      </w:tr>
      <w:tr w:rsidR="00654A1A" w14:paraId="7F5E0E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14.540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241</w:t>
            </w:r>
          </w:p>
        </w:tc>
      </w:tr>
      <w:tr w:rsidR="00654A1A" w14:paraId="7F5E0E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14.868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225</w:t>
            </w:r>
          </w:p>
        </w:tc>
      </w:tr>
      <w:tr w:rsidR="00654A1A" w14:paraId="7F5E0E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15.202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249</w:t>
            </w:r>
          </w:p>
        </w:tc>
      </w:tr>
      <w:tr w:rsidR="00654A1A" w14:paraId="7F5E0E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15.553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228</w:t>
            </w:r>
          </w:p>
        </w:tc>
      </w:tr>
      <w:tr w:rsidR="00654A1A" w14:paraId="7F5E0E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15.919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234</w:t>
            </w:r>
          </w:p>
        </w:tc>
      </w:tr>
      <w:tr w:rsidR="00654A1A" w14:paraId="7F5E0E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16.287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175</w:t>
            </w:r>
          </w:p>
        </w:tc>
      </w:tr>
      <w:tr w:rsidR="00654A1A" w14:paraId="7F5E0E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162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16.672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192</w:t>
            </w:r>
          </w:p>
        </w:tc>
      </w:tr>
      <w:tr w:rsidR="00654A1A" w14:paraId="7F5E0E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17.062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228</w:t>
            </w:r>
          </w:p>
        </w:tc>
      </w:tr>
      <w:tr w:rsidR="00654A1A" w14:paraId="7F5E0E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17.455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207</w:t>
            </w:r>
          </w:p>
        </w:tc>
      </w:tr>
      <w:tr w:rsidR="00654A1A" w14:paraId="7F5E0E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17.860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208</w:t>
            </w:r>
          </w:p>
        </w:tc>
      </w:tr>
      <w:tr w:rsidR="00654A1A" w14:paraId="7F5E0E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18.266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238</w:t>
            </w:r>
          </w:p>
        </w:tc>
      </w:tr>
      <w:tr w:rsidR="00654A1A" w14:paraId="7F5E0E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18.673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205</w:t>
            </w:r>
          </w:p>
        </w:tc>
      </w:tr>
      <w:tr w:rsidR="00654A1A" w14:paraId="7F5E0E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19.093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266</w:t>
            </w:r>
          </w:p>
        </w:tc>
      </w:tr>
      <w:tr w:rsidR="00654A1A" w14:paraId="7F5E0E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19.525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226</w:t>
            </w:r>
          </w:p>
        </w:tc>
      </w:tr>
      <w:tr w:rsidR="00654A1A" w14:paraId="7F5E0E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19.957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216</w:t>
            </w:r>
          </w:p>
        </w:tc>
      </w:tr>
      <w:tr w:rsidR="00654A1A" w14:paraId="7F5E0E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20.392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229</w:t>
            </w:r>
          </w:p>
        </w:tc>
      </w:tr>
      <w:tr w:rsidR="00654A1A" w14:paraId="7F5E0E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20.828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267</w:t>
            </w:r>
          </w:p>
        </w:tc>
      </w:tr>
      <w:tr w:rsidR="00654A1A" w14:paraId="7F5E0E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21.266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261</w:t>
            </w:r>
          </w:p>
        </w:tc>
      </w:tr>
      <w:tr w:rsidR="00654A1A" w14:paraId="7F5E0E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21.707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223</w:t>
            </w:r>
          </w:p>
        </w:tc>
      </w:tr>
      <w:tr w:rsidR="00654A1A" w14:paraId="7F5E0E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22.173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299</w:t>
            </w:r>
          </w:p>
        </w:tc>
      </w:tr>
      <w:tr w:rsidR="00654A1A" w14:paraId="7F5E0E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22.643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283</w:t>
            </w:r>
          </w:p>
        </w:tc>
      </w:tr>
      <w:tr w:rsidR="00654A1A" w14:paraId="7F5E0E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23.121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273</w:t>
            </w:r>
          </w:p>
        </w:tc>
      </w:tr>
      <w:tr w:rsidR="00654A1A" w14:paraId="7F5E0E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23.612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196</w:t>
            </w:r>
          </w:p>
        </w:tc>
      </w:tr>
      <w:tr w:rsidR="00654A1A" w14:paraId="7F5E0E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24.102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247</w:t>
            </w:r>
          </w:p>
        </w:tc>
      </w:tr>
      <w:tr w:rsidR="00654A1A" w14:paraId="7F5E0E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24.596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237</w:t>
            </w:r>
          </w:p>
        </w:tc>
      </w:tr>
      <w:tr w:rsidR="00654A1A" w14:paraId="7F5E0E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25.092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213</w:t>
            </w:r>
          </w:p>
        </w:tc>
      </w:tr>
      <w:tr w:rsidR="00654A1A" w14:paraId="7F5E0E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25.614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224</w:t>
            </w:r>
          </w:p>
        </w:tc>
      </w:tr>
      <w:tr w:rsidR="00654A1A" w14:paraId="7F5E0E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26.140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E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269</w:t>
            </w:r>
          </w:p>
        </w:tc>
      </w:tr>
      <w:tr w:rsidR="00654A1A" w14:paraId="7F5E0F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E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E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E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26.667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192</w:t>
            </w:r>
          </w:p>
        </w:tc>
      </w:tr>
      <w:tr w:rsidR="00654A1A" w14:paraId="7F5E0F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27.197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255</w:t>
            </w:r>
          </w:p>
        </w:tc>
      </w:tr>
      <w:tr w:rsidR="00654A1A" w14:paraId="7F5E0F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27.729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210</w:t>
            </w:r>
          </w:p>
        </w:tc>
      </w:tr>
      <w:tr w:rsidR="00654A1A" w14:paraId="7F5E0F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28.267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261</w:t>
            </w:r>
          </w:p>
        </w:tc>
      </w:tr>
      <w:tr w:rsidR="00654A1A" w14:paraId="7F5E0F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28.839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251</w:t>
            </w:r>
          </w:p>
        </w:tc>
      </w:tr>
      <w:tr w:rsidR="00654A1A" w14:paraId="7F5E0F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29.413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212</w:t>
            </w:r>
          </w:p>
        </w:tc>
      </w:tr>
      <w:tr w:rsidR="00654A1A" w14:paraId="7F5E0F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30.016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255</w:t>
            </w:r>
          </w:p>
        </w:tc>
      </w:tr>
      <w:tr w:rsidR="00654A1A" w14:paraId="7F5E0F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30.638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278</w:t>
            </w:r>
          </w:p>
        </w:tc>
      </w:tr>
      <w:tr w:rsidR="00654A1A" w14:paraId="7F5E0F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31.287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221</w:t>
            </w:r>
          </w:p>
        </w:tc>
      </w:tr>
      <w:tr w:rsidR="00654A1A" w14:paraId="7F5E0F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31.968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214</w:t>
            </w:r>
          </w:p>
        </w:tc>
      </w:tr>
      <w:tr w:rsidR="00654A1A" w14:paraId="7F5E0F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32.674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268</w:t>
            </w:r>
          </w:p>
        </w:tc>
      </w:tr>
      <w:tr w:rsidR="00654A1A" w14:paraId="7F5E0F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33.383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229</w:t>
            </w:r>
          </w:p>
        </w:tc>
      </w:tr>
      <w:tr w:rsidR="00654A1A" w14:paraId="7F5E0F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34.113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249</w:t>
            </w:r>
          </w:p>
        </w:tc>
      </w:tr>
      <w:tr w:rsidR="00654A1A" w14:paraId="7F5E0F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34.845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264</w:t>
            </w:r>
          </w:p>
        </w:tc>
      </w:tr>
      <w:tr w:rsidR="00654A1A" w14:paraId="7F5E0F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35.613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222</w:t>
            </w:r>
          </w:p>
        </w:tc>
      </w:tr>
      <w:tr w:rsidR="00654A1A" w14:paraId="7F5E0F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36.397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240</w:t>
            </w:r>
          </w:p>
        </w:tc>
      </w:tr>
      <w:tr w:rsidR="00654A1A" w14:paraId="7F5E0F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37.205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239</w:t>
            </w:r>
          </w:p>
        </w:tc>
      </w:tr>
      <w:tr w:rsidR="00654A1A" w14:paraId="7F5E0F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38.025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256</w:t>
            </w:r>
          </w:p>
        </w:tc>
      </w:tr>
      <w:tr w:rsidR="00654A1A" w14:paraId="7F5E0F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38.852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276</w:t>
            </w:r>
          </w:p>
        </w:tc>
      </w:tr>
      <w:tr w:rsidR="00654A1A" w14:paraId="7F5E0F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203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39.698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252</w:t>
            </w:r>
          </w:p>
        </w:tc>
      </w:tr>
      <w:tr w:rsidR="00654A1A" w14:paraId="7F5E0F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40.583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252</w:t>
            </w:r>
          </w:p>
        </w:tc>
      </w:tr>
      <w:tr w:rsidR="00654A1A" w14:paraId="7F5E0F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41.493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274</w:t>
            </w:r>
          </w:p>
        </w:tc>
      </w:tr>
      <w:tr w:rsidR="00654A1A" w14:paraId="7F5E0F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42.408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291</w:t>
            </w:r>
          </w:p>
        </w:tc>
      </w:tr>
      <w:tr w:rsidR="00654A1A" w14:paraId="7F5E0F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43.328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269</w:t>
            </w:r>
          </w:p>
        </w:tc>
      </w:tr>
      <w:tr w:rsidR="00654A1A" w14:paraId="7F5E0F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44.265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246</w:t>
            </w:r>
          </w:p>
        </w:tc>
      </w:tr>
      <w:tr w:rsidR="00654A1A" w14:paraId="7F5E0F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45.246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244</w:t>
            </w:r>
          </w:p>
        </w:tc>
      </w:tr>
      <w:tr w:rsidR="00654A1A" w14:paraId="7F5E0F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46.240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254</w:t>
            </w:r>
          </w:p>
        </w:tc>
      </w:tr>
      <w:tr w:rsidR="00654A1A" w14:paraId="7F5E0F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47.241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280</w:t>
            </w:r>
          </w:p>
        </w:tc>
      </w:tr>
      <w:tr w:rsidR="00654A1A" w14:paraId="7F5E0F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48.264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298</w:t>
            </w:r>
          </w:p>
        </w:tc>
      </w:tr>
      <w:tr w:rsidR="00654A1A" w14:paraId="7F5E0F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49.296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258</w:t>
            </w:r>
          </w:p>
        </w:tc>
      </w:tr>
      <w:tr w:rsidR="00654A1A" w14:paraId="7F5E0F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50.344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284</w:t>
            </w:r>
          </w:p>
        </w:tc>
      </w:tr>
      <w:tr w:rsidR="00654A1A" w14:paraId="7F5E0F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51.399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0F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245</w:t>
            </w:r>
          </w:p>
        </w:tc>
      </w:tr>
      <w:tr w:rsidR="00654A1A" w14:paraId="7F5E10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0F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0F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0F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52.473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288</w:t>
            </w:r>
          </w:p>
        </w:tc>
      </w:tr>
      <w:tr w:rsidR="00654A1A" w14:paraId="7F5E10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53.560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254</w:t>
            </w:r>
          </w:p>
        </w:tc>
      </w:tr>
      <w:tr w:rsidR="00654A1A" w14:paraId="7F5E10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54.653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287</w:t>
            </w:r>
          </w:p>
        </w:tc>
      </w:tr>
      <w:tr w:rsidR="00654A1A" w14:paraId="7F5E10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55.766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277</w:t>
            </w:r>
          </w:p>
        </w:tc>
      </w:tr>
      <w:tr w:rsidR="00654A1A" w14:paraId="7F5E10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56.879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235</w:t>
            </w:r>
          </w:p>
        </w:tc>
      </w:tr>
      <w:tr w:rsidR="00654A1A" w14:paraId="7F5E10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58.014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271</w:t>
            </w:r>
          </w:p>
        </w:tc>
      </w:tr>
      <w:tr w:rsidR="00654A1A" w14:paraId="7F5E10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59.156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289</w:t>
            </w:r>
          </w:p>
        </w:tc>
      </w:tr>
      <w:tr w:rsidR="00654A1A" w14:paraId="7F5E10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60.370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263</w:t>
            </w:r>
          </w:p>
        </w:tc>
      </w:tr>
      <w:tr w:rsidR="00654A1A" w14:paraId="7F5E10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61.607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248</w:t>
            </w:r>
          </w:p>
        </w:tc>
      </w:tr>
      <w:tr w:rsidR="00654A1A" w14:paraId="7F5E10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62.854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267</w:t>
            </w:r>
          </w:p>
        </w:tc>
      </w:tr>
      <w:tr w:rsidR="00654A1A" w14:paraId="7F5E10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64.130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262</w:t>
            </w:r>
          </w:p>
        </w:tc>
      </w:tr>
      <w:tr w:rsidR="00654A1A" w14:paraId="7F5E10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65.492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274</w:t>
            </w:r>
          </w:p>
        </w:tc>
      </w:tr>
      <w:tr w:rsidR="00654A1A" w14:paraId="7F5E10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66.871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283</w:t>
            </w:r>
          </w:p>
        </w:tc>
      </w:tr>
      <w:tr w:rsidR="00654A1A" w14:paraId="7F5E10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68.253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278</w:t>
            </w:r>
          </w:p>
        </w:tc>
      </w:tr>
      <w:tr w:rsidR="00654A1A" w14:paraId="7F5E10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69.640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282</w:t>
            </w:r>
          </w:p>
        </w:tc>
      </w:tr>
      <w:tr w:rsidR="00654A1A" w14:paraId="7F5E10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71.041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268</w:t>
            </w:r>
          </w:p>
        </w:tc>
      </w:tr>
      <w:tr w:rsidR="00654A1A" w14:paraId="7F5E10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72.445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265</w:t>
            </w:r>
          </w:p>
        </w:tc>
      </w:tr>
      <w:tr w:rsidR="00654A1A" w14:paraId="7F5E10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73.854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286</w:t>
            </w:r>
          </w:p>
        </w:tc>
      </w:tr>
      <w:tr w:rsidR="00654A1A" w14:paraId="7F5E10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75.274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253</w:t>
            </w:r>
          </w:p>
        </w:tc>
      </w:tr>
      <w:tr w:rsidR="00654A1A" w14:paraId="7F5E10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76.724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262</w:t>
            </w:r>
          </w:p>
        </w:tc>
      </w:tr>
      <w:tr w:rsidR="00654A1A" w14:paraId="7F5E10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78.189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279</w:t>
            </w:r>
          </w:p>
        </w:tc>
      </w:tr>
      <w:tr w:rsidR="00654A1A" w14:paraId="7F5E10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79.716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296</w:t>
            </w:r>
          </w:p>
        </w:tc>
      </w:tr>
      <w:tr w:rsidR="00654A1A" w14:paraId="7F5E10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81.286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286</w:t>
            </w:r>
          </w:p>
        </w:tc>
      </w:tr>
      <w:tr w:rsidR="00654A1A" w14:paraId="7F5E10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82.860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290</w:t>
            </w:r>
          </w:p>
        </w:tc>
      </w:tr>
      <w:tr w:rsidR="00654A1A" w14:paraId="7F5E10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84.531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285</w:t>
            </w:r>
          </w:p>
        </w:tc>
      </w:tr>
      <w:tr w:rsidR="00654A1A" w14:paraId="7F5E10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86.242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296</w:t>
            </w:r>
          </w:p>
        </w:tc>
      </w:tr>
      <w:tr w:rsidR="00654A1A" w14:paraId="7F5E10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87.987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292</w:t>
            </w:r>
          </w:p>
        </w:tc>
      </w:tr>
      <w:tr w:rsidR="00654A1A" w14:paraId="7F5E10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89.749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272</w:t>
            </w:r>
          </w:p>
        </w:tc>
      </w:tr>
      <w:tr w:rsidR="00654A1A" w14:paraId="7F5E10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244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91.535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265</w:t>
            </w:r>
          </w:p>
        </w:tc>
      </w:tr>
      <w:tr w:rsidR="00654A1A" w14:paraId="7F5E10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93.381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297</w:t>
            </w:r>
          </w:p>
        </w:tc>
      </w:tr>
      <w:tr w:rsidR="00654A1A" w14:paraId="7F5E10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95.267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319</w:t>
            </w:r>
          </w:p>
        </w:tc>
      </w:tr>
      <w:tr w:rsidR="00654A1A" w14:paraId="7F5E10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97.252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0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264</w:t>
            </w:r>
          </w:p>
        </w:tc>
      </w:tr>
      <w:tr w:rsidR="00654A1A" w14:paraId="7F5E11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0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0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0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99.299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289</w:t>
            </w:r>
          </w:p>
        </w:tc>
      </w:tr>
      <w:tr w:rsidR="00654A1A" w14:paraId="7F5E11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101.347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263</w:t>
            </w:r>
          </w:p>
        </w:tc>
      </w:tr>
      <w:tr w:rsidR="00654A1A" w14:paraId="7F5E11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103.441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260</w:t>
            </w:r>
          </w:p>
        </w:tc>
      </w:tr>
      <w:tr w:rsidR="00654A1A" w14:paraId="7F5E11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105.548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282</w:t>
            </w:r>
          </w:p>
        </w:tc>
      </w:tr>
      <w:tr w:rsidR="00654A1A" w14:paraId="7F5E11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107.709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273</w:t>
            </w:r>
          </w:p>
        </w:tc>
      </w:tr>
      <w:tr w:rsidR="00654A1A" w14:paraId="7F5E11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109.873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280</w:t>
            </w:r>
          </w:p>
        </w:tc>
      </w:tr>
      <w:tr w:rsidR="00654A1A" w14:paraId="7F5E11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112.052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300</w:t>
            </w:r>
          </w:p>
        </w:tc>
      </w:tr>
      <w:tr w:rsidR="00654A1A" w14:paraId="7F5E11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114.299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279</w:t>
            </w:r>
          </w:p>
        </w:tc>
      </w:tr>
      <w:tr w:rsidR="00654A1A" w14:paraId="7F5E11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116.573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304</w:t>
            </w:r>
          </w:p>
        </w:tc>
      </w:tr>
      <w:tr w:rsidR="00654A1A" w14:paraId="7F5E11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118.885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293</w:t>
            </w:r>
          </w:p>
        </w:tc>
      </w:tr>
      <w:tr w:rsidR="00654A1A" w14:paraId="7F5E11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121.225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276</w:t>
            </w:r>
          </w:p>
        </w:tc>
      </w:tr>
      <w:tr w:rsidR="00654A1A" w14:paraId="7F5E11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123.595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277</w:t>
            </w:r>
          </w:p>
        </w:tc>
      </w:tr>
      <w:tr w:rsidR="00654A1A" w14:paraId="7F5E11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126.014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288</w:t>
            </w:r>
          </w:p>
        </w:tc>
      </w:tr>
      <w:tr w:rsidR="00654A1A" w14:paraId="7F5E11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128.514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302</w:t>
            </w:r>
          </w:p>
        </w:tc>
      </w:tr>
      <w:tr w:rsidR="00654A1A" w14:paraId="7F5E11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131.092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270</w:t>
            </w:r>
          </w:p>
        </w:tc>
      </w:tr>
      <w:tr w:rsidR="00654A1A" w14:paraId="7F5E11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133.752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293</w:t>
            </w:r>
          </w:p>
        </w:tc>
      </w:tr>
      <w:tr w:rsidR="00654A1A" w14:paraId="7F5E11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136.590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281</w:t>
            </w:r>
          </w:p>
        </w:tc>
      </w:tr>
      <w:tr w:rsidR="00654A1A" w14:paraId="7F5E11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139.461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284</w:t>
            </w:r>
          </w:p>
        </w:tc>
      </w:tr>
      <w:tr w:rsidR="00654A1A" w14:paraId="7F5E11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142.442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285</w:t>
            </w:r>
          </w:p>
        </w:tc>
      </w:tr>
      <w:tr w:rsidR="00654A1A" w14:paraId="7F5E11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145.447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295</w:t>
            </w:r>
          </w:p>
        </w:tc>
      </w:tr>
      <w:tr w:rsidR="00654A1A" w14:paraId="7F5E11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148.468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295</w:t>
            </w:r>
          </w:p>
        </w:tc>
      </w:tr>
      <w:tr w:rsidR="00654A1A" w14:paraId="7F5E11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151.504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304</w:t>
            </w:r>
          </w:p>
        </w:tc>
      </w:tr>
      <w:tr w:rsidR="00654A1A" w14:paraId="7F5E11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154.748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299</w:t>
            </w:r>
          </w:p>
        </w:tc>
      </w:tr>
      <w:tr w:rsidR="00654A1A" w14:paraId="7F5E11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158.004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291</w:t>
            </w:r>
          </w:p>
        </w:tc>
      </w:tr>
      <w:tr w:rsidR="00654A1A" w14:paraId="7F5E11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161.297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290</w:t>
            </w:r>
          </w:p>
        </w:tc>
      </w:tr>
      <w:tr w:rsidR="00654A1A" w14:paraId="7F5E11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164.716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301</w:t>
            </w:r>
          </w:p>
        </w:tc>
      </w:tr>
      <w:tr w:rsidR="00654A1A" w14:paraId="7F5E11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168.564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292</w:t>
            </w:r>
          </w:p>
        </w:tc>
      </w:tr>
      <w:tr w:rsidR="00654A1A" w14:paraId="7F5E11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172.476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306</w:t>
            </w:r>
          </w:p>
        </w:tc>
      </w:tr>
      <w:tr w:rsidR="00654A1A" w14:paraId="7F5E11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176.437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294</w:t>
            </w:r>
          </w:p>
        </w:tc>
      </w:tr>
      <w:tr w:rsidR="00654A1A" w14:paraId="7F5E11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180.420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305</w:t>
            </w:r>
          </w:p>
        </w:tc>
      </w:tr>
      <w:tr w:rsidR="00654A1A" w14:paraId="7F5E11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184.584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294</w:t>
            </w:r>
          </w:p>
        </w:tc>
      </w:tr>
      <w:tr w:rsidR="00654A1A" w14:paraId="7F5E11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188.770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1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298</w:t>
            </w:r>
          </w:p>
        </w:tc>
      </w:tr>
      <w:tr w:rsidR="00654A1A" w14:paraId="7F5E12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1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1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1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193.048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297</w:t>
            </w:r>
          </w:p>
        </w:tc>
      </w:tr>
      <w:tr w:rsidR="00654A1A" w14:paraId="7F5E12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197.406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287</w:t>
            </w:r>
          </w:p>
        </w:tc>
      </w:tr>
      <w:tr w:rsidR="00654A1A" w14:paraId="7F5E12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201.858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307</w:t>
            </w:r>
          </w:p>
        </w:tc>
      </w:tr>
      <w:tr w:rsidR="00654A1A" w14:paraId="7F5E12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206.328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309</w:t>
            </w:r>
          </w:p>
        </w:tc>
      </w:tr>
      <w:tr w:rsidR="00654A1A" w14:paraId="7F5E12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210.951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307</w:t>
            </w:r>
          </w:p>
        </w:tc>
      </w:tr>
      <w:tr w:rsidR="00654A1A" w14:paraId="7F5E12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285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215.979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303</w:t>
            </w:r>
          </w:p>
        </w:tc>
      </w:tr>
      <w:tr w:rsidR="00654A1A" w14:paraId="7F5E12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221.532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311</w:t>
            </w:r>
          </w:p>
        </w:tc>
      </w:tr>
      <w:tr w:rsidR="00654A1A" w14:paraId="7F5E12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227.511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315</w:t>
            </w:r>
          </w:p>
        </w:tc>
      </w:tr>
      <w:tr w:rsidR="00654A1A" w14:paraId="7F5E12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233.799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303</w:t>
            </w:r>
          </w:p>
        </w:tc>
      </w:tr>
      <w:tr w:rsidR="00654A1A" w14:paraId="7F5E12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240.182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301</w:t>
            </w:r>
          </w:p>
        </w:tc>
      </w:tr>
      <w:tr w:rsidR="00654A1A" w14:paraId="7F5E12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246.616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308</w:t>
            </w:r>
          </w:p>
        </w:tc>
      </w:tr>
      <w:tr w:rsidR="00654A1A" w14:paraId="7F5E12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253.111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310</w:t>
            </w:r>
          </w:p>
        </w:tc>
      </w:tr>
      <w:tr w:rsidR="00654A1A" w14:paraId="7F5E12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259.659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314</w:t>
            </w:r>
          </w:p>
        </w:tc>
      </w:tr>
      <w:tr w:rsidR="00654A1A" w14:paraId="7F5E126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266.235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315</w:t>
            </w:r>
          </w:p>
        </w:tc>
      </w:tr>
      <w:tr w:rsidR="00654A1A" w14:paraId="7F5E12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272.975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300</w:t>
            </w:r>
          </w:p>
        </w:tc>
      </w:tr>
      <w:tr w:rsidR="00654A1A" w14:paraId="7F5E12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279.842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310</w:t>
            </w:r>
          </w:p>
        </w:tc>
      </w:tr>
      <w:tr w:rsidR="00654A1A" w14:paraId="7F5E128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286.956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302</w:t>
            </w:r>
          </w:p>
        </w:tc>
      </w:tr>
      <w:tr w:rsidR="00654A1A" w14:paraId="7F5E128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294.282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305</w:t>
            </w:r>
          </w:p>
        </w:tc>
      </w:tr>
      <w:tr w:rsidR="00654A1A" w14:paraId="7F5E12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302.066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312</w:t>
            </w:r>
          </w:p>
        </w:tc>
      </w:tr>
      <w:tr w:rsidR="00654A1A" w14:paraId="7F5E129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310.080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313</w:t>
            </w:r>
          </w:p>
        </w:tc>
      </w:tr>
      <w:tr w:rsidR="00654A1A" w14:paraId="7F5E12A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320.283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313</w:t>
            </w:r>
          </w:p>
        </w:tc>
      </w:tr>
      <w:tr w:rsidR="00654A1A" w14:paraId="7F5E12A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331.303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308</w:t>
            </w:r>
          </w:p>
        </w:tc>
      </w:tr>
      <w:tr w:rsidR="00654A1A" w14:paraId="7F5E12B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342.374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309</w:t>
            </w:r>
          </w:p>
        </w:tc>
      </w:tr>
      <w:tr w:rsidR="00654A1A" w14:paraId="7F5E12B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354.188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306</w:t>
            </w:r>
          </w:p>
        </w:tc>
      </w:tr>
      <w:tr w:rsidR="00654A1A" w14:paraId="7F5E12C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366.512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316</w:t>
            </w:r>
          </w:p>
        </w:tc>
      </w:tr>
      <w:tr w:rsidR="00654A1A" w14:paraId="7F5E12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383.886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314</w:t>
            </w:r>
          </w:p>
        </w:tc>
      </w:tr>
      <w:tr w:rsidR="00654A1A" w14:paraId="7F5E12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401.276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275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318</w:t>
            </w:r>
          </w:p>
        </w:tc>
      </w:tr>
      <w:tr w:rsidR="00654A1A" w14:paraId="7F5E12D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418.975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312</w:t>
            </w:r>
          </w:p>
        </w:tc>
      </w:tr>
      <w:tr w:rsidR="00654A1A" w14:paraId="7F5E12E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437.579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317</w:t>
            </w:r>
          </w:p>
        </w:tc>
      </w:tr>
      <w:tr w:rsidR="00654A1A" w14:paraId="7F5E12E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457.997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311</w:t>
            </w:r>
          </w:p>
        </w:tc>
      </w:tr>
      <w:tr w:rsidR="00654A1A" w14:paraId="7F5E12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479.031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</w:t>
            </w:r>
          </w:p>
        </w:tc>
      </w:tr>
      <w:tr w:rsidR="00654A1A" w14:paraId="7F5E12F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508.394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2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318</w:t>
            </w:r>
          </w:p>
        </w:tc>
      </w:tr>
      <w:tr w:rsidR="00654A1A" w14:paraId="7F5E130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2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2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2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537.842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321</w:t>
            </w:r>
          </w:p>
        </w:tc>
      </w:tr>
      <w:tr w:rsidR="00654A1A" w14:paraId="7F5E13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568.241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299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</w:t>
            </w:r>
          </w:p>
        </w:tc>
      </w:tr>
      <w:tr w:rsidR="00654A1A" w14:paraId="7F5E13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600.630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317</w:t>
            </w:r>
          </w:p>
        </w:tc>
      </w:tr>
      <w:tr w:rsidR="00654A1A" w14:paraId="7F5E13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635.695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293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316</w:t>
            </w:r>
          </w:p>
        </w:tc>
      </w:tr>
      <w:tr w:rsidR="00654A1A" w14:paraId="7F5E132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675.758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319</w:t>
            </w:r>
          </w:p>
        </w:tc>
      </w:tr>
      <w:tr w:rsidR="00654A1A" w14:paraId="7F5E132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722.064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314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324</w:t>
            </w:r>
          </w:p>
        </w:tc>
      </w:tr>
      <w:tr w:rsidR="00654A1A" w14:paraId="7F5E133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318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770.781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323</w:t>
            </w:r>
          </w:p>
        </w:tc>
      </w:tr>
      <w:tr w:rsidR="00654A1A" w14:paraId="7F5E13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319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831.336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316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322</w:t>
            </w:r>
          </w:p>
        </w:tc>
      </w:tr>
      <w:tr w:rsidR="00654A1A" w14:paraId="7F5E134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896.551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321</w:t>
            </w:r>
          </w:p>
        </w:tc>
      </w:tr>
      <w:tr w:rsidR="00654A1A" w14:paraId="7F5E134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321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1006.047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322</w:t>
            </w:r>
          </w:p>
        </w:tc>
      </w:tr>
      <w:tr w:rsidR="00654A1A" w14:paraId="7F5E135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1162.282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321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323</w:t>
            </w:r>
          </w:p>
        </w:tc>
      </w:tr>
      <w:tr w:rsidR="00654A1A" w14:paraId="7F5E135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1331.313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318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324</w:t>
            </w:r>
          </w:p>
        </w:tc>
      </w:tr>
      <w:tr w:rsidR="00654A1A" w14:paraId="7F5E13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5E13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13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13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13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1620.000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13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323</w:t>
            </w:r>
          </w:p>
        </w:tc>
        <w:tc>
          <w:tcPr>
            <w:tcW w:w="132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13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13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</w:tr>
    </w:tbl>
    <w:p w14:paraId="7F5E1365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</w:tblGrid>
      <w:tr w:rsidR="006E216E" w14:paraId="7F5E1370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10018" w:type="dxa"/>
            <w:gridSpan w:val="10"/>
            <w:shd w:val="clear" w:color="auto" w:fill="FFFFFF"/>
            <w:vAlign w:val="center"/>
          </w:tcPr>
          <w:p w14:paraId="7F5E1366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lastRenderedPageBreak/>
              <w:t>소속군집</w:t>
            </w:r>
          </w:p>
        </w:tc>
      </w:tr>
      <w:tr w:rsidR="00654A1A" w14:paraId="7F5E137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1371" w14:textId="77777777" w:rsidR="00654A1A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케이스</w:t>
            </w:r>
          </w:p>
        </w:tc>
        <w:tc>
          <w:tcPr>
            <w:tcW w:w="1029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1372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 군집</w:t>
            </w:r>
          </w:p>
        </w:tc>
        <w:tc>
          <w:tcPr>
            <w:tcW w:w="10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1373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 군집</w:t>
            </w:r>
          </w:p>
        </w:tc>
        <w:tc>
          <w:tcPr>
            <w:tcW w:w="10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1374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 군집</w:t>
            </w:r>
          </w:p>
        </w:tc>
        <w:tc>
          <w:tcPr>
            <w:tcW w:w="10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1375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 군집</w:t>
            </w:r>
          </w:p>
        </w:tc>
        <w:tc>
          <w:tcPr>
            <w:tcW w:w="10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1376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 군집</w:t>
            </w:r>
          </w:p>
        </w:tc>
        <w:tc>
          <w:tcPr>
            <w:tcW w:w="10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1377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 군집</w:t>
            </w:r>
          </w:p>
        </w:tc>
        <w:tc>
          <w:tcPr>
            <w:tcW w:w="10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1378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 군집</w:t>
            </w:r>
          </w:p>
        </w:tc>
        <w:tc>
          <w:tcPr>
            <w:tcW w:w="10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1379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 군집</w:t>
            </w:r>
          </w:p>
        </w:tc>
        <w:tc>
          <w:tcPr>
            <w:tcW w:w="102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137A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 군집</w:t>
            </w:r>
          </w:p>
        </w:tc>
      </w:tr>
      <w:tr w:rsidR="00654A1A" w14:paraId="7F5E138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7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39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8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39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9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3A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3B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A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3B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B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3C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B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3D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C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3D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D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3E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D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3F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E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3F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3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3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3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3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0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0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1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0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2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1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2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2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3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2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4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3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4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4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45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6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5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46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6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47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6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48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7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8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8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9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8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A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9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A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B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B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C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B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D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C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D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D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4E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D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F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E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4F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F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4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0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4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4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4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1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0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1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1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52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1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39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53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2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3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3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54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3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5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4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55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6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6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7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6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8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7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8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8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9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8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A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9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A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A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B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C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B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C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C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5D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C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E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D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E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E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5F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E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5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0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5F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5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5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0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1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1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2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1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3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2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3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3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4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3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5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4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5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5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6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7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6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7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7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8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7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9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8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9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9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A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9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B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A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B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C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C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D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C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6E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D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E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E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80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6F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E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6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0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6F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6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6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0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0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1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2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1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2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2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3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2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4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3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74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4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89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5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4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6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5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6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6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7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7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78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7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9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8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9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9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A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9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B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A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B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B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99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C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B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D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C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D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D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E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D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7F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E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7F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F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7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7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7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0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7F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1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0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81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1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2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2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109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3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2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4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3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4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4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5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4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6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5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6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6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7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6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88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7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8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8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89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8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119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8A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9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8A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A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121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8B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A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C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B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C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D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D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E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D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F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E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8F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F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8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0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8F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129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8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8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1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0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1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1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2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1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3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2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3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3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4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3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5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4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5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5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6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5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7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6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139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7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7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8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8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9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8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A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9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A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A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B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A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C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B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C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C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D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E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D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149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9E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E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9F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E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9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0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9F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9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9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0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0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1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0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2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1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2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2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3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3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4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3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5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4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159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5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5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6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5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7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6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162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7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7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8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7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A9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8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9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9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A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9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AB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A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AB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B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169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C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B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D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C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D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D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E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E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AF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E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0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AF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A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A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A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0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0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1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0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2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1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2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2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179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3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2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4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3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B4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4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5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4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6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5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6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6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7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6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8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7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8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8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9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9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189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BA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9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B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A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B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B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C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B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D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C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D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D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E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BF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E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BF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F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B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B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0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BF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199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B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1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0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C1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1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C2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1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3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2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203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C3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3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4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4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C5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4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6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5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6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6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7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6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209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8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7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8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8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9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A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9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A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A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B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A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C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B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C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C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D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C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E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D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219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E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E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CF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F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C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0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CF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C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C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1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0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1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1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2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1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3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2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D3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3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4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3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5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4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229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D5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5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6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5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7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6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D7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7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8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7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D9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8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9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A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A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B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A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C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B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239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C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C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D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C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E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D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DE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E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DF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E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244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D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0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DF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D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D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0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0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E1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0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2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1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2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2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249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E3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2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4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3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4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4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E5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5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6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5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7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6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7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7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E8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7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9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8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9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9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259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A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B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A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EB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B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C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B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D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C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ED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D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E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D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F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E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EF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EF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E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E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E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0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0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269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1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0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F2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1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2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2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3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2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4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3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4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4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5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4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6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5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6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6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7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6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279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7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8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7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8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F8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8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8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8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F9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8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9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A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9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A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B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B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285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B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B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FC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B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C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C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FD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C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C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FD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D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FE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D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289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1FF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E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E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1FF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F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F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F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1F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0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1FF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1F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1F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0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0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1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0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201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1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1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1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2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1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3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2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3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3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3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3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3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4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3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4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4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5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4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299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5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5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5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5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6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6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6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7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6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8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7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7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7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7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7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7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7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7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7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7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208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8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8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8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8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8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8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8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8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8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8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9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8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8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8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8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9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A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9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9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9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A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A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A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A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A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B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A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A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B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C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B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309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B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B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B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B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B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B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B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C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C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C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C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C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C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C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C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C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C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C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D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C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D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E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D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D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E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E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0E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E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E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E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20F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E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F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F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F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F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F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F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F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F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0F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10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0F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F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F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F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0F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0F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0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0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0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0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10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0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316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0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0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0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211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1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317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1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1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12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1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318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2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2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213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2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319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2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2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2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13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3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320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3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3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3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3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3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14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3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321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3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3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3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4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4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4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4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4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4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15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4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322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4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4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4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4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4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4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4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4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5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15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5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323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5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5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5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5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  <w:tr w:rsidR="00654A1A" w14:paraId="7F5E216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5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324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6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6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</w:tr>
      <w:tr w:rsidR="00654A1A" w14:paraId="7F5E217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5E216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325</w:t>
            </w:r>
          </w:p>
        </w:tc>
        <w:tc>
          <w:tcPr>
            <w:tcW w:w="102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16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1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1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1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1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1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16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17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0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21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</w:tbl>
    <w:p w14:paraId="7F5E2173" w14:textId="77777777" w:rsidR="00654A1A" w:rsidRDefault="00654A1A"/>
    <w:p w14:paraId="7F5E2174" w14:textId="77777777" w:rsidR="00654A1A" w:rsidRDefault="00000000">
      <w:r>
        <w:rPr>
          <w:noProof/>
        </w:rPr>
        <w:drawing>
          <wp:inline distT="0" distB="0" distL="0" distR="0" wp14:anchorId="7F5E22E1" wp14:editId="7F5E22E2">
            <wp:extent cx="5730120" cy="423825"/>
            <wp:effectExtent l="0" t="0" r="0" b="0"/>
            <wp:docPr id="1041289629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4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2175" w14:textId="77777777" w:rsidR="00654A1A" w:rsidRDefault="00654A1A"/>
    <w:p w14:paraId="7F5E2176" w14:textId="77777777" w:rsidR="00654A1A" w:rsidRDefault="00000000">
      <w:r>
        <w:rPr>
          <w:noProof/>
        </w:rPr>
        <w:lastRenderedPageBreak/>
        <w:drawing>
          <wp:inline distT="0" distB="0" distL="0" distR="0" wp14:anchorId="7F5E22E3" wp14:editId="7F5E22E4">
            <wp:extent cx="5730120" cy="44606780"/>
            <wp:effectExtent l="0" t="0" r="0" b="0"/>
            <wp:docPr id="1" name="Drawing 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446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2177" w14:textId="77777777" w:rsidR="00654A1A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lastRenderedPageBreak/>
        <w:cr/>
        <w:t>Data written to C:\Users\aj\OneDrive\바탕 화면\SPSS 동영상 강의\source\군집분석.xlsx.</w:t>
      </w:r>
      <w:r>
        <w:rPr>
          <w:rFonts w:ascii="굴림체" w:eastAsia="굴림체" w:hAnsi="굴림체" w:cs="굴림체"/>
          <w:color w:val="000000"/>
          <w:sz w:val="24"/>
        </w:rPr>
        <w:cr/>
        <w:t>22 variables and 325 cases written to range: SPSS.</w:t>
      </w:r>
      <w:r>
        <w:rPr>
          <w:rFonts w:ascii="굴림체" w:eastAsia="굴림체" w:hAnsi="굴림체" w:cs="굴림체"/>
          <w:color w:val="000000"/>
          <w:sz w:val="24"/>
        </w:rPr>
        <w:cr/>
        <w:t>Variable: 성별             Type: Number   Width:  11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학력             Type: Number   Width:  11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직급             Type: Number   Width:  11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FAC만족감       Type: Number   Width:  11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FAC브랜드       Type: Number   Width:   8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FAC외관          Type: Number   Width:  11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FAC유용성       Type: Number   Width:  11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FAC편의성       Type: Number   Width:   8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ZFAC만족감      Type: Number   Width:  11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ZFAC브랜드      Type: Number   Width:  11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ZFAC외관         Type: Number   Width:  11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ZFAC유용성      Type: Number   Width:  11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ZFAC편의성      Type: Number   Width:  11   Dec: 5</w:t>
      </w:r>
      <w:r>
        <w:rPr>
          <w:rFonts w:ascii="굴림체" w:eastAsia="굴림체" w:hAnsi="굴림체" w:cs="굴림체"/>
          <w:color w:val="000000"/>
          <w:sz w:val="24"/>
        </w:rPr>
        <w:cr/>
        <w:t>Variable: CLU10_1            Type: Number   Width:   8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CLU9_1             Type: Number   Width:   8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CLU8_1             Type: Number   Width:   8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CLU7_1             Type: Number   Width:   8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CLU6_1             Type: Number   Width:   8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CLU5_1             Type: Number   Width:   8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CLU4_1             Type: Number   Width:   8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CLU3_1             Type: Number   Width:   8   Dec: 0</w:t>
      </w:r>
      <w:r>
        <w:rPr>
          <w:rFonts w:ascii="굴림체" w:eastAsia="굴림체" w:hAnsi="굴림체" w:cs="굴림체"/>
          <w:color w:val="000000"/>
          <w:sz w:val="24"/>
        </w:rPr>
        <w:cr/>
        <w:t>Variable: CLU2_1             Type: Number   Width:   8   Dec: 0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7F5E2178" w14:textId="77777777" w:rsidR="00654A1A" w:rsidRDefault="00654A1A"/>
    <w:p w14:paraId="7F5E2179" w14:textId="77777777" w:rsidR="00654A1A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  <w:t>빠른 군집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7F5E217A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7"/>
        <w:gridCol w:w="2482"/>
        <w:gridCol w:w="2754"/>
      </w:tblGrid>
      <w:tr w:rsidR="006E216E" w14:paraId="7F5E217E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7463" w:type="dxa"/>
            <w:gridSpan w:val="3"/>
            <w:shd w:val="clear" w:color="auto" w:fill="FFFFFF"/>
            <w:vAlign w:val="center"/>
          </w:tcPr>
          <w:p w14:paraId="7F5E217B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노트</w:t>
            </w:r>
          </w:p>
        </w:tc>
      </w:tr>
      <w:tr w:rsidR="006E216E" w14:paraId="7F5E2182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4709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217F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작성된 출력결과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8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20-AUG-2024 17:26:12</w:t>
            </w:r>
          </w:p>
        </w:tc>
      </w:tr>
      <w:tr w:rsidR="006E216E" w14:paraId="7F5E2186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4709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218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주석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85" w14:textId="77777777" w:rsidR="00654A1A" w:rsidRDefault="00654A1A">
            <w:pPr>
              <w:spacing w:before="15" w:after="10"/>
              <w:ind w:left="30" w:right="40"/>
            </w:pPr>
          </w:p>
        </w:tc>
      </w:tr>
      <w:tr w:rsidR="00654A1A" w14:paraId="7F5E218A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218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입력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8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활성 데이터 세트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8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데이터세트2</w:t>
            </w:r>
          </w:p>
        </w:tc>
      </w:tr>
      <w:tr w:rsidR="00654A1A" w14:paraId="7F5E218E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18B" w14:textId="77777777" w:rsidR="00654A1A" w:rsidRDefault="00654A1A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8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필터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8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654A1A" w14:paraId="7F5E2192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18F" w14:textId="77777777" w:rsidR="00654A1A" w:rsidRDefault="00654A1A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9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가중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9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654A1A" w14:paraId="7F5E2196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193" w14:textId="77777777" w:rsidR="00654A1A" w:rsidRDefault="00654A1A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9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분할 파일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9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654A1A" w14:paraId="7F5E219A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197" w14:textId="77777777" w:rsidR="00654A1A" w:rsidRDefault="00654A1A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9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작업 데이터 파일의 행 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654A1A" w14:paraId="7F5E219E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219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처리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9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정의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9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Text\: ^1</w:t>
            </w:r>
          </w:p>
        </w:tc>
      </w:tr>
      <w:tr w:rsidR="00654A1A" w14:paraId="7F5E21A2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19F" w14:textId="77777777" w:rsidR="00654A1A" w:rsidRDefault="00654A1A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A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 케이스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A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LISTWISE...</w:t>
            </w:r>
          </w:p>
        </w:tc>
      </w:tr>
      <w:tr w:rsidR="006E216E" w14:paraId="7F5E21A6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4709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21A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명령문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A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QUICK CLUSTER FAC만족감 FAC브랜드 FAC외관 FAC유용성 FAC편의성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/MISSING=LISTWISE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/CRITERIA=CLUSTER(5) MXITER(10) CONVERGE(0)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/METHOD=KMEANS(NOUPDATE)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/SAVE CLUSTER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/PRINT INITIAL ANOVA.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  <w:tr w:rsidR="00654A1A" w14:paraId="7F5E21AA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21A7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사용된 자원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A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프로세서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00:00:00.05</w:t>
            </w:r>
          </w:p>
        </w:tc>
      </w:tr>
      <w:tr w:rsidR="00654A1A" w14:paraId="7F5E21AE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1AB" w14:textId="77777777" w:rsidR="00654A1A" w:rsidRDefault="00654A1A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AC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경과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00:00:00.06</w:t>
            </w:r>
          </w:p>
        </w:tc>
      </w:tr>
      <w:tr w:rsidR="00654A1A" w14:paraId="7F5E21B2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1AF" w14:textId="77777777" w:rsidR="00654A1A" w:rsidRDefault="00654A1A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B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필요 작업공간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B1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1584 바이트</w:t>
            </w:r>
          </w:p>
        </w:tc>
      </w:tr>
      <w:tr w:rsidR="00654A1A" w14:paraId="7F5E21B6" w14:textId="77777777">
        <w:tblPrEx>
          <w:tblCellMar>
            <w:top w:w="0" w:type="dxa"/>
            <w:bottom w:w="0" w:type="dxa"/>
          </w:tblCellMar>
        </w:tblPrEx>
        <w:tc>
          <w:tcPr>
            <w:tcW w:w="222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F5E21B3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생성 또는 수정된 변수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5E21B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QCL_1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21B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케이스 군집 번호</w:t>
            </w:r>
          </w:p>
        </w:tc>
      </w:tr>
    </w:tbl>
    <w:p w14:paraId="7F5E21B7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1"/>
        <w:gridCol w:w="1156"/>
        <w:gridCol w:w="1156"/>
        <w:gridCol w:w="1156"/>
        <w:gridCol w:w="1156"/>
        <w:gridCol w:w="1156"/>
      </w:tblGrid>
      <w:tr w:rsidR="006E216E" w14:paraId="7F5E21BE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7021" w:type="dxa"/>
            <w:gridSpan w:val="6"/>
            <w:shd w:val="clear" w:color="auto" w:fill="FFFFFF"/>
            <w:vAlign w:val="center"/>
          </w:tcPr>
          <w:p w14:paraId="7F5E21B8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군집중심초기값</w:t>
            </w:r>
          </w:p>
        </w:tc>
      </w:tr>
      <w:tr w:rsidR="006E216E" w14:paraId="7F5E21C5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21BF" w14:textId="77777777" w:rsidR="00654A1A" w:rsidRDefault="00654A1A">
            <w:pPr>
              <w:spacing w:before="15" w:after="5"/>
              <w:ind w:left="30" w:right="40"/>
            </w:pPr>
          </w:p>
        </w:tc>
        <w:tc>
          <w:tcPr>
            <w:tcW w:w="5780" w:type="dxa"/>
            <w:gridSpan w:val="5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F5E21C0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군집</w:t>
            </w:r>
          </w:p>
        </w:tc>
      </w:tr>
      <w:tr w:rsidR="00654A1A" w14:paraId="7F5E21CC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7F5E21C6" w14:textId="77777777" w:rsidR="00654A1A" w:rsidRDefault="00654A1A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21C7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21C8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21C9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21CA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21CB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</w:tr>
      <w:tr w:rsidR="00654A1A" w14:paraId="7F5E21D3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C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FAC만족감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C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-.55366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-.61884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D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-3.30438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D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.74691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D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2.24899</w:t>
            </w:r>
          </w:p>
        </w:tc>
      </w:tr>
      <w:tr w:rsidR="00654A1A" w14:paraId="7F5E21DA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D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FAC브랜드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D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-3.87299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D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.60589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-1.01496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D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.65762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D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-.98982</w:t>
            </w:r>
          </w:p>
        </w:tc>
      </w:tr>
      <w:tr w:rsidR="00654A1A" w14:paraId="7F5E21E1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D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FAC외관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D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-.50588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D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.16189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D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-2.33500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-2.25753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E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1.29335</w:t>
            </w:r>
          </w:p>
        </w:tc>
      </w:tr>
      <w:tr w:rsidR="00654A1A" w14:paraId="7F5E21E8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1E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FAC유용성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E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.16777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E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-2.04305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1E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-2.34732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1E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1.25753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1E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2.25354</w:t>
            </w:r>
          </w:p>
        </w:tc>
      </w:tr>
      <w:tr w:rsidR="00654A1A" w14:paraId="7F5E21EF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5E21E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FAC편의성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1E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-.07334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1E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2.36716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1E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-2.39996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1E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-1.27018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21E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2.12180</w:t>
            </w:r>
          </w:p>
        </w:tc>
      </w:tr>
    </w:tbl>
    <w:p w14:paraId="7F5E21F0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  <w:gridCol w:w="1156"/>
        <w:gridCol w:w="1156"/>
        <w:gridCol w:w="1156"/>
        <w:gridCol w:w="1156"/>
      </w:tblGrid>
      <w:tr w:rsidR="006E216E" w14:paraId="7F5E21F7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6613" w:type="dxa"/>
            <w:gridSpan w:val="6"/>
            <w:shd w:val="clear" w:color="auto" w:fill="FFFFFF"/>
            <w:vAlign w:val="center"/>
          </w:tcPr>
          <w:p w14:paraId="7F5E21F1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반복계산과정</w:t>
            </w:r>
            <w:r>
              <w:rPr>
                <w:vertAlign w:val="superscript"/>
              </w:rPr>
              <w:t>a</w:t>
            </w:r>
          </w:p>
        </w:tc>
      </w:tr>
      <w:tr w:rsidR="006E216E" w14:paraId="7F5E21FE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21F8" w14:textId="77777777" w:rsidR="00654A1A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반복</w:t>
            </w:r>
          </w:p>
        </w:tc>
        <w:tc>
          <w:tcPr>
            <w:tcW w:w="5780" w:type="dxa"/>
            <w:gridSpan w:val="5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F5E21F9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군집중심의 변화량</w:t>
            </w:r>
          </w:p>
        </w:tc>
      </w:tr>
      <w:tr w:rsidR="00654A1A" w14:paraId="7F5E220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7F5E21FF" w14:textId="77777777" w:rsidR="00654A1A" w:rsidRDefault="00654A1A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2200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2201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2202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2203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2204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</w:tr>
      <w:tr w:rsidR="00654A1A" w14:paraId="7F5E220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0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0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2.304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0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2.569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0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1.712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0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2.407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0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2.213</w:t>
            </w:r>
          </w:p>
        </w:tc>
      </w:tr>
      <w:tr w:rsidR="00654A1A" w14:paraId="7F5E221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0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0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0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1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1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1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.223</w:t>
            </w:r>
          </w:p>
        </w:tc>
      </w:tr>
      <w:tr w:rsidR="00654A1A" w14:paraId="7F5E221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1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1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.071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1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1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1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1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.115</w:t>
            </w:r>
          </w:p>
        </w:tc>
      </w:tr>
      <w:tr w:rsidR="00654A1A" w14:paraId="7F5E222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1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1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1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1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1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2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.069</w:t>
            </w:r>
          </w:p>
        </w:tc>
      </w:tr>
      <w:tr w:rsidR="00654A1A" w14:paraId="7F5E222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2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2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2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2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2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.045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2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.079</w:t>
            </w:r>
          </w:p>
        </w:tc>
      </w:tr>
      <w:tr w:rsidR="00654A1A" w14:paraId="7F5E222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2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2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2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2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2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2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</w:tr>
      <w:tr w:rsidR="00654A1A" w14:paraId="7F5E223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5E223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23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23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23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23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223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</w:tr>
      <w:tr w:rsidR="006E216E" w14:paraId="7F5E223D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6613" w:type="dxa"/>
            <w:gridSpan w:val="6"/>
            <w:shd w:val="clear" w:color="auto" w:fill="FFFFFF"/>
          </w:tcPr>
          <w:p w14:paraId="7F5E2237" w14:textId="77777777" w:rsidR="00654A1A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군집 중심값의 변화가 없거나 작아 수렴이 일어났습니다. 모든 중심에 대한 최대 절대 좌표 변경은 .000입니다. 현재 반복계산은 7입니다. 초기 중심 간의 최소 거리는 5.283입니다.</w:t>
            </w:r>
          </w:p>
        </w:tc>
      </w:tr>
    </w:tbl>
    <w:p w14:paraId="7F5E223E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1"/>
        <w:gridCol w:w="1156"/>
        <w:gridCol w:w="1156"/>
        <w:gridCol w:w="1156"/>
        <w:gridCol w:w="1156"/>
        <w:gridCol w:w="1156"/>
      </w:tblGrid>
      <w:tr w:rsidR="006E216E" w14:paraId="7F5E2245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7021" w:type="dxa"/>
            <w:gridSpan w:val="6"/>
            <w:shd w:val="clear" w:color="auto" w:fill="FFFFFF"/>
            <w:vAlign w:val="center"/>
          </w:tcPr>
          <w:p w14:paraId="7F5E223F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최종 군집중심</w:t>
            </w:r>
          </w:p>
        </w:tc>
      </w:tr>
      <w:tr w:rsidR="006E216E" w14:paraId="7F5E224C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2246" w14:textId="77777777" w:rsidR="00654A1A" w:rsidRDefault="00654A1A">
            <w:pPr>
              <w:spacing w:before="15" w:after="5"/>
              <w:ind w:left="30" w:right="40"/>
            </w:pPr>
          </w:p>
        </w:tc>
        <w:tc>
          <w:tcPr>
            <w:tcW w:w="5780" w:type="dxa"/>
            <w:gridSpan w:val="5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F5E2247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군집</w:t>
            </w:r>
          </w:p>
        </w:tc>
      </w:tr>
      <w:tr w:rsidR="00654A1A" w14:paraId="7F5E2253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7F5E224D" w14:textId="77777777" w:rsidR="00654A1A" w:rsidRDefault="00654A1A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224E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224F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2250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2251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2252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</w:tr>
      <w:tr w:rsidR="00654A1A" w14:paraId="7F5E225A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54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FAC만족감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5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-.32874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5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-.04323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5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-1.49090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58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-.39504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5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1.38290</w:t>
            </w:r>
          </w:p>
        </w:tc>
      </w:tr>
      <w:tr w:rsidR="00654A1A" w14:paraId="7F5E2261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5B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FAC브랜드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5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-1.45059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5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.28820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5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-.05778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5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.63841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60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.11389</w:t>
            </w:r>
          </w:p>
        </w:tc>
      </w:tr>
      <w:tr w:rsidR="00654A1A" w14:paraId="7F5E2268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6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FAC외관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6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-.00840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6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.83047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6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-1.61675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6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-.76875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6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.42631</w:t>
            </w:r>
          </w:p>
        </w:tc>
      </w:tr>
      <w:tr w:rsidR="00654A1A" w14:paraId="7F5E226F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6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FAC유용성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6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6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-.41435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6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-1.65965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6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.10395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6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.92023</w:t>
            </w:r>
          </w:p>
        </w:tc>
      </w:tr>
      <w:tr w:rsidR="00654A1A" w14:paraId="7F5E2276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5E227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FAC편의성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27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-.31112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27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.02496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27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-.87230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27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-.17506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227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.77455</w:t>
            </w:r>
          </w:p>
        </w:tc>
      </w:tr>
    </w:tbl>
    <w:p w14:paraId="7F5E2277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1"/>
        <w:gridCol w:w="1156"/>
        <w:gridCol w:w="1156"/>
        <w:gridCol w:w="1156"/>
        <w:gridCol w:w="1156"/>
        <w:gridCol w:w="1156"/>
        <w:gridCol w:w="1156"/>
      </w:tblGrid>
      <w:tr w:rsidR="006E216E" w14:paraId="7F5E227F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8177" w:type="dxa"/>
            <w:gridSpan w:val="7"/>
            <w:shd w:val="clear" w:color="auto" w:fill="FFFFFF"/>
            <w:vAlign w:val="center"/>
          </w:tcPr>
          <w:p w14:paraId="7F5E2278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ANOVA</w:t>
            </w:r>
          </w:p>
        </w:tc>
      </w:tr>
      <w:tr w:rsidR="006E216E" w14:paraId="7F5E2287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F5E2280" w14:textId="77777777" w:rsidR="00654A1A" w:rsidRDefault="00654A1A">
            <w:pPr>
              <w:spacing w:before="15" w:after="5"/>
              <w:ind w:left="30" w:right="40"/>
            </w:pP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F5E2281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군집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F5E2283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오차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F5E2285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F5E2286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</w:t>
            </w:r>
          </w:p>
        </w:tc>
      </w:tr>
      <w:tr w:rsidR="00654A1A" w14:paraId="7F5E228F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7F5E2288" w14:textId="77777777" w:rsidR="00654A1A" w:rsidRDefault="00654A1A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2289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평균제곱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228A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자유도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F5E228B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평균제곱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F5E228C" w14:textId="77777777" w:rsidR="00654A1A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자유도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</w:tcPr>
          <w:p w14:paraId="7F5E228D" w14:textId="77777777" w:rsidR="00654A1A" w:rsidRDefault="00654A1A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7F5E228E" w14:textId="77777777" w:rsidR="00654A1A" w:rsidRDefault="00654A1A"/>
        </w:tc>
      </w:tr>
      <w:tr w:rsidR="00654A1A" w14:paraId="7F5E2297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9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FAC만족감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9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46.424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9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9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.428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9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9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108.394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9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654A1A" w14:paraId="7F5E229F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9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FAC브랜드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9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43.959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9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9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9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9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100.032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9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654A1A" w14:paraId="7F5E22A7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A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FAC외관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A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44.115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A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A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A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A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105.404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A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654A1A" w14:paraId="7F5E22AF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A8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FAC유용성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A9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30.699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AA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A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E22AC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F5E22AD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56.642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AE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654A1A" w14:paraId="7F5E22B7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F5E22B0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FAC편의성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2B1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15.425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2B2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2B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5E22B4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F5E22B5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21.497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22B6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6E216E" w14:paraId="7F5E22BF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8177" w:type="dxa"/>
            <w:gridSpan w:val="7"/>
            <w:shd w:val="clear" w:color="auto" w:fill="FFFFFF"/>
          </w:tcPr>
          <w:p w14:paraId="7F5E22B8" w14:textId="77777777" w:rsidR="00654A1A" w:rsidRDefault="00000000">
            <w:pPr>
              <w:spacing w:before="5" w:after="5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다른 군집의 여러 케이스 간 차이를 최대화하기 위해 군집을 선택했으므로 F 검정은 기술통계를 목적으로만 사용되어야 합니다. 이 경우 관측유의수준은 수정되지 않으므로 군집평균이 동일하다는 가설을 검정하는 것으로 해석될 수 없습니다.</w:t>
            </w:r>
          </w:p>
        </w:tc>
      </w:tr>
    </w:tbl>
    <w:p w14:paraId="7F5E22C0" w14:textId="77777777" w:rsidR="00654A1A" w:rsidRDefault="00654A1A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156"/>
      </w:tblGrid>
      <w:tr w:rsidR="006E216E" w14:paraId="7F5E22C4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2822" w:type="dxa"/>
            <w:gridSpan w:val="3"/>
            <w:shd w:val="clear" w:color="auto" w:fill="FFFFFF"/>
            <w:vAlign w:val="center"/>
          </w:tcPr>
          <w:p w14:paraId="7F5E22C1" w14:textId="77777777" w:rsidR="00654A1A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lastRenderedPageBreak/>
              <w:t>각 군집의 케이스 수</w:t>
            </w:r>
          </w:p>
        </w:tc>
      </w:tr>
      <w:tr w:rsidR="00654A1A" w14:paraId="7F5E22C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22C5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군집</w:t>
            </w:r>
          </w:p>
        </w:tc>
        <w:tc>
          <w:tcPr>
            <w:tcW w:w="833" w:type="dxa"/>
            <w:tcBorders>
              <w:top w:val="non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C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C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62.000</w:t>
            </w:r>
          </w:p>
        </w:tc>
      </w:tr>
      <w:tr w:rsidR="00654A1A" w14:paraId="7F5E22C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2C9" w14:textId="77777777" w:rsidR="00654A1A" w:rsidRDefault="00654A1A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CA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C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89.000</w:t>
            </w:r>
          </w:p>
        </w:tc>
      </w:tr>
      <w:tr w:rsidR="00654A1A" w14:paraId="7F5E22D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2CD" w14:textId="77777777" w:rsidR="00654A1A" w:rsidRDefault="00654A1A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CE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C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19.000</w:t>
            </w:r>
          </w:p>
        </w:tc>
      </w:tr>
      <w:tr w:rsidR="00654A1A" w14:paraId="7F5E22D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2D1" w14:textId="77777777" w:rsidR="00654A1A" w:rsidRDefault="00654A1A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D2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D3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91.000</w:t>
            </w:r>
          </w:p>
        </w:tc>
      </w:tr>
      <w:tr w:rsidR="00654A1A" w14:paraId="7F5E22D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F5E22D5" w14:textId="77777777" w:rsidR="00654A1A" w:rsidRDefault="00654A1A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5E22D6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D7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64.000</w:t>
            </w:r>
          </w:p>
        </w:tc>
      </w:tr>
      <w:tr w:rsidR="006E216E" w14:paraId="7F5E22DC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166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5E22D9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유효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5E22DB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325.000</w:t>
            </w:r>
          </w:p>
        </w:tc>
      </w:tr>
      <w:tr w:rsidR="006E216E" w14:paraId="7F5E22E0" w14:textId="77777777" w:rsidTr="006E216E">
        <w:tblPrEx>
          <w:tblCellMar>
            <w:top w:w="0" w:type="dxa"/>
            <w:bottom w:w="0" w:type="dxa"/>
          </w:tblCellMar>
        </w:tblPrEx>
        <w:tc>
          <w:tcPr>
            <w:tcW w:w="166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F5E22DD" w14:textId="77777777" w:rsidR="00654A1A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5E22DF" w14:textId="77777777" w:rsidR="00654A1A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</w:tr>
    </w:tbl>
    <w:p w14:paraId="7F5E22E1" w14:textId="77777777" w:rsidR="000F3A6E" w:rsidRDefault="000F3A6E"/>
    <w:sectPr w:rsidR="000F3A6E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A1A"/>
    <w:rsid w:val="000F3A6E"/>
    <w:rsid w:val="004751F6"/>
    <w:rsid w:val="00654A1A"/>
    <w:rsid w:val="006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0802"/>
  <w15:docId w15:val="{A2DB1C0C-7561-4BD1-A9FE-54F5581F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3101</Words>
  <Characters>17678</Characters>
  <Application>Microsoft Office Word</Application>
  <DocSecurity>0</DocSecurity>
  <Lines>147</Lines>
  <Paragraphs>41</Paragraphs>
  <ScaleCrop>false</ScaleCrop>
  <Company/>
  <LinksUpToDate>false</LinksUpToDate>
  <CharactersWithSpaces>20738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</cp:revision>
  <dcterms:created xsi:type="dcterms:W3CDTF">2024-08-20T08:37:00Z</dcterms:created>
  <dcterms:modified xsi:type="dcterms:W3CDTF">2024-08-20T08:38:00Z</dcterms:modified>
</cp:coreProperties>
</file>