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24E856" w14:textId="757CF096" w:rsidR="00E904E4" w:rsidRDefault="00A2253F">
      <w:r>
        <w:rPr>
          <w:rFonts w:ascii="굴림체" w:eastAsia="굴림체" w:hAnsi="굴림체" w:cs="굴림체" w:hint="eastAsia"/>
          <w:color w:val="000000"/>
          <w:sz w:val="24"/>
        </w:rPr>
        <w:t>이원</w:t>
      </w:r>
      <w:r w:rsidR="00000000">
        <w:rPr>
          <w:rFonts w:ascii="굴림체" w:eastAsia="굴림체" w:hAnsi="굴림체" w:cs="굴림체"/>
          <w:color w:val="000000"/>
          <w:sz w:val="24"/>
        </w:rPr>
        <w:t>분산분석</w:t>
      </w:r>
      <w:r w:rsidR="00000000">
        <w:rPr>
          <w:rFonts w:ascii="굴림체" w:eastAsia="굴림체" w:hAnsi="굴림체" w:cs="굴림체"/>
          <w:color w:val="000000"/>
          <w:sz w:val="24"/>
        </w:rPr>
        <w:cr/>
      </w:r>
    </w:p>
    <w:p w14:paraId="1E1B6241" w14:textId="77777777" w:rsidR="00E904E4" w:rsidRDefault="00E904E4"/>
    <w:tbl>
      <w:tblPr>
        <w:tblW w:w="9389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35"/>
        <w:gridCol w:w="1920"/>
        <w:gridCol w:w="1332"/>
        <w:gridCol w:w="1332"/>
        <w:gridCol w:w="1332"/>
        <w:gridCol w:w="1338"/>
      </w:tblGrid>
      <w:tr w:rsidR="001D6B76" w14:paraId="05018607" w14:textId="77777777" w:rsidTr="00FE0AAE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9389" w:type="dxa"/>
            <w:gridSpan w:val="6"/>
            <w:shd w:val="clear" w:color="auto" w:fill="FFFFFF"/>
            <w:vAlign w:val="center"/>
          </w:tcPr>
          <w:p w14:paraId="1B952684" w14:textId="71833D8B" w:rsidR="00E904E4" w:rsidRDefault="00300580" w:rsidP="00E17FB0">
            <w:pPr>
              <w:spacing w:before="5" w:after="30"/>
              <w:ind w:left="30" w:right="40"/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[표 A] </w:t>
            </w:r>
            <w:r w:rsidR="00000000" w:rsidRPr="00E17FB0">
              <w:rPr>
                <w:rFonts w:ascii="굴림" w:eastAsia="굴림" w:hAnsi="굴림" w:cs="굴림"/>
                <w:b/>
                <w:color w:val="010205"/>
                <w:szCs w:val="20"/>
              </w:rPr>
              <w:t>개체-간 효과 검정</w:t>
            </w:r>
          </w:p>
        </w:tc>
      </w:tr>
      <w:tr w:rsidR="001D6B76" w14:paraId="441255F7" w14:textId="77777777" w:rsidTr="00FE0AAE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9389" w:type="dxa"/>
            <w:gridSpan w:val="6"/>
            <w:shd w:val="clear" w:color="auto" w:fill="FFFFFF"/>
            <w:vAlign w:val="bottom"/>
          </w:tcPr>
          <w:p w14:paraId="267F6926" w14:textId="6E4156C6" w:rsidR="00E904E4" w:rsidRPr="00E17FB0" w:rsidRDefault="00E904E4">
            <w:pPr>
              <w:spacing w:before="5" w:after="15"/>
              <w:ind w:left="30" w:right="40"/>
              <w:rPr>
                <w:sz w:val="14"/>
                <w:szCs w:val="14"/>
              </w:rPr>
            </w:pPr>
          </w:p>
        </w:tc>
      </w:tr>
      <w:tr w:rsidR="00E904E4" w14:paraId="2D2B137D" w14:textId="77777777" w:rsidTr="00FE0AAE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2135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0E78C5D7" w14:textId="478CDBF4" w:rsidR="00E904E4" w:rsidRPr="00E17FB0" w:rsidRDefault="00FE0AAE" w:rsidP="00FE0AAE">
            <w:pPr>
              <w:spacing w:before="15" w:after="5"/>
              <w:ind w:left="30" w:right="40"/>
              <w:jc w:val="center"/>
              <w:rPr>
                <w:rFonts w:hint="eastAsia"/>
                <w:szCs w:val="22"/>
              </w:rPr>
            </w:pPr>
            <w:r>
              <w:rPr>
                <w:rFonts w:ascii="굴림" w:eastAsia="굴림" w:hAnsi="굴림" w:cs="굴림" w:hint="eastAsia"/>
                <w:color w:val="264A60"/>
                <w:szCs w:val="22"/>
              </w:rPr>
              <w:t>소스</w:t>
            </w:r>
          </w:p>
        </w:tc>
        <w:tc>
          <w:tcPr>
            <w:tcW w:w="192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4A4A8C2A" w14:textId="77777777" w:rsidR="00E904E4" w:rsidRPr="00E17FB0" w:rsidRDefault="00000000" w:rsidP="00FE0AAE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 xml:space="preserve">제 III 유형 </w:t>
            </w:r>
            <w:proofErr w:type="spellStart"/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제곱합</w:t>
            </w:r>
            <w:proofErr w:type="spellEnd"/>
          </w:p>
        </w:tc>
        <w:tc>
          <w:tcPr>
            <w:tcW w:w="133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28F016E7" w14:textId="77777777" w:rsidR="00E904E4" w:rsidRPr="00E17FB0" w:rsidRDefault="00000000" w:rsidP="00FE0AAE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자유도</w:t>
            </w:r>
          </w:p>
        </w:tc>
        <w:tc>
          <w:tcPr>
            <w:tcW w:w="133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1DAB681F" w14:textId="77777777" w:rsidR="00E904E4" w:rsidRPr="00E17FB0" w:rsidRDefault="00000000" w:rsidP="00FE0AAE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평균제곱</w:t>
            </w:r>
            <w:proofErr w:type="spellEnd"/>
          </w:p>
        </w:tc>
        <w:tc>
          <w:tcPr>
            <w:tcW w:w="133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center"/>
          </w:tcPr>
          <w:p w14:paraId="53C63CAF" w14:textId="77777777" w:rsidR="00E904E4" w:rsidRPr="00E17FB0" w:rsidRDefault="00000000" w:rsidP="00FE0AAE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F</w:t>
            </w:r>
          </w:p>
        </w:tc>
        <w:tc>
          <w:tcPr>
            <w:tcW w:w="1335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center"/>
          </w:tcPr>
          <w:p w14:paraId="7712F417" w14:textId="77777777" w:rsidR="00E904E4" w:rsidRPr="00E17FB0" w:rsidRDefault="00000000" w:rsidP="00FE0AAE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</w:tr>
      <w:tr w:rsidR="00E904E4" w14:paraId="7D086EF7" w14:textId="77777777" w:rsidTr="00FE0AAE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213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68976312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수정된 모형</w:t>
            </w:r>
          </w:p>
        </w:tc>
        <w:tc>
          <w:tcPr>
            <w:tcW w:w="192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2C0A061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1878.112</w:t>
            </w:r>
            <w:r w:rsidRPr="00E17FB0">
              <w:rPr>
                <w:szCs w:val="22"/>
                <w:vertAlign w:val="superscript"/>
              </w:rPr>
              <w:t>a</w:t>
            </w:r>
          </w:p>
        </w:tc>
        <w:tc>
          <w:tcPr>
            <w:tcW w:w="13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2D55FDD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8</w:t>
            </w:r>
          </w:p>
        </w:tc>
        <w:tc>
          <w:tcPr>
            <w:tcW w:w="13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ECB64B8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234.764</w:t>
            </w:r>
          </w:p>
        </w:tc>
        <w:tc>
          <w:tcPr>
            <w:tcW w:w="133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BE3D2F7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95.381</w:t>
            </w:r>
          </w:p>
        </w:tc>
        <w:tc>
          <w:tcPr>
            <w:tcW w:w="133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E2142B2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904E4" w14:paraId="087676FC" w14:textId="77777777" w:rsidTr="00FE0AAE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79604CC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절편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142E4BE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6818.527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E4E36AC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99442AB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6818.527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7CE8053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2770.249</w:t>
            </w: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581DC0B3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904E4" w14:paraId="2983CE3D" w14:textId="77777777" w:rsidTr="00FE0AAE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3BF60DD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흡연석여부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F3C46C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663.417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65C3174F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6214C2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331.709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5C30EE6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134.767</w:t>
            </w: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71F5EC8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904E4" w14:paraId="3369C832" w14:textId="77777777" w:rsidTr="00FE0AAE">
        <w:tblPrEx>
          <w:tblCellMar>
            <w:top w:w="0" w:type="dxa"/>
            <w:bottom w:w="0" w:type="dxa"/>
          </w:tblCellMar>
        </w:tblPrEx>
        <w:trPr>
          <w:trHeight w:val="317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408BBAC0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위치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B882141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508.219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0709BB8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3B12CB45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254.110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B0CDF58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103.240</w:t>
            </w: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7E12589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904E4" w14:paraId="4F5B62A1" w14:textId="77777777" w:rsidTr="00FE0AAE">
        <w:tblPrEx>
          <w:tblCellMar>
            <w:top w:w="0" w:type="dxa"/>
            <w:bottom w:w="0" w:type="dxa"/>
          </w:tblCellMar>
        </w:tblPrEx>
        <w:trPr>
          <w:trHeight w:val="604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C31EE51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흡연석여부 * 위치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2290968F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307.012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FECAC9D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4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5A6D382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76.753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C0CFF36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31.183</w:t>
            </w: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9A7A46B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</w:tr>
      <w:tr w:rsidR="00E904E4" w14:paraId="094AE451" w14:textId="77777777" w:rsidTr="00FE0AAE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7FE39872" w14:textId="59F55D37" w:rsidR="00E904E4" w:rsidRPr="00E17FB0" w:rsidRDefault="0094028E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94028E">
              <w:rPr>
                <w:rFonts w:ascii="굴림" w:eastAsia="굴림" w:hAnsi="굴림" w:cs="굴림" w:hint="eastAsia"/>
                <w:color w:val="264A60"/>
                <w:szCs w:val="22"/>
              </w:rPr>
              <w:t>오차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95C4513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374.124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43D2C6E3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152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824DC44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2.461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0922E277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1A56A6D4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</w:tr>
      <w:tr w:rsidR="00E904E4" w14:paraId="4FB22F23" w14:textId="77777777" w:rsidTr="00FE0AAE">
        <w:tblPrEx>
          <w:tblCellMar>
            <w:top w:w="0" w:type="dxa"/>
            <w:bottom w:w="0" w:type="dxa"/>
          </w:tblCellMar>
        </w:tblPrEx>
        <w:trPr>
          <w:trHeight w:val="544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  <w:vAlign w:val="center"/>
          </w:tcPr>
          <w:p w14:paraId="1925ADFA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전체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5900C49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11331.000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12343CC4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161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790BE26C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  <w:vAlign w:val="center"/>
          </w:tcPr>
          <w:p w14:paraId="57FA446A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  <w:vAlign w:val="center"/>
          </w:tcPr>
          <w:p w14:paraId="371F8806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</w:tr>
      <w:tr w:rsidR="00E904E4" w14:paraId="7CBC5AC2" w14:textId="77777777" w:rsidTr="00FE0AAE">
        <w:tblPrEx>
          <w:tblCellMar>
            <w:top w:w="0" w:type="dxa"/>
            <w:bottom w:w="0" w:type="dxa"/>
          </w:tblCellMar>
        </w:tblPrEx>
        <w:trPr>
          <w:trHeight w:val="558"/>
        </w:trPr>
        <w:tc>
          <w:tcPr>
            <w:tcW w:w="213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  <w:vAlign w:val="center"/>
          </w:tcPr>
          <w:p w14:paraId="01C72D35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264A60"/>
                <w:szCs w:val="22"/>
              </w:rPr>
              <w:t>수정된 합계</w:t>
            </w:r>
          </w:p>
        </w:tc>
        <w:tc>
          <w:tcPr>
            <w:tcW w:w="192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11DF569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2252.236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055CAEF8" w14:textId="77777777" w:rsidR="00E904E4" w:rsidRPr="00E17FB0" w:rsidRDefault="00000000" w:rsidP="00FE0AAE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17FB0">
              <w:rPr>
                <w:rFonts w:ascii="굴림" w:eastAsia="굴림" w:hAnsi="굴림" w:cs="굴림"/>
                <w:color w:val="010205"/>
                <w:szCs w:val="22"/>
              </w:rPr>
              <w:t>160</w:t>
            </w: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4FB100D6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  <w:tc>
          <w:tcPr>
            <w:tcW w:w="133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  <w:vAlign w:val="center"/>
          </w:tcPr>
          <w:p w14:paraId="5479FA0B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  <w:tc>
          <w:tcPr>
            <w:tcW w:w="133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  <w:vAlign w:val="center"/>
          </w:tcPr>
          <w:p w14:paraId="667A4BD7" w14:textId="77777777" w:rsidR="00E904E4" w:rsidRPr="00E17FB0" w:rsidRDefault="00E904E4" w:rsidP="00FE0AAE">
            <w:pPr>
              <w:jc w:val="center"/>
              <w:rPr>
                <w:szCs w:val="22"/>
              </w:rPr>
            </w:pPr>
          </w:p>
        </w:tc>
      </w:tr>
      <w:tr w:rsidR="001D6B76" w14:paraId="1EC93F18" w14:textId="77777777" w:rsidTr="00FE0AAE">
        <w:tblPrEx>
          <w:tblCellMar>
            <w:top w:w="0" w:type="dxa"/>
            <w:bottom w:w="0" w:type="dxa"/>
          </w:tblCellMar>
        </w:tblPrEx>
        <w:trPr>
          <w:trHeight w:val="422"/>
        </w:trPr>
        <w:tc>
          <w:tcPr>
            <w:tcW w:w="9389" w:type="dxa"/>
            <w:gridSpan w:val="6"/>
            <w:shd w:val="clear" w:color="auto" w:fill="FFFFFF"/>
          </w:tcPr>
          <w:p w14:paraId="60F2B4A4" w14:textId="77777777" w:rsidR="00E904E4" w:rsidRDefault="00000000" w:rsidP="00FE0AAE">
            <w:pPr>
              <w:jc w:val="right"/>
            </w:pPr>
            <w:r w:rsidRPr="00E17FB0">
              <w:rPr>
                <w:rFonts w:ascii="굴림" w:eastAsia="굴림" w:hAnsi="굴림" w:cs="굴림"/>
                <w:color w:val="010205"/>
                <w:sz w:val="20"/>
                <w:szCs w:val="20"/>
              </w:rPr>
              <w:t>a. R 제곱 = .834 (수정된 R 제곱 = .825)</w:t>
            </w:r>
          </w:p>
        </w:tc>
      </w:tr>
    </w:tbl>
    <w:p w14:paraId="1A4424BE" w14:textId="5C35C46E" w:rsidR="00E904E4" w:rsidRDefault="00E904E4" w:rsidP="00E90EB7">
      <w:pPr>
        <w:spacing w:before="200"/>
      </w:pPr>
    </w:p>
    <w:p w14:paraId="43425315" w14:textId="46B19FA5" w:rsidR="00E904E4" w:rsidRPr="00300580" w:rsidRDefault="00E42C27" w:rsidP="00300580">
      <w:pPr>
        <w:pStyle w:val="a3"/>
        <w:numPr>
          <w:ilvl w:val="0"/>
          <w:numId w:val="1"/>
        </w:numPr>
        <w:ind w:leftChars="0"/>
        <w:rPr>
          <w:rFonts w:ascii="굴림" w:eastAsia="굴림" w:hAnsi="굴림" w:cs="굴림"/>
          <w:b/>
          <w:color w:val="010205"/>
          <w:sz w:val="24"/>
          <w:szCs w:val="22"/>
        </w:rPr>
      </w:pPr>
      <w:r w:rsidRPr="00300580">
        <w:rPr>
          <w:rFonts w:ascii="굴림" w:eastAsia="굴림" w:hAnsi="굴림" w:cs="굴림" w:hint="eastAsia"/>
          <w:b/>
          <w:color w:val="010205"/>
          <w:sz w:val="24"/>
          <w:szCs w:val="22"/>
        </w:rPr>
        <w:t>사후검정</w:t>
      </w:r>
    </w:p>
    <w:tbl>
      <w:tblPr>
        <w:tblW w:w="9095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13"/>
        <w:gridCol w:w="1547"/>
        <w:gridCol w:w="1411"/>
        <w:gridCol w:w="1156"/>
        <w:gridCol w:w="1156"/>
        <w:gridCol w:w="1156"/>
        <w:gridCol w:w="1156"/>
      </w:tblGrid>
      <w:tr w:rsidR="001D6B76" w14:paraId="0A6A8AEE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9095" w:type="dxa"/>
            <w:gridSpan w:val="7"/>
            <w:shd w:val="clear" w:color="auto" w:fill="FFFFFF"/>
            <w:vAlign w:val="center"/>
          </w:tcPr>
          <w:p w14:paraId="7A10280E" w14:textId="77777777" w:rsidR="00E904E4" w:rsidRDefault="00E42C27" w:rsidP="00E90EB7">
            <w:pPr>
              <w:spacing w:before="5" w:after="30"/>
              <w:ind w:left="30" w:right="40"/>
            </w:pPr>
            <w:r w:rsidRPr="00300580"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[표 B] 흡연석여부 다중 비교</w:t>
            </w:r>
          </w:p>
          <w:p w14:paraId="627A2019" w14:textId="1576AC2A" w:rsidR="00300580" w:rsidRPr="00300580" w:rsidRDefault="00300580" w:rsidP="00E90EB7">
            <w:pPr>
              <w:spacing w:before="5" w:after="30"/>
              <w:ind w:left="30" w:right="40"/>
              <w:rPr>
                <w:rFonts w:hint="eastAsia"/>
                <w:sz w:val="12"/>
                <w:szCs w:val="14"/>
              </w:rPr>
            </w:pPr>
          </w:p>
        </w:tc>
      </w:tr>
      <w:tr w:rsidR="00E42C27" w14:paraId="3229286E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3060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  <w:right w:val="none" w:sz="1" w:space="0" w:color="152935"/>
            </w:tcBorders>
            <w:shd w:val="clear" w:color="auto" w:fill="FFFFFF"/>
          </w:tcPr>
          <w:p w14:paraId="0DDA408E" w14:textId="2BD67F7D" w:rsidR="00E42C27" w:rsidRPr="00E42C27" w:rsidRDefault="00E42C27" w:rsidP="00E42C27">
            <w:pPr>
              <w:spacing w:before="15" w:after="5"/>
              <w:ind w:left="30" w:right="40"/>
              <w:jc w:val="center"/>
              <w:rPr>
                <w:rFonts w:hint="eastAsia"/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(I) 흡연석여부</w:t>
            </w:r>
          </w:p>
        </w:tc>
        <w:tc>
          <w:tcPr>
            <w:tcW w:w="1411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</w:tcPr>
          <w:p w14:paraId="08EB3F56" w14:textId="77777777" w:rsidR="00E42C27" w:rsidRPr="00E42C27" w:rsidRDefault="00E42C27" w:rsidP="00E42C2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평균차이(I-J)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</w:tcPr>
          <w:p w14:paraId="43E97F1D" w14:textId="77777777" w:rsidR="00E42C27" w:rsidRPr="00E42C27" w:rsidRDefault="00E42C27" w:rsidP="00E42C2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</w:tcPr>
          <w:p w14:paraId="6FBE5034" w14:textId="77777777" w:rsidR="00E42C27" w:rsidRPr="00E42C27" w:rsidRDefault="00E42C27" w:rsidP="00E42C2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</w:tcPr>
          <w:p w14:paraId="7317BE78" w14:textId="77777777" w:rsidR="00E42C27" w:rsidRPr="00E42C27" w:rsidRDefault="00E42C27" w:rsidP="00E42C2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E42C27" w14:paraId="03EE55E7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3060" w:type="dxa"/>
            <w:gridSpan w:val="2"/>
            <w:vMerge/>
            <w:tcBorders>
              <w:left w:val="none" w:sz="1" w:space="0" w:color="152935"/>
              <w:right w:val="none" w:sz="1" w:space="0" w:color="152935"/>
            </w:tcBorders>
          </w:tcPr>
          <w:p w14:paraId="6C89104C" w14:textId="77777777" w:rsidR="00E42C27" w:rsidRPr="00E42C27" w:rsidRDefault="00E42C27" w:rsidP="00E42C27">
            <w:pPr>
              <w:jc w:val="center"/>
              <w:rPr>
                <w:szCs w:val="22"/>
              </w:rPr>
            </w:pPr>
          </w:p>
        </w:tc>
        <w:tc>
          <w:tcPr>
            <w:tcW w:w="1411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6143256C" w14:textId="77777777" w:rsidR="00E42C27" w:rsidRPr="00E42C27" w:rsidRDefault="00E42C27" w:rsidP="00E42C27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67FF9D23" w14:textId="77777777" w:rsidR="00E42C27" w:rsidRPr="00E42C27" w:rsidRDefault="00E42C27" w:rsidP="00E42C27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543C400C" w14:textId="77777777" w:rsidR="00E42C27" w:rsidRPr="00E42C27" w:rsidRDefault="00E42C27" w:rsidP="00E42C27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</w:tcPr>
          <w:p w14:paraId="267201A0" w14:textId="77777777" w:rsidR="00E42C27" w:rsidRPr="00E42C27" w:rsidRDefault="00E42C27" w:rsidP="00E42C2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</w:tcPr>
          <w:p w14:paraId="7EB514DD" w14:textId="77777777" w:rsidR="00E42C27" w:rsidRPr="00E42C27" w:rsidRDefault="00E42C27" w:rsidP="00E42C27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E904E4" w14:paraId="428B3393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1513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9623CE2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547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C68C41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FF97DD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4.29</w:t>
            </w:r>
            <w:r w:rsidRPr="00E42C27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71FC09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.299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DEBDC3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22A92B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3.55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C0D3D4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5.03</w:t>
            </w:r>
          </w:p>
        </w:tc>
      </w:tr>
      <w:tr w:rsidR="00E904E4" w14:paraId="2890B765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1513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14653C9" w14:textId="77777777" w:rsidR="00E904E4" w:rsidRPr="00E42C27" w:rsidRDefault="00E904E4" w:rsidP="00E42C27">
            <w:pPr>
              <w:jc w:val="center"/>
              <w:rPr>
                <w:szCs w:val="22"/>
              </w:rPr>
            </w:pPr>
          </w:p>
        </w:tc>
        <w:tc>
          <w:tcPr>
            <w:tcW w:w="154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2092781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43D3F7B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6.46</w:t>
            </w:r>
            <w:r w:rsidRPr="00E42C27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CB90D53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.314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2411978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67AF525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5.68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61B8381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7.24</w:t>
            </w:r>
          </w:p>
        </w:tc>
      </w:tr>
      <w:tr w:rsidR="00E904E4" w14:paraId="6071F122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1513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52D854C3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54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38AA16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8E1E164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-4.29</w:t>
            </w:r>
            <w:r w:rsidRPr="00E42C27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90732B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.299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C9F4184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4A13966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-5.03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23CCBC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-3.55</w:t>
            </w:r>
          </w:p>
        </w:tc>
      </w:tr>
      <w:tr w:rsidR="00E904E4" w14:paraId="4077B4A8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1513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E3C7EF8" w14:textId="77777777" w:rsidR="00E904E4" w:rsidRPr="00E42C27" w:rsidRDefault="00E904E4" w:rsidP="00E42C27">
            <w:pPr>
              <w:jc w:val="center"/>
              <w:rPr>
                <w:szCs w:val="22"/>
              </w:rPr>
            </w:pPr>
          </w:p>
        </w:tc>
        <w:tc>
          <w:tcPr>
            <w:tcW w:w="1547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1DFACDC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CF759AD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2.17</w:t>
            </w:r>
            <w:r w:rsidRPr="00E42C27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380EF2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.299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9A25699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3E0E8A7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1.43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664A0391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2.91</w:t>
            </w:r>
          </w:p>
        </w:tc>
      </w:tr>
      <w:tr w:rsidR="00E904E4" w14:paraId="2B2E85C7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1513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B5A68D9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테라스</w:t>
            </w:r>
          </w:p>
        </w:tc>
        <w:tc>
          <w:tcPr>
            <w:tcW w:w="1547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75222C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유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6ACEDEB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-6.46</w:t>
            </w:r>
            <w:r w:rsidRPr="00E42C27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30147C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.314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68E90CC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6559AFB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-7.24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2763DA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-5.68</w:t>
            </w:r>
          </w:p>
        </w:tc>
      </w:tr>
      <w:tr w:rsidR="00E904E4" w14:paraId="643C0FCD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1513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2CEE621" w14:textId="77777777" w:rsidR="00E904E4" w:rsidRPr="00E42C27" w:rsidRDefault="00E904E4" w:rsidP="00E42C27">
            <w:pPr>
              <w:jc w:val="center"/>
              <w:rPr>
                <w:szCs w:val="22"/>
              </w:rPr>
            </w:pPr>
          </w:p>
        </w:tc>
        <w:tc>
          <w:tcPr>
            <w:tcW w:w="1547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65F5ABA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264A60"/>
                <w:szCs w:val="22"/>
              </w:rPr>
              <w:t>흡연석 무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3286A22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-2.17</w:t>
            </w:r>
            <w:r w:rsidRPr="00E42C27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07C8F04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.299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5875F2C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55B0934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-2.91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07CF126" w14:textId="77777777" w:rsidR="00E904E4" w:rsidRPr="00E42C27" w:rsidRDefault="00000000" w:rsidP="00E42C27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E42C27">
              <w:rPr>
                <w:rFonts w:ascii="굴림" w:eastAsia="굴림" w:hAnsi="굴림" w:cs="굴림"/>
                <w:color w:val="010205"/>
                <w:szCs w:val="22"/>
              </w:rPr>
              <w:t>-1.43</w:t>
            </w:r>
          </w:p>
        </w:tc>
      </w:tr>
      <w:tr w:rsidR="001D6B76" w14:paraId="34DC1CB8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9095" w:type="dxa"/>
            <w:gridSpan w:val="7"/>
            <w:shd w:val="clear" w:color="auto" w:fill="FFFFFF"/>
          </w:tcPr>
          <w:p w14:paraId="6F3712DF" w14:textId="77777777" w:rsidR="00E904E4" w:rsidRPr="00E42C27" w:rsidRDefault="00000000" w:rsidP="00614B34">
            <w:pPr>
              <w:spacing w:before="5" w:after="5"/>
              <w:ind w:left="30" w:right="40"/>
              <w:jc w:val="right"/>
              <w:rPr>
                <w:sz w:val="20"/>
                <w:szCs w:val="20"/>
              </w:rPr>
            </w:pPr>
            <w:r w:rsidRPr="00E42C27">
              <w:rPr>
                <w:rFonts w:ascii="굴림" w:eastAsia="굴림" w:hAnsi="굴림" w:cs="굴림"/>
                <w:color w:val="010205"/>
                <w:sz w:val="20"/>
                <w:szCs w:val="20"/>
              </w:rPr>
              <w:t>관측평균을 기준으로 합니다.</w:t>
            </w:r>
            <w:r w:rsidRPr="00E42C27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 xml:space="preserve">오차항은 </w:t>
            </w:r>
            <w:proofErr w:type="spellStart"/>
            <w:r w:rsidRPr="00E42C27">
              <w:rPr>
                <w:rFonts w:ascii="굴림" w:eastAsia="굴림" w:hAnsi="굴림" w:cs="굴림"/>
                <w:color w:val="010205"/>
                <w:sz w:val="20"/>
                <w:szCs w:val="20"/>
              </w:rPr>
              <w:t>평균제곱</w:t>
            </w:r>
            <w:proofErr w:type="spellEnd"/>
            <w:r w:rsidRPr="00E42C27">
              <w:rPr>
                <w:rFonts w:ascii="굴림" w:eastAsia="굴림" w:hAnsi="굴림" w:cs="굴림"/>
                <w:color w:val="010205"/>
                <w:sz w:val="20"/>
                <w:szCs w:val="20"/>
              </w:rPr>
              <w:t>(오차) = 2.461입니다.</w:t>
            </w:r>
            <w:r w:rsidRPr="00E42C27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</w:r>
          </w:p>
        </w:tc>
      </w:tr>
      <w:tr w:rsidR="001D6B76" w14:paraId="538D781C" w14:textId="77777777" w:rsidTr="00E42C27">
        <w:tblPrEx>
          <w:tblCellMar>
            <w:top w:w="0" w:type="dxa"/>
            <w:bottom w:w="0" w:type="dxa"/>
          </w:tblCellMar>
        </w:tblPrEx>
        <w:tc>
          <w:tcPr>
            <w:tcW w:w="9095" w:type="dxa"/>
            <w:gridSpan w:val="7"/>
            <w:shd w:val="clear" w:color="auto" w:fill="FFFFFF"/>
          </w:tcPr>
          <w:p w14:paraId="7B468F63" w14:textId="77777777" w:rsidR="00E904E4" w:rsidRPr="00E42C27" w:rsidRDefault="00000000" w:rsidP="00614B34">
            <w:pPr>
              <w:jc w:val="right"/>
              <w:rPr>
                <w:sz w:val="20"/>
                <w:szCs w:val="20"/>
              </w:rPr>
            </w:pPr>
            <w:r w:rsidRPr="00E42C27">
              <w:rPr>
                <w:rFonts w:ascii="굴림" w:eastAsia="굴림" w:hAnsi="굴림" w:cs="굴림"/>
                <w:color w:val="010205"/>
                <w:sz w:val="20"/>
                <w:szCs w:val="20"/>
              </w:rPr>
              <w:t>*. 평균차이는 .05 수준에서 유의합니다.</w:t>
            </w:r>
          </w:p>
        </w:tc>
      </w:tr>
    </w:tbl>
    <w:p w14:paraId="7545AF52" w14:textId="77777777" w:rsidR="00E904E4" w:rsidRDefault="00E904E4"/>
    <w:p w14:paraId="47552537" w14:textId="4903BC7F" w:rsidR="00E904E4" w:rsidRDefault="00000000" w:rsidP="00C64C76">
      <w:pPr>
        <w:spacing w:before="200"/>
      </w:pPr>
      <w:r>
        <w:rPr>
          <w:rFonts w:ascii="굴림체" w:eastAsia="굴림체" w:hAnsi="굴림체" w:cs="굴림체"/>
          <w:color w:val="000000"/>
          <w:sz w:val="24"/>
        </w:rPr>
        <w:cr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1309"/>
        <w:gridCol w:w="1411"/>
        <w:gridCol w:w="1156"/>
        <w:gridCol w:w="1156"/>
        <w:gridCol w:w="1156"/>
        <w:gridCol w:w="1156"/>
      </w:tblGrid>
      <w:tr w:rsidR="001D6B76" w14:paraId="74C9022A" w14:textId="77777777" w:rsidTr="001D6B76">
        <w:tblPrEx>
          <w:tblCellMar>
            <w:top w:w="0" w:type="dxa"/>
            <w:bottom w:w="0" w:type="dxa"/>
          </w:tblCellMar>
        </w:tblPrEx>
        <w:tc>
          <w:tcPr>
            <w:tcW w:w="8653" w:type="dxa"/>
            <w:gridSpan w:val="7"/>
            <w:shd w:val="clear" w:color="auto" w:fill="FFFFFF"/>
            <w:vAlign w:val="center"/>
          </w:tcPr>
          <w:p w14:paraId="1BD8E0C1" w14:textId="77777777" w:rsidR="00E904E4" w:rsidRDefault="00C64C76" w:rsidP="00C64C76">
            <w:pPr>
              <w:spacing w:before="5" w:after="30"/>
              <w:ind w:left="30" w:right="40"/>
              <w:rPr>
                <w:rFonts w:ascii="굴림" w:eastAsia="굴림" w:hAnsi="굴림" w:cs="굴림"/>
                <w:b/>
                <w:color w:val="010205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>[</w:t>
            </w:r>
            <w:r>
              <w:rPr>
                <w:rFonts w:ascii="굴림" w:eastAsia="굴림" w:hAnsi="굴림" w:cs="굴림"/>
                <w:b/>
                <w:color w:val="010205"/>
                <w:szCs w:val="20"/>
              </w:rPr>
              <w:t>표</w:t>
            </w: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C] 위치 </w:t>
            </w:r>
            <w:r w:rsidR="00000000" w:rsidRPr="00C64C76">
              <w:rPr>
                <w:rFonts w:ascii="굴림" w:eastAsia="굴림" w:hAnsi="굴림" w:cs="굴림"/>
                <w:b/>
                <w:color w:val="010205"/>
                <w:szCs w:val="20"/>
              </w:rPr>
              <w:t>다중</w:t>
            </w:r>
            <w:r>
              <w:rPr>
                <w:rFonts w:ascii="굴림" w:eastAsia="굴림" w:hAnsi="굴림" w:cs="굴림" w:hint="eastAsia"/>
                <w:b/>
                <w:color w:val="010205"/>
                <w:szCs w:val="20"/>
              </w:rPr>
              <w:t xml:space="preserve"> </w:t>
            </w:r>
            <w:r w:rsidR="00000000" w:rsidRPr="00C64C76">
              <w:rPr>
                <w:rFonts w:ascii="굴림" w:eastAsia="굴림" w:hAnsi="굴림" w:cs="굴림"/>
                <w:b/>
                <w:color w:val="010205"/>
                <w:szCs w:val="20"/>
              </w:rPr>
              <w:t>비교</w:t>
            </w:r>
          </w:p>
          <w:p w14:paraId="2881817A" w14:textId="4F01D3B4" w:rsidR="00C64C76" w:rsidRPr="00C64C76" w:rsidRDefault="00C64C76" w:rsidP="00C64C76">
            <w:pPr>
              <w:spacing w:before="5" w:after="30"/>
              <w:ind w:left="30" w:right="40"/>
              <w:rPr>
                <w:rFonts w:hint="eastAsia"/>
                <w:sz w:val="8"/>
                <w:szCs w:val="6"/>
              </w:rPr>
            </w:pPr>
          </w:p>
        </w:tc>
      </w:tr>
      <w:tr w:rsidR="001D6B76" w14:paraId="092105FE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</w:tcPr>
          <w:p w14:paraId="231897C5" w14:textId="77777777" w:rsidR="00E904E4" w:rsidRPr="00C64C76" w:rsidRDefault="00000000" w:rsidP="00C64C76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(I) 위치</w:t>
            </w:r>
          </w:p>
        </w:tc>
        <w:tc>
          <w:tcPr>
            <w:tcW w:w="1309" w:type="dxa"/>
            <w:vMerge w:val="restart"/>
            <w:tcBorders>
              <w:top w:val="none" w:sz="1" w:space="0" w:color="152935"/>
              <w:right w:val="none" w:sz="1" w:space="0" w:color="152935"/>
            </w:tcBorders>
            <w:shd w:val="clear" w:color="auto" w:fill="FFFFFF"/>
          </w:tcPr>
          <w:p w14:paraId="01831C97" w14:textId="77777777" w:rsidR="00E904E4" w:rsidRPr="00C64C76" w:rsidRDefault="00000000" w:rsidP="00C64C76">
            <w:pPr>
              <w:spacing w:before="15" w:after="5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(J) 위치</w:t>
            </w:r>
          </w:p>
        </w:tc>
        <w:tc>
          <w:tcPr>
            <w:tcW w:w="1411" w:type="dxa"/>
            <w:vMerge w:val="restart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</w:tcPr>
          <w:p w14:paraId="1DEC6CED" w14:textId="77777777" w:rsidR="00E904E4" w:rsidRPr="00C64C76" w:rsidRDefault="00000000" w:rsidP="00C64C76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평균차이(I-J)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</w:tcPr>
          <w:p w14:paraId="121B900D" w14:textId="77777777" w:rsidR="00E904E4" w:rsidRPr="00C64C76" w:rsidRDefault="00000000" w:rsidP="00C64C76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표준오차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</w:tcPr>
          <w:p w14:paraId="4671FA6F" w14:textId="77777777" w:rsidR="00E904E4" w:rsidRPr="00C64C76" w:rsidRDefault="00000000" w:rsidP="00C64C76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유의확률</w:t>
            </w:r>
          </w:p>
        </w:tc>
        <w:tc>
          <w:tcPr>
            <w:tcW w:w="2312" w:type="dxa"/>
            <w:gridSpan w:val="2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</w:tcPr>
          <w:p w14:paraId="1DA13CE5" w14:textId="77777777" w:rsidR="00E904E4" w:rsidRPr="00C64C76" w:rsidRDefault="00000000" w:rsidP="00C64C76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95% 신뢰구간</w:t>
            </w:r>
          </w:p>
        </w:tc>
      </w:tr>
      <w:tr w:rsidR="00E904E4" w14:paraId="16207A63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none" w:sz="1" w:space="0" w:color="152935"/>
              <w:left w:val="none" w:sz="1" w:space="0" w:color="152935"/>
            </w:tcBorders>
          </w:tcPr>
          <w:p w14:paraId="52EF90A1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309" w:type="dxa"/>
            <w:vMerge/>
            <w:tcBorders>
              <w:top w:val="none" w:sz="1" w:space="0" w:color="152935"/>
              <w:right w:val="none" w:sz="1" w:space="0" w:color="152935"/>
            </w:tcBorders>
          </w:tcPr>
          <w:p w14:paraId="4B8C4289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411" w:type="dxa"/>
            <w:vMerge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</w:tcPr>
          <w:p w14:paraId="5EE157A3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05EBE834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4637BA27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</w:tcPr>
          <w:p w14:paraId="62ED4AE6" w14:textId="77777777" w:rsidR="00E904E4" w:rsidRPr="00C64C76" w:rsidRDefault="00000000" w:rsidP="00C64C76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하한</w:t>
            </w:r>
          </w:p>
        </w:tc>
        <w:tc>
          <w:tcPr>
            <w:tcW w:w="115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</w:tcPr>
          <w:p w14:paraId="445F4680" w14:textId="77777777" w:rsidR="00E904E4" w:rsidRPr="00C64C76" w:rsidRDefault="00000000" w:rsidP="00C64C76">
            <w:pPr>
              <w:spacing w:before="10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상한</w:t>
            </w:r>
          </w:p>
        </w:tc>
      </w:tr>
      <w:tr w:rsidR="00E904E4" w14:paraId="5F797CC6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7703F24A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  <w:r w:rsidRPr="00C64C76">
              <w:rPr>
                <w:rFonts w:ascii="굴림" w:eastAsia="굴림" w:hAnsi="굴림" w:cs="굴림"/>
                <w:color w:val="264A60"/>
                <w:szCs w:val="22"/>
              </w:rPr>
              <w:t xml:space="preserve"> 상권</w:t>
            </w:r>
          </w:p>
        </w:tc>
        <w:tc>
          <w:tcPr>
            <w:tcW w:w="130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730847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종로 상권</w:t>
            </w:r>
          </w:p>
        </w:tc>
        <w:tc>
          <w:tcPr>
            <w:tcW w:w="1411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1116E52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4.21</w:t>
            </w:r>
            <w:r w:rsidRPr="00C64C76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C23A99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.273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4ECE54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4E690B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3.53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20C6DB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4.88</w:t>
            </w:r>
          </w:p>
        </w:tc>
      </w:tr>
      <w:tr w:rsidR="00E904E4" w14:paraId="775765D1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2B4A121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69649B9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강남역 상권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E973D22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2.36</w:t>
            </w:r>
            <w:r w:rsidRPr="00C64C76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B11362B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.353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E57C9FE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8ECDBDA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1.49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31BB3E72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3.23</w:t>
            </w:r>
          </w:p>
        </w:tc>
      </w:tr>
      <w:tr w:rsidR="00E904E4" w14:paraId="1738B2DC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6EE9EAEC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종로 상권</w:t>
            </w:r>
          </w:p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EE6646F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  <w:r w:rsidRPr="00C64C76">
              <w:rPr>
                <w:rFonts w:ascii="굴림" w:eastAsia="굴림" w:hAnsi="굴림" w:cs="굴림"/>
                <w:color w:val="264A60"/>
                <w:szCs w:val="22"/>
              </w:rPr>
              <w:t xml:space="preserve"> 상권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A7C42E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-4.21</w:t>
            </w:r>
            <w:r w:rsidRPr="00C64C76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1DC19F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.273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99D157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00FBFB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-4.88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CF8BF2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-3.53</w:t>
            </w:r>
          </w:p>
        </w:tc>
      </w:tr>
      <w:tr w:rsidR="00E904E4" w14:paraId="3E0E002A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53263A2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29252328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강남역 상권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0C27F30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-1.84</w:t>
            </w:r>
            <w:r w:rsidRPr="00C64C76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10961D1F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.364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69E7E914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00E594AA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-2.74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0284DC8F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-.95</w:t>
            </w:r>
          </w:p>
        </w:tc>
      </w:tr>
      <w:tr w:rsidR="00E904E4" w14:paraId="3B6D6C1E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A2922A9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강남역 상권</w:t>
            </w:r>
          </w:p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237EFE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proofErr w:type="spellStart"/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홍대역</w:t>
            </w:r>
            <w:proofErr w:type="spellEnd"/>
            <w:r w:rsidRPr="00C64C76">
              <w:rPr>
                <w:rFonts w:ascii="굴림" w:eastAsia="굴림" w:hAnsi="굴림" w:cs="굴림"/>
                <w:color w:val="264A60"/>
                <w:szCs w:val="22"/>
              </w:rPr>
              <w:t xml:space="preserve"> 상권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7CBA8B3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-2.36</w:t>
            </w:r>
            <w:r w:rsidRPr="00C64C76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B138703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.353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2F4978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225017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-3.23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6777D8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-1.49</w:t>
            </w:r>
          </w:p>
        </w:tc>
      </w:tr>
      <w:tr w:rsidR="00E904E4" w14:paraId="32A5E3BA" w14:textId="77777777" w:rsidTr="00C64C76">
        <w:tblPrEx>
          <w:tblCellMar>
            <w:top w:w="0" w:type="dxa"/>
            <w:bottom w:w="0" w:type="dxa"/>
          </w:tblCellMar>
        </w:tblPrEx>
        <w:tc>
          <w:tcPr>
            <w:tcW w:w="1309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FD97BC9" w14:textId="77777777" w:rsidR="00E904E4" w:rsidRPr="00C64C76" w:rsidRDefault="00E904E4" w:rsidP="00C64C76">
            <w:pPr>
              <w:jc w:val="center"/>
              <w:rPr>
                <w:szCs w:val="22"/>
              </w:rPr>
            </w:pPr>
          </w:p>
        </w:tc>
        <w:tc>
          <w:tcPr>
            <w:tcW w:w="130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56EB367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264A60"/>
                <w:szCs w:val="22"/>
              </w:rPr>
              <w:t>종로 상권</w:t>
            </w:r>
          </w:p>
        </w:tc>
        <w:tc>
          <w:tcPr>
            <w:tcW w:w="1411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2E520C2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1.84</w:t>
            </w:r>
            <w:r w:rsidRPr="00C64C76">
              <w:rPr>
                <w:szCs w:val="22"/>
                <w:vertAlign w:val="superscript"/>
              </w:rPr>
              <w:t>*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B2657A5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.364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8FD0C03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&lt;.001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EC2D357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.95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3327B03" w14:textId="77777777" w:rsidR="00E904E4" w:rsidRPr="00C64C76" w:rsidRDefault="00000000" w:rsidP="00C64C76">
            <w:pPr>
              <w:spacing w:before="15" w:after="10"/>
              <w:ind w:left="30" w:right="40"/>
              <w:jc w:val="center"/>
              <w:rPr>
                <w:szCs w:val="22"/>
              </w:rPr>
            </w:pPr>
            <w:r w:rsidRPr="00C64C76">
              <w:rPr>
                <w:rFonts w:ascii="굴림" w:eastAsia="굴림" w:hAnsi="굴림" w:cs="굴림"/>
                <w:color w:val="010205"/>
                <w:szCs w:val="22"/>
              </w:rPr>
              <w:t>2.74</w:t>
            </w:r>
          </w:p>
        </w:tc>
      </w:tr>
      <w:tr w:rsidR="001D6B76" w14:paraId="7F8CD425" w14:textId="77777777" w:rsidTr="001D6B76">
        <w:tblPrEx>
          <w:tblCellMar>
            <w:top w:w="0" w:type="dxa"/>
            <w:bottom w:w="0" w:type="dxa"/>
          </w:tblCellMar>
        </w:tblPrEx>
        <w:tc>
          <w:tcPr>
            <w:tcW w:w="8653" w:type="dxa"/>
            <w:gridSpan w:val="7"/>
            <w:shd w:val="clear" w:color="auto" w:fill="FFFFFF"/>
          </w:tcPr>
          <w:p w14:paraId="211E34E8" w14:textId="77777777" w:rsidR="00E904E4" w:rsidRPr="00C64C76" w:rsidRDefault="00000000" w:rsidP="00614B34">
            <w:pPr>
              <w:spacing w:before="5" w:after="5"/>
              <w:ind w:left="30" w:right="40"/>
              <w:jc w:val="right"/>
              <w:rPr>
                <w:sz w:val="20"/>
                <w:szCs w:val="20"/>
              </w:rPr>
            </w:pPr>
            <w:r w:rsidRPr="00C64C76">
              <w:rPr>
                <w:rFonts w:ascii="굴림" w:eastAsia="굴림" w:hAnsi="굴림" w:cs="굴림"/>
                <w:color w:val="010205"/>
                <w:sz w:val="20"/>
                <w:szCs w:val="20"/>
              </w:rPr>
              <w:t>관측평균을 기준으로 합니다.</w:t>
            </w:r>
            <w:r w:rsidRPr="00C64C76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  <w:t xml:space="preserve">오차항은 </w:t>
            </w:r>
            <w:proofErr w:type="spellStart"/>
            <w:r w:rsidRPr="00C64C76">
              <w:rPr>
                <w:rFonts w:ascii="굴림" w:eastAsia="굴림" w:hAnsi="굴림" w:cs="굴림"/>
                <w:color w:val="010205"/>
                <w:sz w:val="20"/>
                <w:szCs w:val="20"/>
              </w:rPr>
              <w:t>평균제곱</w:t>
            </w:r>
            <w:proofErr w:type="spellEnd"/>
            <w:r w:rsidRPr="00C64C76">
              <w:rPr>
                <w:rFonts w:ascii="굴림" w:eastAsia="굴림" w:hAnsi="굴림" w:cs="굴림"/>
                <w:color w:val="010205"/>
                <w:sz w:val="20"/>
                <w:szCs w:val="20"/>
              </w:rPr>
              <w:t>(오차) = 2.461입니다.</w:t>
            </w:r>
            <w:r w:rsidRPr="00C64C76">
              <w:rPr>
                <w:rFonts w:ascii="굴림" w:eastAsia="굴림" w:hAnsi="굴림" w:cs="굴림"/>
                <w:color w:val="010205"/>
                <w:sz w:val="20"/>
                <w:szCs w:val="20"/>
              </w:rPr>
              <w:br/>
            </w:r>
          </w:p>
        </w:tc>
      </w:tr>
      <w:tr w:rsidR="001D6B76" w14:paraId="284270F6" w14:textId="77777777" w:rsidTr="001D6B76">
        <w:tblPrEx>
          <w:tblCellMar>
            <w:top w:w="0" w:type="dxa"/>
            <w:bottom w:w="0" w:type="dxa"/>
          </w:tblCellMar>
        </w:tblPrEx>
        <w:tc>
          <w:tcPr>
            <w:tcW w:w="8653" w:type="dxa"/>
            <w:gridSpan w:val="7"/>
            <w:shd w:val="clear" w:color="auto" w:fill="FFFFFF"/>
          </w:tcPr>
          <w:p w14:paraId="58B37E1C" w14:textId="77777777" w:rsidR="00E904E4" w:rsidRPr="00C64C76" w:rsidRDefault="00000000" w:rsidP="00614B34">
            <w:pPr>
              <w:jc w:val="right"/>
              <w:rPr>
                <w:sz w:val="20"/>
                <w:szCs w:val="20"/>
              </w:rPr>
            </w:pPr>
            <w:r w:rsidRPr="00C64C76">
              <w:rPr>
                <w:rFonts w:ascii="굴림" w:eastAsia="굴림" w:hAnsi="굴림" w:cs="굴림"/>
                <w:color w:val="010205"/>
                <w:sz w:val="20"/>
                <w:szCs w:val="20"/>
              </w:rPr>
              <w:t>*. 평균차이는 .05 수준에서 유의합니다.</w:t>
            </w:r>
          </w:p>
        </w:tc>
      </w:tr>
    </w:tbl>
    <w:p w14:paraId="17F45D52" w14:textId="77777777" w:rsidR="00E904E4" w:rsidRDefault="00E904E4"/>
    <w:sectPr w:rsidR="00E904E4">
      <w:pgSz w:w="11903" w:h="16833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F3912"/>
    <w:multiLevelType w:val="hybridMultilevel"/>
    <w:tmpl w:val="6B88A75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817719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4E4"/>
    <w:rsid w:val="001D6B76"/>
    <w:rsid w:val="00300580"/>
    <w:rsid w:val="00614B34"/>
    <w:rsid w:val="0094028E"/>
    <w:rsid w:val="00A2253F"/>
    <w:rsid w:val="00C64C76"/>
    <w:rsid w:val="00DD3266"/>
    <w:rsid w:val="00E17FB0"/>
    <w:rsid w:val="00E42C27"/>
    <w:rsid w:val="00E904E4"/>
    <w:rsid w:val="00E90EB7"/>
    <w:rsid w:val="00FE0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428CB"/>
  <w15:docId w15:val="{ADAE4E87-249B-451B-8490-E381B3185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58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재환 김</cp:lastModifiedBy>
  <cp:revision>12</cp:revision>
  <dcterms:created xsi:type="dcterms:W3CDTF">2024-08-09T04:02:00Z</dcterms:created>
  <dcterms:modified xsi:type="dcterms:W3CDTF">2024-08-09T04:12:00Z</dcterms:modified>
</cp:coreProperties>
</file>