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811C5" w14:textId="7056E60D" w:rsidR="00627035" w:rsidRDefault="002324B2">
      <w:pPr>
        <w:rPr>
          <w:b/>
          <w:bCs/>
          <w:sz w:val="28"/>
          <w:szCs w:val="32"/>
        </w:rPr>
      </w:pPr>
      <w:r w:rsidRPr="002324B2">
        <w:rPr>
          <w:rFonts w:hint="eastAsia"/>
          <w:b/>
          <w:bCs/>
          <w:sz w:val="28"/>
          <w:szCs w:val="32"/>
        </w:rPr>
        <w:t>Bike_Sharing_Demand</w:t>
      </w:r>
    </w:p>
    <w:p w14:paraId="71EC893F" w14:textId="77777777" w:rsidR="002324B2" w:rsidRPr="002324B2" w:rsidRDefault="002324B2" w:rsidP="002324B2">
      <w:pPr>
        <w:rPr>
          <w:sz w:val="20"/>
          <w:szCs w:val="22"/>
        </w:rPr>
      </w:pPr>
      <w:r w:rsidRPr="002324B2">
        <w:rPr>
          <w:sz w:val="20"/>
          <w:szCs w:val="22"/>
        </w:rPr>
        <w:t>자전거 공유 시스템은 회원 가입, 대여 및 자전거 반납 과정이 도시 전역의 키오스크 위치 네트워크를 통해 자동화되는 자전거 대여 수단입니다. 이러한 시스템을 사용하여 사람들은 한 위치에서 자전거를 대여하고 필요에 따라 다른 장소로 반납할 수 있습니다. 현재 전 세계적으로 500개 이상의 자전거 공유 프로그램이 있습니다.</w:t>
      </w:r>
    </w:p>
    <w:p w14:paraId="1ADB3525" w14:textId="38EAA1D5" w:rsidR="002324B2" w:rsidRDefault="002324B2">
      <w:pPr>
        <w:rPr>
          <w:sz w:val="20"/>
          <w:szCs w:val="22"/>
        </w:rPr>
      </w:pPr>
      <w:r w:rsidRPr="002324B2">
        <w:rPr>
          <w:sz w:val="20"/>
          <w:szCs w:val="22"/>
        </w:rPr>
        <w:t>이러한 시스템에서 생성된 데이터는 이동 기간, 출발 위치, 도착 위치 및 경과 시간이 명시적으로 기록되기 때문에 연구자에게 매력적입니다. 따라서 자전거 공유 시스템은 도시의 이동성을 연구하는 데 사용할 수 있는 센서 네트워크로 기능합니다. 이 대회에서 참가자들은 워싱턴 D.C.의 Capital Bikeshare 프로그램에서 자전거 대여 수요를 예측하기 위해 과거 사용 패턴과 날씨 데이터를 결합하도록 요청받습니다.</w:t>
      </w:r>
    </w:p>
    <w:p w14:paraId="01A6B9D8" w14:textId="77777777" w:rsidR="002324B2" w:rsidRPr="002324B2" w:rsidRDefault="002324B2">
      <w:pPr>
        <w:rPr>
          <w:sz w:val="20"/>
          <w:szCs w:val="22"/>
        </w:rPr>
      </w:pPr>
    </w:p>
    <w:p w14:paraId="3416B7EB" w14:textId="77777777" w:rsidR="002324B2" w:rsidRPr="002324B2" w:rsidRDefault="002324B2" w:rsidP="002324B2">
      <w:pPr>
        <w:wordWrap/>
        <w:adjustRightInd w:val="0"/>
        <w:spacing w:after="0"/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</w:pPr>
      <w:r w:rsidRPr="002324B2">
        <w:rPr>
          <w:rFonts w:ascii="system-ui" w:eastAsia="system-ui" w:hAnsi="system-ui" w:cs="system-ui"/>
          <w:caps/>
          <w:color w:val="000000"/>
          <w:kern w:val="0"/>
          <w:sz w:val="16"/>
          <w:szCs w:val="16"/>
        </w:rPr>
        <w:t>TRAIN_NEW (1).CSV</w:t>
      </w:r>
    </w:p>
    <w:p w14:paraId="669A7415" w14:textId="77777777" w:rsidR="002324B2" w:rsidRPr="002324B2" w:rsidRDefault="002324B2" w:rsidP="002324B2">
      <w:pPr>
        <w:wordWrap/>
        <w:adjustRightInd w:val="0"/>
        <w:spacing w:after="120"/>
        <w:ind w:right="120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r w:rsidRPr="002324B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100 </w:t>
      </w:r>
      <w:r w:rsidRPr="002324B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노드</w:t>
      </w:r>
      <w:r w:rsidRPr="002324B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CART® </w:t>
      </w:r>
      <w:r w:rsidRPr="002324B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2324B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count </w:t>
      </w:r>
      <w:r w:rsidRPr="002324B2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2324B2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temp, atemp, humidity, windspeed, hour, holiday, workingday, season, weather, weekday</w:t>
      </w:r>
    </w:p>
    <w:p w14:paraId="4E642EEE" w14:textId="77777777" w:rsidR="002324B2" w:rsidRPr="002324B2" w:rsidRDefault="002324B2" w:rsidP="002324B2">
      <w:pPr>
        <w:wordWrap/>
        <w:adjustRightInd w:val="0"/>
        <w:spacing w:after="0"/>
        <w:ind w:right="360"/>
        <w:rPr>
          <w:rFonts w:ascii="system-ui" w:eastAsia="system-ui" w:hAnsi="system-ui" w:cs="system-ui"/>
          <w:color w:val="000000"/>
          <w:kern w:val="0"/>
          <w:sz w:val="24"/>
        </w:rPr>
      </w:pPr>
    </w:p>
    <w:p w14:paraId="7469507A" w14:textId="77777777" w:rsidR="002324B2" w:rsidRPr="002324B2" w:rsidRDefault="002324B2" w:rsidP="002324B2">
      <w:pPr>
        <w:wordWrap/>
        <w:adjustRightInd w:val="0"/>
        <w:spacing w:before="165" w:after="45"/>
        <w:ind w:left="195" w:right="1050"/>
        <w:rPr>
          <w:rFonts w:ascii="Segoe UI" w:eastAsia="Times New Roman" w:hAnsi="Segoe UI" w:cs="Segoe UI"/>
          <w:color w:val="000000"/>
          <w:kern w:val="0"/>
          <w:sz w:val="19"/>
          <w:szCs w:val="19"/>
        </w:rPr>
      </w:pP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*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경고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* Minitab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은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기본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제한으로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인해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1024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개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노드에서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트리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성장을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중지했습니다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>.</w:t>
      </w:r>
    </w:p>
    <w:p w14:paraId="0741475E" w14:textId="77777777" w:rsidR="002324B2" w:rsidRPr="002324B2" w:rsidRDefault="002324B2" w:rsidP="002324B2">
      <w:pPr>
        <w:wordWrap/>
        <w:adjustRightInd w:val="0"/>
        <w:spacing w:before="165" w:after="45"/>
        <w:ind w:left="195" w:right="1050"/>
        <w:rPr>
          <w:rFonts w:ascii="Segoe UI" w:eastAsia="Times New Roman" w:hAnsi="Segoe UI" w:cs="Segoe UI"/>
          <w:color w:val="000000"/>
          <w:kern w:val="0"/>
          <w:sz w:val="19"/>
          <w:szCs w:val="19"/>
        </w:rPr>
      </w:pP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*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경고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*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다음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수준이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weather: 4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의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검정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표본에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없습니다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>.</w:t>
      </w:r>
    </w:p>
    <w:p w14:paraId="6E5B9C1D" w14:textId="77777777" w:rsidR="002324B2" w:rsidRPr="002324B2" w:rsidRDefault="002324B2" w:rsidP="002324B2">
      <w:pPr>
        <w:wordWrap/>
        <w:adjustRightInd w:val="0"/>
        <w:spacing w:before="165" w:after="45"/>
        <w:ind w:left="195" w:right="1050"/>
        <w:rPr>
          <w:rFonts w:ascii="Segoe UI" w:eastAsia="Times New Roman" w:hAnsi="Segoe UI" w:cs="Segoe UI"/>
          <w:color w:val="000000"/>
          <w:kern w:val="0"/>
          <w:sz w:val="19"/>
          <w:szCs w:val="19"/>
        </w:rPr>
      </w:pP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*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경고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* 1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개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범주형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예측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변수에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교육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및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검정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표본에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모두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없는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수준이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있습니다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.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결과를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해석할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때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주의하십시오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.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통계량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&gt;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표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&gt;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교차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표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및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카이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제곱을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사용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br/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하여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어디에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수준이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없는지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확인할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수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맑은 고딕" w:eastAsia="맑은 고딕" w:hAnsi="맑은 고딕" w:cs="맑은 고딕" w:hint="eastAsia"/>
          <w:color w:val="000000"/>
          <w:kern w:val="0"/>
          <w:sz w:val="19"/>
          <w:szCs w:val="19"/>
        </w:rPr>
        <w:t>있습니다</w:t>
      </w:r>
      <w:r w:rsidRPr="002324B2">
        <w:rPr>
          <w:rFonts w:ascii="Segoe UI" w:eastAsia="Times New Roman" w:hAnsi="Segoe UI" w:cs="Segoe UI"/>
          <w:color w:val="000000"/>
          <w:kern w:val="0"/>
          <w:sz w:val="19"/>
          <w:szCs w:val="19"/>
        </w:rPr>
        <w:t>.</w:t>
      </w:r>
    </w:p>
    <w:p w14:paraId="4B8102DD" w14:textId="77777777" w:rsidR="002324B2" w:rsidRPr="002324B2" w:rsidRDefault="002324B2" w:rsidP="002324B2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2775"/>
      </w:tblGrid>
      <w:tr w:rsidR="002324B2" w:rsidRPr="002324B2" w14:paraId="6945FA00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57BBB7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분할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C936BE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</w:p>
        </w:tc>
      </w:tr>
      <w:tr w:rsidR="002324B2" w:rsidRPr="002324B2" w14:paraId="7D3CD0A7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94D02E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최적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트리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034A0E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최대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R-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제곱의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1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표준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이내</w:t>
            </w:r>
          </w:p>
        </w:tc>
      </w:tr>
      <w:tr w:rsidR="002324B2" w:rsidRPr="002324B2" w14:paraId="2E12908B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1D8125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모형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검증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F02044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70/30%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교육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/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집합</w:t>
            </w:r>
          </w:p>
        </w:tc>
      </w:tr>
      <w:tr w:rsidR="002324B2" w:rsidRPr="002324B2" w14:paraId="6DE771F4" w14:textId="77777777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3FF50C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2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A88AF3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10886</w:t>
            </w:r>
          </w:p>
        </w:tc>
      </w:tr>
    </w:tbl>
    <w:p w14:paraId="630B8A23" w14:textId="77777777" w:rsidR="002324B2" w:rsidRPr="002324B2" w:rsidRDefault="002324B2" w:rsidP="002324B2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반응</w:t>
      </w: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정보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15"/>
        <w:gridCol w:w="510"/>
        <w:gridCol w:w="1260"/>
        <w:gridCol w:w="756"/>
        <w:gridCol w:w="1020"/>
        <w:gridCol w:w="765"/>
        <w:gridCol w:w="405"/>
        <w:gridCol w:w="765"/>
        <w:gridCol w:w="420"/>
        <w:gridCol w:w="765"/>
      </w:tblGrid>
      <w:tr w:rsidR="002324B2" w:rsidRPr="002324B2" w14:paraId="4D249B39" w14:textId="77777777"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BF3B27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데이터</w:t>
            </w: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집합</w:t>
            </w:r>
          </w:p>
        </w:tc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4D2A39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N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59AB7E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N</w:t>
            </w: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의</w:t>
            </w: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비율</w:t>
            </w: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(%)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14D1FF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C8F994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</w:t>
            </w: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편차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71B89B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최소값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7F2158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Q1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2F3485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중위수</w:t>
            </w:r>
          </w:p>
        </w:tc>
        <w:tc>
          <w:tcPr>
            <w:tcW w:w="4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FE760E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Q3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03E993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최대값</w:t>
            </w:r>
          </w:p>
        </w:tc>
      </w:tr>
      <w:tr w:rsidR="002324B2" w:rsidRPr="002324B2" w14:paraId="30C7E526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63A5FD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교육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E38AF0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7616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56039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D468A2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191.424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BEF235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181.321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5EAF8D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8174F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43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70D8D0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3A5611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281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048DFD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977</w:t>
            </w:r>
          </w:p>
        </w:tc>
      </w:tr>
      <w:tr w:rsidR="002324B2" w:rsidRPr="002324B2" w14:paraId="317D85A9" w14:textId="77777777"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AEC329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검정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81EC5C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3270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5577FE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30.0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E8F469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191.925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F52F45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180.759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233CB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DCF95D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57708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145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84BBBE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288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23338E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943</w:t>
            </w:r>
          </w:p>
        </w:tc>
      </w:tr>
    </w:tbl>
    <w:p w14:paraId="377D6B47" w14:textId="55629E98" w:rsidR="002324B2" w:rsidRPr="002324B2" w:rsidRDefault="002324B2" w:rsidP="002324B2">
      <w:pPr>
        <w:wordWrap/>
        <w:adjustRightInd w:val="0"/>
        <w:spacing w:before="240" w:after="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2324B2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341567D6" wp14:editId="09C7E9D7">
            <wp:extent cx="5486400" cy="3657600"/>
            <wp:effectExtent l="0" t="0" r="0" b="0"/>
            <wp:docPr id="1681660576" name="그림 6" descr="R-&amp;#51228;&amp;#44273; &amp;#45824; &amp;#45800;&amp;#47568; &amp;#45432;&amp;#46300; &amp;#49688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-&amp;#51228;&amp;#44273; &amp;#45824; &amp;#45800;&amp;#47568; &amp;#45432;&amp;#46300; &amp;#49688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95630" w14:textId="77777777" w:rsidR="002324B2" w:rsidRPr="002324B2" w:rsidRDefault="002324B2" w:rsidP="002324B2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최적</w:t>
      </w: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트리</w:t>
      </w: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다이어그램</w:t>
      </w:r>
    </w:p>
    <w:p w14:paraId="6CBC4FA5" w14:textId="625C2DB0" w:rsidR="002324B2" w:rsidRPr="002324B2" w:rsidRDefault="002324B2" w:rsidP="002324B2">
      <w:pPr>
        <w:wordWrap/>
        <w:adjustRightInd w:val="0"/>
        <w:spacing w:after="0"/>
        <w:ind w:left="30"/>
        <w:rPr>
          <w:rFonts w:ascii="system-ui" w:eastAsia="system-ui" w:hAnsi="system-ui" w:cs="system-ui"/>
          <w:color w:val="000000"/>
          <w:kern w:val="0"/>
          <w:sz w:val="24"/>
        </w:rPr>
      </w:pPr>
      <w:r w:rsidRPr="002324B2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343D4A98" wp14:editId="6AC5546A">
            <wp:extent cx="3790950" cy="3790950"/>
            <wp:effectExtent l="0" t="0" r="0" b="0"/>
            <wp:docPr id="77151673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84F7A" w14:textId="77777777" w:rsidR="002324B2" w:rsidRPr="002324B2" w:rsidRDefault="002324B2" w:rsidP="002324B2">
      <w:pPr>
        <w:wordWrap/>
        <w:adjustRightInd w:val="0"/>
        <w:spacing w:after="0"/>
        <w:ind w:left="30"/>
        <w:rPr>
          <w:rFonts w:ascii="system-ui" w:eastAsia="system-ui" w:hAnsi="system-ui" w:cs="system-ui"/>
          <w:color w:val="000000"/>
          <w:kern w:val="0"/>
          <w:sz w:val="24"/>
        </w:rPr>
      </w:pPr>
    </w:p>
    <w:p w14:paraId="641DA966" w14:textId="77777777" w:rsidR="002324B2" w:rsidRPr="002324B2" w:rsidRDefault="002324B2" w:rsidP="002324B2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모형</w:t>
      </w: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800"/>
        <w:gridCol w:w="420"/>
        <w:gridCol w:w="450"/>
        <w:gridCol w:w="971"/>
        <w:gridCol w:w="971"/>
      </w:tblGrid>
      <w:tr w:rsidR="002324B2" w:rsidRPr="002324B2" w14:paraId="2FFE76FD" w14:textId="77777777">
        <w:trPr>
          <w:gridAfter w:val="3"/>
          <w:wAfter w:w="23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F8A317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959EEB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2324B2" w:rsidRPr="002324B2" w14:paraId="52E4CF0C" w14:textId="77777777">
        <w:trPr>
          <w:gridAfter w:val="3"/>
          <w:wAfter w:w="23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2784AD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19C69A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2324B2" w:rsidRPr="002324B2" w14:paraId="22584C0F" w14:textId="77777777">
        <w:trPr>
          <w:gridAfter w:val="3"/>
          <w:wAfter w:w="23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E7D5AE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lastRenderedPageBreak/>
              <w:t>단말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수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FD3148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100</w:t>
            </w:r>
          </w:p>
        </w:tc>
      </w:tr>
      <w:tr w:rsidR="002324B2" w:rsidRPr="002324B2" w14:paraId="5665349E" w14:textId="77777777">
        <w:trPr>
          <w:gridAfter w:val="3"/>
          <w:wAfter w:w="2310" w:type="dxa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6A9811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최소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단말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노드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589BFF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</w:tr>
      <w:tr w:rsidR="002324B2" w:rsidRPr="002324B2" w14:paraId="3F60203C" w14:textId="77777777"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A066F8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9AFC34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교육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CA3500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2324B2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2324B2" w:rsidRPr="002324B2" w14:paraId="54334BCB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C17277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5122CF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84.14%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B14866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79.42%</w:t>
            </w:r>
          </w:p>
        </w:tc>
      </w:tr>
      <w:tr w:rsidR="002324B2" w:rsidRPr="002324B2" w14:paraId="1800AF16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EF8350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8D625D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72.2003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035C82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81.9822</w:t>
            </w:r>
          </w:p>
        </w:tc>
      </w:tr>
      <w:tr w:rsidR="002324B2" w:rsidRPr="002324B2" w14:paraId="1278BBE4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4999E2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A16A7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5212.8876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7E1858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6721.0791</w:t>
            </w:r>
          </w:p>
        </w:tc>
      </w:tr>
      <w:tr w:rsidR="002324B2" w:rsidRPr="002324B2" w14:paraId="48A25B8B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CCDE17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70DE0B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50.8756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2FC9F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56.6575</w:t>
            </w:r>
          </w:p>
        </w:tc>
      </w:tr>
      <w:tr w:rsidR="002324B2" w:rsidRPr="002324B2" w14:paraId="5CCF6594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9EC009" w14:textId="77777777" w:rsidR="002324B2" w:rsidRPr="002324B2" w:rsidRDefault="002324B2" w:rsidP="002324B2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2324B2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39D942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0.8232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509777" w14:textId="77777777" w:rsidR="002324B2" w:rsidRPr="002324B2" w:rsidRDefault="002324B2" w:rsidP="002324B2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2324B2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0.8484</w:t>
            </w:r>
          </w:p>
        </w:tc>
      </w:tr>
    </w:tbl>
    <w:p w14:paraId="1B78C532" w14:textId="2EF81FE9" w:rsidR="002324B2" w:rsidRPr="002324B2" w:rsidRDefault="002324B2" w:rsidP="002324B2">
      <w:pPr>
        <w:wordWrap/>
        <w:adjustRightInd w:val="0"/>
        <w:spacing w:after="0"/>
        <w:ind w:left="30"/>
        <w:rPr>
          <w:rFonts w:ascii="system-ui" w:eastAsia="system-ui" w:hAnsi="system-ui" w:cs="system-ui"/>
          <w:color w:val="000000"/>
          <w:kern w:val="0"/>
          <w:sz w:val="24"/>
        </w:rPr>
      </w:pPr>
      <w:r w:rsidRPr="002324B2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2E63787F" wp14:editId="5E18C2A1">
            <wp:extent cx="5086350" cy="3390900"/>
            <wp:effectExtent l="0" t="0" r="0" b="0"/>
            <wp:docPr id="1628520982" name="그림 4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ort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1CE42" w14:textId="77777777" w:rsidR="002324B2" w:rsidRPr="002324B2" w:rsidRDefault="002324B2" w:rsidP="002324B2">
      <w:pPr>
        <w:wordWrap/>
        <w:adjustRightInd w:val="0"/>
        <w:spacing w:after="0"/>
        <w:ind w:left="30"/>
        <w:rPr>
          <w:rFonts w:ascii="system-ui" w:eastAsia="system-ui" w:hAnsi="system-ui" w:cs="system-ui"/>
          <w:color w:val="000000"/>
          <w:kern w:val="0"/>
          <w:sz w:val="24"/>
        </w:rPr>
      </w:pPr>
    </w:p>
    <w:p w14:paraId="28C26B35" w14:textId="35172017" w:rsidR="002324B2" w:rsidRPr="002324B2" w:rsidRDefault="002324B2" w:rsidP="002324B2">
      <w:pPr>
        <w:wordWrap/>
        <w:adjustRightInd w:val="0"/>
        <w:spacing w:before="240" w:after="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2324B2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39125A5B" wp14:editId="735E1229">
            <wp:extent cx="5114925" cy="3409950"/>
            <wp:effectExtent l="0" t="0" r="9525" b="0"/>
            <wp:docPr id="902296124" name="그림 3" descr="&amp;#48152;&amp;#51025; &amp;#51201;&amp;#54633;&amp;#52824; &amp;#45824; &amp;#49892;&amp;#51228; &amp;#44050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&amp;#48152;&amp;#51025; &amp;#51201;&amp;#54633;&amp;#52824; &amp;#45824; &amp;#49892;&amp;#51228; &amp;#44050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790B2" w14:textId="41FD2DDB" w:rsidR="002324B2" w:rsidRPr="002324B2" w:rsidRDefault="002324B2" w:rsidP="002324B2">
      <w:pPr>
        <w:wordWrap/>
        <w:adjustRightInd w:val="0"/>
        <w:spacing w:before="240" w:after="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2324B2">
        <w:rPr>
          <w:rFonts w:ascii="Times New Roman" w:hAnsi="Times New Roman" w:cs="Times New Roman"/>
          <w:noProof/>
          <w:kern w:val="0"/>
          <w:sz w:val="20"/>
          <w:szCs w:val="20"/>
        </w:rPr>
        <w:lastRenderedPageBreak/>
        <w:drawing>
          <wp:inline distT="0" distB="0" distL="0" distR="0" wp14:anchorId="10213412" wp14:editId="2EDF278E">
            <wp:extent cx="5486400" cy="3657600"/>
            <wp:effectExtent l="0" t="0" r="0" b="0"/>
            <wp:docPr id="1576999908" name="그림 2" descr="MSE &amp;#45824; &amp;#45800;&amp;#47568; &amp;#45432;&amp;#46300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E &amp;#45824; &amp;#45800;&amp;#47568; &amp;#45432;&amp;#46300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6CF3C" w14:textId="18D0DB0F" w:rsidR="002324B2" w:rsidRPr="002324B2" w:rsidRDefault="002324B2" w:rsidP="002324B2">
      <w:pPr>
        <w:wordWrap/>
        <w:adjustRightInd w:val="0"/>
        <w:spacing w:before="240" w:after="0"/>
        <w:ind w:left="30" w:right="720"/>
        <w:rPr>
          <w:rFonts w:ascii="Segoe UI" w:eastAsia="Times New Roman" w:hAnsi="Segoe UI" w:cs="Segoe UI"/>
          <w:color w:val="056EB2"/>
          <w:kern w:val="0"/>
          <w:sz w:val="24"/>
        </w:rPr>
      </w:pPr>
      <w:r w:rsidRPr="002324B2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64D7564D" wp14:editId="7513EF51">
            <wp:extent cx="5486400" cy="3657600"/>
            <wp:effectExtent l="0" t="0" r="0" b="0"/>
            <wp:docPr id="2129291678" name="그림 1" descr="&amp;#45800;&amp;#47568; &amp;#45432;&amp;#46300;&amp;#48324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&amp;#45800;&amp;#47568; &amp;#45432;&amp;#46300;&amp;#48324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91114" w14:textId="77777777" w:rsidR="002324B2" w:rsidRPr="002324B2" w:rsidRDefault="002324B2" w:rsidP="002324B2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>count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에</w:t>
      </w: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대한</w:t>
      </w:r>
      <w:r w:rsidRPr="002324B2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예측</w:t>
      </w:r>
    </w:p>
    <w:p w14:paraId="613115C3" w14:textId="77777777" w:rsidR="002324B2" w:rsidRPr="002324B2" w:rsidRDefault="002324B2" w:rsidP="002324B2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2324B2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예측</w:t>
      </w:r>
    </w:p>
    <w:p w14:paraId="331CD074" w14:textId="77777777" w:rsidR="002324B2" w:rsidRPr="002324B2" w:rsidRDefault="002324B2" w:rsidP="002324B2">
      <w:pPr>
        <w:wordWrap/>
        <w:adjustRightInd w:val="0"/>
        <w:spacing w:after="0"/>
        <w:ind w:left="90"/>
        <w:rPr>
          <w:rFonts w:ascii="system-ui" w:eastAsia="system-ui" w:hAnsi="system-ui" w:cs="system-ui"/>
          <w:color w:val="000000"/>
          <w:kern w:val="0"/>
          <w:sz w:val="19"/>
          <w:szCs w:val="19"/>
        </w:rPr>
      </w:pPr>
      <w:r w:rsidRPr="002324B2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예측된</w:t>
      </w:r>
      <w:r w:rsidRPr="002324B2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통계량의</w:t>
      </w:r>
      <w:r w:rsidRPr="002324B2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열은</w:t>
      </w:r>
      <w:r w:rsidRPr="002324B2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워크시트에</w:t>
      </w:r>
      <w:r w:rsidRPr="002324B2">
        <w:rPr>
          <w:rFonts w:ascii="system-ui" w:eastAsia="system-ui" w:hAnsi="system-ui" w:cs="system-ui"/>
          <w:color w:val="000000"/>
          <w:kern w:val="0"/>
          <w:sz w:val="19"/>
          <w:szCs w:val="19"/>
        </w:rPr>
        <w:t xml:space="preserve"> </w:t>
      </w:r>
      <w:r w:rsidRPr="002324B2">
        <w:rPr>
          <w:rFonts w:ascii="system-ui" w:eastAsia="system-ui" w:hAnsi="system-ui" w:cs="system-ui" w:hint="eastAsia"/>
          <w:color w:val="000000"/>
          <w:kern w:val="0"/>
          <w:sz w:val="19"/>
          <w:szCs w:val="19"/>
        </w:rPr>
        <w:t>저장됩니다</w:t>
      </w:r>
      <w:r w:rsidRPr="002324B2">
        <w:rPr>
          <w:rFonts w:ascii="system-ui" w:eastAsia="system-ui" w:hAnsi="system-ui" w:cs="system-ui"/>
          <w:color w:val="000000"/>
          <w:kern w:val="0"/>
          <w:sz w:val="19"/>
          <w:szCs w:val="19"/>
        </w:rPr>
        <w:t>.</w:t>
      </w:r>
    </w:p>
    <w:p w14:paraId="7FEBF653" w14:textId="77777777" w:rsidR="002324B2" w:rsidRDefault="002324B2"/>
    <w:p w14:paraId="49BD48E7" w14:textId="5A12FCDE" w:rsidR="002324B2" w:rsidRDefault="002324B2">
      <w:pPr>
        <w:rPr>
          <w:b/>
          <w:bCs/>
          <w:sz w:val="20"/>
          <w:szCs w:val="22"/>
        </w:rPr>
      </w:pPr>
      <w:r w:rsidRPr="002324B2">
        <w:rPr>
          <w:rFonts w:hint="eastAsia"/>
          <w:b/>
          <w:bCs/>
          <w:sz w:val="20"/>
          <w:szCs w:val="22"/>
        </w:rPr>
        <w:lastRenderedPageBreak/>
        <w:t>결과 해석</w:t>
      </w:r>
    </w:p>
    <w:p w14:paraId="01DC6E68" w14:textId="77777777" w:rsidR="002324B2" w:rsidRDefault="002324B2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현재 CART 알고리즘으로 평가한 결과 79.42% 의 정확률을 보였습니다. </w:t>
      </w:r>
    </w:p>
    <w:p w14:paraId="69879AA9" w14:textId="77777777" w:rsidR="002324B2" w:rsidRDefault="002324B2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각 변수들 중 hour에 대한 중요도가 다른 변수들에 비해 약 4배 이상 중요도를 보였습니다. </w:t>
      </w:r>
    </w:p>
    <w:p w14:paraId="79D7B5E3" w14:textId="4F7F53B7" w:rsidR="00E45AD0" w:rsidRDefault="002324B2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최 하위의 단말 노드는 평균이 15.22회로 </w:t>
      </w:r>
      <w:r w:rsidR="00E2265B">
        <w:rPr>
          <w:rFonts w:hint="eastAsia"/>
          <w:sz w:val="20"/>
          <w:szCs w:val="22"/>
        </w:rPr>
        <w:t xml:space="preserve">새벽 </w:t>
      </w:r>
      <w:r w:rsidRPr="002324B2">
        <w:rPr>
          <w:sz w:val="20"/>
          <w:szCs w:val="22"/>
        </w:rPr>
        <w:t>1</w:t>
      </w:r>
      <w:r>
        <w:rPr>
          <w:rFonts w:hint="eastAsia"/>
          <w:sz w:val="20"/>
          <w:szCs w:val="22"/>
        </w:rPr>
        <w:t>시 30</w:t>
      </w:r>
      <w:r>
        <w:rPr>
          <w:sz w:val="20"/>
          <w:szCs w:val="22"/>
        </w:rPr>
        <w:t>분</w:t>
      </w:r>
      <w:r>
        <w:rPr>
          <w:rFonts w:hint="eastAsia"/>
          <w:sz w:val="20"/>
          <w:szCs w:val="22"/>
        </w:rPr>
        <w:t>에서</w:t>
      </w:r>
      <w:r w:rsidRPr="002324B2">
        <w:rPr>
          <w:sz w:val="20"/>
          <w:szCs w:val="22"/>
        </w:rPr>
        <w:t xml:space="preserve"> 5</w:t>
      </w:r>
      <w:r>
        <w:rPr>
          <w:rFonts w:hint="eastAsia"/>
          <w:sz w:val="20"/>
          <w:szCs w:val="22"/>
        </w:rPr>
        <w:t>시 30분 사이였습니다. 전체카운트는 125</w:t>
      </w:r>
      <w:r w:rsidR="00E2265B">
        <w:rPr>
          <w:rFonts w:hint="eastAsia"/>
          <w:sz w:val="20"/>
          <w:szCs w:val="22"/>
        </w:rPr>
        <w:t>0으로 전체 데이터의 약 10%를 차지하고 있습니다..</w:t>
      </w:r>
    </w:p>
    <w:p w14:paraId="6C537BD5" w14:textId="77777777" w:rsidR="00E45AD0" w:rsidRDefault="00E45AD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최 상위 단말 노드는 평균이 755.714회로 조건은 다음과 같습니다. </w:t>
      </w:r>
    </w:p>
    <w:p w14:paraId="136DD8EA" w14:textId="0473DF8B" w:rsidR="002324B2" w:rsidRPr="002324B2" w:rsidRDefault="00E45AD0">
      <w:pPr>
        <w:rPr>
          <w:sz w:val="20"/>
          <w:szCs w:val="22"/>
        </w:rPr>
      </w:pPr>
      <w:r w:rsidRPr="00E45AD0">
        <w:rPr>
          <w:sz w:val="20"/>
          <w:szCs w:val="22"/>
        </w:rPr>
        <w:t>temp &lt;= 26.65, 29.925 &lt; atemp &lt;= 39.7725, humidity &lt;= 45, windspeed &lt;= 21.0012, 16.5 &lt; hour &lt;= 18.5, workingday = {1}, weekday = {0, 1, 2, 3}</w:t>
      </w:r>
      <w:r>
        <w:rPr>
          <w:rFonts w:hint="eastAsia"/>
          <w:sz w:val="20"/>
          <w:szCs w:val="22"/>
        </w:rPr>
        <w:t xml:space="preserve"> 전체 카운트는 14회 입니다. </w:t>
      </w:r>
    </w:p>
    <w:p w14:paraId="152868A2" w14:textId="677E97FC" w:rsidR="002324B2" w:rsidRDefault="00E45AD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두번째 단말 노드는 평균이 748.429회로 조건은 다음과 같습니다.</w:t>
      </w:r>
    </w:p>
    <w:p w14:paraId="64891326" w14:textId="5CCC27D7" w:rsidR="00E45AD0" w:rsidRDefault="00E45AD0">
      <w:pPr>
        <w:rPr>
          <w:sz w:val="20"/>
          <w:szCs w:val="22"/>
        </w:rPr>
      </w:pPr>
      <w:r w:rsidRPr="00E45AD0">
        <w:rPr>
          <w:sz w:val="20"/>
          <w:szCs w:val="22"/>
        </w:rPr>
        <w:t>temp &gt; 20.09, atemp &lt;= 29.925, humidity &lt;= 74.5, 16.5 &lt; hour &lt;= 18.5, workingday = {1}, season = {2, 3, 4}, weekday = {2}</w:t>
      </w:r>
      <w:r>
        <w:rPr>
          <w:rFonts w:hint="eastAsia"/>
          <w:sz w:val="20"/>
          <w:szCs w:val="22"/>
        </w:rPr>
        <w:t xml:space="preserve"> 전체 카운트는 7회 입니다. </w:t>
      </w:r>
    </w:p>
    <w:p w14:paraId="594000AE" w14:textId="7EEA26C7" w:rsidR="00E45AD0" w:rsidRDefault="00E45AD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>세번째 단말 노드는 평균이 731.483으로 조건은 다음과 같습니다.</w:t>
      </w:r>
    </w:p>
    <w:p w14:paraId="3404CB32" w14:textId="1DDF6736" w:rsidR="00E45AD0" w:rsidRDefault="00E45AD0">
      <w:pPr>
        <w:rPr>
          <w:sz w:val="20"/>
          <w:szCs w:val="22"/>
        </w:rPr>
      </w:pPr>
      <w:r w:rsidRPr="00E45AD0">
        <w:rPr>
          <w:sz w:val="20"/>
          <w:szCs w:val="22"/>
        </w:rPr>
        <w:t>temp &gt; 26.65, 29.925 &lt; atemp &lt;= 39.7725, humidity &lt;= 77, windspeed &lt;= 21.0012, 16.5 &lt; hour &lt;= 18.5, workingday = {1}, weekday = {0, 1, 2, 3}</w:t>
      </w:r>
      <w:r w:rsidR="00B12676">
        <w:rPr>
          <w:rFonts w:hint="eastAsia"/>
          <w:sz w:val="20"/>
          <w:szCs w:val="22"/>
        </w:rPr>
        <w:t xml:space="preserve"> 전체 카운트는 87회 입니다.</w:t>
      </w:r>
    </w:p>
    <w:p w14:paraId="33BC8D79" w14:textId="145474CC" w:rsidR="00E45AD0" w:rsidRDefault="00E45AD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네번째 단말 노드는 평균이 658.267로 조건은 아래와 같습니다. </w:t>
      </w:r>
    </w:p>
    <w:p w14:paraId="42402ED6" w14:textId="675B6F80" w:rsidR="00E45AD0" w:rsidRDefault="00E45AD0">
      <w:pPr>
        <w:rPr>
          <w:sz w:val="20"/>
          <w:szCs w:val="22"/>
        </w:rPr>
      </w:pPr>
      <w:r w:rsidRPr="00E45AD0">
        <w:rPr>
          <w:sz w:val="20"/>
          <w:szCs w:val="22"/>
        </w:rPr>
        <w:t>29.925 &lt; atemp &lt;= 32.955, humidity &lt;= 60.5, 10.5 &lt; hour &lt;= 15.5, workingday = {0}, season = {1, 3}</w:t>
      </w:r>
      <w:r w:rsidR="00B12676">
        <w:rPr>
          <w:rFonts w:hint="eastAsia"/>
          <w:sz w:val="20"/>
          <w:szCs w:val="22"/>
        </w:rPr>
        <w:t xml:space="preserve"> 전체 카운트는 15회 입니다.</w:t>
      </w:r>
    </w:p>
    <w:p w14:paraId="26C2E41F" w14:textId="459CF04E" w:rsidR="00E45AD0" w:rsidRDefault="00E45AD0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다섯번째 단말 노드는 평균이 647.318로 조건은 아래와 같습니다. </w:t>
      </w:r>
    </w:p>
    <w:p w14:paraId="45669A8D" w14:textId="20DA4740" w:rsidR="00B12676" w:rsidRDefault="00B12676">
      <w:pPr>
        <w:rPr>
          <w:sz w:val="20"/>
          <w:szCs w:val="22"/>
        </w:rPr>
      </w:pPr>
      <w:r w:rsidRPr="00B12676">
        <w:rPr>
          <w:sz w:val="20"/>
          <w:szCs w:val="22"/>
        </w:rPr>
        <w:t>atemp &gt; 29.925, humidity &lt;= 63.5, windspeed &lt;= 21.0012, 16.5 &lt; hour &lt;= 18.5, workingday = {1}, weekday = {4, 5, 6}</w:t>
      </w:r>
      <w:r>
        <w:rPr>
          <w:rFonts w:hint="eastAsia"/>
          <w:sz w:val="20"/>
          <w:szCs w:val="22"/>
        </w:rPr>
        <w:t xml:space="preserve"> 전체 카운트는 22회 입니다. </w:t>
      </w:r>
    </w:p>
    <w:p w14:paraId="46DB4B47" w14:textId="572AD27F" w:rsidR="00B12676" w:rsidRDefault="00B12676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위는 상위 5개 그룹에 대한 상세한 정보이며, 위의 조건이 만족했을 때 자전거 수요가 급증하는 것을 확인하였습니다. </w:t>
      </w:r>
    </w:p>
    <w:p w14:paraId="4D51943B" w14:textId="647E2A54" w:rsidR="00B12676" w:rsidRDefault="00B12676">
      <w:pPr>
        <w:rPr>
          <w:b/>
          <w:bCs/>
          <w:sz w:val="20"/>
          <w:szCs w:val="22"/>
        </w:rPr>
      </w:pPr>
      <w:r w:rsidRPr="00B12676">
        <w:rPr>
          <w:rFonts w:hint="eastAsia"/>
          <w:b/>
          <w:bCs/>
          <w:sz w:val="20"/>
          <w:szCs w:val="22"/>
        </w:rPr>
        <w:t>추가 분석</w:t>
      </w:r>
    </w:p>
    <w:p w14:paraId="05B8F60C" w14:textId="77777777" w:rsidR="00B12676" w:rsidRPr="00B12676" w:rsidRDefault="00B12676" w:rsidP="00B12676">
      <w:pPr>
        <w:wordWrap/>
        <w:adjustRightInd w:val="0"/>
        <w:spacing w:after="120"/>
        <w:rPr>
          <w:rFonts w:ascii="Segoe UI" w:eastAsia="Times New Roman" w:hAnsi="Segoe UI" w:cs="Segoe UI"/>
          <w:b/>
          <w:bCs/>
          <w:color w:val="056EB2"/>
          <w:kern w:val="0"/>
          <w:sz w:val="24"/>
        </w:rPr>
      </w:pPr>
      <w:r w:rsidRPr="00B12676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모형</w:t>
      </w:r>
      <w:r w:rsidRPr="00B12676">
        <w:rPr>
          <w:rFonts w:ascii="Segoe UI" w:eastAsia="Times New Roman" w:hAnsi="Segoe UI" w:cs="Segoe UI"/>
          <w:b/>
          <w:bCs/>
          <w:color w:val="056EB2"/>
          <w:kern w:val="0"/>
          <w:sz w:val="24"/>
        </w:rPr>
        <w:t xml:space="preserve"> </w:t>
      </w:r>
      <w:r w:rsidRPr="00B12676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</w:rPr>
        <w:t>요약</w:t>
      </w:r>
    </w:p>
    <w:tbl>
      <w:tblPr>
        <w:tblW w:w="0" w:type="auto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380"/>
        <w:gridCol w:w="330"/>
        <w:gridCol w:w="960"/>
        <w:gridCol w:w="971"/>
      </w:tblGrid>
      <w:tr w:rsidR="00B12676" w:rsidRPr="00B12676" w14:paraId="0658678D" w14:textId="77777777">
        <w:trPr>
          <w:gridAfter w:val="2"/>
          <w:wAfter w:w="189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3C3EFE5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전체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ED6ED3F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B12676" w:rsidRPr="00B12676" w14:paraId="16527894" w14:textId="77777777">
        <w:trPr>
          <w:gridAfter w:val="2"/>
          <w:wAfter w:w="1890" w:type="dxa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88941A6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중요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</w:p>
        </w:tc>
        <w:tc>
          <w:tcPr>
            <w:tcW w:w="3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4A84457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10</w:t>
            </w:r>
          </w:p>
        </w:tc>
      </w:tr>
      <w:tr w:rsidR="00B12676" w:rsidRPr="00B12676" w14:paraId="28402D5D" w14:textId="77777777">
        <w:tc>
          <w:tcPr>
            <w:tcW w:w="2670" w:type="dxa"/>
            <w:gridSpan w:val="3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74E8775E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12676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통계량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  <w:vAlign w:val="bottom"/>
          </w:tcPr>
          <w:p w14:paraId="1538346E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B12676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OOB</w:t>
            </w:r>
          </w:p>
        </w:tc>
      </w:tr>
      <w:tr w:rsidR="00B12676" w:rsidRPr="00B12676" w14:paraId="691182F1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119149D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R-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7A389DFA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84.62%</w:t>
            </w:r>
          </w:p>
        </w:tc>
      </w:tr>
      <w:tr w:rsidR="00B12676" w:rsidRPr="00B12676" w14:paraId="39A87768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5FD952F5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루트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(RMSE)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2F506110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71.0253</w:t>
            </w:r>
          </w:p>
        </w:tc>
      </w:tr>
      <w:tr w:rsidR="00B12676" w:rsidRPr="00B12676" w14:paraId="42A134AB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0EF9AD65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제곱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(MSE)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B7DC2A7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5044.5884</w:t>
            </w:r>
          </w:p>
        </w:tc>
      </w:tr>
      <w:tr w:rsidR="00B12676" w:rsidRPr="00B12676" w14:paraId="61A559BE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D6E6035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편차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(MAD)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4E6DB429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46.5602</w:t>
            </w:r>
          </w:p>
        </w:tc>
      </w:tr>
      <w:tr w:rsidR="00B12676" w:rsidRPr="00B12676" w14:paraId="18B970F1" w14:textId="77777777"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1F70A77D" w14:textId="77777777" w:rsidR="00B12676" w:rsidRPr="00B12676" w:rsidRDefault="00B12676" w:rsidP="00B12676">
            <w:pPr>
              <w:wordWrap/>
              <w:adjustRightInd w:val="0"/>
              <w:spacing w:after="0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평균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절대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백분율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B12676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오차</w:t>
            </w: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(MAPE)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EFEFE"/>
            <w:tcMar>
              <w:top w:w="15" w:type="dxa"/>
              <w:left w:w="30" w:type="dxa"/>
              <w:right w:w="30" w:type="dxa"/>
            </w:tcMar>
          </w:tcPr>
          <w:p w14:paraId="3FD63B9B" w14:textId="77777777" w:rsidR="00B12676" w:rsidRPr="00B12676" w:rsidRDefault="00B12676" w:rsidP="00B12676">
            <w:pPr>
              <w:wordWrap/>
              <w:adjustRightInd w:val="0"/>
              <w:spacing w:after="0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B12676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0.5802</w:t>
            </w:r>
          </w:p>
        </w:tc>
      </w:tr>
    </w:tbl>
    <w:p w14:paraId="1D2E99E8" w14:textId="77777777" w:rsidR="00B12676" w:rsidRPr="00B12676" w:rsidRDefault="00B12676" w:rsidP="00B12676">
      <w:pPr>
        <w:wordWrap/>
        <w:adjustRightInd w:val="0"/>
        <w:spacing w:after="0"/>
        <w:rPr>
          <w:rFonts w:ascii="system-ui" w:eastAsia="system-ui" w:hAnsi="system-ui" w:cs="system-ui"/>
          <w:color w:val="000000"/>
          <w:kern w:val="0"/>
          <w:sz w:val="18"/>
          <w:szCs w:val="18"/>
        </w:rPr>
      </w:pPr>
    </w:p>
    <w:p w14:paraId="37BF6860" w14:textId="77777777" w:rsidR="00B12676" w:rsidRDefault="00B12676">
      <w:pPr>
        <w:rPr>
          <w:b/>
          <w:bCs/>
          <w:sz w:val="20"/>
          <w:szCs w:val="22"/>
        </w:rPr>
      </w:pPr>
    </w:p>
    <w:p w14:paraId="5210D6B4" w14:textId="793C7631" w:rsidR="00B12676" w:rsidRPr="00B12676" w:rsidRDefault="00B12676" w:rsidP="00B12676">
      <w:pPr>
        <w:wordWrap/>
        <w:adjustRightInd w:val="0"/>
        <w:spacing w:after="0"/>
        <w:rPr>
          <w:rFonts w:ascii="Times New Roman" w:hAnsi="Times New Roman" w:cs="Times New Roman"/>
          <w:kern w:val="0"/>
          <w:sz w:val="20"/>
          <w:szCs w:val="20"/>
        </w:rPr>
      </w:pPr>
      <w:r w:rsidRPr="00B12676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13662E74" wp14:editId="49B67F3F">
            <wp:extent cx="5486400" cy="3657600"/>
            <wp:effectExtent l="0" t="0" r="0" b="0"/>
            <wp:docPr id="990170348" name="그림 7" descr="expor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xport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CC4EC" w14:textId="77777777" w:rsidR="00B12676" w:rsidRDefault="00B12676">
      <w:pPr>
        <w:rPr>
          <w:b/>
          <w:bCs/>
          <w:sz w:val="20"/>
          <w:szCs w:val="22"/>
        </w:rPr>
      </w:pPr>
    </w:p>
    <w:p w14:paraId="304C883C" w14:textId="46EF46DB" w:rsidR="00B12676" w:rsidRPr="00B12676" w:rsidRDefault="00B12676" w:rsidP="00B12676">
      <w:pPr>
        <w:wordWrap/>
        <w:adjustRightInd w:val="0"/>
        <w:spacing w:after="0"/>
        <w:rPr>
          <w:rFonts w:ascii="Times New Roman" w:hAnsi="Times New Roman" w:cs="Times New Roman"/>
          <w:kern w:val="0"/>
          <w:sz w:val="20"/>
          <w:szCs w:val="20"/>
        </w:rPr>
      </w:pPr>
      <w:r w:rsidRPr="00B12676">
        <w:rPr>
          <w:rFonts w:ascii="Times New Roman" w:hAnsi="Times New Roman" w:cs="Times New Roman"/>
          <w:noProof/>
          <w:kern w:val="0"/>
          <w:sz w:val="20"/>
          <w:szCs w:val="20"/>
        </w:rPr>
        <w:drawing>
          <wp:inline distT="0" distB="0" distL="0" distR="0" wp14:anchorId="41BDFAD5" wp14:editId="750B209E">
            <wp:extent cx="5486400" cy="3657600"/>
            <wp:effectExtent l="0" t="0" r="0" b="0"/>
            <wp:docPr id="1313514616" name="그림 8" descr="&amp;#48152;&amp;#51025; &amp;#51201;&amp;#54633;&amp;#52824; &amp;#45824; &amp;#49892;&amp;#51228; &amp;#44050;&amp;#51032; &amp;#49328;&amp;#51216;&amp;#4602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&amp;#48152;&amp;#51025; &amp;#51201;&amp;#54633;&amp;#52824; &amp;#45824; &amp;#49892;&amp;#51228; &amp;#44050;&amp;#51032; &amp;#49328;&amp;#51216;&amp;#46020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3C3A2" w14:textId="7AEB911F" w:rsidR="00B12676" w:rsidRDefault="00B12676">
      <w:pPr>
        <w:widowControl/>
        <w:wordWrap/>
        <w:autoSpaceDE/>
        <w:autoSpaceDN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br w:type="page"/>
      </w:r>
    </w:p>
    <w:p w14:paraId="3A2B578F" w14:textId="1F9D39FB" w:rsidR="00B12676" w:rsidRDefault="00B12676">
      <w:pPr>
        <w:rPr>
          <w:b/>
          <w:bCs/>
          <w:sz w:val="20"/>
          <w:szCs w:val="22"/>
        </w:rPr>
      </w:pPr>
      <w:r>
        <w:rPr>
          <w:rFonts w:hint="eastAsia"/>
          <w:b/>
          <w:bCs/>
          <w:sz w:val="20"/>
          <w:szCs w:val="22"/>
        </w:rPr>
        <w:lastRenderedPageBreak/>
        <w:t>결과 해석</w:t>
      </w:r>
    </w:p>
    <w:p w14:paraId="61862E0C" w14:textId="0E313177" w:rsidR="00B12676" w:rsidRDefault="00B12676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추가적으로 랜덤포레스트 모형으로 학습과 검정을 실시한 결과 정확률은 84.62%로 성능이 올라간 것을 확인하였습니다. </w:t>
      </w:r>
    </w:p>
    <w:p w14:paraId="02F989E5" w14:textId="0638603A" w:rsidR="00B12676" w:rsidRDefault="00B12676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상대적 변수 중요도에서도 CART와 비슷하게 hour 의 변수 중요도가 가장 높았으며 , 다른 모든 변수들 보다 약 8 배 이상의 중요도를 보이고 있습니다. </w:t>
      </w:r>
    </w:p>
    <w:p w14:paraId="40BFD693" w14:textId="77777777" w:rsidR="00B12676" w:rsidRDefault="00B12676">
      <w:pPr>
        <w:rPr>
          <w:sz w:val="20"/>
          <w:szCs w:val="22"/>
        </w:rPr>
      </w:pPr>
    </w:p>
    <w:p w14:paraId="442411F3" w14:textId="25B64FE3" w:rsidR="00B12676" w:rsidRDefault="00B12676">
      <w:pPr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새로운 데이터로 모두 예측을 실시하였지만 데이터의 양이 너무 많아서 생략하겠습니다. </w:t>
      </w:r>
    </w:p>
    <w:p w14:paraId="0FDE9052" w14:textId="77777777" w:rsidR="00B12676" w:rsidRPr="00B12676" w:rsidRDefault="00B12676">
      <w:pPr>
        <w:rPr>
          <w:sz w:val="20"/>
          <w:szCs w:val="22"/>
        </w:rPr>
      </w:pPr>
    </w:p>
    <w:sectPr w:rsidR="00B12676" w:rsidRPr="00B126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4B2"/>
    <w:rsid w:val="002324B2"/>
    <w:rsid w:val="00376789"/>
    <w:rsid w:val="00627035"/>
    <w:rsid w:val="006E22D0"/>
    <w:rsid w:val="00B12676"/>
    <w:rsid w:val="00DE10FE"/>
    <w:rsid w:val="00E2265B"/>
    <w:rsid w:val="00E3095D"/>
    <w:rsid w:val="00E45AD0"/>
    <w:rsid w:val="00E82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C60B"/>
  <w15:chartTrackingRefBased/>
  <w15:docId w15:val="{514870F9-28B5-4B96-B228-E03AC1C0F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324B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32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324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324B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324B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324B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324B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324B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324B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324B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324B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324B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32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32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32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32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324B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324B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324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324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324B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324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324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324B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324B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324B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32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324B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324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3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425</Words>
  <Characters>2425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2</cp:revision>
  <dcterms:created xsi:type="dcterms:W3CDTF">2024-09-02T16:27:00Z</dcterms:created>
  <dcterms:modified xsi:type="dcterms:W3CDTF">2024-09-02T17:13:00Z</dcterms:modified>
</cp:coreProperties>
</file>