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page" w:horzAnchor="margin" w:tblpY="4006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6611"/>
      </w:tblGrid>
      <w:tr w:rsidR="00A16296" w14:paraId="5B6569DF" w14:textId="77777777" w:rsidTr="00A16296">
        <w:tc>
          <w:tcPr>
            <w:tcW w:w="1555" w:type="dxa"/>
          </w:tcPr>
          <w:p w14:paraId="5B52E1A6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Name </w:t>
            </w:r>
          </w:p>
        </w:tc>
        <w:tc>
          <w:tcPr>
            <w:tcW w:w="850" w:type="dxa"/>
          </w:tcPr>
          <w:p w14:paraId="15A787A1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11" w:type="dxa"/>
          </w:tcPr>
          <w:p w14:paraId="570AFBA9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Patel Jenishkumar Kishorbhai</w:t>
            </w:r>
          </w:p>
        </w:tc>
      </w:tr>
      <w:tr w:rsidR="00A16296" w14:paraId="0209DCD8" w14:textId="77777777" w:rsidTr="00A16296">
        <w:tc>
          <w:tcPr>
            <w:tcW w:w="1555" w:type="dxa"/>
          </w:tcPr>
          <w:p w14:paraId="5C9B63EE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Cource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850" w:type="dxa"/>
          </w:tcPr>
          <w:p w14:paraId="50558C15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11" w:type="dxa"/>
          </w:tcPr>
          <w:p w14:paraId="7CEBEDAC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M.Sc. ICT(Sem-1)</w:t>
            </w:r>
          </w:p>
        </w:tc>
      </w:tr>
      <w:tr w:rsidR="00A16296" w14:paraId="1C428DDE" w14:textId="77777777" w:rsidTr="00A16296">
        <w:tc>
          <w:tcPr>
            <w:tcW w:w="1555" w:type="dxa"/>
          </w:tcPr>
          <w:p w14:paraId="4F69F999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Roll No </w:t>
            </w:r>
          </w:p>
        </w:tc>
        <w:tc>
          <w:tcPr>
            <w:tcW w:w="850" w:type="dxa"/>
          </w:tcPr>
          <w:p w14:paraId="2F994617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11" w:type="dxa"/>
          </w:tcPr>
          <w:p w14:paraId="2622B33A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</w:t>
            </w:r>
          </w:p>
        </w:tc>
      </w:tr>
      <w:tr w:rsidR="00A16296" w14:paraId="1F14BEFF" w14:textId="77777777" w:rsidTr="00A16296">
        <w:tc>
          <w:tcPr>
            <w:tcW w:w="1555" w:type="dxa"/>
          </w:tcPr>
          <w:p w14:paraId="4049304D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Subject </w:t>
            </w:r>
          </w:p>
        </w:tc>
        <w:tc>
          <w:tcPr>
            <w:tcW w:w="850" w:type="dxa"/>
          </w:tcPr>
          <w:p w14:paraId="52CECBB8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11" w:type="dxa"/>
          </w:tcPr>
          <w:p w14:paraId="626A3233" w14:textId="77777777" w:rsidR="00A16296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Application Development Using React.js</w:t>
            </w:r>
          </w:p>
        </w:tc>
      </w:tr>
      <w:tr w:rsidR="00A16296" w14:paraId="088D0FAA" w14:textId="77777777" w:rsidTr="00A16296">
        <w:tc>
          <w:tcPr>
            <w:tcW w:w="9016" w:type="dxa"/>
            <w:gridSpan w:val="3"/>
          </w:tcPr>
          <w:p w14:paraId="79F008C3" w14:textId="1440D847" w:rsidR="00A16296" w:rsidRPr="0079534C" w:rsidRDefault="00A16296" w:rsidP="001900B9">
            <w:pPr>
              <w:spacing w:line="60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9534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Practical Assignment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</w:p>
        </w:tc>
      </w:tr>
    </w:tbl>
    <w:p w14:paraId="59D93CE9" w14:textId="77777777" w:rsidR="00644435" w:rsidRDefault="00644435" w:rsidP="001900B9">
      <w:pPr>
        <w:jc w:val="both"/>
      </w:pPr>
    </w:p>
    <w:p w14:paraId="58C35164" w14:textId="77777777" w:rsidR="00A16296" w:rsidRDefault="00A16296" w:rsidP="001900B9">
      <w:pPr>
        <w:jc w:val="both"/>
      </w:pPr>
    </w:p>
    <w:p w14:paraId="6B60402B" w14:textId="77777777" w:rsidR="00A16296" w:rsidRDefault="00A16296" w:rsidP="001900B9">
      <w:pPr>
        <w:jc w:val="both"/>
      </w:pPr>
    </w:p>
    <w:p w14:paraId="6DBE6C79" w14:textId="77777777" w:rsidR="00A16296" w:rsidRDefault="00A16296" w:rsidP="001900B9">
      <w:pPr>
        <w:jc w:val="both"/>
      </w:pPr>
    </w:p>
    <w:p w14:paraId="069E893F" w14:textId="77777777" w:rsidR="00DB0A57" w:rsidRDefault="00DB0A57" w:rsidP="001900B9">
      <w:pPr>
        <w:jc w:val="both"/>
      </w:pPr>
    </w:p>
    <w:p w14:paraId="647CECF4" w14:textId="77777777" w:rsidR="00A16296" w:rsidRDefault="00A16296" w:rsidP="001900B9">
      <w:pPr>
        <w:jc w:val="both"/>
      </w:pPr>
    </w:p>
    <w:p w14:paraId="088A128E" w14:textId="77777777" w:rsidR="00A16296" w:rsidRDefault="00A16296" w:rsidP="001900B9">
      <w:pPr>
        <w:jc w:val="both"/>
      </w:pPr>
    </w:p>
    <w:p w14:paraId="12BD6F9A" w14:textId="77777777" w:rsidR="00A16296" w:rsidRDefault="00A16296" w:rsidP="001900B9">
      <w:pPr>
        <w:jc w:val="both"/>
      </w:pPr>
    </w:p>
    <w:p w14:paraId="28BD19C3" w14:textId="77777777" w:rsidR="00A16296" w:rsidRDefault="00A16296" w:rsidP="001900B9">
      <w:pPr>
        <w:jc w:val="both"/>
      </w:pPr>
    </w:p>
    <w:p w14:paraId="753484F6" w14:textId="77777777" w:rsidR="00A16296" w:rsidRDefault="00A16296" w:rsidP="001900B9">
      <w:pPr>
        <w:jc w:val="both"/>
      </w:pPr>
    </w:p>
    <w:p w14:paraId="27DDC0E5" w14:textId="77777777" w:rsidR="00A16296" w:rsidRDefault="00A16296" w:rsidP="001900B9">
      <w:pPr>
        <w:jc w:val="both"/>
      </w:pPr>
    </w:p>
    <w:p w14:paraId="3D8B794E" w14:textId="77777777" w:rsidR="00A16296" w:rsidRDefault="00A16296" w:rsidP="001900B9">
      <w:pPr>
        <w:jc w:val="both"/>
      </w:pPr>
    </w:p>
    <w:p w14:paraId="29847C28" w14:textId="77777777" w:rsidR="00A16296" w:rsidRDefault="00A16296" w:rsidP="001900B9">
      <w:pPr>
        <w:jc w:val="both"/>
      </w:pPr>
    </w:p>
    <w:p w14:paraId="28B1CC67" w14:textId="77777777" w:rsidR="00A16296" w:rsidRDefault="00A16296" w:rsidP="001900B9">
      <w:pPr>
        <w:jc w:val="both"/>
      </w:pPr>
    </w:p>
    <w:p w14:paraId="0F632971" w14:textId="77777777" w:rsidR="00A16296" w:rsidRDefault="00A16296" w:rsidP="001900B9">
      <w:pPr>
        <w:jc w:val="both"/>
      </w:pPr>
    </w:p>
    <w:p w14:paraId="3B677F58" w14:textId="77777777" w:rsidR="00A16296" w:rsidRDefault="00A16296" w:rsidP="001900B9">
      <w:pPr>
        <w:jc w:val="both"/>
      </w:pPr>
    </w:p>
    <w:p w14:paraId="20DCDD47" w14:textId="77777777" w:rsidR="00A16296" w:rsidRDefault="00A16296" w:rsidP="001900B9">
      <w:pPr>
        <w:jc w:val="both"/>
      </w:pPr>
    </w:p>
    <w:p w14:paraId="29562582" w14:textId="77777777" w:rsidR="00A16296" w:rsidRDefault="00A16296" w:rsidP="001900B9">
      <w:pPr>
        <w:jc w:val="both"/>
      </w:pPr>
    </w:p>
    <w:p w14:paraId="675E1A04" w14:textId="77777777" w:rsidR="00A16296" w:rsidRDefault="00A16296" w:rsidP="001900B9">
      <w:pPr>
        <w:jc w:val="both"/>
      </w:pPr>
    </w:p>
    <w:p w14:paraId="7812898B" w14:textId="77777777" w:rsidR="00A16296" w:rsidRDefault="00A16296" w:rsidP="001900B9">
      <w:pPr>
        <w:jc w:val="both"/>
      </w:pPr>
    </w:p>
    <w:p w14:paraId="252F814C" w14:textId="77777777" w:rsidR="00A16296" w:rsidRDefault="00A16296" w:rsidP="001900B9">
      <w:pPr>
        <w:jc w:val="both"/>
      </w:pPr>
    </w:p>
    <w:p w14:paraId="0A7039E8" w14:textId="77777777" w:rsidR="00A16296" w:rsidRDefault="00A16296" w:rsidP="001900B9">
      <w:pPr>
        <w:jc w:val="both"/>
      </w:pPr>
    </w:p>
    <w:p w14:paraId="1D62FC33" w14:textId="77777777" w:rsidR="00A16296" w:rsidRDefault="00A16296" w:rsidP="001900B9">
      <w:pPr>
        <w:jc w:val="both"/>
      </w:pPr>
    </w:p>
    <w:p w14:paraId="5E288BD8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00B9">
        <w:rPr>
          <w:rFonts w:ascii="Times New Roman" w:hAnsi="Times New Roman" w:cs="Times New Roman"/>
          <w:b/>
          <w:bCs/>
          <w:sz w:val="28"/>
          <w:szCs w:val="28"/>
        </w:rPr>
        <w:t>Build a Small Task Management Website in React.js</w:t>
      </w:r>
    </w:p>
    <w:p w14:paraId="5489B4FC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00B9">
        <w:rPr>
          <w:rFonts w:ascii="Times New Roman" w:hAnsi="Times New Roman" w:cs="Times New Roman"/>
          <w:b/>
          <w:bCs/>
          <w:sz w:val="28"/>
          <w:szCs w:val="28"/>
        </w:rPr>
        <w:t>Create a small website for managing tasks. The website should have the following features:</w:t>
      </w:r>
    </w:p>
    <w:p w14:paraId="3C94623A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B4FA4A" w14:textId="611FFBE2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1. Class Components: Implement a class component called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TaskManager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that will serve as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900B9">
        <w:rPr>
          <w:rFonts w:ascii="Times New Roman" w:hAnsi="Times New Roman" w:cs="Times New Roman"/>
          <w:b/>
          <w:bCs/>
          <w:sz w:val="24"/>
          <w:szCs w:val="24"/>
        </w:rPr>
        <w:t>main container for managing tasks. This component should have a state to store the list of tasks.</w:t>
      </w:r>
    </w:p>
    <w:p w14:paraId="19681E57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57C31" w14:textId="32061150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2E70E" wp14:editId="10A88A3A">
            <wp:extent cx="5731510" cy="3222625"/>
            <wp:effectExtent l="0" t="0" r="2540" b="0"/>
            <wp:docPr id="63353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32799" name="Picture 6335327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85F2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29290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79D2F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36FD8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8C5C8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3F81F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03E70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4DE9A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64969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0530C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8930B" w14:textId="4D5B3941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Functional Components: Create a functional component called TaskList responsible for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displaying a list of tasks. It should receive the list of tasks as props from the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TaskManager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900B9">
        <w:rPr>
          <w:rFonts w:ascii="Times New Roman" w:hAnsi="Times New Roman" w:cs="Times New Roman"/>
          <w:b/>
          <w:bCs/>
          <w:sz w:val="24"/>
          <w:szCs w:val="24"/>
        </w:rPr>
        <w:t>component.</w:t>
      </w:r>
    </w:p>
    <w:p w14:paraId="36729E55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83C2E" w14:textId="2219CB54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9A0A7D" wp14:editId="7D078B50">
            <wp:extent cx="5731510" cy="3222625"/>
            <wp:effectExtent l="0" t="0" r="2540" b="0"/>
            <wp:docPr id="1361027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7565" name="Picture 13610275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F5F6" w14:textId="2578742D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7A746" w14:textId="24088D1E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3. Nested Components: Inside the TaskList component, create a child component called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TaskItem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900B9">
        <w:rPr>
          <w:rFonts w:ascii="Times New Roman" w:hAnsi="Times New Roman" w:cs="Times New Roman"/>
          <w:b/>
          <w:bCs/>
          <w:sz w:val="24"/>
          <w:szCs w:val="24"/>
        </w:rPr>
        <w:t>that represents an individual task.</w:t>
      </w:r>
    </w:p>
    <w:p w14:paraId="16676FE6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B738F" w14:textId="2279B5DA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422AE9" wp14:editId="10CC8F79">
            <wp:extent cx="5731510" cy="3222625"/>
            <wp:effectExtent l="0" t="0" r="2540" b="0"/>
            <wp:docPr id="1952539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9767" name="Picture 19525397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E161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Conditional and Looping Constructs: Implement conditional rendering in the TaskList</w:t>
      </w:r>
    </w:p>
    <w:p w14:paraId="52CFBE6F" w14:textId="70887735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>component. If there are no tasks, display a message like &amp;</w:t>
      </w:r>
      <w:proofErr w:type="spellStart"/>
      <w:proofErr w:type="gram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quot;No</w:t>
      </w:r>
      <w:proofErr w:type="spellEnd"/>
      <w:proofErr w:type="gram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tasks to display.&amp;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quot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>; Use a loop (e.g.,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map) to render each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TaskItem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194756B" w14:textId="55E54734" w:rsidR="001900B9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E97E31" wp14:editId="2DFF2195">
            <wp:extent cx="5731510" cy="3222625"/>
            <wp:effectExtent l="0" t="0" r="2540" b="0"/>
            <wp:docPr id="572140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0634" name="Picture 5721406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873C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7040B" w14:textId="4732BF51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5. State: In the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TaskManager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component, manage the list of tasks using state. Initially, you can</w:t>
      </w:r>
      <w:r w:rsidR="00BE66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900B9">
        <w:rPr>
          <w:rFonts w:ascii="Times New Roman" w:hAnsi="Times New Roman" w:cs="Times New Roman"/>
          <w:b/>
          <w:bCs/>
          <w:sz w:val="24"/>
          <w:szCs w:val="24"/>
        </w:rPr>
        <w:t>provide some sample tasks within the state.</w:t>
      </w:r>
    </w:p>
    <w:p w14:paraId="1CFFFCC5" w14:textId="77777777" w:rsidR="00DB0A57" w:rsidRDefault="00DB0A57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2C1004" w14:textId="122EC53A" w:rsidR="00BE665D" w:rsidRPr="001900B9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50F4CC" wp14:editId="216FB04F">
            <wp:extent cx="5731510" cy="3222625"/>
            <wp:effectExtent l="0" t="0" r="2540" b="0"/>
            <wp:docPr id="58658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80829" name="Picture 5865808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160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E577E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325E3" w14:textId="52BDC4A9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6. Props: Pass the list of tasks as props from the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TaskManager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component to the TaskList</w:t>
      </w:r>
    </w:p>
    <w:p w14:paraId="07F1541A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component. Each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TaskItem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should receive a task object as a prop.</w:t>
      </w:r>
    </w:p>
    <w:p w14:paraId="05E4AE32" w14:textId="77777777" w:rsidR="00DB0A57" w:rsidRDefault="00DB0A57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A6B33" w14:textId="5C265695" w:rsidR="00BE665D" w:rsidRPr="001900B9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D4799B" wp14:editId="0B8A7055">
            <wp:extent cx="5731510" cy="3222625"/>
            <wp:effectExtent l="0" t="0" r="2540" b="0"/>
            <wp:docPr id="955085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5387" name="Picture 9550853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936E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ABC2C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67049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AA28D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771FB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190E5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247CE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66535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463C5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908545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719C0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5C80C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39100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0EEB9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0C411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3638A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769AF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42CBB" w14:textId="79AE7E12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7. Form (Controlled Component): Create a form component called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TaskForm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within the</w:t>
      </w:r>
    </w:p>
    <w:p w14:paraId="7CA4E01D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TaskManager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component. This form should allow users to add new tasks. Use controlled</w:t>
      </w:r>
    </w:p>
    <w:p w14:paraId="21FCC3C3" w14:textId="5C36C519" w:rsidR="00A16296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>components to manage form input values.</w:t>
      </w:r>
    </w:p>
    <w:p w14:paraId="35753BC6" w14:textId="269E959A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DDEFC4" wp14:editId="7A090DE4">
            <wp:extent cx="5731510" cy="3222625"/>
            <wp:effectExtent l="0" t="0" r="2540" b="0"/>
            <wp:docPr id="1804746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46552" name="Picture 18047465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B0D" w14:textId="6820D59D" w:rsidR="00BE665D" w:rsidRDefault="00DB0A57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AFD847" wp14:editId="2964A37C">
            <wp:extent cx="3264535" cy="2609850"/>
            <wp:effectExtent l="0" t="0" r="0" b="0"/>
            <wp:docPr id="2063941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1980" name="Picture 20639419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AC03" w14:textId="3BFAFBE7" w:rsidR="00BE665D" w:rsidRPr="001900B9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E665D" w:rsidRPr="001900B9" w:rsidSect="00A1629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296"/>
    <w:rsid w:val="001900B9"/>
    <w:rsid w:val="00644435"/>
    <w:rsid w:val="009D5E56"/>
    <w:rsid w:val="00A16296"/>
    <w:rsid w:val="00B67482"/>
    <w:rsid w:val="00BE665D"/>
    <w:rsid w:val="00DB0A57"/>
    <w:rsid w:val="00DB2363"/>
    <w:rsid w:val="00F4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FFBF"/>
  <w15:chartTrackingRefBased/>
  <w15:docId w15:val="{12BF087E-A2D5-4108-89C4-975A93478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62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0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6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Patel</dc:creator>
  <cp:keywords/>
  <dc:description/>
  <cp:lastModifiedBy>Kishor Patel</cp:lastModifiedBy>
  <cp:revision>1</cp:revision>
  <dcterms:created xsi:type="dcterms:W3CDTF">2024-11-08T13:41:00Z</dcterms:created>
  <dcterms:modified xsi:type="dcterms:W3CDTF">2024-11-09T05:26:00Z</dcterms:modified>
</cp:coreProperties>
</file>