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DD64" w14:textId="77777777" w:rsidR="00F927DA" w:rsidRDefault="00F927DA" w:rsidP="00F927DA">
      <w:pPr>
        <w:jc w:val="center"/>
      </w:pPr>
      <w:r>
        <w:rPr>
          <w:rFonts w:hint="eastAsia"/>
        </w:rPr>
        <w:t>독립심화학습</w:t>
      </w:r>
      <w:r>
        <w:t xml:space="preserve"> 1</w:t>
      </w:r>
      <w:r>
        <w:rPr>
          <w:rFonts w:hint="eastAsia"/>
        </w:rPr>
        <w:t>1</w:t>
      </w:r>
      <w:r>
        <w:t>주차</w:t>
      </w:r>
    </w:p>
    <w:p w14:paraId="30120104" w14:textId="1C0AC210" w:rsidR="009A1034" w:rsidRDefault="00F927DA" w:rsidP="009E7337">
      <w:pPr>
        <w:jc w:val="right"/>
      </w:pPr>
      <w:r>
        <w:t>2017103580 김정운</w:t>
      </w:r>
    </w:p>
    <w:p w14:paraId="2097307F" w14:textId="77777777" w:rsidR="00647209" w:rsidRDefault="0066434D" w:rsidP="00D04E45">
      <w:r>
        <w:rPr>
          <w:rFonts w:hint="eastAsia"/>
        </w:rPr>
        <w:t xml:space="preserve">변분법은 </w:t>
      </w:r>
      <w:r>
        <w:t>optimal control</w:t>
      </w:r>
      <w:r>
        <w:rPr>
          <w:rFonts w:hint="eastAsia"/>
        </w:rPr>
        <w:t xml:space="preserve">이 </w:t>
      </w:r>
      <w:r>
        <w:t>state</w:t>
      </w:r>
      <w:r>
        <w:rPr>
          <w:rFonts w:hint="eastAsia"/>
        </w:rPr>
        <w:t xml:space="preserve">에 대한 도함수인 최적제어문제인데, 최적문제의 특별한 경우라고 할 수 있다. 하지만 변분법은 제어문제와 몇 가지 차이점을 가지고 있는데, 우선 변분법은 </w:t>
      </w:r>
      <w:r w:rsidR="00463D44">
        <w:rPr>
          <w:rFonts w:hint="eastAsia"/>
        </w:rPr>
        <w:t>어떤 현상을 기술하는</w:t>
      </w:r>
      <w:r w:rsidR="005752F5">
        <w:rPr>
          <w:rFonts w:hint="eastAsia"/>
        </w:rPr>
        <w:t>데 주로 사용된다</w:t>
      </w:r>
      <w:r w:rsidR="007B447C">
        <w:rPr>
          <w:rFonts w:hint="eastAsia"/>
        </w:rPr>
        <w:t>.</w:t>
      </w:r>
      <w:r w:rsidR="00270E68">
        <w:t xml:space="preserve"> </w:t>
      </w:r>
      <w:r w:rsidR="00270E68" w:rsidRPr="00270E68">
        <w:t>principle of minimum</w:t>
      </w:r>
      <w:r w:rsidR="00270E68">
        <w:t xml:space="preserve"> energy</w:t>
      </w:r>
      <w:r w:rsidR="00881565">
        <w:rPr>
          <w:rFonts w:hint="eastAsia"/>
        </w:rPr>
        <w:t>를 공리로 삼</w:t>
      </w:r>
      <w:r w:rsidR="00DE13B2">
        <w:rPr>
          <w:rFonts w:hint="eastAsia"/>
        </w:rPr>
        <w:t xml:space="preserve">고 이를 만족하는 운동을 기술하기 위해 변분법을 사용하는데, </w:t>
      </w:r>
      <w:r w:rsidR="00AA1FF4">
        <w:rPr>
          <w:rFonts w:hint="eastAsia"/>
        </w:rPr>
        <w:t xml:space="preserve">해당 원칙은 </w:t>
      </w:r>
      <w:r w:rsidR="007866AF">
        <w:rPr>
          <w:rFonts w:hint="eastAsia"/>
        </w:rPr>
        <w:t>모든 운동이</w:t>
      </w:r>
      <w:r w:rsidR="00DE13B2">
        <w:rPr>
          <w:rFonts w:hint="eastAsia"/>
        </w:rPr>
        <w:t xml:space="preserve"> 에너지를 최소한으로 사용</w:t>
      </w:r>
      <w:r w:rsidR="00C65D53">
        <w:rPr>
          <w:rFonts w:hint="eastAsia"/>
        </w:rPr>
        <w:t>한다는 것이다</w:t>
      </w:r>
      <w:r w:rsidR="004930D5">
        <w:rPr>
          <w:rFonts w:hint="eastAsia"/>
        </w:rPr>
        <w:t xml:space="preserve">. </w:t>
      </w:r>
      <w:r w:rsidR="00F61196">
        <w:rPr>
          <w:rFonts w:hint="eastAsia"/>
        </w:rPr>
        <w:t>반면 제어이론은 s</w:t>
      </w:r>
      <w:r w:rsidR="00F61196">
        <w:t>tate</w:t>
      </w:r>
      <w:r w:rsidR="00F61196">
        <w:rPr>
          <w:rFonts w:hint="eastAsia"/>
        </w:rPr>
        <w:t>에 대한 미분방정식이 주어지면, s</w:t>
      </w:r>
      <w:r w:rsidR="00F61196">
        <w:t>tate</w:t>
      </w:r>
      <w:r w:rsidR="00F61196">
        <w:rPr>
          <w:rFonts w:hint="eastAsia"/>
        </w:rPr>
        <w:t xml:space="preserve">를 어떤 상태로 도달하게끔 하는 </w:t>
      </w:r>
      <w:r w:rsidR="00F61196">
        <w:t xml:space="preserve">control </w:t>
      </w:r>
      <w:r w:rsidR="00F61196">
        <w:rPr>
          <w:rFonts w:hint="eastAsia"/>
        </w:rPr>
        <w:t>중에서 일정한 조건과 기준을 만족하는 것을 선택할 때 사용된다</w:t>
      </w:r>
      <w:r w:rsidR="00175837">
        <w:rPr>
          <w:rFonts w:hint="eastAsia"/>
        </w:rPr>
        <w:t xml:space="preserve">. 특히 도달하고자 하는 상태가 </w:t>
      </w:r>
      <w:r w:rsidR="00175837">
        <w:t>unstable equilibrium</w:t>
      </w:r>
      <w:r w:rsidR="00C2347B">
        <w:t xml:space="preserve"> or saddle point</w:t>
      </w:r>
      <w:r w:rsidR="00C2347B">
        <w:rPr>
          <w:rFonts w:hint="eastAsia"/>
        </w:rPr>
        <w:t xml:space="preserve"> </w:t>
      </w:r>
      <w:r w:rsidR="00175837">
        <w:rPr>
          <w:rFonts w:hint="eastAsia"/>
        </w:rPr>
        <w:t>이거나</w:t>
      </w:r>
      <w:r w:rsidR="00C2347B">
        <w:t xml:space="preserve"> </w:t>
      </w:r>
      <w:r w:rsidR="00C2347B">
        <w:rPr>
          <w:rFonts w:hint="eastAsia"/>
        </w:rPr>
        <w:t xml:space="preserve">다른 </w:t>
      </w:r>
      <w:r w:rsidR="00C2347B">
        <w:t>equilibrium</w:t>
      </w:r>
      <w:r w:rsidR="00C2347B">
        <w:rPr>
          <w:rFonts w:hint="eastAsia"/>
        </w:rPr>
        <w:t xml:space="preserve">으로 수렴하지 않도록 하기 위해, </w:t>
      </w:r>
      <w:r w:rsidR="00C2347B">
        <w:t>optimal control</w:t>
      </w:r>
      <w:r w:rsidR="006A2AAE">
        <w:rPr>
          <w:rFonts w:hint="eastAsia"/>
        </w:rPr>
        <w:t xml:space="preserve">을 </w:t>
      </w:r>
      <w:r w:rsidR="00CB18AD">
        <w:rPr>
          <w:rFonts w:hint="eastAsia"/>
        </w:rPr>
        <w:t>미분방정식에 반영한다.</w:t>
      </w:r>
    </w:p>
    <w:p w14:paraId="125660A3" w14:textId="4B554B61" w:rsidR="0066434D" w:rsidRDefault="00F40FF0" w:rsidP="00D04E45">
      <w:r>
        <w:rPr>
          <w:rFonts w:hint="eastAsia"/>
        </w:rPr>
        <w:t xml:space="preserve">특히 경제학에서 </w:t>
      </w:r>
      <w:r w:rsidR="006D15E3">
        <w:rPr>
          <w:rFonts w:hint="eastAsia"/>
        </w:rPr>
        <w:t xml:space="preserve">위와 같은 목적으로 </w:t>
      </w:r>
      <w:r w:rsidR="006D15E3">
        <w:t>optimal control</w:t>
      </w:r>
      <w:r w:rsidR="006D15E3">
        <w:rPr>
          <w:rFonts w:hint="eastAsia"/>
        </w:rPr>
        <w:t>을 사용하는 경향이 있는데</w:t>
      </w:r>
      <w:r w:rsidR="00F25F00">
        <w:rPr>
          <w:rFonts w:hint="eastAsia"/>
        </w:rPr>
        <w:t xml:space="preserve">, </w:t>
      </w:r>
      <w:r w:rsidR="004C62F4">
        <w:rPr>
          <w:rFonts w:hint="eastAsia"/>
        </w:rPr>
        <w:t>중고차 시장</w:t>
      </w:r>
      <w:r w:rsidR="00862EFD">
        <w:rPr>
          <w:rFonts w:hint="eastAsia"/>
        </w:rPr>
        <w:t xml:space="preserve">과 같이 레몬만 공급될 가능성이 있는 시장을 생각해보자. </w:t>
      </w:r>
      <w:r w:rsidR="002C6295">
        <w:rPr>
          <w:rFonts w:hint="eastAsia"/>
        </w:rPr>
        <w:t xml:space="preserve">해당 시장의 </w:t>
      </w:r>
      <w:r w:rsidR="002C6295">
        <w:t>equilibrium</w:t>
      </w:r>
      <w:r w:rsidR="002C6295">
        <w:rPr>
          <w:rFonts w:hint="eastAsia"/>
        </w:rPr>
        <w:t>은 2개가 있는데, 하나는 온전한 상태의 물건으로만 채워지고 나머지는 레몬(성능이 나쁜 물건)만 시장에 공급된 상태가 있다</w:t>
      </w:r>
      <w:r w:rsidR="00F41BCA">
        <w:rPr>
          <w:rFonts w:hint="eastAsia"/>
        </w:rPr>
        <w:t xml:space="preserve">. 이때 어떤 </w:t>
      </w:r>
      <w:r w:rsidR="00F41BCA">
        <w:t>control</w:t>
      </w:r>
      <w:r w:rsidR="00F41BCA">
        <w:rPr>
          <w:rFonts w:hint="eastAsia"/>
        </w:rPr>
        <w:t>(</w:t>
      </w:r>
      <w:r w:rsidR="00F41BCA">
        <w:t xml:space="preserve">ex, </w:t>
      </w:r>
      <w:r w:rsidR="00F41BCA">
        <w:rPr>
          <w:rFonts w:hint="eastAsia"/>
        </w:rPr>
        <w:t xml:space="preserve">품질보증이나 사전점검 등)을 도입해야 해당 </w:t>
      </w:r>
      <w:r w:rsidR="00F41BCA">
        <w:t>equilibrium</w:t>
      </w:r>
      <w:r w:rsidR="00F41BCA">
        <w:rPr>
          <w:rFonts w:hint="eastAsia"/>
        </w:rPr>
        <w:t xml:space="preserve">으로 도달할 뿐만 아니라, 효율적으로 도달할 수 있는가를 관찰하기 위해 </w:t>
      </w:r>
      <w:r w:rsidR="00F41BCA">
        <w:t>optimal control</w:t>
      </w:r>
      <w:r w:rsidR="00F41BCA">
        <w:rPr>
          <w:rFonts w:hint="eastAsia"/>
        </w:rPr>
        <w:t>을 사용한다</w:t>
      </w:r>
      <w:r w:rsidR="00C97F82">
        <w:rPr>
          <w:rFonts w:hint="eastAsia"/>
        </w:rPr>
        <w:t>.</w:t>
      </w:r>
      <w:r w:rsidR="000E7541">
        <w:rPr>
          <w:rFonts w:hint="eastAsia"/>
        </w:rPr>
        <w:t xml:space="preserve"> </w:t>
      </w:r>
      <w:r w:rsidR="00C97F82">
        <w:rPr>
          <w:rFonts w:hint="eastAsia"/>
        </w:rPr>
        <w:t xml:space="preserve">감염병 모형에서 제어이론은 </w:t>
      </w:r>
      <w:r w:rsidR="000E7541">
        <w:rPr>
          <w:rFonts w:hint="eastAsia"/>
        </w:rPr>
        <w:t>e</w:t>
      </w:r>
      <w:r w:rsidR="000E7541">
        <w:t>quilibrium</w:t>
      </w:r>
      <w:r w:rsidR="000E7541">
        <w:rPr>
          <w:rFonts w:hint="eastAsia"/>
        </w:rPr>
        <w:t>(감염자수=</w:t>
      </w:r>
      <w:r w:rsidR="000E7541">
        <w:t>alpha</w:t>
      </w:r>
      <w:r w:rsidR="000E7541">
        <w:rPr>
          <w:rFonts w:hint="eastAsia"/>
        </w:rPr>
        <w:t xml:space="preserve">)로 수렴하는 것이 확실한 상황에서, 해당 이퀼리브리엄으로 수렴하는 속도를 줄이는 방법에 대해 </w:t>
      </w:r>
      <w:r w:rsidR="000E7541">
        <w:t>optimal control</w:t>
      </w:r>
      <w:r w:rsidR="000E7541">
        <w:rPr>
          <w:rFonts w:hint="eastAsia"/>
        </w:rPr>
        <w:t>을 사용하기도 한다</w:t>
      </w:r>
      <w:r w:rsidR="00797A84">
        <w:rPr>
          <w:rFonts w:hint="eastAsia"/>
        </w:rPr>
        <w:t>.</w:t>
      </w:r>
    </w:p>
    <w:p w14:paraId="78778D09" w14:textId="0D3A490C" w:rsidR="001553D8" w:rsidRDefault="00E24925" w:rsidP="00D04E45">
      <w:r>
        <w:rPr>
          <w:rFonts w:hint="eastAsia"/>
        </w:rPr>
        <w:t>변분법은 제어이론보다 오래되었을 뿐만 아니라</w:t>
      </w:r>
      <w:r w:rsidR="00A47EE5">
        <w:rPr>
          <w:rFonts w:hint="eastAsia"/>
        </w:rPr>
        <w:t>, 자주 사용되었기 때문에 이와 관련된 이론들이 잘 발달되어 있다</w:t>
      </w:r>
      <w:r w:rsidR="002E0123">
        <w:rPr>
          <w:rFonts w:hint="eastAsia"/>
        </w:rPr>
        <w:t xml:space="preserve">. </w:t>
      </w:r>
      <w:r w:rsidR="003E7694">
        <w:rPr>
          <w:rFonts w:hint="eastAsia"/>
        </w:rPr>
        <w:t>단순히 최적해의 존재성 뿐만 아니라</w:t>
      </w:r>
      <w:r w:rsidR="003E7694">
        <w:t>, state</w:t>
      </w:r>
      <w:r w:rsidR="003E7694">
        <w:rPr>
          <w:rFonts w:hint="eastAsia"/>
        </w:rPr>
        <w:t>에 대한 제한조건이 있을 때 해의 존재성</w:t>
      </w:r>
      <w:r w:rsidR="00496CBF">
        <w:rPr>
          <w:rFonts w:hint="eastAsia"/>
        </w:rPr>
        <w:t xml:space="preserve"> 등과 관련된 정리들이, 변분법에서 잘 다뤄지고 있다. 최적제어문제에서도 </w:t>
      </w:r>
      <w:r w:rsidR="00532105">
        <w:rPr>
          <w:rFonts w:hint="eastAsia"/>
        </w:rPr>
        <w:t xml:space="preserve">해의 존재성과 관련된 정리들이 있지만, </w:t>
      </w:r>
      <w:r w:rsidR="00D63C63">
        <w:rPr>
          <w:rFonts w:hint="eastAsia"/>
        </w:rPr>
        <w:t xml:space="preserve">제한조건이 있는 경우에는 </w:t>
      </w:r>
      <w:r w:rsidR="0048589B">
        <w:rPr>
          <w:rFonts w:hint="eastAsia"/>
        </w:rPr>
        <w:t>한계가 있는 걸로 알고 있다</w:t>
      </w:r>
      <w:r w:rsidR="003A485B">
        <w:rPr>
          <w:rFonts w:hint="eastAsia"/>
        </w:rPr>
        <w:t xml:space="preserve">. </w:t>
      </w:r>
      <w:r w:rsidR="00C82696">
        <w:rPr>
          <w:rFonts w:hint="eastAsia"/>
        </w:rPr>
        <w:t xml:space="preserve">우선 </w:t>
      </w:r>
      <w:r w:rsidR="00C82696">
        <w:t>Hamilton-</w:t>
      </w:r>
      <w:proofErr w:type="spellStart"/>
      <w:r w:rsidR="00C82696">
        <w:t>Jaccobi</w:t>
      </w:r>
      <w:proofErr w:type="spellEnd"/>
      <w:r w:rsidR="00C82696">
        <w:t>-Bellman</w:t>
      </w:r>
      <w:r w:rsidR="00C82696">
        <w:rPr>
          <w:rFonts w:hint="eastAsia"/>
        </w:rPr>
        <w:t xml:space="preserve"> 방정식과 같이 </w:t>
      </w:r>
      <w:r w:rsidR="00C82696">
        <w:t>dynamic programming</w:t>
      </w:r>
      <w:r w:rsidR="00C82696">
        <w:rPr>
          <w:rFonts w:hint="eastAsia"/>
        </w:rPr>
        <w:t>으로 최적해를 찾고자 할 때</w:t>
      </w:r>
      <w:r w:rsidR="007E5473">
        <w:rPr>
          <w:rFonts w:hint="eastAsia"/>
        </w:rPr>
        <w:t xml:space="preserve">, </w:t>
      </w:r>
      <w:r w:rsidR="007E5473">
        <w:t>state</w:t>
      </w:r>
      <w:r w:rsidR="007E5473">
        <w:rPr>
          <w:rFonts w:hint="eastAsia"/>
        </w:rPr>
        <w:t xml:space="preserve">와 </w:t>
      </w:r>
      <w:r w:rsidR="007E5473">
        <w:t>control</w:t>
      </w:r>
      <w:r w:rsidR="007E5473">
        <w:rPr>
          <w:rFonts w:hint="eastAsia"/>
        </w:rPr>
        <w:t xml:space="preserve">이 제한조건을 어떻게 만족시킬 수 있는가에 대한 </w:t>
      </w:r>
      <w:r w:rsidR="004276E4">
        <w:rPr>
          <w:rFonts w:hint="eastAsia"/>
        </w:rPr>
        <w:t>설명이 현재 부족하다</w:t>
      </w:r>
      <w:r w:rsidR="00FE6F2E">
        <w:rPr>
          <w:rFonts w:hint="eastAsia"/>
        </w:rPr>
        <w:t xml:space="preserve">. </w:t>
      </w:r>
      <w:r w:rsidR="007B22E5">
        <w:rPr>
          <w:rFonts w:hint="eastAsia"/>
        </w:rPr>
        <w:t xml:space="preserve">왜냐하면 다른 최적화 문제들은 제한조건을 기존 </w:t>
      </w:r>
      <w:r w:rsidR="007B22E5">
        <w:t>cost function</w:t>
      </w:r>
      <w:r w:rsidR="007B22E5">
        <w:rPr>
          <w:rFonts w:hint="eastAsia"/>
        </w:rPr>
        <w:t xml:space="preserve">에 추가한 라그랑지안에 대해 최적해를 구하지만, </w:t>
      </w:r>
      <w:r w:rsidR="007B22E5">
        <w:t>HJB</w:t>
      </w:r>
      <w:r w:rsidR="007B22E5">
        <w:rPr>
          <w:rFonts w:hint="eastAsia"/>
        </w:rPr>
        <w:t>는 그렇지 않기 때문이다.</w:t>
      </w:r>
    </w:p>
    <w:p w14:paraId="5DE9FEBE" w14:textId="0BDA2428" w:rsidR="009A1034" w:rsidRDefault="00AB5EC5" w:rsidP="00D04E45">
      <w:pPr>
        <w:rPr>
          <w:rFonts w:hint="eastAsia"/>
        </w:rPr>
      </w:pPr>
      <w:r>
        <w:rPr>
          <w:rFonts w:hint="eastAsia"/>
        </w:rPr>
        <w:t xml:space="preserve">기존 </w:t>
      </w:r>
      <w:r>
        <w:t>cost function</w:t>
      </w:r>
      <w:r>
        <w:rPr>
          <w:rFonts w:hint="eastAsia"/>
        </w:rPr>
        <w:t>에 라그랑지안 승수*</w:t>
      </w:r>
      <w:r>
        <w:t>(</w:t>
      </w:r>
      <w:r>
        <w:rPr>
          <w:rFonts w:hint="eastAsia"/>
        </w:rPr>
        <w:t xml:space="preserve">제한조건)을 추가한 것을 최적화하면, 그 해는 </w:t>
      </w:r>
      <w:r>
        <w:t>cost function</w:t>
      </w:r>
      <w:r>
        <w:rPr>
          <w:rFonts w:hint="eastAsia"/>
        </w:rPr>
        <w:t>을 최소화하면서 동시에 제한조건을 만족한다는 것이 잘 알려져 있다</w:t>
      </w:r>
      <w:r w:rsidR="008219DC">
        <w:rPr>
          <w:rFonts w:hint="eastAsia"/>
        </w:rPr>
        <w:t xml:space="preserve">. 변분법에서도 마찬가지이다. 하지만 최적제어문제에서는 </w:t>
      </w:r>
      <w:r w:rsidR="008219DC">
        <w:t>control term</w:t>
      </w:r>
      <w:r w:rsidR="008219DC">
        <w:rPr>
          <w:rFonts w:hint="eastAsia"/>
        </w:rPr>
        <w:t xml:space="preserve"> 때문에 이와 같은 </w:t>
      </w:r>
      <w:r w:rsidR="009A3810">
        <w:rPr>
          <w:rFonts w:hint="eastAsia"/>
        </w:rPr>
        <w:t>제한조건을 최적해에 반영하는데 한계가 있다</w:t>
      </w:r>
      <w:r w:rsidR="00502E58">
        <w:rPr>
          <w:rFonts w:hint="eastAsia"/>
        </w:rPr>
        <w:t xml:space="preserve">. </w:t>
      </w:r>
      <w:proofErr w:type="spellStart"/>
      <w:r w:rsidR="00502E58">
        <w:t>Pontraygain’s</w:t>
      </w:r>
      <w:proofErr w:type="spellEnd"/>
      <w:r w:rsidR="00502E58">
        <w:t xml:space="preserve"> minimum principle</w:t>
      </w:r>
      <w:r w:rsidR="00502E58">
        <w:rPr>
          <w:rFonts w:hint="eastAsia"/>
        </w:rPr>
        <w:t xml:space="preserve">에서는 </w:t>
      </w:r>
      <w:r w:rsidR="00E17288">
        <w:rPr>
          <w:rFonts w:hint="eastAsia"/>
        </w:rPr>
        <w:t xml:space="preserve">기존처럼 제한조건을 </w:t>
      </w:r>
      <w:r w:rsidR="00ED591A">
        <w:rPr>
          <w:rFonts w:hint="eastAsia"/>
        </w:rPr>
        <w:t xml:space="preserve">라그랑지안으로 반영하여 최적해를 구할 수 있다는 것을 보여주지만, 제한조건은 </w:t>
      </w:r>
      <w:r w:rsidR="00ED591A">
        <w:t>control</w:t>
      </w:r>
      <w:r w:rsidR="00ED591A">
        <w:rPr>
          <w:rFonts w:hint="eastAsia"/>
        </w:rPr>
        <w:t>에 대한 함수가 아닌 경우에만 사용할 수 있다(</w:t>
      </w:r>
      <w:r w:rsidR="00ED591A">
        <w:t>control</w:t>
      </w:r>
      <w:r w:rsidR="00ED591A">
        <w:rPr>
          <w:rFonts w:hint="eastAsia"/>
        </w:rPr>
        <w:t xml:space="preserve">과 </w:t>
      </w:r>
      <w:r w:rsidR="00ED591A">
        <w:t>state</w:t>
      </w:r>
      <w:r w:rsidR="00ED591A">
        <w:rPr>
          <w:rFonts w:hint="eastAsia"/>
        </w:rPr>
        <w:t xml:space="preserve">를 모두 </w:t>
      </w:r>
      <w:r w:rsidR="00ED591A">
        <w:t>input</w:t>
      </w:r>
      <w:r w:rsidR="00ED591A">
        <w:rPr>
          <w:rFonts w:hint="eastAsia"/>
        </w:rPr>
        <w:t>으로 하는 제한조건 하에서, 제어문제를 풀 수 있지만 기존보다 훨씬 복잡하기 때문에 우선은 생략하도록 하겠다.)</w:t>
      </w:r>
      <w:r w:rsidR="00032728">
        <w:rPr>
          <w:rFonts w:hint="eastAsia"/>
        </w:rPr>
        <w:t>.</w:t>
      </w:r>
      <w:r w:rsidR="00B21D3A">
        <w:rPr>
          <w:rFonts w:hint="eastAsia"/>
        </w:rPr>
        <w:t xml:space="preserve"> </w:t>
      </w:r>
      <w:r w:rsidR="0073184C">
        <w:t>HJB</w:t>
      </w:r>
      <w:r w:rsidR="0073184C">
        <w:rPr>
          <w:rFonts w:hint="eastAsia"/>
        </w:rPr>
        <w:t xml:space="preserve"> 방정식은 </w:t>
      </w:r>
      <w:r w:rsidR="0073184C">
        <w:t>backward</w:t>
      </w:r>
      <w:r w:rsidR="0073184C">
        <w:rPr>
          <w:rFonts w:hint="eastAsia"/>
        </w:rPr>
        <w:t xml:space="preserve"> 방법을 통해 </w:t>
      </w:r>
      <w:r w:rsidR="0073184C">
        <w:t>final state</w:t>
      </w:r>
      <w:r w:rsidR="0073184C">
        <w:rPr>
          <w:rFonts w:hint="eastAsia"/>
        </w:rPr>
        <w:t xml:space="preserve">가 어떤 조건을 만족한다는 것을 보장하지만, 그 외 제한조건을 충족시키는 </w:t>
      </w:r>
      <w:r w:rsidR="0073184C">
        <w:t>optimal control</w:t>
      </w:r>
      <w:r w:rsidR="0073184C">
        <w:rPr>
          <w:rFonts w:hint="eastAsia"/>
        </w:rPr>
        <w:t>을 구하는 방법은 아직 보지 못했</w:t>
      </w:r>
      <w:r w:rsidR="00CA3EB4">
        <w:rPr>
          <w:rFonts w:hint="eastAsia"/>
        </w:rPr>
        <w:t>다</w:t>
      </w:r>
      <w:r w:rsidR="00913991">
        <w:rPr>
          <w:rFonts w:hint="eastAsia"/>
        </w:rPr>
        <w:t>.</w:t>
      </w:r>
      <w:r w:rsidR="009B56FE">
        <w:rPr>
          <w:rFonts w:hint="eastAsia"/>
        </w:rPr>
        <w:t xml:space="preserve"> </w:t>
      </w:r>
      <w:r w:rsidR="009B56FE">
        <w:t>Verification method</w:t>
      </w:r>
      <w:r w:rsidR="009B56FE">
        <w:rPr>
          <w:rFonts w:hint="eastAsia"/>
        </w:rPr>
        <w:t>를 증명하는 과정에서 라</w:t>
      </w:r>
      <w:r w:rsidR="009B56FE">
        <w:rPr>
          <w:rFonts w:hint="eastAsia"/>
        </w:rPr>
        <w:lastRenderedPageBreak/>
        <w:t xml:space="preserve">그랑지안 승수법을 사용할 수 있으면, </w:t>
      </w:r>
      <w:r w:rsidR="009B56FE">
        <w:t>HJB</w:t>
      </w:r>
      <w:r w:rsidR="009B56FE">
        <w:rPr>
          <w:rFonts w:hint="eastAsia"/>
        </w:rPr>
        <w:t xml:space="preserve"> 방정식도 제한조건을 만족하는 최적해를 구할 수 있다. 하지만 라그랑지안 승수법을 </w:t>
      </w:r>
      <w:r w:rsidR="009B56FE">
        <w:t>optimal control</w:t>
      </w:r>
      <w:r w:rsidR="009B56FE">
        <w:rPr>
          <w:rFonts w:hint="eastAsia"/>
        </w:rPr>
        <w:t>에서도 사용할 수 있는지를 확신할 수 없다</w:t>
      </w:r>
      <w:r w:rsidR="00B11496">
        <w:rPr>
          <w:rFonts w:hint="eastAsia"/>
        </w:rPr>
        <w:t>.</w:t>
      </w:r>
    </w:p>
    <w:sectPr w:rsidR="009A1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A"/>
    <w:rsid w:val="00032728"/>
    <w:rsid w:val="00051CAE"/>
    <w:rsid w:val="000E7541"/>
    <w:rsid w:val="00146982"/>
    <w:rsid w:val="001553D8"/>
    <w:rsid w:val="00175837"/>
    <w:rsid w:val="00192740"/>
    <w:rsid w:val="0023166D"/>
    <w:rsid w:val="00270E68"/>
    <w:rsid w:val="002C6295"/>
    <w:rsid w:val="002D1E09"/>
    <w:rsid w:val="002E0123"/>
    <w:rsid w:val="003A485B"/>
    <w:rsid w:val="003D3657"/>
    <w:rsid w:val="003E7694"/>
    <w:rsid w:val="004276E4"/>
    <w:rsid w:val="00463D44"/>
    <w:rsid w:val="004658F4"/>
    <w:rsid w:val="00480015"/>
    <w:rsid w:val="0048589B"/>
    <w:rsid w:val="004930D5"/>
    <w:rsid w:val="00496CBF"/>
    <w:rsid w:val="004C62F4"/>
    <w:rsid w:val="004D4B0C"/>
    <w:rsid w:val="00502E58"/>
    <w:rsid w:val="005261A8"/>
    <w:rsid w:val="00532105"/>
    <w:rsid w:val="005752F5"/>
    <w:rsid w:val="00591D3E"/>
    <w:rsid w:val="00647209"/>
    <w:rsid w:val="0066434D"/>
    <w:rsid w:val="00682A94"/>
    <w:rsid w:val="006A2AAE"/>
    <w:rsid w:val="006D15E3"/>
    <w:rsid w:val="006D3DAE"/>
    <w:rsid w:val="0073184C"/>
    <w:rsid w:val="00770D5F"/>
    <w:rsid w:val="007866AF"/>
    <w:rsid w:val="00797A84"/>
    <w:rsid w:val="007B22E5"/>
    <w:rsid w:val="007B447C"/>
    <w:rsid w:val="007E43CD"/>
    <w:rsid w:val="007E5473"/>
    <w:rsid w:val="00815BFD"/>
    <w:rsid w:val="008219DC"/>
    <w:rsid w:val="00862EFD"/>
    <w:rsid w:val="00881565"/>
    <w:rsid w:val="00913991"/>
    <w:rsid w:val="00925DF4"/>
    <w:rsid w:val="009A1034"/>
    <w:rsid w:val="009A3810"/>
    <w:rsid w:val="009B56FE"/>
    <w:rsid w:val="009E7337"/>
    <w:rsid w:val="00A47EE5"/>
    <w:rsid w:val="00AA1FF4"/>
    <w:rsid w:val="00AB5EC5"/>
    <w:rsid w:val="00AC51D9"/>
    <w:rsid w:val="00B11496"/>
    <w:rsid w:val="00B21D3A"/>
    <w:rsid w:val="00C06B4A"/>
    <w:rsid w:val="00C17CE1"/>
    <w:rsid w:val="00C2347B"/>
    <w:rsid w:val="00C65D53"/>
    <w:rsid w:val="00C82696"/>
    <w:rsid w:val="00C85E4D"/>
    <w:rsid w:val="00C97F82"/>
    <w:rsid w:val="00CA0151"/>
    <w:rsid w:val="00CA3EB4"/>
    <w:rsid w:val="00CB18AD"/>
    <w:rsid w:val="00D20B4C"/>
    <w:rsid w:val="00D63C63"/>
    <w:rsid w:val="00DE13B2"/>
    <w:rsid w:val="00E17288"/>
    <w:rsid w:val="00E24925"/>
    <w:rsid w:val="00E374DB"/>
    <w:rsid w:val="00EB6FC1"/>
    <w:rsid w:val="00ED591A"/>
    <w:rsid w:val="00F0040B"/>
    <w:rsid w:val="00F25F00"/>
    <w:rsid w:val="00F40FF0"/>
    <w:rsid w:val="00F41BCA"/>
    <w:rsid w:val="00F61196"/>
    <w:rsid w:val="00F927DA"/>
    <w:rsid w:val="00F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18A10"/>
  <w15:chartTrackingRefBased/>
  <w15:docId w15:val="{9428FDC5-7A7D-0F43-8256-A5E3E66C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powergem72@office.khu.ac.kr</cp:lastModifiedBy>
  <cp:revision>88</cp:revision>
  <dcterms:created xsi:type="dcterms:W3CDTF">2022-11-14T07:52:00Z</dcterms:created>
  <dcterms:modified xsi:type="dcterms:W3CDTF">2022-11-21T09:21:00Z</dcterms:modified>
</cp:coreProperties>
</file>