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E6F49" w14:textId="0E754FCD" w:rsidR="00E86367" w:rsidRDefault="00E86367" w:rsidP="00495696">
      <w:pPr>
        <w:jc w:val="center"/>
      </w:pPr>
      <w:r>
        <w:rPr>
          <w:rFonts w:hint="eastAsia"/>
        </w:rPr>
        <w:t>독립심화학습</w:t>
      </w:r>
      <w:r>
        <w:t xml:space="preserve"> 1</w:t>
      </w:r>
      <w:r w:rsidR="00495696">
        <w:rPr>
          <w:rFonts w:hint="eastAsia"/>
        </w:rPr>
        <w:t>5</w:t>
      </w:r>
      <w:r>
        <w:t>주차</w:t>
      </w:r>
    </w:p>
    <w:p w14:paraId="232014BE" w14:textId="456394A9" w:rsidR="00E86367" w:rsidRDefault="00E86367" w:rsidP="00495696">
      <w:pPr>
        <w:jc w:val="right"/>
      </w:pPr>
      <w:r>
        <w:t>2017103580 사회학과 김정운</w:t>
      </w:r>
    </w:p>
    <w:p w14:paraId="1E73AC14" w14:textId="77777777" w:rsidR="005C77DF" w:rsidRDefault="00D55FF2" w:rsidP="00422CC8">
      <w:pPr>
        <w:jc w:val="left"/>
      </w:pPr>
      <w:r>
        <w:rPr>
          <w:rFonts w:hint="eastAsia"/>
        </w:rPr>
        <w:t>P</w:t>
      </w:r>
      <w:r>
        <w:t>rogramming</w:t>
      </w:r>
      <w:r>
        <w:rPr>
          <w:rFonts w:hint="eastAsia"/>
        </w:rPr>
        <w:t xml:space="preserve">과 </w:t>
      </w:r>
      <w:r w:rsidR="00601E28">
        <w:rPr>
          <w:rFonts w:hint="eastAsia"/>
        </w:rPr>
        <w:t xml:space="preserve">변분법은 </w:t>
      </w:r>
      <w:r w:rsidR="00601E28">
        <w:t>state</w:t>
      </w:r>
      <w:r w:rsidR="00601E28">
        <w:rPr>
          <w:rFonts w:hint="eastAsia"/>
        </w:rPr>
        <w:t>에 대한 제한조건이 있어도, 이를 만족하는 최적해를 구하거나 그의 존재성을 증명하기 쉽다. 왜냐하면 제한조건</w:t>
      </w:r>
      <w:r w:rsidR="004F7440">
        <w:rPr>
          <w:rFonts w:hint="eastAsia"/>
        </w:rPr>
        <w:t>에</w:t>
      </w:r>
      <w:r w:rsidR="00601E28">
        <w:rPr>
          <w:rFonts w:hint="eastAsia"/>
        </w:rPr>
        <w:t xml:space="preserve"> 라그랑지안 승수</w:t>
      </w:r>
      <w:r w:rsidR="004F7440">
        <w:rPr>
          <w:rFonts w:hint="eastAsia"/>
        </w:rPr>
        <w:t>를 곱</w:t>
      </w:r>
      <w:r w:rsidR="005373AF">
        <w:rPr>
          <w:rFonts w:hint="eastAsia"/>
        </w:rPr>
        <w:t>한 다음에 이를 최적화하고자 하는 함수에 더하면</w:t>
      </w:r>
      <w:r w:rsidR="00274985">
        <w:rPr>
          <w:rFonts w:hint="eastAsia"/>
        </w:rPr>
        <w:t xml:space="preserve">, 제한조건이 없을 때와 동일한 방식으로 문제를 풀 수 있기 때문이다. 또한 해당 방법론에 대한 이론적인 증명도 꽤 있다. </w:t>
      </w:r>
      <w:r w:rsidR="001664AA">
        <w:rPr>
          <w:rFonts w:hint="eastAsia"/>
        </w:rPr>
        <w:t xml:space="preserve">하지만 최적제어문제는 </w:t>
      </w:r>
      <w:r w:rsidR="001664AA">
        <w:t>state</w:t>
      </w:r>
      <w:r w:rsidR="001664AA">
        <w:rPr>
          <w:rFonts w:hint="eastAsia"/>
        </w:rPr>
        <w:t xml:space="preserve">와 </w:t>
      </w:r>
      <w:r w:rsidR="001664AA">
        <w:t>control</w:t>
      </w:r>
      <w:r w:rsidR="001664AA">
        <w:rPr>
          <w:rFonts w:hint="eastAsia"/>
        </w:rPr>
        <w:t>에 대한 제한조건이 있으면</w:t>
      </w:r>
      <w:r w:rsidR="0083006D">
        <w:rPr>
          <w:rFonts w:hint="eastAsia"/>
        </w:rPr>
        <w:t xml:space="preserve">, </w:t>
      </w:r>
      <w:r w:rsidR="00386696">
        <w:rPr>
          <w:rFonts w:hint="eastAsia"/>
        </w:rPr>
        <w:t>이를 만족하는 최적해를 구하는 것은 어렵다</w:t>
      </w:r>
      <w:r w:rsidR="001E4F53">
        <w:rPr>
          <w:rFonts w:hint="eastAsia"/>
        </w:rPr>
        <w:t>.</w:t>
      </w:r>
      <w:r w:rsidR="00E24474">
        <w:rPr>
          <w:rFonts w:hint="eastAsia"/>
        </w:rPr>
        <w:t xml:space="preserve"> 실제로</w:t>
      </w:r>
      <w:r w:rsidR="005D24A9">
        <w:rPr>
          <w:rFonts w:hint="eastAsia"/>
        </w:rPr>
        <w:t xml:space="preserve"> </w:t>
      </w:r>
      <w:r w:rsidR="001E4F53">
        <w:t>final time</w:t>
      </w:r>
      <w:r w:rsidR="001E4F53">
        <w:rPr>
          <w:rFonts w:hint="eastAsia"/>
        </w:rPr>
        <w:t xml:space="preserve">에서 </w:t>
      </w:r>
      <w:r w:rsidR="005D24A9">
        <w:rPr>
          <w:rFonts w:hint="eastAsia"/>
        </w:rPr>
        <w:t>c</w:t>
      </w:r>
      <w:r w:rsidR="005D24A9">
        <w:t>ontrol</w:t>
      </w:r>
      <w:r w:rsidR="005D24A9">
        <w:rPr>
          <w:rFonts w:hint="eastAsia"/>
        </w:rPr>
        <w:t xml:space="preserve">과 </w:t>
      </w:r>
      <w:r w:rsidR="005D24A9">
        <w:t>state</w:t>
      </w:r>
      <w:r w:rsidR="005D24A9">
        <w:rPr>
          <w:rFonts w:hint="eastAsia"/>
        </w:rPr>
        <w:t>의 값이 있을 때의 최적제어문제만을 다루는 경우가 많다.</w:t>
      </w:r>
    </w:p>
    <w:p w14:paraId="184AF8F4" w14:textId="5CBB7490" w:rsidR="00864B95" w:rsidRDefault="008D5796" w:rsidP="00422CC8">
      <w:pPr>
        <w:jc w:val="left"/>
      </w:pPr>
      <w:r>
        <w:rPr>
          <w:rFonts w:hint="eastAsia"/>
        </w:rPr>
        <w:t xml:space="preserve">변분법처럼 부등식 제한조건에 라그랑지안 승수와 지시함수를 곱하고, 이를 </w:t>
      </w:r>
      <w:r w:rsidR="004E4429">
        <w:rPr>
          <w:rFonts w:hint="eastAsia"/>
        </w:rPr>
        <w:t>c</w:t>
      </w:r>
      <w:r w:rsidR="004E4429">
        <w:t>ost function</w:t>
      </w:r>
      <w:r w:rsidR="004E4429">
        <w:rPr>
          <w:rFonts w:hint="eastAsia"/>
        </w:rPr>
        <w:t xml:space="preserve">에 더하는 방식이 있다. 하지만 </w:t>
      </w:r>
      <w:r w:rsidR="00313452">
        <w:rPr>
          <w:rFonts w:hint="eastAsia"/>
        </w:rPr>
        <w:t>이는</w:t>
      </w:r>
      <w:r w:rsidR="004E4429">
        <w:rPr>
          <w:rFonts w:hint="eastAsia"/>
        </w:rPr>
        <w:t xml:space="preserve"> </w:t>
      </w:r>
      <w:r w:rsidR="00313452">
        <w:rPr>
          <w:rFonts w:hint="eastAsia"/>
        </w:rPr>
        <w:t>제한조건</w:t>
      </w:r>
      <w:r w:rsidR="00D554B8">
        <w:rPr>
          <w:rFonts w:hint="eastAsia"/>
        </w:rPr>
        <w:t xml:space="preserve">을 만족하지 않은 </w:t>
      </w:r>
      <w:r w:rsidR="00D554B8">
        <w:t>control</w:t>
      </w:r>
      <w:r w:rsidR="00D554B8">
        <w:rPr>
          <w:rFonts w:hint="eastAsia"/>
        </w:rPr>
        <w:t>에 패널티</w:t>
      </w:r>
      <w:r w:rsidR="00313452">
        <w:rPr>
          <w:rFonts w:hint="eastAsia"/>
        </w:rPr>
        <w:t xml:space="preserve">만을 부여하기 때문에, 제한조건을 만족하지 않은 </w:t>
      </w:r>
      <w:r w:rsidR="00313452">
        <w:t>control</w:t>
      </w:r>
      <w:r w:rsidR="00313452">
        <w:rPr>
          <w:rFonts w:hint="eastAsia"/>
        </w:rPr>
        <w:t>이 체택될 수 있다</w:t>
      </w:r>
      <w:r w:rsidR="003468FD">
        <w:rPr>
          <w:rFonts w:hint="eastAsia"/>
        </w:rPr>
        <w:t>.</w:t>
      </w:r>
      <w:r w:rsidR="0016121A">
        <w:rPr>
          <w:rFonts w:hint="eastAsia"/>
        </w:rPr>
        <w:t xml:space="preserve"> 왜냐하면 제한조건을 위반하여 발생한 비용</w:t>
      </w:r>
      <w:r w:rsidR="00BD5094">
        <w:rPr>
          <w:rFonts w:hint="eastAsia"/>
        </w:rPr>
        <w:t>보다 감소한 c</w:t>
      </w:r>
      <w:r w:rsidR="00BD5094">
        <w:t>ost function</w:t>
      </w:r>
      <w:r w:rsidR="00F02B57">
        <w:rPr>
          <w:rFonts w:hint="eastAsia"/>
        </w:rPr>
        <w:t xml:space="preserve">이 클 수 </w:t>
      </w:r>
      <w:r w:rsidR="005C6D1C">
        <w:rPr>
          <w:rFonts w:hint="eastAsia"/>
        </w:rPr>
        <w:t>있기 때문이다. 그러나 이를 해당 방법론에서 발생하지 않다는 것은 확신할 수 없다.</w:t>
      </w:r>
    </w:p>
    <w:p w14:paraId="03526DB0" w14:textId="77777777" w:rsidR="004851B3" w:rsidRDefault="000F129D" w:rsidP="00422CC8">
      <w:pPr>
        <w:jc w:val="left"/>
      </w:pPr>
      <w:r>
        <w:rPr>
          <w:rFonts w:hint="eastAsia"/>
        </w:rPr>
        <w:t xml:space="preserve">또한 부등식 제한조건이 </w:t>
      </w:r>
      <w:r>
        <w:t>state</w:t>
      </w:r>
      <w:r>
        <w:rPr>
          <w:rFonts w:hint="eastAsia"/>
        </w:rPr>
        <w:t xml:space="preserve">와 </w:t>
      </w:r>
      <w:r>
        <w:t>time</w:t>
      </w:r>
      <w:r>
        <w:rPr>
          <w:rFonts w:hint="eastAsia"/>
        </w:rPr>
        <w:t xml:space="preserve">, 또는 </w:t>
      </w:r>
      <w:r>
        <w:t>control</w:t>
      </w:r>
      <w:r>
        <w:rPr>
          <w:rFonts w:hint="eastAsia"/>
        </w:rPr>
        <w:t xml:space="preserve">과 </w:t>
      </w:r>
      <w:r>
        <w:t>time</w:t>
      </w:r>
      <w:r>
        <w:rPr>
          <w:rFonts w:hint="eastAsia"/>
        </w:rPr>
        <w:t>에 대한 함수일 때만, 해당 방법론을 사용할 수 있다</w:t>
      </w:r>
      <w:r w:rsidR="00727D7A">
        <w:rPr>
          <w:rFonts w:hint="eastAsia"/>
        </w:rPr>
        <w:t xml:space="preserve">. </w:t>
      </w:r>
      <w:r w:rsidR="00F76E5E">
        <w:rPr>
          <w:rFonts w:hint="eastAsia"/>
        </w:rPr>
        <w:t xml:space="preserve">즉, 부등식이 </w:t>
      </w:r>
      <w:r w:rsidR="00F76E5E">
        <w:t>state</w:t>
      </w:r>
      <w:r w:rsidR="00F76E5E">
        <w:rPr>
          <w:rFonts w:hint="eastAsia"/>
        </w:rPr>
        <w:t xml:space="preserve">와 </w:t>
      </w:r>
      <w:r w:rsidR="00F76E5E">
        <w:t>control</w:t>
      </w:r>
      <w:r w:rsidR="00F76E5E">
        <w:rPr>
          <w:rFonts w:hint="eastAsia"/>
        </w:rPr>
        <w:t>을 동시에 포함하면, 부등식 제한조건을 라그랑지안에 반영할 수 없다</w:t>
      </w:r>
      <w:r w:rsidR="008D36F1">
        <w:rPr>
          <w:rFonts w:hint="eastAsia"/>
        </w:rPr>
        <w:t xml:space="preserve">. </w:t>
      </w:r>
      <w:r w:rsidR="00E4579A">
        <w:rPr>
          <w:rFonts w:hint="eastAsia"/>
        </w:rPr>
        <w:t xml:space="preserve">최근에 </w:t>
      </w:r>
      <w:r w:rsidR="008D36F1">
        <w:rPr>
          <w:rFonts w:hint="eastAsia"/>
        </w:rPr>
        <w:t>변분법의 라그랑지안 승수법</w:t>
      </w:r>
      <w:r w:rsidR="00FE46E3">
        <w:rPr>
          <w:rFonts w:hint="eastAsia"/>
        </w:rPr>
        <w:t>을 일반화함으로써, 제한조건을 반영한 최적해</w:t>
      </w:r>
      <w:r w:rsidR="00E4579A">
        <w:rPr>
          <w:rFonts w:hint="eastAsia"/>
        </w:rPr>
        <w:t>를 구할 수 있게 되</w:t>
      </w:r>
      <w:r w:rsidR="006819A4">
        <w:rPr>
          <w:rFonts w:hint="eastAsia"/>
        </w:rPr>
        <w:t xml:space="preserve">었다. </w:t>
      </w:r>
      <w:r w:rsidR="00EA0EBC">
        <w:rPr>
          <w:rFonts w:hint="eastAsia"/>
        </w:rPr>
        <w:t xml:space="preserve">하지만 </w:t>
      </w:r>
      <w:r w:rsidR="00EA0EBC">
        <w:t>differential inclusion</w:t>
      </w:r>
      <w:r w:rsidR="00EA0EBC">
        <w:rPr>
          <w:rFonts w:hint="eastAsia"/>
        </w:rPr>
        <w:t>(이하 D</w:t>
      </w:r>
      <w:r w:rsidR="00EA0EBC">
        <w:t>I)</w:t>
      </w:r>
      <w:r w:rsidR="00EA0EBC">
        <w:rPr>
          <w:rFonts w:hint="eastAsia"/>
        </w:rPr>
        <w:t>으로 해당 정리를 기술하고 있기</w:t>
      </w:r>
      <w:r w:rsidR="008B665C">
        <w:rPr>
          <w:rFonts w:hint="eastAsia"/>
        </w:rPr>
        <w:t xml:space="preserve"> 때문에, </w:t>
      </w:r>
      <w:r w:rsidR="00116C6A">
        <w:rPr>
          <w:rFonts w:hint="eastAsia"/>
        </w:rPr>
        <w:t xml:space="preserve">제한조건을 만족하는 </w:t>
      </w:r>
      <w:r w:rsidR="008B665C">
        <w:rPr>
          <w:rFonts w:hint="eastAsia"/>
        </w:rPr>
        <w:t>최적해</w:t>
      </w:r>
      <w:r w:rsidR="00116C6A">
        <w:rPr>
          <w:rFonts w:hint="eastAsia"/>
        </w:rPr>
        <w:t xml:space="preserve">를 구하는 것이 변분법과 </w:t>
      </w:r>
      <w:r w:rsidR="00116C6A">
        <w:t>programming</w:t>
      </w:r>
      <w:r w:rsidR="00116C6A">
        <w:rPr>
          <w:rFonts w:hint="eastAsia"/>
        </w:rPr>
        <w:t>보다</w:t>
      </w:r>
      <w:r w:rsidR="002C5499">
        <w:t xml:space="preserve"> </w:t>
      </w:r>
      <w:r w:rsidR="002C5499">
        <w:rPr>
          <w:rFonts w:hint="eastAsia"/>
        </w:rPr>
        <w:t>어렵다</w:t>
      </w:r>
      <w:r w:rsidR="00DC3B8F">
        <w:rPr>
          <w:rFonts w:hint="eastAsia"/>
        </w:rPr>
        <w:t xml:space="preserve">. </w:t>
      </w:r>
      <w:r w:rsidR="00657BE8">
        <w:rPr>
          <w:rFonts w:hint="eastAsia"/>
        </w:rPr>
        <w:t xml:space="preserve">난이도가 상승하게 된 이유는 </w:t>
      </w:r>
      <w:r w:rsidR="00657BE8">
        <w:t>state</w:t>
      </w:r>
      <w:r w:rsidR="00657BE8">
        <w:rPr>
          <w:rFonts w:hint="eastAsia"/>
        </w:rPr>
        <w:t xml:space="preserve">와 </w:t>
      </w:r>
      <w:r w:rsidR="00657BE8">
        <w:t>control</w:t>
      </w:r>
      <w:r w:rsidR="00657BE8">
        <w:rPr>
          <w:rFonts w:hint="eastAsia"/>
        </w:rPr>
        <w:t xml:space="preserve">이 서로 독립이 아니기 때문에 발생한다. </w:t>
      </w:r>
      <w:r w:rsidR="00AB6C88">
        <w:rPr>
          <w:rFonts w:hint="eastAsia"/>
        </w:rPr>
        <w:t>p</w:t>
      </w:r>
      <w:r w:rsidR="00AB6C88">
        <w:t>rogramming</w:t>
      </w:r>
      <w:r w:rsidR="00AB6C88">
        <w:rPr>
          <w:rFonts w:hint="eastAsia"/>
        </w:rPr>
        <w:t xml:space="preserve">에서는 </w:t>
      </w:r>
      <w:r w:rsidR="00AB6C88">
        <w:t>state</w:t>
      </w:r>
      <w:r w:rsidR="00AB6C88">
        <w:rPr>
          <w:rFonts w:hint="eastAsia"/>
        </w:rPr>
        <w:t xml:space="preserve">만 사용하고, 변분법에서는 </w:t>
      </w:r>
      <w:r w:rsidR="00AB6C88">
        <w:t>state</w:t>
      </w:r>
      <w:r w:rsidR="00AB6C88">
        <w:rPr>
          <w:rFonts w:hint="eastAsia"/>
        </w:rPr>
        <w:t xml:space="preserve">와 이에 대한 도함수만을 사용한다. 즉, 최적화할 대상이 서로 독립이라는 것이다. 하지만 </w:t>
      </w:r>
      <w:r w:rsidR="00AB6C88">
        <w:t>sta</w:t>
      </w:r>
      <w:r w:rsidR="00AB6C88">
        <w:rPr>
          <w:rFonts w:hint="eastAsia"/>
        </w:rPr>
        <w:t>t</w:t>
      </w:r>
      <w:r w:rsidR="00AB6C88">
        <w:t>e</w:t>
      </w:r>
      <w:r w:rsidR="00AB6C88">
        <w:rPr>
          <w:rFonts w:hint="eastAsia"/>
        </w:rPr>
        <w:t xml:space="preserve">는 </w:t>
      </w:r>
      <w:r w:rsidR="00AB6C88">
        <w:t>control</w:t>
      </w:r>
      <w:r w:rsidR="00AB6C88">
        <w:rPr>
          <w:rFonts w:hint="eastAsia"/>
        </w:rPr>
        <w:t>에 대한 정보를 포함하고 있</w:t>
      </w:r>
      <w:r w:rsidR="004851B3">
        <w:rPr>
          <w:rFonts w:hint="eastAsia"/>
        </w:rPr>
        <w:t xml:space="preserve">으며, </w:t>
      </w:r>
      <w:r w:rsidR="00AB6C88">
        <w:rPr>
          <w:rFonts w:hint="eastAsia"/>
        </w:rPr>
        <w:t>일부 문제에서는</w:t>
      </w:r>
      <w:r w:rsidR="00AB6C88">
        <w:t xml:space="preserve"> control</w:t>
      </w:r>
      <w:r w:rsidR="00AB6C88">
        <w:rPr>
          <w:rFonts w:hint="eastAsia"/>
        </w:rPr>
        <w:t xml:space="preserve">도 </w:t>
      </w:r>
      <w:r w:rsidR="0090474B">
        <w:t>state</w:t>
      </w:r>
      <w:r w:rsidR="0090474B">
        <w:rPr>
          <w:rFonts w:hint="eastAsia"/>
        </w:rPr>
        <w:t xml:space="preserve">에 대한 정보를 포함하고 </w:t>
      </w:r>
      <w:r w:rsidR="004851B3">
        <w:rPr>
          <w:rFonts w:hint="eastAsia"/>
        </w:rPr>
        <w:t>있다.</w:t>
      </w:r>
    </w:p>
    <w:p w14:paraId="270C1AE2" w14:textId="244C76BC" w:rsidR="003732A4" w:rsidRDefault="0090474B" w:rsidP="00422CC8">
      <w:pPr>
        <w:jc w:val="left"/>
      </w:pPr>
      <w:r>
        <w:rPr>
          <w:rFonts w:hint="eastAsia"/>
        </w:rPr>
        <w:t>이</w:t>
      </w:r>
      <w:r w:rsidR="006C157A">
        <w:rPr>
          <w:rFonts w:hint="eastAsia"/>
        </w:rPr>
        <w:t xml:space="preserve">러한 종속성으로 인해 </w:t>
      </w:r>
      <w:r w:rsidR="00FE2F9A">
        <w:rPr>
          <w:rFonts w:hint="eastAsia"/>
        </w:rPr>
        <w:t>o</w:t>
      </w:r>
      <w:r w:rsidR="00FE2F9A">
        <w:t>ptimal control problem(</w:t>
      </w:r>
      <w:r w:rsidR="00FE2F9A">
        <w:rPr>
          <w:rFonts w:hint="eastAsia"/>
        </w:rPr>
        <w:t xml:space="preserve">이하 </w:t>
      </w:r>
      <w:r w:rsidR="00FE2F9A">
        <w:t>OC</w:t>
      </w:r>
      <w:r w:rsidR="00FE2F9A">
        <w:rPr>
          <w:rFonts w:hint="eastAsia"/>
        </w:rPr>
        <w:t xml:space="preserve">)에서 부등식 제한조건을 만족한 </w:t>
      </w:r>
      <w:r w:rsidR="00197D3D">
        <w:rPr>
          <w:rFonts w:hint="eastAsia"/>
        </w:rPr>
        <w:t>최적해를 구하기 어렵다</w:t>
      </w:r>
      <w:r w:rsidR="003E5D41">
        <w:rPr>
          <w:rFonts w:hint="eastAsia"/>
        </w:rPr>
        <w:t xml:space="preserve">. 실제로 이와 관련된 논문들을 보면, </w:t>
      </w:r>
      <w:r w:rsidR="003E5D41">
        <w:t>control</w:t>
      </w:r>
      <w:r w:rsidR="003E5D41">
        <w:rPr>
          <w:rFonts w:hint="eastAsia"/>
        </w:rPr>
        <w:t xml:space="preserve"> </w:t>
      </w:r>
      <w:r w:rsidR="003E5D41">
        <w:t>set</w:t>
      </w:r>
      <w:r w:rsidR="003E5D41">
        <w:rPr>
          <w:rFonts w:hint="eastAsia"/>
        </w:rPr>
        <w:t xml:space="preserve">이 </w:t>
      </w:r>
      <w:r w:rsidR="003E5D41">
        <w:t>state</w:t>
      </w:r>
      <w:r w:rsidR="003E5D41">
        <w:rPr>
          <w:rFonts w:hint="eastAsia"/>
        </w:rPr>
        <w:t xml:space="preserve">에 대한 정보를 포함하지 않음을 전재로 하고 </w:t>
      </w:r>
      <w:r w:rsidR="00077023">
        <w:rPr>
          <w:rFonts w:hint="eastAsia"/>
        </w:rPr>
        <w:t xml:space="preserve">있다. 하지만 이는 현실과 맞지 않을 수 있는데, </w:t>
      </w:r>
      <w:r w:rsidR="000E7351">
        <w:rPr>
          <w:rFonts w:hint="eastAsia"/>
        </w:rPr>
        <w:t xml:space="preserve">현실의 많은 제어항들은 </w:t>
      </w:r>
      <w:r w:rsidR="000E7351">
        <w:t>state</w:t>
      </w:r>
      <w:r w:rsidR="000E7351">
        <w:rPr>
          <w:rFonts w:hint="eastAsia"/>
        </w:rPr>
        <w:t>에 기반하여 설정된 경우가 많기 때문이</w:t>
      </w:r>
      <w:r w:rsidR="009745DC">
        <w:rPr>
          <w:rFonts w:hint="eastAsia"/>
        </w:rPr>
        <w:t>다</w:t>
      </w:r>
      <w:r w:rsidR="00000F4B">
        <w:rPr>
          <w:rFonts w:hint="eastAsia"/>
        </w:rPr>
        <w:t>. 또한 부등식 제한조건에 사용된 함수들은 서로 독립이어야 한다. 이는 특정한 상황에서 큰 문제가 될 수 있는데</w:t>
      </w:r>
      <w:r w:rsidR="00F25064">
        <w:rPr>
          <w:rFonts w:hint="eastAsia"/>
        </w:rPr>
        <w:t>, 스타크래프트를 플레이하는 프로그램이 있다고 가정하자</w:t>
      </w:r>
      <w:r w:rsidR="0017343B">
        <w:rPr>
          <w:rFonts w:hint="eastAsia"/>
        </w:rPr>
        <w:t xml:space="preserve">. </w:t>
      </w:r>
      <w:r w:rsidR="00422576">
        <w:rPr>
          <w:rFonts w:hint="eastAsia"/>
        </w:rPr>
        <w:t>생산할 수 있는 건물과 유닛</w:t>
      </w:r>
      <w:r w:rsidR="008E3D39">
        <w:rPr>
          <w:rFonts w:hint="eastAsia"/>
        </w:rPr>
        <w:t>(객체)</w:t>
      </w:r>
      <w:r w:rsidR="00422576">
        <w:rPr>
          <w:rFonts w:hint="eastAsia"/>
        </w:rPr>
        <w:t>의 개수는 제한적인데, 이들은 서로 영향을 미친다. 왜냐하면 자원</w:t>
      </w:r>
      <w:r w:rsidR="0098496E">
        <w:rPr>
          <w:rFonts w:hint="eastAsia"/>
        </w:rPr>
        <w:t>이 한정</w:t>
      </w:r>
      <w:r w:rsidR="008E3D39">
        <w:rPr>
          <w:rFonts w:hint="eastAsia"/>
        </w:rPr>
        <w:t xml:space="preserve">적인 상황에서 어느 </w:t>
      </w:r>
      <w:r w:rsidR="00DA0DE8">
        <w:rPr>
          <w:rFonts w:hint="eastAsia"/>
        </w:rPr>
        <w:t>것을 생산하면, 다른 것을 선택할 수 없기 때문이다. 이는 확률의 합이 1이기 때문에 자유도가 떨어진다는 것과 맥락을 공유한다</w:t>
      </w:r>
      <w:r w:rsidR="003732A4">
        <w:rPr>
          <w:rFonts w:hint="eastAsia"/>
        </w:rPr>
        <w:t>.</w:t>
      </w:r>
    </w:p>
    <w:p w14:paraId="2473D65A" w14:textId="24EC0924" w:rsidR="003732A4" w:rsidRDefault="003732A4" w:rsidP="00422CC8">
      <w:pPr>
        <w:jc w:val="left"/>
      </w:pPr>
      <w:r>
        <w:rPr>
          <w:rFonts w:hint="eastAsia"/>
        </w:rPr>
        <w:t>이러한 상황으로 인해 제한조건을 만족하는 최적해의 존재성을 증명하는 것은 어렵다. 이를 해결할 수 있는 한 가지 방법은 제한조건의 개수를 줄이는 것인데, 이는 연구자의 역량이 요구된다</w:t>
      </w:r>
      <w:r w:rsidR="00AD39A5">
        <w:rPr>
          <w:rFonts w:hint="eastAsia"/>
        </w:rPr>
        <w:t xml:space="preserve">. </w:t>
      </w:r>
      <w:proofErr w:type="spellStart"/>
      <w:r w:rsidR="00885406">
        <w:t>pmp</w:t>
      </w:r>
      <w:proofErr w:type="spellEnd"/>
      <w:r w:rsidR="00885406">
        <w:rPr>
          <w:rFonts w:hint="eastAsia"/>
        </w:rPr>
        <w:t xml:space="preserve">처럼 제한조건이 반영된 라그랑지안을 </w:t>
      </w:r>
      <w:r w:rsidR="00885406">
        <w:t>control</w:t>
      </w:r>
      <w:r w:rsidR="00885406">
        <w:rPr>
          <w:rFonts w:hint="eastAsia"/>
        </w:rPr>
        <w:t xml:space="preserve">에 대해 미분하면, 제한조건을 만족하는 최적해에 대한 필요조건을 구할 수 있다. 이는 </w:t>
      </w:r>
      <w:r w:rsidR="00885406">
        <w:t>DI</w:t>
      </w:r>
      <w:r w:rsidR="00885406">
        <w:rPr>
          <w:rFonts w:hint="eastAsia"/>
        </w:rPr>
        <w:t xml:space="preserve">를 사용하지 않다는 점에서 직관적이지만, </w:t>
      </w:r>
      <w:proofErr w:type="spellStart"/>
      <w:r w:rsidR="00B11963">
        <w:t>adjoint</w:t>
      </w:r>
      <w:proofErr w:type="spellEnd"/>
      <w:r w:rsidR="00B11963">
        <w:t xml:space="preserve"> </w:t>
      </w:r>
      <w:r w:rsidR="00B11963">
        <w:lastRenderedPageBreak/>
        <w:t>equation</w:t>
      </w:r>
      <w:r w:rsidR="00B11963">
        <w:rPr>
          <w:rFonts w:hint="eastAsia"/>
        </w:rPr>
        <w:t>이 존재하지 않다는 문제점을 가지고 있다. 즉, 라그랑지안</w:t>
      </w:r>
      <w:r w:rsidR="00D07F94">
        <w:rPr>
          <w:rFonts w:hint="eastAsia"/>
        </w:rPr>
        <w:t xml:space="preserve"> 승수</w:t>
      </w:r>
      <w:r w:rsidR="00B11963">
        <w:rPr>
          <w:rFonts w:hint="eastAsia"/>
        </w:rPr>
        <w:t>에 대한 정보가 없다</w:t>
      </w:r>
      <w:r w:rsidR="00D07F94">
        <w:rPr>
          <w:rFonts w:hint="eastAsia"/>
        </w:rPr>
        <w:t xml:space="preserve">는 것이며, 이를 </w:t>
      </w:r>
      <w:r w:rsidR="00DB161C">
        <w:rPr>
          <w:rFonts w:hint="eastAsia"/>
        </w:rPr>
        <w:t>수치적으로 구하기 위해서는 유전알고리즘 등을 사용해야 한다</w:t>
      </w:r>
      <w:r w:rsidR="00C018DB">
        <w:rPr>
          <w:rFonts w:hint="eastAsia"/>
        </w:rPr>
        <w:t>. 하지만 보다 근본적인 문제는 최적해의 존재성을 증명할 수 없다는 것이다.</w:t>
      </w:r>
    </w:p>
    <w:sectPr w:rsidR="003732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01FFC" w14:textId="77777777" w:rsidR="000549EA" w:rsidRDefault="000549EA" w:rsidP="00F362EB">
      <w:pPr>
        <w:spacing w:after="0" w:line="240" w:lineRule="auto"/>
      </w:pPr>
      <w:r>
        <w:separator/>
      </w:r>
    </w:p>
  </w:endnote>
  <w:endnote w:type="continuationSeparator" w:id="0">
    <w:p w14:paraId="7883A213" w14:textId="77777777" w:rsidR="000549EA" w:rsidRDefault="000549EA" w:rsidP="00F36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9A220" w14:textId="77777777" w:rsidR="000549EA" w:rsidRDefault="000549EA" w:rsidP="00F362EB">
      <w:pPr>
        <w:spacing w:after="0" w:line="240" w:lineRule="auto"/>
      </w:pPr>
      <w:r>
        <w:separator/>
      </w:r>
    </w:p>
  </w:footnote>
  <w:footnote w:type="continuationSeparator" w:id="0">
    <w:p w14:paraId="384DC1AF" w14:textId="77777777" w:rsidR="000549EA" w:rsidRDefault="000549EA" w:rsidP="00F362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367"/>
    <w:rsid w:val="00000F4B"/>
    <w:rsid w:val="000549EA"/>
    <w:rsid w:val="00072488"/>
    <w:rsid w:val="00077023"/>
    <w:rsid w:val="000E39A8"/>
    <w:rsid w:val="000E7351"/>
    <w:rsid w:val="000F129D"/>
    <w:rsid w:val="00115B21"/>
    <w:rsid w:val="00116C6A"/>
    <w:rsid w:val="001233D1"/>
    <w:rsid w:val="0016121A"/>
    <w:rsid w:val="001664AA"/>
    <w:rsid w:val="0017343B"/>
    <w:rsid w:val="00194B1C"/>
    <w:rsid w:val="00197D3D"/>
    <w:rsid w:val="001E4F53"/>
    <w:rsid w:val="00204948"/>
    <w:rsid w:val="00222CF1"/>
    <w:rsid w:val="00274985"/>
    <w:rsid w:val="002C22B2"/>
    <w:rsid w:val="002C5499"/>
    <w:rsid w:val="00310701"/>
    <w:rsid w:val="00313452"/>
    <w:rsid w:val="00330616"/>
    <w:rsid w:val="00337C04"/>
    <w:rsid w:val="003468FD"/>
    <w:rsid w:val="003732A4"/>
    <w:rsid w:val="003835D9"/>
    <w:rsid w:val="00386696"/>
    <w:rsid w:val="003A20B2"/>
    <w:rsid w:val="003E5D41"/>
    <w:rsid w:val="00415651"/>
    <w:rsid w:val="00422576"/>
    <w:rsid w:val="00422CC8"/>
    <w:rsid w:val="004851B3"/>
    <w:rsid w:val="00495696"/>
    <w:rsid w:val="004E4429"/>
    <w:rsid w:val="004F7440"/>
    <w:rsid w:val="005103E9"/>
    <w:rsid w:val="005173B8"/>
    <w:rsid w:val="005373AF"/>
    <w:rsid w:val="00544B99"/>
    <w:rsid w:val="005877D3"/>
    <w:rsid w:val="005C6D1C"/>
    <w:rsid w:val="005C77DF"/>
    <w:rsid w:val="005D24A9"/>
    <w:rsid w:val="00601E28"/>
    <w:rsid w:val="00613A4A"/>
    <w:rsid w:val="00640948"/>
    <w:rsid w:val="00657BE8"/>
    <w:rsid w:val="006620DD"/>
    <w:rsid w:val="006819A4"/>
    <w:rsid w:val="0068412C"/>
    <w:rsid w:val="006C157A"/>
    <w:rsid w:val="006E6D3C"/>
    <w:rsid w:val="00727D7A"/>
    <w:rsid w:val="007A170D"/>
    <w:rsid w:val="007E18F1"/>
    <w:rsid w:val="008105C1"/>
    <w:rsid w:val="0083006D"/>
    <w:rsid w:val="00854B04"/>
    <w:rsid w:val="0085767F"/>
    <w:rsid w:val="00864B95"/>
    <w:rsid w:val="008657D9"/>
    <w:rsid w:val="00885406"/>
    <w:rsid w:val="008A47BE"/>
    <w:rsid w:val="008B665C"/>
    <w:rsid w:val="008D36F1"/>
    <w:rsid w:val="008D5796"/>
    <w:rsid w:val="008E173D"/>
    <w:rsid w:val="008E3D39"/>
    <w:rsid w:val="0090474B"/>
    <w:rsid w:val="009745DC"/>
    <w:rsid w:val="009746ED"/>
    <w:rsid w:val="0098496E"/>
    <w:rsid w:val="009F6DE1"/>
    <w:rsid w:val="00A20EE2"/>
    <w:rsid w:val="00A513CB"/>
    <w:rsid w:val="00A63B09"/>
    <w:rsid w:val="00A67190"/>
    <w:rsid w:val="00A71CA7"/>
    <w:rsid w:val="00AA6BA0"/>
    <w:rsid w:val="00AB6C88"/>
    <w:rsid w:val="00AC24F4"/>
    <w:rsid w:val="00AD39A5"/>
    <w:rsid w:val="00B07B23"/>
    <w:rsid w:val="00B11963"/>
    <w:rsid w:val="00BB2660"/>
    <w:rsid w:val="00BD5094"/>
    <w:rsid w:val="00BE65FE"/>
    <w:rsid w:val="00BF4BD6"/>
    <w:rsid w:val="00C018DB"/>
    <w:rsid w:val="00C3766F"/>
    <w:rsid w:val="00C54EF8"/>
    <w:rsid w:val="00C56E3C"/>
    <w:rsid w:val="00CC1823"/>
    <w:rsid w:val="00CE5A10"/>
    <w:rsid w:val="00D07F94"/>
    <w:rsid w:val="00D554B8"/>
    <w:rsid w:val="00D55FF2"/>
    <w:rsid w:val="00DA0DE8"/>
    <w:rsid w:val="00DB161C"/>
    <w:rsid w:val="00DC3B8F"/>
    <w:rsid w:val="00E24474"/>
    <w:rsid w:val="00E4579A"/>
    <w:rsid w:val="00E77D84"/>
    <w:rsid w:val="00E833CA"/>
    <w:rsid w:val="00E86367"/>
    <w:rsid w:val="00EA0EBC"/>
    <w:rsid w:val="00ED617C"/>
    <w:rsid w:val="00F02B57"/>
    <w:rsid w:val="00F25064"/>
    <w:rsid w:val="00F362EB"/>
    <w:rsid w:val="00F76E5E"/>
    <w:rsid w:val="00FA48E3"/>
    <w:rsid w:val="00FE2F9A"/>
    <w:rsid w:val="00FE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9A715"/>
  <w15:chartTrackingRefBased/>
  <w15:docId w15:val="{51A5CBFF-A80E-7B4E-BF0A-020603FA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62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362EB"/>
  </w:style>
  <w:style w:type="paragraph" w:styleId="a4">
    <w:name w:val="footer"/>
    <w:basedOn w:val="a"/>
    <w:link w:val="Char0"/>
    <w:uiPriority w:val="99"/>
    <w:unhideWhenUsed/>
    <w:rsid w:val="00F362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36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powergem72@office.khu.ac.kr</dc:creator>
  <cp:keywords/>
  <dc:description/>
  <cp:lastModifiedBy>김정운(수학과)</cp:lastModifiedBy>
  <cp:revision>123</cp:revision>
  <dcterms:created xsi:type="dcterms:W3CDTF">2022-12-05T01:41:00Z</dcterms:created>
  <dcterms:modified xsi:type="dcterms:W3CDTF">2024-02-24T07:33:00Z</dcterms:modified>
</cp:coreProperties>
</file>