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75DB" w14:textId="12E2B570" w:rsidR="00AF4DD4" w:rsidRDefault="00AF4DD4" w:rsidP="0029292A">
      <w:pPr>
        <w:jc w:val="center"/>
      </w:pPr>
      <w:r>
        <w:rPr>
          <w:rFonts w:hint="eastAsia"/>
        </w:rPr>
        <w:t>독립심화학습 8주차</w:t>
      </w:r>
    </w:p>
    <w:p w14:paraId="5AC809EE" w14:textId="713A25C6" w:rsidR="00AF4DD4" w:rsidRDefault="00AF4DD4" w:rsidP="0029292A">
      <w:pPr>
        <w:jc w:val="right"/>
      </w:pPr>
      <w:r>
        <w:rPr>
          <w:rFonts w:hint="eastAsia"/>
        </w:rPr>
        <w:t>2017103580 김정운</w:t>
      </w:r>
    </w:p>
    <w:p w14:paraId="2483C59F" w14:textId="6BB2E80A" w:rsidR="00CB5786" w:rsidRDefault="0029292A" w:rsidP="0029292A">
      <w:pPr>
        <w:jc w:val="left"/>
      </w:pPr>
      <w:r>
        <w:rPr>
          <w:rFonts w:hint="eastAsia"/>
        </w:rPr>
        <w:t xml:space="preserve">다음과 같은 최적제어문제를 생각해보자. </w:t>
      </w:r>
      <w:r>
        <w:t xml:space="preserve">Min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Λ(t,x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  <w:r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∈U,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x(b)ϵE</m:t>
        </m:r>
      </m:oMath>
      <w:r w:rsidR="00CB5786">
        <w:rPr>
          <w:rFonts w:hint="eastAsia"/>
        </w:rPr>
        <w:t xml:space="preserve"> 이 문제는 몇 가지 특징을 가지고 있는데, 우선</w:t>
      </w:r>
      <w:r w:rsidR="00C976C5">
        <w:rPr>
          <w:rFonts w:hint="eastAsia"/>
        </w:rPr>
        <w:t xml:space="preserve"> 미분방정식 외 </w:t>
      </w:r>
      <w:r w:rsidR="00C976C5">
        <w:t>state</w:t>
      </w:r>
      <w:r w:rsidR="00C976C5">
        <w:rPr>
          <w:rFonts w:hint="eastAsia"/>
        </w:rPr>
        <w:t>에 대한 제약조건</w:t>
      </w:r>
      <w:r w:rsidR="00CB5786">
        <w:rPr>
          <w:rFonts w:hint="eastAsia"/>
        </w:rPr>
        <w:t xml:space="preserve">이 없다. </w:t>
      </w:r>
      <w:r w:rsidR="00C976C5">
        <w:rPr>
          <w:rFonts w:hint="eastAsia"/>
        </w:rPr>
        <w:t>현실의 많</w:t>
      </w:r>
      <w:r w:rsidR="0014734A">
        <w:rPr>
          <w:rFonts w:hint="eastAsia"/>
        </w:rPr>
        <w:t>은 문제들은 물리적</w:t>
      </w:r>
      <w:r w:rsidR="00E4326F">
        <w:rPr>
          <w:rFonts w:hint="eastAsia"/>
        </w:rPr>
        <w:t xml:space="preserve"> 한계가 </w:t>
      </w:r>
      <w:r w:rsidR="00CB5786">
        <w:rPr>
          <w:rFonts w:hint="eastAsia"/>
        </w:rPr>
        <w:t>있기 때문에, 이를 반영해여 문제를 풀어야 하는 경우들이 많다. 또한</w:t>
      </w:r>
      <w:r w:rsidR="00CB5786">
        <w:t xml:space="preserve"> terminal time</w:t>
      </w:r>
      <w:r w:rsidR="00CB5786">
        <w:rPr>
          <w:rFonts w:hint="eastAsia"/>
        </w:rPr>
        <w:t>이 고정되어 있는데, 이를 변수로 취급해서 문제를 설정할 수 있다. 이</w:t>
      </w:r>
      <w:r w:rsidR="007E709F">
        <w:rPr>
          <w:rFonts w:hint="eastAsia"/>
        </w:rPr>
        <w:t xml:space="preserve"> 때는</w:t>
      </w:r>
      <w:r w:rsidR="00CB5786">
        <w:rPr>
          <w:rFonts w:hint="eastAsia"/>
        </w:rPr>
        <w:t xml:space="preserve"> </w:t>
      </w:r>
      <w:r w:rsidR="00CB5786">
        <w:t>state</w:t>
      </w:r>
      <w:r w:rsidR="00CB5786">
        <w:rPr>
          <w:rFonts w:hint="eastAsia"/>
        </w:rPr>
        <w:t xml:space="preserve">뿐만 아니라 </w:t>
      </w:r>
      <w:r w:rsidR="00CB5786">
        <w:t>time</w:t>
      </w:r>
      <w:r w:rsidR="00CB5786">
        <w:rPr>
          <w:rFonts w:hint="eastAsia"/>
        </w:rPr>
        <w:t xml:space="preserve">에 대한 </w:t>
      </w:r>
      <w:r w:rsidR="00CB5786">
        <w:t>neighborhood</w:t>
      </w:r>
      <w:r w:rsidR="00CB5786">
        <w:rPr>
          <w:rFonts w:hint="eastAsia"/>
        </w:rPr>
        <w:t xml:space="preserve">도 고려해야 한다. </w:t>
      </w:r>
    </w:p>
    <w:p w14:paraId="607BE2F2" w14:textId="77777777" w:rsidR="005C63E3" w:rsidRDefault="00CE4B28" w:rsidP="0029292A">
      <w:pPr>
        <w:jc w:val="left"/>
      </w:pPr>
      <w:r>
        <w:rPr>
          <w:rFonts w:hint="eastAsia"/>
        </w:rPr>
        <w:t xml:space="preserve">우선 </w:t>
      </w:r>
      <w:r>
        <w:t>state</w:t>
      </w:r>
      <w:r>
        <w:rPr>
          <w:rFonts w:hint="eastAsia"/>
        </w:rPr>
        <w:t xml:space="preserve">에 대한 제약조건이 추가된 경우의 제어문제를 고려하자. </w:t>
      </w:r>
      <w:r w:rsidR="00B67AA8">
        <w:rPr>
          <w:rFonts w:hint="eastAsia"/>
        </w:rPr>
        <w:t>이러한 제약조</w:t>
      </w:r>
      <w:r w:rsidR="00386136">
        <w:rPr>
          <w:rFonts w:hint="eastAsia"/>
        </w:rPr>
        <w:t xml:space="preserve">건을 추가했을 때 </w:t>
      </w:r>
      <w:proofErr w:type="spellStart"/>
      <w:r w:rsidR="00386136">
        <w:t>adjoint</w:t>
      </w:r>
      <w:proofErr w:type="spellEnd"/>
      <w:r w:rsidR="00386136">
        <w:rPr>
          <w:rFonts w:hint="eastAsia"/>
        </w:rPr>
        <w:t xml:space="preserve"> </w:t>
      </w:r>
      <w:r w:rsidR="00386136">
        <w:t>equation</w:t>
      </w:r>
      <w:r w:rsidR="00386136">
        <w:rPr>
          <w:rFonts w:hint="eastAsia"/>
        </w:rPr>
        <w:t>을 수정하는 방법은 2가지가 있지만, 이들은 동일한 맥락을 가지고 있다. 먼저 제약조건</w:t>
      </w:r>
      <w:r w:rsidR="00F66B81">
        <w:rPr>
          <w:rFonts w:hint="eastAsia"/>
        </w:rPr>
        <w:t xml:space="preserve">을 대입하여 기존의 방정식을 수정하는 방법이 있다. 즉 자유도를 줄이는 것인데, 이는 </w:t>
      </w:r>
      <w:r w:rsidR="00274567">
        <w:rPr>
          <w:rFonts w:hint="eastAsia"/>
        </w:rPr>
        <w:t xml:space="preserve">식이 복잡하거나 제약조건과 변수가 많은 경우에 사용하기 어렵다는 단점이 있다. 다른 하나는 </w:t>
      </w:r>
      <w:r w:rsidR="00274567">
        <w:t>state</w:t>
      </w:r>
      <w:r w:rsidR="00274567">
        <w:rPr>
          <w:rFonts w:hint="eastAsia"/>
        </w:rPr>
        <w:t xml:space="preserve">의 제약조건을 </w:t>
      </w:r>
      <w:r w:rsidR="00A75B35">
        <w:rPr>
          <w:rFonts w:hint="eastAsia"/>
        </w:rPr>
        <w:t xml:space="preserve">하나의 변수로 취급하여 </w:t>
      </w:r>
      <w:proofErr w:type="spellStart"/>
      <w:r w:rsidR="00A75B35">
        <w:rPr>
          <w:rFonts w:hint="eastAsia"/>
        </w:rPr>
        <w:t>a</w:t>
      </w:r>
      <w:r w:rsidR="00A75B35">
        <w:t>djoint</w:t>
      </w:r>
      <w:proofErr w:type="spellEnd"/>
      <w:r w:rsidR="00A75B35">
        <w:t xml:space="preserve"> equation</w:t>
      </w:r>
      <w:r w:rsidR="00A75B35">
        <w:rPr>
          <w:rFonts w:hint="eastAsia"/>
        </w:rPr>
        <w:t>에 추가하는 것이 있다</w:t>
      </w:r>
      <w:r w:rsidR="00190A62">
        <w:rPr>
          <w:rFonts w:hint="eastAsia"/>
        </w:rPr>
        <w:t>.</w:t>
      </w:r>
    </w:p>
    <w:p w14:paraId="24D3ABFE" w14:textId="35A38EEA" w:rsidR="00145C4D" w:rsidRDefault="00AB4CFF" w:rsidP="0029292A">
      <w:pPr>
        <w:jc w:val="left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≥0</m:t>
        </m:r>
      </m:oMath>
      <w:r w:rsidR="00190A62">
        <w:rPr>
          <w:rFonts w:hint="eastAsia"/>
        </w:rPr>
        <w:t>이라는 제약조건이 추가되었다고 한다면</w:t>
      </w:r>
      <w:r w:rsidR="00952D56">
        <w:rPr>
          <w:rFonts w:hint="eastAsia"/>
        </w:rPr>
        <w:t>(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952D56">
        <w:rPr>
          <w:rFonts w:hint="eastAsia"/>
        </w:rPr>
        <w:t xml:space="preserve">는 </w:t>
      </w:r>
      <w:r w:rsidR="00952D56">
        <w:t>k</w:t>
      </w:r>
      <w:r w:rsidR="00952D56">
        <w:rPr>
          <w:rFonts w:hint="eastAsia"/>
        </w:rPr>
        <w:t xml:space="preserve">개의 제약조건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)</m:t>
        </m:r>
      </m:oMath>
      <w:r w:rsidR="00952D56">
        <w:rPr>
          <w:rFonts w:hint="eastAsia"/>
        </w:rPr>
        <w:t xml:space="preserve">를 성분으로 하는 벡터) </w:t>
      </w:r>
      <w:r w:rsidR="00190A62"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 w:hint="eastAsia"/>
          </w:rPr>
          <m:t>=Σ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g≥0</m:t>
            </m:r>
          </m:sub>
        </m:sSub>
      </m:oMath>
      <w:r w:rsidR="0070282C">
        <w:rPr>
          <w:rFonts w:hint="eastAsia"/>
        </w:rPr>
        <w:t xml:space="preserve">을 기존 </w:t>
      </w:r>
      <w:r w:rsidR="0070282C">
        <w:t>state</w:t>
      </w:r>
      <w:r w:rsidR="0070282C">
        <w:rPr>
          <w:rFonts w:hint="eastAsia"/>
        </w:rPr>
        <w:t>에 대한 미분방정식에 추가한다</w:t>
      </w:r>
      <w:r w:rsidR="003802B9"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g≥0</m:t>
            </m:r>
          </m:sub>
        </m:sSub>
      </m:oMath>
      <w:r w:rsidR="00CC7560">
        <w:rPr>
          <w:rFonts w:hint="eastAsia"/>
        </w:rPr>
        <w:t xml:space="preserve">는 </w:t>
      </w:r>
      <w:r w:rsidR="00CC7560">
        <w:t>heavy-side step function</w:t>
      </w:r>
      <w:r w:rsidR="00CC7560">
        <w:rPr>
          <w:rFonts w:hint="eastAsia"/>
        </w:rPr>
        <w:t>으로 제약조건을 만족하면 0</w:t>
      </w:r>
      <w:r w:rsidR="00A81587">
        <w:rPr>
          <w:rFonts w:hint="eastAsia"/>
        </w:rPr>
        <w:t>, 그렇지 않으면 1을 부과하는 함수이다</w:t>
      </w:r>
      <w:r w:rsidR="005C63E3">
        <w:rPr>
          <w:rFonts w:hint="eastAsia"/>
        </w:rPr>
        <w:t>. 일종의 페널티</w:t>
      </w:r>
      <w:r w:rsidR="00EC067C">
        <w:rPr>
          <w:rFonts w:hint="eastAsia"/>
        </w:rPr>
        <w:t xml:space="preserve">로 </w:t>
      </w:r>
      <w:r w:rsidR="00427CD0">
        <w:rPr>
          <w:rFonts w:hint="eastAsia"/>
        </w:rPr>
        <w:t xml:space="preserve">제약조건을 만족하지 않은 상황으로 </w:t>
      </w:r>
      <w:r w:rsidR="00427CD0">
        <w:t>control</w:t>
      </w:r>
      <w:r w:rsidR="00427CD0">
        <w:rPr>
          <w:rFonts w:hint="eastAsia"/>
        </w:rPr>
        <w:t xml:space="preserve">과 </w:t>
      </w:r>
      <w:r w:rsidR="00427CD0">
        <w:t>state</w:t>
      </w:r>
      <w:r w:rsidR="00427CD0">
        <w:rPr>
          <w:rFonts w:hint="eastAsia"/>
        </w:rPr>
        <w:t xml:space="preserve">를 </w:t>
      </w:r>
      <w:r w:rsidR="00381261">
        <w:rPr>
          <w:rFonts w:hint="eastAsia"/>
        </w:rPr>
        <w:t>얻</w:t>
      </w:r>
      <w:r w:rsidR="00427CD0">
        <w:rPr>
          <w:rFonts w:hint="eastAsia"/>
        </w:rPr>
        <w:t>는 것을 방지한다</w:t>
      </w:r>
      <w:r w:rsidR="003B410A">
        <w:rPr>
          <w:rFonts w:hint="eastAsia"/>
        </w:rPr>
        <w:t>.</w:t>
      </w:r>
      <w:r w:rsidR="001B3DE7">
        <w:rPr>
          <w:rFonts w:hint="eastAsia"/>
        </w:rPr>
        <w:t xml:space="preserve"> </w:t>
      </w:r>
      <w:r w:rsidR="008A585F">
        <w:rPr>
          <w:rFonts w:hint="eastAsia"/>
        </w:rPr>
        <w:t xml:space="preserve">이후 나머지 연산은 기존의 </w:t>
      </w:r>
      <w:proofErr w:type="spellStart"/>
      <w:r w:rsidR="008A585F">
        <w:rPr>
          <w:rFonts w:hint="eastAsia"/>
        </w:rPr>
        <w:t>a</w:t>
      </w:r>
      <w:r w:rsidR="008A585F">
        <w:t>djoint</w:t>
      </w:r>
      <w:proofErr w:type="spellEnd"/>
      <w:r w:rsidR="008A585F">
        <w:t xml:space="preserve"> equation</w:t>
      </w:r>
      <w:r w:rsidR="008A585F">
        <w:rPr>
          <w:rFonts w:hint="eastAsia"/>
        </w:rPr>
        <w:t>과 동일하다</w:t>
      </w:r>
      <w:r w:rsidR="00145C4D">
        <w:rPr>
          <w:rFonts w:hint="eastAsia"/>
        </w:rPr>
        <w:t>.</w:t>
      </w:r>
    </w:p>
    <w:p w14:paraId="60E56CBD" w14:textId="1E45967A" w:rsidR="007A2282" w:rsidRDefault="001B6CB4" w:rsidP="0029292A">
      <w:pPr>
        <w:jc w:val="left"/>
      </w:pPr>
      <w:r>
        <w:rPr>
          <w:rFonts w:hint="eastAsia"/>
        </w:rPr>
        <w:t xml:space="preserve">이를 다른 방식으로 설명해보면 기존의 </w:t>
      </w:r>
      <w:r>
        <w:t xml:space="preserve">cost-function </w:t>
      </w:r>
      <m:oMath>
        <m:r>
          <w:rPr>
            <w:rFonts w:ascii="Cambria Math" w:hAnsi="Cambria Math"/>
          </w:rPr>
          <m:t>&lt;p,f(t,x,u&gt;-ηΛ(t,x,u)</m:t>
        </m:r>
      </m:oMath>
      <w:r w:rsidR="00051ED4">
        <w:rPr>
          <w:rFonts w:hint="eastAsia"/>
        </w:rPr>
        <w:t>=</w:t>
      </w:r>
      <w:r w:rsidR="00051ED4">
        <w:t>H(</w:t>
      </w:r>
      <w:proofErr w:type="spellStart"/>
      <w:r w:rsidR="00051ED4">
        <w:t>t,x,u,p</w:t>
      </w:r>
      <w:proofErr w:type="spellEnd"/>
      <w:r w:rsidR="00051ED4">
        <w:t>,</w:t>
      </w:r>
      <m:oMath>
        <m:r>
          <w:rPr>
            <w:rFonts w:ascii="Cambria Math" w:hAnsi="Cambria Math"/>
          </w:rPr>
          <m:t>η</m:t>
        </m:r>
      </m:oMath>
      <w:r w:rsidR="00051ED4">
        <w:rPr>
          <w:rFonts w:hint="eastAsia"/>
        </w:rPr>
        <w:t>)</w:t>
      </w:r>
      <w:r w:rsidR="000861DD">
        <w:rPr>
          <w:rFonts w:hint="eastAsia"/>
        </w:rPr>
        <w:t>에 라그랑지안 승수</w:t>
      </w:r>
      <w:r w:rsidR="00B81021">
        <w:t xml:space="preserve"> &lt;</w:t>
      </w:r>
      <w:r w:rsidR="00B81021" w:rsidRPr="006A7F3B">
        <w:rPr>
          <w:rFonts w:hint="eastAsia"/>
        </w:rPr>
        <w:t>λ</w:t>
      </w:r>
      <w:r w:rsidR="00B81021">
        <w:rPr>
          <w:rFonts w:hint="eastAsia"/>
        </w:rPr>
        <w:t>,</w:t>
      </w:r>
      <m:oMath>
        <m:r>
          <w:rPr>
            <w:rFonts w:ascii="Cambria Math" w:hAnsi="Cambria Math"/>
          </w:rPr>
          <m:t>g&gt;</m:t>
        </m:r>
      </m:oMath>
      <w:r w:rsidR="00295A9F">
        <w:rPr>
          <w:rFonts w:hint="eastAsia"/>
        </w:rPr>
        <w:t>를 더한 다음에, 기존과 같은 방식으로 최적제어문제를 푼다고 할 수 있다</w:t>
      </w:r>
      <w:r w:rsidR="005F45CD">
        <w:rPr>
          <w:rFonts w:hint="eastAsia"/>
        </w:rPr>
        <w:t xml:space="preserve">. </w:t>
      </w:r>
      <w:r w:rsidR="00D05743">
        <w:rPr>
          <w:rFonts w:hint="eastAsia"/>
        </w:rPr>
        <w:t xml:space="preserve">이러한 방식으로 문제를 풀어야 하는 이유는 </w:t>
      </w:r>
      <w:r w:rsidR="00127C29" w:rsidRPr="00127C29">
        <w:t>Fritz John</w:t>
      </w:r>
      <w:r w:rsidR="00145C4D">
        <w:rPr>
          <w:rFonts w:hint="eastAsia"/>
        </w:rPr>
        <w:t>의 필요조건 때문인데, 이에 대한 증명은 학부수준을 넘어가기 때문에 생략한다.</w:t>
      </w:r>
      <w:r w:rsidR="0073775C">
        <w:rPr>
          <w:rFonts w:hint="eastAsia"/>
        </w:rPr>
        <w:t xml:space="preserve"> </w:t>
      </w:r>
      <w:r w:rsidR="001076B7">
        <w:rPr>
          <w:rFonts w:hint="eastAsia"/>
        </w:rPr>
        <w:t xml:space="preserve">만약 </w:t>
      </w:r>
      <w:r w:rsidR="001076B7">
        <w:t>state</w:t>
      </w:r>
      <w:r w:rsidR="001076B7">
        <w:rPr>
          <w:rFonts w:hint="eastAsia"/>
        </w:rPr>
        <w:t xml:space="preserve">에 대한 제약조건에 </w:t>
      </w:r>
      <w:r w:rsidR="001076B7">
        <w:t>control u(t)</w:t>
      </w:r>
      <w:r w:rsidR="001076B7">
        <w:rPr>
          <w:rFonts w:hint="eastAsia"/>
        </w:rPr>
        <w:t xml:space="preserve">가 포함된다고 하면, 기존 </w:t>
      </w:r>
      <w:r w:rsidR="001076B7">
        <w:t>state</w:t>
      </w:r>
      <w:r w:rsidR="001076B7">
        <w:rPr>
          <w:rFonts w:hint="eastAsia"/>
        </w:rPr>
        <w:t>에 대한 제약조건이 추가된 것과는 다른 방식으로 문제를 풀</w:t>
      </w:r>
      <w:r w:rsidR="007A2282">
        <w:rPr>
          <w:rFonts w:hint="eastAsia"/>
        </w:rPr>
        <w:t>어야 한다. 이는 차후 자세히 설명할 예정이다</w:t>
      </w:r>
      <w:r w:rsidR="002265E5">
        <w:rPr>
          <w:rFonts w:hint="eastAsia"/>
        </w:rPr>
        <w:t>.</w:t>
      </w:r>
    </w:p>
    <w:p w14:paraId="74DDF990" w14:textId="55B40FC9" w:rsidR="002D16FC" w:rsidRDefault="009034CC" w:rsidP="0029292A">
      <w:pPr>
        <w:jc w:val="left"/>
      </w:pPr>
      <w:r>
        <w:t>Final time</w:t>
      </w:r>
      <w:r>
        <w:rPr>
          <w:rFonts w:hint="eastAsia"/>
        </w:rPr>
        <w:t xml:space="preserve">이 변수라고 한다면, </w:t>
      </w:r>
      <w:r>
        <w:t>locally optimal control</w:t>
      </w:r>
      <w:r>
        <w:rPr>
          <w:rFonts w:hint="eastAsia"/>
        </w:rPr>
        <w:t>을 구할 때</w:t>
      </w:r>
      <w:r>
        <w:t xml:space="preserve"> </w:t>
      </w:r>
      <w:r w:rsidR="00AF0215">
        <w:t>state</w:t>
      </w:r>
      <w:r w:rsidR="00AF0215">
        <w:rPr>
          <w:rFonts w:hint="eastAsia"/>
        </w:rPr>
        <w:t xml:space="preserve">의 </w:t>
      </w:r>
      <w:r w:rsidR="00AF0215">
        <w:t xml:space="preserve">neighborhood </w:t>
      </w:r>
      <w:r w:rsidR="00AF0215">
        <w:rPr>
          <w:rFonts w:hint="eastAsia"/>
        </w:rPr>
        <w:t>뿐만 아니라</w:t>
      </w:r>
      <w:r w:rsidR="00AF0215">
        <w:t xml:space="preserve"> time</w:t>
      </w:r>
      <w:r w:rsidR="00AF0215">
        <w:rPr>
          <w:rFonts w:hint="eastAsia"/>
        </w:rPr>
        <w:t>의 n</w:t>
      </w:r>
      <w:r w:rsidR="00AF0215">
        <w:t>eighborhood</w:t>
      </w:r>
      <w:r w:rsidR="00AF0215">
        <w:rPr>
          <w:rFonts w:hint="eastAsia"/>
        </w:rPr>
        <w:t>도 고려해야</w:t>
      </w:r>
      <w:r w:rsidR="007203A3">
        <w:rPr>
          <w:rFonts w:hint="eastAsia"/>
        </w:rPr>
        <w:t xml:space="preserve"> 한다. 이때 </w:t>
      </w:r>
      <w:r w:rsidR="007203A3">
        <w:t>state</w:t>
      </w:r>
      <w:r w:rsidR="007203A3">
        <w:rPr>
          <w:rFonts w:hint="eastAsia"/>
        </w:rPr>
        <w:t xml:space="preserve">와 </w:t>
      </w:r>
      <w:r w:rsidR="007203A3">
        <w:t>optimal control</w:t>
      </w:r>
      <w:r w:rsidR="007203A3">
        <w:rPr>
          <w:rFonts w:hint="eastAsia"/>
        </w:rPr>
        <w:t>에 대한 필요조건은 기존과 동일하지만(</w:t>
      </w:r>
      <w:proofErr w:type="spellStart"/>
      <w:r w:rsidR="007203A3">
        <w:t>adjoint</w:t>
      </w:r>
      <w:proofErr w:type="spellEnd"/>
      <w:r w:rsidR="007203A3">
        <w:t xml:space="preserve"> </w:t>
      </w:r>
      <w:r w:rsidR="007203A3">
        <w:rPr>
          <w:rFonts w:hint="eastAsia"/>
        </w:rPr>
        <w:t xml:space="preserve">방정식과 </w:t>
      </w:r>
      <w:proofErr w:type="spellStart"/>
      <w:r w:rsidR="006C08FB">
        <w:t>transversality</w:t>
      </w:r>
      <w:proofErr w:type="spellEnd"/>
      <w:r w:rsidR="006C08FB">
        <w:t xml:space="preserve"> </w:t>
      </w:r>
      <w:r w:rsidR="004008AC">
        <w:t>condition</w:t>
      </w:r>
      <w:r w:rsidR="004008AC">
        <w:rPr>
          <w:rFonts w:hint="eastAsia"/>
        </w:rPr>
        <w:t xml:space="preserve"> 등</w:t>
      </w:r>
      <w:r w:rsidR="004008AC">
        <w:t>)</w:t>
      </w:r>
      <w:r w:rsidR="002C6257">
        <w:rPr>
          <w:rFonts w:hint="eastAsia"/>
        </w:rPr>
        <w:t>, 그들의 정의역은 기존과 달리 f</w:t>
      </w:r>
      <w:r w:rsidR="002C6257">
        <w:t>inal time</w:t>
      </w:r>
      <w:r w:rsidR="002C6257">
        <w:rPr>
          <w:rFonts w:hint="eastAsia"/>
        </w:rPr>
        <w:t>이 변수이다</w:t>
      </w:r>
      <w:r w:rsidR="00CD5E38">
        <w:rPr>
          <w:rFonts w:hint="eastAsia"/>
        </w:rPr>
        <w:t xml:space="preserve">. 만약 </w:t>
      </w:r>
      <w:r w:rsidR="00CD5E38">
        <w:t xml:space="preserve">variable final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f*</m:t>
            </m:r>
          </m:sub>
        </m:sSub>
      </m:oMath>
      <w:r w:rsidR="002651B5">
        <w:rPr>
          <w:rFonts w:hint="eastAsia"/>
        </w:rPr>
        <w:t xml:space="preserve">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+</m:t>
        </m:r>
      </m:oMath>
      <w:r w:rsidR="006C4EDA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2323B">
        <w:rPr>
          <w:rFonts w:hint="eastAsia"/>
        </w:rPr>
        <w:t xml:space="preserve">라고 한다면, 기존 </w:t>
      </w:r>
      <w:proofErr w:type="spellStart"/>
      <w:r w:rsidR="0062323B">
        <w:t>adjoint</w:t>
      </w:r>
      <w:proofErr w:type="spellEnd"/>
      <w:r w:rsidR="0062323B">
        <w:t xml:space="preserve"> equation</w:t>
      </w:r>
      <w:r w:rsidR="0062323B">
        <w:rPr>
          <w:rFonts w:hint="eastAsia"/>
        </w:rPr>
        <w:t xml:space="preserve">에 </w:t>
      </w:r>
      <w:r w:rsidR="009B5071">
        <w:rPr>
          <w:rFonts w:hint="eastAsia"/>
        </w:rPr>
        <w:t>-p</w:t>
      </w:r>
      <w:r w:rsidR="00F5029D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5029D">
        <w:rPr>
          <w:rFonts w:hint="eastAsia"/>
        </w:rPr>
        <w:t>)</w:t>
      </w:r>
      <w:r w:rsidR="00BF3391">
        <w:t xml:space="preserve"> *</w:t>
      </w:r>
      <w:r w:rsidR="0009403F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93118">
        <w:rPr>
          <w:rFonts w:hint="eastAsia"/>
        </w:rPr>
        <w:t>+</w:t>
      </w:r>
      <w:r w:rsidR="00051ED4"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51ED4">
        <w:t>,x</w:t>
      </w:r>
      <w:r w:rsidR="007A4DDD">
        <w:t>*</w:t>
      </w:r>
      <w:r w:rsidR="00051ED4">
        <w:t>,u</w:t>
      </w:r>
      <w:r w:rsidR="007A4DDD">
        <w:t>*</w:t>
      </w:r>
      <w:r w:rsidR="00051ED4">
        <w:t>,p</w:t>
      </w:r>
      <w:r w:rsidR="007A4DDD">
        <w:t>*</w:t>
      </w:r>
      <w:r w:rsidR="00051ED4">
        <w:t>,</w:t>
      </w:r>
      <m:oMath>
        <m:r>
          <w:rPr>
            <w:rFonts w:ascii="Cambria Math" w:hAnsi="Cambria Math"/>
          </w:rPr>
          <m:t>η</m:t>
        </m:r>
      </m:oMath>
      <w:r w:rsidR="00051ED4">
        <w:rPr>
          <w:rFonts w:hint="eastAsia"/>
        </w:rPr>
        <w:t>)</w:t>
      </w:r>
      <w:r w:rsidR="006C4EDA">
        <w:t>*</w:t>
      </w:r>
      <w:r w:rsidR="006C4EDA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74FE2">
        <w:rPr>
          <w:rFonts w:hint="eastAsia"/>
        </w:rPr>
        <w:t>가 추가된다</w:t>
      </w:r>
      <w:r w:rsidR="00894E4C">
        <w:rPr>
          <w:rFonts w:hint="eastAsia"/>
        </w:rPr>
        <w:t>(</w:t>
      </w:r>
      <w:r w:rsidR="00894E4C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894E4C">
        <w:rPr>
          <w:rFonts w:hint="eastAsia"/>
        </w:rPr>
        <w:t>는</w:t>
      </w:r>
      <w:r w:rsidR="00E76669">
        <w:rPr>
          <w:rFonts w:hint="eastAsia"/>
        </w:rPr>
        <w:t xml:space="preserve"> </w:t>
      </w:r>
      <w:r w:rsidR="00E76669">
        <w:t>final state</w:t>
      </w:r>
      <w:r w:rsidR="00E76669">
        <w:rPr>
          <w:rFonts w:hint="eastAsia"/>
        </w:rPr>
        <w:t xml:space="preserve">의 변화량으로, </w:t>
      </w:r>
      <w:r w:rsidR="00E76669">
        <w:t>final state</w:t>
      </w:r>
      <w:r w:rsidR="00E76669">
        <w:rPr>
          <w:rFonts w:hint="eastAsia"/>
        </w:rPr>
        <w:t xml:space="preserve">가 변수일 때 의미가 </w:t>
      </w:r>
      <w:r w:rsidR="00E671E1">
        <w:rPr>
          <w:rFonts w:hint="eastAsia"/>
        </w:rPr>
        <w:t xml:space="preserve">있다). 이는 </w:t>
      </w:r>
      <w:proofErr w:type="spellStart"/>
      <w:r w:rsidR="00E671E1">
        <w:t>Pontaygain’s</w:t>
      </w:r>
      <w:proofErr w:type="spellEnd"/>
      <w:r w:rsidR="00E671E1">
        <w:t xml:space="preserve"> minimum principle(</w:t>
      </w:r>
      <w:r w:rsidR="00E671E1">
        <w:rPr>
          <w:rFonts w:hint="eastAsia"/>
        </w:rPr>
        <w:t xml:space="preserve">이하 </w:t>
      </w:r>
      <w:r w:rsidR="00E671E1">
        <w:t>PMP)</w:t>
      </w:r>
      <w:r w:rsidR="00E671E1">
        <w:rPr>
          <w:rFonts w:hint="eastAsia"/>
        </w:rPr>
        <w:t>를 풀 때</w:t>
      </w:r>
      <w:r w:rsidR="00E671E1">
        <w:t xml:space="preserve"> </w:t>
      </w:r>
      <w:r w:rsidR="00425F3B">
        <w:rPr>
          <w:rFonts w:hint="eastAsia"/>
        </w:rPr>
        <w:t>부분적분을 이용하여 식을 정리하기 때문에 발생하는데, 그 과정에서</w:t>
      </w:r>
      <w:r w:rsidR="00425F3B">
        <w:t xml:space="preserve"> state</w:t>
      </w:r>
      <w:r w:rsidR="00425F3B">
        <w:rPr>
          <w:rFonts w:hint="eastAsia"/>
        </w:rPr>
        <w:t xml:space="preserve">와 </w:t>
      </w:r>
      <w:r w:rsidR="00425F3B">
        <w:t>time</w:t>
      </w:r>
      <w:r w:rsidR="00425F3B">
        <w:rPr>
          <w:rFonts w:hint="eastAsia"/>
        </w:rPr>
        <w:t>의 상수여부에 따라</w:t>
      </w:r>
      <w:r w:rsidR="00712AB0">
        <w:rPr>
          <w:rFonts w:hint="eastAsia"/>
        </w:rPr>
        <w:t xml:space="preserve"> </w:t>
      </w:r>
      <w:r w:rsidR="00712AB0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712AB0">
        <w:rPr>
          <w:rFonts w:hint="eastAsia"/>
        </w:rPr>
        <w:t xml:space="preserve">와 </w:t>
      </w:r>
      <w:r w:rsidR="00712AB0" w:rsidRPr="00833999">
        <w:rPr>
          <w:rFonts w:hint="eastAsia"/>
        </w:rPr>
        <w:t>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A6875">
        <w:rPr>
          <w:rFonts w:hint="eastAsia"/>
        </w:rPr>
        <w:t xml:space="preserve">을 포함한 </w:t>
      </w:r>
      <w:r w:rsidR="009A6875">
        <w:t>term</w:t>
      </w:r>
      <w:r w:rsidR="009A6875">
        <w:rPr>
          <w:rFonts w:hint="eastAsia"/>
        </w:rPr>
        <w:t>의 소실여부가 결정된다</w:t>
      </w:r>
      <w:r w:rsidR="00215CAB">
        <w:rPr>
          <w:rFonts w:hint="eastAsia"/>
        </w:rPr>
        <w:t xml:space="preserve">. </w:t>
      </w:r>
      <w:r w:rsidR="005E3E34">
        <w:rPr>
          <w:rFonts w:hint="eastAsia"/>
        </w:rPr>
        <w:t xml:space="preserve">이에 대한 </w:t>
      </w:r>
      <w:r w:rsidR="003754F1">
        <w:rPr>
          <w:rFonts w:hint="eastAsia"/>
        </w:rPr>
        <w:t>자세한 증명과정을 보고 싶으면,</w:t>
      </w:r>
      <w:r w:rsidR="005E3E34">
        <w:rPr>
          <w:rFonts w:hint="eastAsia"/>
        </w:rPr>
        <w:t xml:space="preserve"> </w:t>
      </w:r>
      <w:r w:rsidR="00565EA4">
        <w:t>optimal control</w:t>
      </w:r>
      <w:r w:rsidR="006205F8">
        <w:t xml:space="preserve"> theory by </w:t>
      </w:r>
      <w:proofErr w:type="spellStart"/>
      <w:r w:rsidR="006205F8">
        <w:t>donald</w:t>
      </w:r>
      <w:proofErr w:type="spellEnd"/>
      <w:r w:rsidR="006205F8">
        <w:rPr>
          <w:rFonts w:hint="eastAsia"/>
        </w:rPr>
        <w:t xml:space="preserve"> </w:t>
      </w:r>
      <w:r w:rsidR="006205F8">
        <w:t>E Kirk</w:t>
      </w:r>
      <w:r w:rsidR="004E085F">
        <w:rPr>
          <w:rFonts w:hint="eastAsia"/>
        </w:rPr>
        <w:t>(</w:t>
      </w:r>
      <w:r w:rsidR="004E085F">
        <w:t>p228</w:t>
      </w:r>
      <w:r w:rsidR="003754F1">
        <w:t>—p234)</w:t>
      </w:r>
      <w:r w:rsidR="003754F1">
        <w:rPr>
          <w:rFonts w:hint="eastAsia"/>
        </w:rPr>
        <w:t>를 참조하면 된다</w:t>
      </w:r>
      <w:r w:rsidR="00EB3567">
        <w:rPr>
          <w:rFonts w:hint="eastAsia"/>
        </w:rPr>
        <w:t>.</w:t>
      </w:r>
    </w:p>
    <w:p w14:paraId="77CE8688" w14:textId="4CD0B025" w:rsidR="00EB3567" w:rsidRPr="00A43D94" w:rsidRDefault="00EB3567" w:rsidP="0029292A">
      <w:pPr>
        <w:jc w:val="left"/>
      </w:pPr>
      <w:r>
        <w:rPr>
          <w:rFonts w:hint="eastAsia"/>
        </w:rPr>
        <w:t>H</w:t>
      </w:r>
      <w:r>
        <w:t>JB</w:t>
      </w:r>
      <w:r>
        <w:rPr>
          <w:rFonts w:hint="eastAsia"/>
        </w:rPr>
        <w:t xml:space="preserve">방정식 또는 </w:t>
      </w:r>
      <w:r>
        <w:t>PMP</w:t>
      </w:r>
      <w:r>
        <w:rPr>
          <w:rFonts w:hint="eastAsia"/>
        </w:rPr>
        <w:t>로 최적제어항을 구할 때, 먼저 o</w:t>
      </w:r>
      <w:r>
        <w:t>ptimal control</w:t>
      </w:r>
      <w:r>
        <w:rPr>
          <w:rFonts w:hint="eastAsia"/>
        </w:rPr>
        <w:t>의 존재성을 확인해야 한</w:t>
      </w:r>
      <w:r w:rsidR="0084320B">
        <w:rPr>
          <w:rFonts w:hint="eastAsia"/>
        </w:rPr>
        <w:t>다</w:t>
      </w:r>
      <w:r w:rsidR="005662A2">
        <w:rPr>
          <w:rFonts w:hint="eastAsia"/>
        </w:rPr>
        <w:t xml:space="preserve">. </w:t>
      </w:r>
      <w:r w:rsidR="005662A2">
        <w:rPr>
          <w:rFonts w:hint="eastAsia"/>
        </w:rPr>
        <w:lastRenderedPageBreak/>
        <w:t>존재성이 보장된다고 하면 유일성을 증명하거나 기타 다른 방식으로 우리가 얻은 해가 최적이라는 것을 증명해야 한다. 이러한 성질을 보장하는 몇 가지 정리들이 있는데, 이는 다음 시간에 소개할 예정이다.</w:t>
      </w:r>
    </w:p>
    <w:sectPr w:rsidR="00EB3567" w:rsidRPr="00A43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D4"/>
    <w:rsid w:val="00051ED4"/>
    <w:rsid w:val="000548C8"/>
    <w:rsid w:val="0006482B"/>
    <w:rsid w:val="0007726E"/>
    <w:rsid w:val="000861DD"/>
    <w:rsid w:val="0009403F"/>
    <w:rsid w:val="001076B7"/>
    <w:rsid w:val="00127C29"/>
    <w:rsid w:val="00145C4D"/>
    <w:rsid w:val="001460F9"/>
    <w:rsid w:val="0014734A"/>
    <w:rsid w:val="00151218"/>
    <w:rsid w:val="00190A62"/>
    <w:rsid w:val="001B3DE7"/>
    <w:rsid w:val="001B6CB4"/>
    <w:rsid w:val="001D33D0"/>
    <w:rsid w:val="00215CAB"/>
    <w:rsid w:val="0022331E"/>
    <w:rsid w:val="002265E5"/>
    <w:rsid w:val="002651B5"/>
    <w:rsid w:val="00271227"/>
    <w:rsid w:val="0027373A"/>
    <w:rsid w:val="00274567"/>
    <w:rsid w:val="0029292A"/>
    <w:rsid w:val="00295A9F"/>
    <w:rsid w:val="002C0B87"/>
    <w:rsid w:val="002C6257"/>
    <w:rsid w:val="002D16FC"/>
    <w:rsid w:val="00312EB8"/>
    <w:rsid w:val="00332BD3"/>
    <w:rsid w:val="00353BB1"/>
    <w:rsid w:val="00363DE6"/>
    <w:rsid w:val="003754F1"/>
    <w:rsid w:val="003802B9"/>
    <w:rsid w:val="00381261"/>
    <w:rsid w:val="00386136"/>
    <w:rsid w:val="003B410A"/>
    <w:rsid w:val="004008AC"/>
    <w:rsid w:val="00412781"/>
    <w:rsid w:val="00425F3B"/>
    <w:rsid w:val="00427CD0"/>
    <w:rsid w:val="004666FF"/>
    <w:rsid w:val="00470AAF"/>
    <w:rsid w:val="00486977"/>
    <w:rsid w:val="004E085F"/>
    <w:rsid w:val="00565EA4"/>
    <w:rsid w:val="005662A2"/>
    <w:rsid w:val="005C63E3"/>
    <w:rsid w:val="005D1B99"/>
    <w:rsid w:val="005D2582"/>
    <w:rsid w:val="005E3E34"/>
    <w:rsid w:val="005F3BE3"/>
    <w:rsid w:val="005F45CD"/>
    <w:rsid w:val="006205F8"/>
    <w:rsid w:val="0062323B"/>
    <w:rsid w:val="0068677D"/>
    <w:rsid w:val="006A7F3B"/>
    <w:rsid w:val="006C08FB"/>
    <w:rsid w:val="006C4EDA"/>
    <w:rsid w:val="00700FD5"/>
    <w:rsid w:val="0070282C"/>
    <w:rsid w:val="00712AB0"/>
    <w:rsid w:val="007203A3"/>
    <w:rsid w:val="0073775C"/>
    <w:rsid w:val="007A2282"/>
    <w:rsid w:val="007A4DDD"/>
    <w:rsid w:val="007C2B98"/>
    <w:rsid w:val="007D4F5E"/>
    <w:rsid w:val="007E709F"/>
    <w:rsid w:val="00810427"/>
    <w:rsid w:val="00820D53"/>
    <w:rsid w:val="00833999"/>
    <w:rsid w:val="0084320B"/>
    <w:rsid w:val="00894E4C"/>
    <w:rsid w:val="0089599A"/>
    <w:rsid w:val="008A585F"/>
    <w:rsid w:val="008E434C"/>
    <w:rsid w:val="009034CC"/>
    <w:rsid w:val="00952D56"/>
    <w:rsid w:val="009569CA"/>
    <w:rsid w:val="009A6875"/>
    <w:rsid w:val="009A6E5B"/>
    <w:rsid w:val="009B5071"/>
    <w:rsid w:val="009C15E8"/>
    <w:rsid w:val="009F4ECA"/>
    <w:rsid w:val="00A4068C"/>
    <w:rsid w:val="00A43D94"/>
    <w:rsid w:val="00A5127B"/>
    <w:rsid w:val="00A60D41"/>
    <w:rsid w:val="00A74FE2"/>
    <w:rsid w:val="00A75B35"/>
    <w:rsid w:val="00A81587"/>
    <w:rsid w:val="00A939CF"/>
    <w:rsid w:val="00AB4CFF"/>
    <w:rsid w:val="00AF0215"/>
    <w:rsid w:val="00AF4DD4"/>
    <w:rsid w:val="00B67AA8"/>
    <w:rsid w:val="00B81021"/>
    <w:rsid w:val="00BA742C"/>
    <w:rsid w:val="00BF3391"/>
    <w:rsid w:val="00C02271"/>
    <w:rsid w:val="00C4059E"/>
    <w:rsid w:val="00C73887"/>
    <w:rsid w:val="00C75E90"/>
    <w:rsid w:val="00C976C5"/>
    <w:rsid w:val="00CA17D9"/>
    <w:rsid w:val="00CB5786"/>
    <w:rsid w:val="00CC7560"/>
    <w:rsid w:val="00CD5E38"/>
    <w:rsid w:val="00CE4B28"/>
    <w:rsid w:val="00D05743"/>
    <w:rsid w:val="00D93118"/>
    <w:rsid w:val="00DA2507"/>
    <w:rsid w:val="00DF16F9"/>
    <w:rsid w:val="00E42495"/>
    <w:rsid w:val="00E4326F"/>
    <w:rsid w:val="00E57767"/>
    <w:rsid w:val="00E671E1"/>
    <w:rsid w:val="00E76669"/>
    <w:rsid w:val="00EB3567"/>
    <w:rsid w:val="00EC067C"/>
    <w:rsid w:val="00F5029D"/>
    <w:rsid w:val="00F659A9"/>
    <w:rsid w:val="00F66B81"/>
    <w:rsid w:val="00F8215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7AC51"/>
  <w15:chartTrackingRefBased/>
  <w15:docId w15:val="{A995070E-E8F0-4648-BA26-B23EFA84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6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 Kimjeongwoon</cp:lastModifiedBy>
  <cp:revision>127</cp:revision>
  <dcterms:created xsi:type="dcterms:W3CDTF">2022-11-08T00:12:00Z</dcterms:created>
  <dcterms:modified xsi:type="dcterms:W3CDTF">2023-05-02T07:21:00Z</dcterms:modified>
</cp:coreProperties>
</file>