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5AA8" w14:textId="55A78D22" w:rsidR="00115A67" w:rsidRDefault="00DC652D" w:rsidP="0058749B">
      <w:pPr>
        <w:jc w:val="center"/>
      </w:pPr>
      <w:r>
        <w:rPr>
          <w:rFonts w:hint="eastAsia"/>
        </w:rPr>
        <w:t>최적제어문제(</w:t>
      </w:r>
      <w:r>
        <w:t>optimal control problem)</w:t>
      </w:r>
    </w:p>
    <w:p w14:paraId="17DE3070" w14:textId="439A8F44" w:rsidR="00DC652D" w:rsidRDefault="00DC652D" w:rsidP="0058749B">
      <w:pPr>
        <w:jc w:val="right"/>
      </w:pPr>
      <w:r>
        <w:t xml:space="preserve">2017103580 </w:t>
      </w:r>
      <w:r>
        <w:rPr>
          <w:rFonts w:hint="eastAsia"/>
        </w:rPr>
        <w:t>사회학과 김정운</w:t>
      </w:r>
    </w:p>
    <w:p w14:paraId="1B7705DD" w14:textId="363792C5" w:rsidR="00632915" w:rsidRDefault="00632915" w:rsidP="00632915">
      <w:r>
        <w:rPr>
          <w:rFonts w:hint="eastAsia"/>
        </w:rPr>
        <w:t>1.개요(</w:t>
      </w:r>
      <w:r>
        <w:t>Introduction)</w:t>
      </w:r>
    </w:p>
    <w:p w14:paraId="4C57D820" w14:textId="4A567A5C" w:rsidR="00632915" w:rsidRDefault="00ED3727" w:rsidP="00632915">
      <w:r>
        <w:rPr>
          <w:rFonts w:hint="eastAsia"/>
        </w:rPr>
        <w:t>최적제어</w:t>
      </w:r>
      <w:r w:rsidR="003B7DC1">
        <w:rPr>
          <w:rFonts w:hint="eastAsia"/>
        </w:rPr>
        <w:t>문제</w:t>
      </w:r>
      <w:r>
        <w:rPr>
          <w:rFonts w:hint="eastAsia"/>
        </w:rPr>
        <w:t>(</w:t>
      </w:r>
      <w:r>
        <w:t>Optimal control problem</w:t>
      </w:r>
      <w:r>
        <w:rPr>
          <w:rFonts w:hint="eastAsia"/>
        </w:rPr>
        <w:t xml:space="preserve">)이란 </w:t>
      </w:r>
      <w:r>
        <w:t>state</w:t>
      </w:r>
      <w:r w:rsidR="00AC2795">
        <w:t xml:space="preserve"> x</w:t>
      </w:r>
      <w:r w:rsidR="00280AB2">
        <w:rPr>
          <w:rFonts w:hint="eastAsia"/>
        </w:rPr>
        <w:t xml:space="preserve">와 이에 영향을 미치는 </w:t>
      </w:r>
      <w:r w:rsidR="00280AB2">
        <w:t>control</w:t>
      </w:r>
      <w:r w:rsidR="00AC2795">
        <w:t xml:space="preserve"> u</w:t>
      </w:r>
      <w:r w:rsidR="00923468">
        <w:rPr>
          <w:rFonts w:hint="eastAsia"/>
        </w:rPr>
        <w:t>에 대한 미분방정식이 존재할 때</w:t>
      </w:r>
      <w:r w:rsidR="00280AB2">
        <w:rPr>
          <w:rFonts w:hint="eastAsia"/>
        </w:rPr>
        <w:t xml:space="preserve">, </w:t>
      </w:r>
      <w:r w:rsidR="008A0A3E">
        <w:rPr>
          <w:rFonts w:hint="eastAsia"/>
        </w:rPr>
        <w:t>특정 기준</w:t>
      </w:r>
      <w:r w:rsidR="00AB0B46">
        <w:rPr>
          <w:rFonts w:hint="eastAsia"/>
        </w:rPr>
        <w:t xml:space="preserve"> 하에서 </w:t>
      </w:r>
      <w:r w:rsidR="00E37B59">
        <w:rPr>
          <w:rFonts w:hint="eastAsia"/>
        </w:rPr>
        <w:t>s</w:t>
      </w:r>
      <w:r w:rsidR="00E37B59">
        <w:t>tate</w:t>
      </w:r>
      <w:r w:rsidR="00E37B59">
        <w:rPr>
          <w:rFonts w:hint="eastAsia"/>
        </w:rPr>
        <w:t xml:space="preserve">가 최적이 되도록 하는 </w:t>
      </w:r>
      <w:r w:rsidR="00F70618">
        <w:rPr>
          <w:rFonts w:hint="eastAsia"/>
        </w:rPr>
        <w:t>c</w:t>
      </w:r>
      <w:r w:rsidR="00F70618">
        <w:t>ontrol</w:t>
      </w:r>
      <w:r w:rsidR="00E37B59">
        <w:rPr>
          <w:rFonts w:hint="eastAsia"/>
        </w:rPr>
        <w:t>를 찾는 문제를 말한다.</w:t>
      </w:r>
      <w:r w:rsidR="00F70618">
        <w:rPr>
          <w:rFonts w:hint="eastAsia"/>
        </w:rPr>
        <w:t xml:space="preserve"> 이</w:t>
      </w:r>
      <w:r w:rsidR="001E1CB1">
        <w:rPr>
          <w:rFonts w:hint="eastAsia"/>
        </w:rPr>
        <w:t>를 추가적인 조건이 없다는 가정하에서 수식으로 작성하면 다음과 같다.</w:t>
      </w:r>
    </w:p>
    <w:p w14:paraId="1CA2CBE2" w14:textId="567244F3" w:rsidR="00F70618" w:rsidRDefault="00F70618" w:rsidP="00632915">
      <w:r>
        <w:t>Min</w:t>
      </w:r>
      <w:r w:rsidR="00F7030C">
        <w:t xml:space="preserve"> </w:t>
      </w:r>
      <w:r w:rsidR="00B5473D">
        <w:t>J(x)</w:t>
      </w:r>
      <w:r w:rsidR="007364EA" w:rsidRPr="007364EA">
        <w:rPr>
          <w:rFonts w:ascii="Cambria Math" w:hAnsi="Cambria Math"/>
          <w:i/>
        </w:rPr>
        <w:t xml:space="preserve"> </w:t>
      </w:r>
      <w:r w:rsidR="00B5473D">
        <w:t xml:space="preserve">subject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=f(t, x(t), u(t))</m:t>
        </m:r>
      </m:oMath>
      <w:r w:rsidR="00B5473D">
        <w:t xml:space="preserve">, </w:t>
      </w:r>
      <m:oMath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)=a</m:t>
        </m:r>
      </m:oMath>
      <w:r w:rsidR="00B5473D">
        <w:t xml:space="preserve">=a, </w:t>
      </w:r>
      <m:oMath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)=b</m:t>
        </m:r>
      </m:oMath>
    </w:p>
    <w:p w14:paraId="41D75EB2" w14:textId="4567A239" w:rsidR="00694FA8" w:rsidRDefault="00C25B86" w:rsidP="00632915">
      <w:r>
        <w:rPr>
          <w:rFonts w:hint="eastAsia"/>
        </w:rPr>
        <w:t xml:space="preserve">이때 </w:t>
      </w:r>
      <w:r>
        <w:t>J(x)</w:t>
      </w:r>
      <w:r>
        <w:rPr>
          <w:rFonts w:hint="eastAsia"/>
        </w:rPr>
        <w:t xml:space="preserve">를 </w:t>
      </w:r>
      <w:r>
        <w:t>cost function</w:t>
      </w:r>
      <w:r>
        <w:rPr>
          <w:rFonts w:hint="eastAsia"/>
        </w:rPr>
        <w:t xml:space="preserve">이라고 하며, </w:t>
      </w:r>
      <w:r w:rsidR="00643810">
        <w:t>“</w:t>
      </w:r>
      <m:oMath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)=a</m:t>
        </m:r>
      </m:oMath>
      <w:r w:rsidR="001E3F23">
        <w:t xml:space="preserve">=a, </w:t>
      </w:r>
      <m:oMath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)=b</m:t>
        </m:r>
      </m:oMath>
      <w:r w:rsidR="00643810">
        <w:t>“</w:t>
      </w:r>
      <w:r>
        <w:rPr>
          <w:rFonts w:hint="eastAsia"/>
        </w:rPr>
        <w:t>를 경계조건(</w:t>
      </w:r>
      <w:r>
        <w:t>boundary condition</w:t>
      </w:r>
      <w:r>
        <w:rPr>
          <w:rFonts w:hint="eastAsia"/>
        </w:rPr>
        <w:t>)이라고 한다</w:t>
      </w:r>
      <w:r w:rsidR="00AB0ED8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B0ED8">
        <w:rPr>
          <w:rFonts w:hint="eastAsia"/>
        </w:rPr>
        <w:t xml:space="preserve">를 </w:t>
      </w:r>
      <w:r w:rsidR="00AB0ED8">
        <w:t xml:space="preserve">initial time,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AB0ED8">
        <w:rPr>
          <w:rFonts w:hint="eastAsia"/>
        </w:rPr>
        <w:t xml:space="preserve">를 </w:t>
      </w:r>
      <w:r w:rsidR="00AB0ED8">
        <w:t>final time)</w:t>
      </w:r>
      <w:r>
        <w:rPr>
          <w:rFonts w:hint="eastAsia"/>
        </w:rPr>
        <w:t xml:space="preserve">. </w:t>
      </w:r>
      <w:r w:rsidR="00E60CD4">
        <w:rPr>
          <w:rFonts w:hint="eastAsia"/>
        </w:rPr>
        <w:t>J</w:t>
      </w:r>
      <w:r w:rsidR="00E60CD4">
        <w:t>(x</w:t>
      </w:r>
      <w:r w:rsidR="00E60CD4">
        <w:rPr>
          <w:rFonts w:hint="eastAsia"/>
        </w:rPr>
        <w:t xml:space="preserve">)는 사용자의 필요에 따라 다양하게 설정할 수 있는데, 대표적으로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x(t</m:t>
            </m:r>
          </m:e>
          <m:sub>
            <m:r>
              <w:rPr>
                <w:rFonts w:ascii="Cambria Math" w:hAnsi="Cambria Math"/>
              </w:rPr>
              <m:t>f)</m:t>
            </m:r>
          </m:sub>
        </m:sSub>
      </m:oMath>
      <w:r w:rsidR="00E60CD4">
        <w:rPr>
          <w:rFonts w:hint="eastAsia"/>
        </w:rPr>
        <w:t>와</w:t>
      </w:r>
      <w:r w:rsidR="00E60CD4"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sup>
          <m:e>
            <m:r>
              <m:rPr>
                <m:sty m:val="p"/>
              </m:rPr>
              <w:rPr>
                <w:rFonts w:ascii="Cambria Math" w:hAnsi="Cambria Math"/>
              </w:rPr>
              <m:t>g(t,x(t),u(t)</m:t>
            </m:r>
            <m:r>
              <m:rPr>
                <m:sty m:val="p"/>
              </m:rPr>
              <w:rPr>
                <w:rFonts w:ascii="Cambria Math"/>
              </w:rPr>
              <m:t>dt</m:t>
            </m:r>
          </m:e>
        </m:nary>
      </m:oMath>
      <w:r w:rsidR="00625A8A">
        <w:rPr>
          <w:rFonts w:hint="eastAsia"/>
        </w:rPr>
        <w:t xml:space="preserve">가 있다. 전자는 </w:t>
      </w:r>
      <w:r w:rsidR="00625A8A">
        <w:t>mayor problem</w:t>
      </w:r>
      <w:r w:rsidR="00625A8A">
        <w:rPr>
          <w:rFonts w:hint="eastAsia"/>
        </w:rPr>
        <w:t>이라고 하며</w:t>
      </w:r>
      <w:r w:rsidR="005E097E">
        <w:rPr>
          <w:rFonts w:hint="eastAsia"/>
        </w:rPr>
        <w:t>,</w:t>
      </w:r>
      <w:r w:rsidR="00625A8A">
        <w:rPr>
          <w:rFonts w:hint="eastAsia"/>
        </w:rPr>
        <w:t xml:space="preserve"> 최종결과</w:t>
      </w:r>
      <w:r w:rsidR="00AB2F85">
        <w:rPr>
          <w:rFonts w:hint="eastAsia"/>
        </w:rPr>
        <w:t>를 최적화하는</w:t>
      </w:r>
      <w:r w:rsidR="005E097E">
        <w:rPr>
          <w:rFonts w:hint="eastAsia"/>
        </w:rPr>
        <w:t xml:space="preserve">데 초점을 둔다. 대표적인 예시로 공정에서 생산량을 극대화하는 것이 있다. 후자는 </w:t>
      </w:r>
      <w:proofErr w:type="spellStart"/>
      <w:r w:rsidR="00625A8A">
        <w:t>Bolza</w:t>
      </w:r>
      <w:proofErr w:type="spellEnd"/>
      <w:r w:rsidR="00625A8A">
        <w:t xml:space="preserve"> problem</w:t>
      </w:r>
      <w:r w:rsidR="00625A8A">
        <w:rPr>
          <w:rFonts w:hint="eastAsia"/>
        </w:rPr>
        <w:t>이라고 하며,</w:t>
      </w:r>
      <w:r w:rsidR="00A94527">
        <w:rPr>
          <w:rFonts w:hint="eastAsia"/>
        </w:rPr>
        <w:t xml:space="preserve"> </w:t>
      </w:r>
      <w:r w:rsidR="00A94527">
        <w:t>mayor</w:t>
      </w:r>
      <w:r w:rsidR="00A94527">
        <w:rPr>
          <w:rFonts w:hint="eastAsia"/>
        </w:rPr>
        <w:t>와 달리 주어진 구간 전체에서</w:t>
      </w:r>
      <w:r w:rsidR="00C76BDB">
        <w:rPr>
          <w:rFonts w:hint="eastAsia"/>
        </w:rPr>
        <w:t>의 최적을 목표로 한다</w:t>
      </w:r>
      <w:r w:rsidR="008748EA">
        <w:rPr>
          <w:rFonts w:hint="eastAsia"/>
        </w:rPr>
        <w:t xml:space="preserve">. </w:t>
      </w:r>
      <w:r w:rsidR="0011646B">
        <w:rPr>
          <w:rFonts w:hint="eastAsia"/>
        </w:rPr>
        <w:t>특정</w:t>
      </w:r>
      <w:r w:rsidR="008E7564">
        <w:rPr>
          <w:rFonts w:hint="eastAsia"/>
        </w:rPr>
        <w:t xml:space="preserve"> 시간 동안 </w:t>
      </w:r>
      <w:r w:rsidR="0011646B">
        <w:rPr>
          <w:rFonts w:hint="eastAsia"/>
        </w:rPr>
        <w:t>움직이는 거리를 최소화하는 문제</w:t>
      </w:r>
      <w:r w:rsidR="008E7564">
        <w:rPr>
          <w:rFonts w:hint="eastAsia"/>
        </w:rPr>
        <w:t>를 예시로 들 수 있다.</w:t>
      </w:r>
    </w:p>
    <w:p w14:paraId="3E5491F1" w14:textId="5AF94E22" w:rsidR="00404285" w:rsidRDefault="00694FA8" w:rsidP="00632915">
      <w:proofErr w:type="spellStart"/>
      <w:r>
        <w:rPr>
          <w:rFonts w:hint="eastAsia"/>
        </w:rPr>
        <w:t>B</w:t>
      </w:r>
      <w:r>
        <w:t>olza</w:t>
      </w:r>
      <w:proofErr w:type="spellEnd"/>
      <w:r>
        <w:t xml:space="preserve"> proble</w:t>
      </w:r>
      <w:r w:rsidR="00AB6A4D">
        <w:t>m</w:t>
      </w:r>
      <w:r w:rsidR="00A20C9C">
        <w:rPr>
          <w:rFonts w:hint="eastAsia"/>
        </w:rPr>
        <w:t>에 대한 접근 방식 중</w:t>
      </w:r>
      <w:r w:rsidR="009F741A">
        <w:rPr>
          <w:rFonts w:hint="eastAsia"/>
        </w:rPr>
        <w:t xml:space="preserve"> </w:t>
      </w:r>
      <w:r w:rsidR="00A20C9C">
        <w:rPr>
          <w:rFonts w:hint="eastAsia"/>
        </w:rPr>
        <w:t xml:space="preserve">하나는 </w:t>
      </w:r>
      <w:r w:rsidR="00A20C9C">
        <w:t>Dynamic programming</w:t>
      </w:r>
      <w:r w:rsidR="00021348">
        <w:rPr>
          <w:rFonts w:hint="eastAsia"/>
        </w:rPr>
        <w:t xml:space="preserve">(이하 </w:t>
      </w:r>
      <w:r w:rsidR="00021348">
        <w:t>DP</w:t>
      </w:r>
      <w:r w:rsidR="00BE7226">
        <w:rPr>
          <w:rFonts w:hint="eastAsia"/>
        </w:rPr>
        <w:t xml:space="preserve"> 알고리즘</w:t>
      </w:r>
      <w:r w:rsidR="00021348">
        <w:t>)</w:t>
      </w:r>
      <w:r w:rsidR="00021348">
        <w:rPr>
          <w:rFonts w:hint="eastAsia"/>
        </w:rPr>
        <w:t>이</w:t>
      </w:r>
      <w:r w:rsidR="00A20C9C">
        <w:rPr>
          <w:rFonts w:hint="eastAsia"/>
        </w:rPr>
        <w:t xml:space="preserve"> 있는데,</w:t>
      </w:r>
      <w:r w:rsidR="00021348">
        <w:t xml:space="preserve"> </w:t>
      </w:r>
      <w:r w:rsidR="00021348">
        <w:rPr>
          <w:rFonts w:hint="eastAsia"/>
        </w:rPr>
        <w:t>D</w:t>
      </w:r>
      <w:r w:rsidR="00021348">
        <w:t>P</w:t>
      </w:r>
      <w:r w:rsidR="0085139E">
        <w:rPr>
          <w:rFonts w:hint="eastAsia"/>
        </w:rPr>
        <w:t xml:space="preserve"> 알고리즘이</w:t>
      </w:r>
      <w:r w:rsidR="00145DB4">
        <w:rPr>
          <w:rFonts w:hint="eastAsia"/>
        </w:rPr>
        <w:t>란 어떤 최적화 문제</w:t>
      </w:r>
      <w:r w:rsidR="00C60B23">
        <w:rPr>
          <w:rFonts w:hint="eastAsia"/>
        </w:rPr>
        <w:t xml:space="preserve">를 </w:t>
      </w:r>
      <w:r w:rsidR="00C41B4C">
        <w:rPr>
          <w:rFonts w:hint="eastAsia"/>
        </w:rPr>
        <w:t>풀 때 보다 작은 규모에서</w:t>
      </w:r>
      <w:r w:rsidR="00B41426">
        <w:rPr>
          <w:rFonts w:hint="eastAsia"/>
        </w:rPr>
        <w:t>의</w:t>
      </w:r>
      <w:r w:rsidR="00C41B4C">
        <w:rPr>
          <w:rFonts w:hint="eastAsia"/>
        </w:rPr>
        <w:t xml:space="preserve"> 최적해를 구하고 이를 활용하여 최종적인 해를 얻는 것을 </w:t>
      </w:r>
      <w:r w:rsidR="00915E21">
        <w:rPr>
          <w:rFonts w:hint="eastAsia"/>
        </w:rPr>
        <w:t>말</w:t>
      </w:r>
      <w:r w:rsidR="00C41B4C">
        <w:rPr>
          <w:rFonts w:hint="eastAsia"/>
        </w:rPr>
        <w:t>한</w:t>
      </w:r>
      <w:r w:rsidR="00127D57">
        <w:rPr>
          <w:rFonts w:hint="eastAsia"/>
        </w:rPr>
        <w:t>다</w:t>
      </w:r>
      <w:r w:rsidR="009808D0">
        <w:rPr>
          <w:rFonts w:hint="eastAsia"/>
        </w:rPr>
        <w:t>. 예를 들어,</w:t>
      </w:r>
      <w:r w:rsidR="009808D0">
        <w:t xml:space="preserve"> </w:t>
      </w:r>
      <w:r w:rsidR="009808D0">
        <w:rPr>
          <w:rFonts w:hint="eastAsia"/>
        </w:rPr>
        <w:t xml:space="preserve">위치 </w:t>
      </w:r>
      <w:r w:rsidR="00052E19">
        <w:t>a</w:t>
      </w:r>
      <w:r w:rsidR="009808D0">
        <w:rPr>
          <w:rFonts w:hint="eastAsia"/>
        </w:rPr>
        <w:t xml:space="preserve">에서 출발하여 위치 </w:t>
      </w:r>
      <w:r w:rsidR="00052E19">
        <w:t>b</w:t>
      </w:r>
      <w:r w:rsidR="00425D21">
        <w:rPr>
          <w:rFonts w:hint="eastAsia"/>
        </w:rPr>
        <w:t xml:space="preserve">로 도착하는데 거리를 최소화한다고 하자. </w:t>
      </w:r>
      <w:r w:rsidR="000A65C5">
        <w:rPr>
          <w:rFonts w:hint="eastAsia"/>
        </w:rPr>
        <w:t xml:space="preserve">그러면 </w:t>
      </w:r>
      <w:r w:rsidR="000A65C5">
        <w:t>a</w:t>
      </w:r>
      <w:r w:rsidR="000A65C5">
        <w:rPr>
          <w:rFonts w:hint="eastAsia"/>
        </w:rPr>
        <w:t xml:space="preserve">와 </w:t>
      </w:r>
      <w:r w:rsidR="000A65C5">
        <w:t xml:space="preserve">b </w:t>
      </w:r>
      <w:r w:rsidR="000A65C5">
        <w:rPr>
          <w:rFonts w:hint="eastAsia"/>
        </w:rPr>
        <w:t>사이에 있는 임의의 위치</w:t>
      </w:r>
      <w:r w:rsidR="000A65C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65C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A65C5">
        <w:t xml:space="preserve"> …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A65C5">
        <w:rPr>
          <w:rFonts w:hint="eastAsia"/>
        </w:rPr>
        <w:t>을 설</w:t>
      </w:r>
      <w:r w:rsidR="00FF557D">
        <w:rPr>
          <w:rFonts w:hint="eastAsia"/>
        </w:rPr>
        <w:t>정하고,</w:t>
      </w:r>
      <w:r w:rsidR="00C41B4C">
        <w:rPr>
          <w:rFonts w:hint="eastAsia"/>
        </w:rPr>
        <w:t xml:space="preserve"> </w:t>
      </w:r>
      <w:r w:rsidR="001F67B9">
        <w:t>a</w:t>
      </w:r>
      <w:r w:rsidR="001F67B9">
        <w:rPr>
          <w:rFonts w:hint="eastAsia"/>
        </w:rPr>
        <w:t xml:space="preserve">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03D47">
        <w:t xml:space="preserve"> </w:t>
      </w:r>
      <w:r w:rsidR="001F67B9">
        <w:t>(k=1…n</w:t>
      </w:r>
      <w:r w:rsidR="001F67B9">
        <w:rPr>
          <w:rFonts w:hint="eastAsia"/>
        </w:rPr>
        <w:t>)의 최적 거리</w:t>
      </w:r>
      <w:r w:rsidR="00FF557D">
        <w:rPr>
          <w:rFonts w:hint="eastAsia"/>
        </w:rPr>
        <w:t xml:space="preserve">를 얻을 때 </w:t>
      </w:r>
      <w:r w:rsidR="00FF557D">
        <w:t>a</w:t>
      </w:r>
      <w:r w:rsidR="00FF557D">
        <w:rPr>
          <w:rFonts w:hint="eastAsia"/>
        </w:rPr>
        <w:t>와 l</w:t>
      </w:r>
      <w:r w:rsidR="00FF557D">
        <w:t>k-1</w:t>
      </w:r>
      <w:r w:rsidR="00FF557D">
        <w:rPr>
          <w:rFonts w:hint="eastAsia"/>
        </w:rPr>
        <w:t>의 정보를 이용한다</w:t>
      </w:r>
      <w:r w:rsidR="00AC2392">
        <w:rPr>
          <w:rFonts w:hint="eastAsia"/>
        </w:rPr>
        <w:t xml:space="preserve">. </w:t>
      </w:r>
      <w:r w:rsidR="00552B2D">
        <w:rPr>
          <w:rFonts w:hint="eastAsia"/>
        </w:rPr>
        <w:t xml:space="preserve">이러한 문제 풀이방법을 </w:t>
      </w:r>
      <w:r w:rsidR="00552B2D">
        <w:t>DP</w:t>
      </w:r>
      <w:r w:rsidR="00552B2D">
        <w:rPr>
          <w:rFonts w:hint="eastAsia"/>
        </w:rPr>
        <w:t xml:space="preserve"> 알고리즘이라고 한다.</w:t>
      </w:r>
      <w:r w:rsidR="003C0FA9">
        <w:rPr>
          <w:rFonts w:hint="eastAsia"/>
        </w:rPr>
        <w:t xml:space="preserve"> 이</w:t>
      </w:r>
      <w:r w:rsidR="0063028E">
        <w:rPr>
          <w:rFonts w:hint="eastAsia"/>
        </w:rPr>
        <w:t xml:space="preserve">는 </w:t>
      </w:r>
      <w:r w:rsidR="003C0FA9">
        <w:rPr>
          <w:rFonts w:hint="eastAsia"/>
        </w:rPr>
        <w:t xml:space="preserve">중간에 값을 저장하고 </w:t>
      </w:r>
      <w:r w:rsidR="0018188E">
        <w:rPr>
          <w:rFonts w:hint="eastAsia"/>
        </w:rPr>
        <w:t>구간을 나눠서 푼다는 점에서</w:t>
      </w:r>
      <w:r w:rsidR="006F0029">
        <w:rPr>
          <w:rFonts w:hint="eastAsia"/>
        </w:rPr>
        <w:t>, 연산량</w:t>
      </w:r>
      <w:r w:rsidR="00FF2EC2">
        <w:rPr>
          <w:rFonts w:hint="eastAsia"/>
        </w:rPr>
        <w:t>과 메모리 사용량</w:t>
      </w:r>
      <w:r w:rsidR="006F0029">
        <w:rPr>
          <w:rFonts w:hint="eastAsia"/>
        </w:rPr>
        <w:t xml:space="preserve">이 많다. 특히, </w:t>
      </w:r>
      <w:r w:rsidR="009F6E59">
        <w:rPr>
          <w:rFonts w:hint="eastAsia"/>
        </w:rPr>
        <w:t xml:space="preserve">최적에 영향을 미치는 변수가 많으면 이를 모두 고려해야 하기 때문에 </w:t>
      </w:r>
      <w:r w:rsidR="00BE72D6">
        <w:rPr>
          <w:rFonts w:hint="eastAsia"/>
        </w:rPr>
        <w:t>기하급수적으로 연산량이 높아지는데, 이를 차원의 저주(</w:t>
      </w:r>
      <w:r w:rsidR="00BE72D6">
        <w:t>Curse of dimension)</w:t>
      </w:r>
      <w:r w:rsidR="00BE72D6">
        <w:rPr>
          <w:rFonts w:hint="eastAsia"/>
        </w:rPr>
        <w:t>라고 한다</w:t>
      </w:r>
      <w:r w:rsidR="008C655B">
        <w:rPr>
          <w:rFonts w:hint="eastAsia"/>
        </w:rPr>
        <w:t>.</w:t>
      </w:r>
    </w:p>
    <w:p w14:paraId="29374964" w14:textId="122E7877" w:rsidR="00BB0015" w:rsidRDefault="003B14E3" w:rsidP="00632915">
      <w:r>
        <w:rPr>
          <w:rFonts w:hint="eastAsia"/>
        </w:rPr>
        <w:t xml:space="preserve">하지만 </w:t>
      </w:r>
      <w:r w:rsidR="009D382F">
        <w:t xml:space="preserve">DP </w:t>
      </w:r>
      <w:r w:rsidR="009D382F">
        <w:rPr>
          <w:rFonts w:hint="eastAsia"/>
        </w:rPr>
        <w:t>알고리즘을 사용해야 하는 상황도 있는데,</w:t>
      </w:r>
      <w:r w:rsidR="009D382F">
        <w:t xml:space="preserve"> </w:t>
      </w:r>
      <w:r w:rsidR="009D382F">
        <w:rPr>
          <w:rFonts w:hint="eastAsia"/>
        </w:rPr>
        <w:t xml:space="preserve">그 중 하나는 </w:t>
      </w:r>
      <w:proofErr w:type="spellStart"/>
      <w:r w:rsidR="009D382F">
        <w:t>bolza</w:t>
      </w:r>
      <w:proofErr w:type="spellEnd"/>
      <w:r w:rsidR="009D382F">
        <w:t xml:space="preserve"> problem</w:t>
      </w:r>
      <w:r w:rsidR="009D382F">
        <w:rPr>
          <w:rFonts w:hint="eastAsia"/>
        </w:rPr>
        <w:t>이 불확실성을 포함하는 경우가 있다</w:t>
      </w:r>
      <w:r w:rsidR="003C61B0">
        <w:t xml:space="preserve">. </w:t>
      </w:r>
      <w:r w:rsidR="003C61B0">
        <w:rPr>
          <w:rFonts w:hint="eastAsia"/>
        </w:rPr>
        <w:t>가령</w:t>
      </w:r>
      <w:r w:rsidR="00C23360">
        <w:rPr>
          <w:rFonts w:hint="eastAsia"/>
        </w:rPr>
        <w:t xml:space="preserve"> 주식에 대한 확률미분방정식</w:t>
      </w:r>
      <w:r w:rsidR="00037F79">
        <w:rPr>
          <w:rFonts w:hint="eastAsia"/>
        </w:rPr>
        <w:t>과 c</w:t>
      </w:r>
      <w:r w:rsidR="00037F79">
        <w:t>ost function</w:t>
      </w:r>
      <w:r w:rsidR="00037F79">
        <w:rPr>
          <w:rFonts w:hint="eastAsia"/>
        </w:rPr>
        <w:t>으로써 포트폴리오가 있</w:t>
      </w:r>
      <w:r w:rsidR="004722DB">
        <w:rPr>
          <w:rFonts w:hint="eastAsia"/>
        </w:rPr>
        <w:t>으며</w:t>
      </w:r>
      <w:r w:rsidR="00BE703E">
        <w:t>,</w:t>
      </w:r>
      <w:r w:rsidR="004722DB">
        <w:t xml:space="preserve"> t</w:t>
      </w:r>
      <w:r w:rsidR="004722DB">
        <w:rPr>
          <w:rFonts w:hint="eastAsia"/>
        </w:rPr>
        <w:t>시점 이후의</w:t>
      </w:r>
      <w:r w:rsidR="00B70DC3">
        <w:rPr>
          <w:rFonts w:hint="eastAsia"/>
        </w:rPr>
        <w:t xml:space="preserve"> 수익을 최대화하겠다고 가정하자</w:t>
      </w:r>
      <w:r w:rsidR="009865D5">
        <w:t xml:space="preserve">. </w:t>
      </w:r>
      <w:r w:rsidR="009865D5">
        <w:rPr>
          <w:rFonts w:hint="eastAsia"/>
        </w:rPr>
        <w:t>그러면 현재 시점을 기준으로 미래에 발생할 수 있는 경우 수를 모두 고려하여 최적의 의사결정을 얻을 것이다.</w:t>
      </w:r>
      <w:r w:rsidR="009865D5">
        <w:t xml:space="preserve"> </w:t>
      </w:r>
      <w:r w:rsidR="009865D5">
        <w:rPr>
          <w:rFonts w:hint="eastAsia"/>
        </w:rPr>
        <w:t>그러나 이는 미래의 정보를 알지 못한 상황에서 설정된 것이기 때문에,</w:t>
      </w:r>
      <w:r w:rsidR="009865D5">
        <w:t xml:space="preserve"> </w:t>
      </w:r>
      <w:r w:rsidR="00B514C4">
        <w:rPr>
          <w:rFonts w:hint="eastAsia"/>
        </w:rPr>
        <w:t>t보다 작은 시점에서 주식과 관련된 정보가 주어지면 이를 바탕으로 의사결정을 갱신해야 한다</w:t>
      </w:r>
      <w:r w:rsidR="00A1131C">
        <w:t xml:space="preserve">. </w:t>
      </w:r>
      <w:r w:rsidR="00A1131C">
        <w:rPr>
          <w:rFonts w:hint="eastAsia"/>
        </w:rPr>
        <w:t>D</w:t>
      </w:r>
      <w:r w:rsidR="00A1131C">
        <w:t xml:space="preserve">P </w:t>
      </w:r>
      <w:r w:rsidR="00A1131C">
        <w:rPr>
          <w:rFonts w:hint="eastAsia"/>
        </w:rPr>
        <w:t>알고리즘은 보다 작은 문제에 대한 최적해를 구하기 때문에,</w:t>
      </w:r>
      <w:r w:rsidR="00A1131C">
        <w:t xml:space="preserve"> </w:t>
      </w:r>
      <w:r w:rsidR="00A1131C">
        <w:rPr>
          <w:rFonts w:hint="eastAsia"/>
        </w:rPr>
        <w:t xml:space="preserve">이러한 </w:t>
      </w:r>
      <w:r w:rsidR="00A101B1">
        <w:rPr>
          <w:rFonts w:hint="eastAsia"/>
        </w:rPr>
        <w:t>문제를 쉽게 해결할 수 있다.</w:t>
      </w:r>
      <w:r w:rsidR="00C676DA">
        <w:t xml:space="preserve"> </w:t>
      </w:r>
      <w:r w:rsidR="00E20910">
        <w:rPr>
          <w:rFonts w:hint="eastAsia"/>
        </w:rPr>
        <w:t xml:space="preserve">이처럼 </w:t>
      </w:r>
      <w:r w:rsidR="00E20910">
        <w:t xml:space="preserve">DP </w:t>
      </w:r>
      <w:r w:rsidR="00E20910">
        <w:rPr>
          <w:rFonts w:hint="eastAsia"/>
        </w:rPr>
        <w:t>알고리</w:t>
      </w:r>
      <w:r w:rsidR="00502CA0">
        <w:rPr>
          <w:rFonts w:hint="eastAsia"/>
        </w:rPr>
        <w:t>즘</w:t>
      </w:r>
      <w:r w:rsidR="006C6A51">
        <w:rPr>
          <w:rFonts w:hint="eastAsia"/>
        </w:rPr>
        <w:t xml:space="preserve">은 </w:t>
      </w:r>
      <w:r w:rsidR="003F0A6B">
        <w:rPr>
          <w:rFonts w:hint="eastAsia"/>
        </w:rPr>
        <w:t xml:space="preserve">시간 구간에서 </w:t>
      </w:r>
      <w:r w:rsidR="003F0A6B">
        <w:t>state</w:t>
      </w:r>
      <w:r w:rsidR="003F0A6B">
        <w:rPr>
          <w:rFonts w:hint="eastAsia"/>
        </w:rPr>
        <w:t>의 정보를 지속적으로 수정할 때 사용될 수 있다.</w:t>
      </w:r>
    </w:p>
    <w:p w14:paraId="2A379304" w14:textId="6DD0B8B2" w:rsidR="00871163" w:rsidRDefault="003B14E3" w:rsidP="00632915">
      <w:r>
        <w:rPr>
          <w:rFonts w:hint="eastAsia"/>
        </w:rPr>
        <w:t>또한</w:t>
      </w:r>
      <w:r w:rsidR="004E7016">
        <w:rPr>
          <w:rFonts w:hint="eastAsia"/>
        </w:rPr>
        <w:t xml:space="preserve"> </w:t>
      </w:r>
      <w:r w:rsidR="00404285">
        <w:t>DP</w:t>
      </w:r>
      <w:r w:rsidR="00404285">
        <w:rPr>
          <w:rFonts w:hint="eastAsia"/>
        </w:rPr>
        <w:t xml:space="preserve"> 알고리</w:t>
      </w:r>
      <w:r w:rsidR="009A31F7">
        <w:rPr>
          <w:rFonts w:hint="eastAsia"/>
        </w:rPr>
        <w:t xml:space="preserve">즘을 쓰면 좋은 상황이 있는데, 대표적인 것이 </w:t>
      </w:r>
      <w:r w:rsidR="009A31F7">
        <w:t>principal of optimality</w:t>
      </w:r>
      <w:r w:rsidR="009A31F7">
        <w:rPr>
          <w:rFonts w:hint="eastAsia"/>
        </w:rPr>
        <w:t>가 있다</w:t>
      </w:r>
      <w:r w:rsidR="00DA62FB">
        <w:rPr>
          <w:rFonts w:hint="eastAsia"/>
        </w:rPr>
        <w:t>.</w:t>
      </w:r>
      <w:r w:rsidR="009A31F7">
        <w:rPr>
          <w:rFonts w:hint="eastAsia"/>
        </w:rPr>
        <w:t xml:space="preserve"> 이는 </w:t>
      </w:r>
      <w:r w:rsidR="008920F6">
        <w:rPr>
          <w:rFonts w:hint="eastAsia"/>
        </w:rPr>
        <w:t xml:space="preserve">전체 구간에서 최적인 해는 부분 구간에서도 최적이라는 것을 의미하며, 가령 </w:t>
      </w:r>
      <w:r w:rsidR="008920F6">
        <w:t>x(t)</w:t>
      </w:r>
      <w:r w:rsidR="008920F6">
        <w:rPr>
          <w:rFonts w:hint="eastAsia"/>
        </w:rPr>
        <w:t>가 최적해</w:t>
      </w:r>
      <w:r w:rsidR="00FB4C17">
        <w:rPr>
          <w:rFonts w:hint="eastAsia"/>
        </w:rPr>
        <w:t xml:space="preserve">라고 한다면, 그것은 부분 문제에 대해서도 최적이라는 것을 </w:t>
      </w:r>
      <w:r w:rsidR="008920F6">
        <w:rPr>
          <w:rFonts w:hint="eastAsia"/>
        </w:rPr>
        <w:t>의미한다</w:t>
      </w:r>
      <w:r w:rsidR="007B6666">
        <w:rPr>
          <w:rFonts w:hint="eastAsia"/>
        </w:rPr>
        <w:t>. 이는</w:t>
      </w:r>
      <w:r w:rsidR="007B6666">
        <w:t xml:space="preserve"> DP</w:t>
      </w:r>
      <w:r w:rsidR="007B6666">
        <w:rPr>
          <w:rFonts w:hint="eastAsia"/>
        </w:rPr>
        <w:t xml:space="preserve"> 알고리즘의 연산량을 줄일 수 있는데, </w:t>
      </w:r>
      <w:r w:rsidR="00E86559">
        <w:rPr>
          <w:rFonts w:hint="eastAsia"/>
        </w:rPr>
        <w:t xml:space="preserve">어떤 문제가 </w:t>
      </w:r>
      <w:r w:rsidR="0044094C">
        <w:t>principal of optimality</w:t>
      </w:r>
      <w:r w:rsidR="00E86559">
        <w:rPr>
          <w:rFonts w:hint="eastAsia"/>
        </w:rPr>
        <w:t>를 만족한다고 하면</w:t>
      </w:r>
      <w:r w:rsidR="00357535">
        <w:rPr>
          <w:rFonts w:hint="eastAsia"/>
        </w:rPr>
        <w:t xml:space="preserve"> </w:t>
      </w:r>
      <w:r w:rsidR="00357535">
        <w:t>DP</w:t>
      </w:r>
      <w:r w:rsidR="00357535">
        <w:rPr>
          <w:rFonts w:hint="eastAsia"/>
        </w:rPr>
        <w:t xml:space="preserve"> 알고리즘에서 저장할 </w:t>
      </w:r>
      <w:r w:rsidR="00357535">
        <w:rPr>
          <w:rFonts w:hint="eastAsia"/>
        </w:rPr>
        <w:lastRenderedPageBreak/>
        <w:t xml:space="preserve">값은 오직 </w:t>
      </w:r>
      <w:r w:rsidR="007B6666">
        <w:rPr>
          <w:rFonts w:hint="eastAsia"/>
        </w:rPr>
        <w:t>부분 최적해이기 때문이</w:t>
      </w:r>
      <w:r w:rsidR="00621FAD">
        <w:rPr>
          <w:rFonts w:hint="eastAsia"/>
        </w:rPr>
        <w:t>다</w:t>
      </w:r>
      <w:r w:rsidR="00F66B81">
        <w:t xml:space="preserve">. </w:t>
      </w:r>
      <w:r w:rsidR="00713EA4">
        <w:rPr>
          <w:rFonts w:hint="eastAsia"/>
        </w:rPr>
        <w:t>p</w:t>
      </w:r>
      <w:r w:rsidR="00713EA4">
        <w:t xml:space="preserve">rincipal </w:t>
      </w:r>
      <w:r w:rsidR="00713EA4">
        <w:rPr>
          <w:rFonts w:hint="eastAsia"/>
        </w:rPr>
        <w:t>o</w:t>
      </w:r>
      <w:r w:rsidR="00713EA4">
        <w:t>f optimality</w:t>
      </w:r>
      <w:r w:rsidR="00713EA4">
        <w:rPr>
          <w:rFonts w:hint="eastAsia"/>
        </w:rPr>
        <w:t>의 대우</w:t>
      </w:r>
      <w:r w:rsidR="003441BB">
        <w:rPr>
          <w:rFonts w:hint="eastAsia"/>
        </w:rPr>
        <w:t>가</w:t>
      </w:r>
      <w:r w:rsidR="00713EA4">
        <w:rPr>
          <w:rFonts w:hint="eastAsia"/>
        </w:rPr>
        <w:t xml:space="preserve"> </w:t>
      </w:r>
      <w:r w:rsidR="00713EA4">
        <w:t>“</w:t>
      </w:r>
      <w:r w:rsidR="00713EA4">
        <w:rPr>
          <w:rFonts w:hint="eastAsia"/>
        </w:rPr>
        <w:t>부분해가 최적이 아니면 전체 해도 최적이 아니다</w:t>
      </w:r>
      <w:r w:rsidR="00713EA4">
        <w:t>”</w:t>
      </w:r>
      <w:r w:rsidR="003441BB">
        <w:rPr>
          <w:rFonts w:hint="eastAsia"/>
        </w:rPr>
        <w:t xml:space="preserve">인데, </w:t>
      </w:r>
      <w:r w:rsidR="00536321">
        <w:rPr>
          <w:rFonts w:hint="eastAsia"/>
        </w:rPr>
        <w:t>이는 부분 해 중에서 최적이 아닌 것들을 배제할 수 있음을 의미한다</w:t>
      </w:r>
      <w:r w:rsidR="00653845">
        <w:rPr>
          <w:rFonts w:hint="eastAsia"/>
        </w:rPr>
        <w:t xml:space="preserve">. 이러한 특징은 </w:t>
      </w:r>
      <w:r w:rsidR="00A857CA">
        <w:rPr>
          <w:rFonts w:hint="eastAsia"/>
        </w:rPr>
        <w:t>저장해야 값과 관련된 메모리를 줄일 수 있기 때문에 효율적이다.</w:t>
      </w:r>
    </w:p>
    <w:p w14:paraId="50A2D1F9" w14:textId="6C72D672" w:rsidR="007B6666" w:rsidRDefault="004A7F69" w:rsidP="00632915">
      <w:r>
        <w:rPr>
          <w:rFonts w:hint="eastAsia"/>
        </w:rPr>
        <w:t xml:space="preserve">또한 </w:t>
      </w:r>
      <w:r w:rsidR="00F70C96">
        <w:t>Principal of optimality</w:t>
      </w:r>
      <w:r w:rsidR="003E75F1">
        <w:rPr>
          <w:rFonts w:hint="eastAsia"/>
        </w:rPr>
        <w:t xml:space="preserve">는 </w:t>
      </w:r>
      <w:r w:rsidR="003C3BC8">
        <w:t>markov property</w:t>
      </w:r>
      <w:r w:rsidR="003C3BC8">
        <w:rPr>
          <w:rFonts w:hint="eastAsia"/>
        </w:rPr>
        <w:t xml:space="preserve">와 관련이 있는데, </w:t>
      </w:r>
      <w:r w:rsidR="003C3BC8">
        <w:t>markov property</w:t>
      </w:r>
      <w:r w:rsidR="00E6565D">
        <w:rPr>
          <w:rFonts w:hint="eastAsia"/>
        </w:rPr>
        <w:t xml:space="preserve">는 </w:t>
      </w:r>
      <w:r w:rsidR="00250DD0">
        <w:rPr>
          <w:rFonts w:hint="eastAsia"/>
        </w:rPr>
        <w:t>미래에 대한 예측은 과거에 상관없이 현재 상태에 의해 결정된다는 것을 의미한다</w:t>
      </w:r>
      <w:r w:rsidR="00250DD0">
        <w:t>.</w:t>
      </w:r>
      <w:r w:rsidR="00362166">
        <w:rPr>
          <w:rFonts w:hint="eastAsia"/>
        </w:rPr>
        <w:t xml:space="preserve"> </w:t>
      </w:r>
      <w:r w:rsidR="00250DD0">
        <w:rPr>
          <w:rFonts w:hint="eastAsia"/>
        </w:rPr>
        <w:t>이를 수식으로 쓰면 P</w:t>
      </w:r>
      <w:r w:rsidR="00250DD0">
        <w:t>(x(t+1)|x(t), x(t-1) … x(t0))=P(x(t+1)|x(t))</w:t>
      </w:r>
      <w:r w:rsidR="00CC7DE2">
        <w:rPr>
          <w:rFonts w:hint="eastAsia"/>
        </w:rPr>
        <w:t>가 된다</w:t>
      </w:r>
      <w:r w:rsidR="003638CA">
        <w:t xml:space="preserve">. </w:t>
      </w:r>
      <w:r w:rsidR="003638CA">
        <w:rPr>
          <w:rFonts w:hint="eastAsia"/>
        </w:rPr>
        <w:t>이는</w:t>
      </w:r>
      <w:r w:rsidR="003638CA">
        <w:t xml:space="preserve"> </w:t>
      </w:r>
      <w:r w:rsidR="003638CA">
        <w:rPr>
          <w:rFonts w:hint="eastAsia"/>
        </w:rPr>
        <w:t xml:space="preserve">시간 구간이 겹치지 않은 두 부분해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</m:t>
        </m:r>
      </m:oMath>
      <w:r w:rsidR="003638CA">
        <w:rPr>
          <w:rFonts w:hint="eastAsia"/>
        </w:rPr>
        <w:t xml:space="preserve">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  <w:r w:rsidR="003638CA">
        <w:rPr>
          <w:rFonts w:hint="eastAsia"/>
        </w:rPr>
        <w:t>가 있을 때,</w:t>
      </w:r>
      <w:r w:rsidR="003638C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  <w:r w:rsidR="003638CA">
        <w:rPr>
          <w:rFonts w:hint="eastAsia"/>
        </w:rPr>
        <w:t>를 구할</w:t>
      </w:r>
      <w:r w:rsidR="003638CA">
        <w:t xml:space="preserve"> </w:t>
      </w:r>
      <w:r w:rsidR="003638CA">
        <w:rPr>
          <w:rFonts w:hint="eastAsia"/>
        </w:rPr>
        <w:t xml:space="preserve">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</m:t>
        </m:r>
      </m:oMath>
      <w:r w:rsidR="003638CA">
        <w:rPr>
          <w:rFonts w:hint="eastAsia"/>
        </w:rPr>
        <w:t>의 최종결과만을 고려하면 된다는 것을 의미한다</w:t>
      </w:r>
      <w:r w:rsidR="0060247F">
        <w:t xml:space="preserve">. </w:t>
      </w:r>
      <w:r w:rsidR="00686B72">
        <w:rPr>
          <w:rFonts w:hint="eastAsia"/>
        </w:rPr>
        <w:t>즉,</w:t>
      </w:r>
      <w:r w:rsidR="00686B72">
        <w:t xml:space="preserve"> t</w:t>
      </w:r>
      <w:r w:rsidR="00686B72">
        <w:rPr>
          <w:rFonts w:hint="eastAsia"/>
        </w:rPr>
        <w:t xml:space="preserve">가 </w:t>
      </w:r>
      <w:r w:rsidR="00686B72">
        <w:t>final time</w:t>
      </w:r>
      <w:r w:rsidR="00686B72">
        <w:rPr>
          <w:rFonts w:hint="eastAsia"/>
        </w:rPr>
        <w:t xml:space="preserve">이 아닐 때의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</m:t>
        </m:r>
      </m:oMath>
      <w:r w:rsidR="00686B72">
        <w:rPr>
          <w:rFonts w:hint="eastAsia"/>
        </w:rPr>
        <w:t>는</w:t>
      </w:r>
      <w:r w:rsidR="00686B72">
        <w:t xml:space="preserve"> </w:t>
      </w:r>
      <w:r w:rsidR="00686B72">
        <w:rPr>
          <w:rFonts w:hint="eastAsia"/>
        </w:rPr>
        <w:t>의미가 없기 때문에 고려하지 않아도 된다</w:t>
      </w:r>
      <w:r w:rsidR="00542B62">
        <w:t xml:space="preserve">. </w:t>
      </w:r>
      <w:r w:rsidR="00A00B44">
        <w:rPr>
          <w:rFonts w:hint="eastAsia"/>
        </w:rPr>
        <w:t>이는</w:t>
      </w:r>
      <w:r w:rsidR="00A00B44">
        <w:t xml:space="preserve"> </w:t>
      </w:r>
      <w:r w:rsidR="00A00B44">
        <w:rPr>
          <w:rFonts w:hint="eastAsia"/>
        </w:rPr>
        <w:t xml:space="preserve">해당문제가 </w:t>
      </w:r>
      <w:r w:rsidR="00A00B44">
        <w:t>Markov property</w:t>
      </w:r>
      <w:r w:rsidR="00A00B44">
        <w:rPr>
          <w:rFonts w:hint="eastAsia"/>
        </w:rPr>
        <w:t>를 만족한다면,</w:t>
      </w:r>
      <w:r w:rsidR="00A00B44">
        <w:t xml:space="preserve"> DP </w:t>
      </w:r>
      <w:r w:rsidR="00A00B44">
        <w:rPr>
          <w:rFonts w:hint="eastAsia"/>
        </w:rPr>
        <w:t>알고리즘의 연산량을 크게 줄일 수 있음을 의미한다</w:t>
      </w:r>
      <w:r w:rsidR="00147793">
        <w:t>. Markov property</w:t>
      </w:r>
      <w:r w:rsidR="00147793">
        <w:rPr>
          <w:rFonts w:hint="eastAsia"/>
        </w:rPr>
        <w:t>가 성립하지 않는다면,</w:t>
      </w:r>
      <w:r w:rsidR="00147793">
        <w:t xml:space="preserve"> </w:t>
      </w:r>
      <w:r w:rsidR="00B11E82">
        <w:rPr>
          <w:rFonts w:hint="eastAsia"/>
        </w:rPr>
        <w:t>고려해야 하는 경우 수가 크게 증가할 수 있기 때문이다</w:t>
      </w:r>
      <w:r w:rsidR="00511FA0">
        <w:t xml:space="preserve">. </w:t>
      </w:r>
      <w:r w:rsidR="00511FA0">
        <w:rPr>
          <w:rFonts w:hint="eastAsia"/>
        </w:rPr>
        <w:t xml:space="preserve">또한 </w:t>
      </w:r>
      <w:r w:rsidR="00511FA0">
        <w:t>principal optimality</w:t>
      </w:r>
      <w:r w:rsidR="00EC0811">
        <w:rPr>
          <w:rFonts w:hint="eastAsia"/>
        </w:rPr>
        <w:t>이면</w:t>
      </w:r>
      <w:r w:rsidR="00511FA0">
        <w:rPr>
          <w:rFonts w:hint="eastAsia"/>
        </w:rPr>
        <w:t xml:space="preserve"> </w:t>
      </w:r>
      <w:r w:rsidR="00EC0811">
        <w:t>Markov property</w:t>
      </w:r>
      <w:r w:rsidR="00EC0811">
        <w:rPr>
          <w:rFonts w:hint="eastAsia"/>
        </w:rPr>
        <w:t>가 성립한다고 할 수 있는데</w:t>
      </w:r>
      <w:r w:rsidR="00B75794">
        <w:t xml:space="preserve">, </w:t>
      </w:r>
      <w:r w:rsidR="00B75794">
        <w:rPr>
          <w:rFonts w:hint="eastAsia"/>
        </w:rPr>
        <w:t>전자는 시간 구간이 겹치지 않으면 초기 조건</w:t>
      </w:r>
      <w:r w:rsidR="00AD699C">
        <w:rPr>
          <w:rFonts w:hint="eastAsia"/>
        </w:rPr>
        <w:t>만을 고려하기 때</w:t>
      </w:r>
      <w:r w:rsidR="00B75794">
        <w:rPr>
          <w:rFonts w:hint="eastAsia"/>
        </w:rPr>
        <w:t>문이다</w:t>
      </w:r>
      <w:r w:rsidR="000E4F4A">
        <w:t>.</w:t>
      </w:r>
      <w:r w:rsidR="00B75794">
        <w:t xml:space="preserve"> </w:t>
      </w:r>
    </w:p>
    <w:sectPr w:rsidR="007B66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1D5AC" w14:textId="77777777" w:rsidR="00873D81" w:rsidRDefault="00873D81" w:rsidP="00E76122">
      <w:pPr>
        <w:spacing w:after="0" w:line="240" w:lineRule="auto"/>
      </w:pPr>
      <w:r>
        <w:separator/>
      </w:r>
    </w:p>
  </w:endnote>
  <w:endnote w:type="continuationSeparator" w:id="0">
    <w:p w14:paraId="5E5F6E15" w14:textId="77777777" w:rsidR="00873D81" w:rsidRDefault="00873D81" w:rsidP="00E7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172DD" w14:textId="77777777" w:rsidR="00873D81" w:rsidRDefault="00873D81" w:rsidP="00E76122">
      <w:pPr>
        <w:spacing w:after="0" w:line="240" w:lineRule="auto"/>
      </w:pPr>
      <w:r>
        <w:separator/>
      </w:r>
    </w:p>
  </w:footnote>
  <w:footnote w:type="continuationSeparator" w:id="0">
    <w:p w14:paraId="28BEEA83" w14:textId="77777777" w:rsidR="00873D81" w:rsidRDefault="00873D81" w:rsidP="00E76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23F2F"/>
    <w:multiLevelType w:val="hybridMultilevel"/>
    <w:tmpl w:val="7200FD0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24752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67"/>
    <w:rsid w:val="000043BD"/>
    <w:rsid w:val="00006A2A"/>
    <w:rsid w:val="0000726F"/>
    <w:rsid w:val="00021348"/>
    <w:rsid w:val="00031F13"/>
    <w:rsid w:val="00037F79"/>
    <w:rsid w:val="0004190E"/>
    <w:rsid w:val="00052E19"/>
    <w:rsid w:val="00054B86"/>
    <w:rsid w:val="00072114"/>
    <w:rsid w:val="0007337E"/>
    <w:rsid w:val="00076501"/>
    <w:rsid w:val="00076F89"/>
    <w:rsid w:val="00093751"/>
    <w:rsid w:val="00094DBC"/>
    <w:rsid w:val="000A3673"/>
    <w:rsid w:val="000A65C5"/>
    <w:rsid w:val="000B4D61"/>
    <w:rsid w:val="000C450F"/>
    <w:rsid w:val="000D7AED"/>
    <w:rsid w:val="000E2675"/>
    <w:rsid w:val="000E4F4A"/>
    <w:rsid w:val="000F5FBA"/>
    <w:rsid w:val="001133CE"/>
    <w:rsid w:val="00115A67"/>
    <w:rsid w:val="0011646B"/>
    <w:rsid w:val="00117E43"/>
    <w:rsid w:val="00127D57"/>
    <w:rsid w:val="00145DB4"/>
    <w:rsid w:val="00147793"/>
    <w:rsid w:val="00154E07"/>
    <w:rsid w:val="00155100"/>
    <w:rsid w:val="00164BF4"/>
    <w:rsid w:val="001725D9"/>
    <w:rsid w:val="0018188E"/>
    <w:rsid w:val="001865DB"/>
    <w:rsid w:val="0019149C"/>
    <w:rsid w:val="00192866"/>
    <w:rsid w:val="00192BA9"/>
    <w:rsid w:val="00195014"/>
    <w:rsid w:val="001B441F"/>
    <w:rsid w:val="001D315A"/>
    <w:rsid w:val="001E1CB1"/>
    <w:rsid w:val="001E3F23"/>
    <w:rsid w:val="001F149B"/>
    <w:rsid w:val="001F67B9"/>
    <w:rsid w:val="0020228B"/>
    <w:rsid w:val="00222B0D"/>
    <w:rsid w:val="00237297"/>
    <w:rsid w:val="00241647"/>
    <w:rsid w:val="00250DD0"/>
    <w:rsid w:val="00257AC8"/>
    <w:rsid w:val="0026548D"/>
    <w:rsid w:val="0027453D"/>
    <w:rsid w:val="002808E7"/>
    <w:rsid w:val="00280AB2"/>
    <w:rsid w:val="00292BB8"/>
    <w:rsid w:val="00294739"/>
    <w:rsid w:val="002A521A"/>
    <w:rsid w:val="002B4D80"/>
    <w:rsid w:val="002C732C"/>
    <w:rsid w:val="002D3ABA"/>
    <w:rsid w:val="003046C3"/>
    <w:rsid w:val="00310585"/>
    <w:rsid w:val="00314B9F"/>
    <w:rsid w:val="00320ABC"/>
    <w:rsid w:val="00325D76"/>
    <w:rsid w:val="003441BB"/>
    <w:rsid w:val="003475DA"/>
    <w:rsid w:val="003553B0"/>
    <w:rsid w:val="00357535"/>
    <w:rsid w:val="00362166"/>
    <w:rsid w:val="003638CA"/>
    <w:rsid w:val="00367F49"/>
    <w:rsid w:val="003914D7"/>
    <w:rsid w:val="00392BA8"/>
    <w:rsid w:val="003A640F"/>
    <w:rsid w:val="003A657F"/>
    <w:rsid w:val="003B14E3"/>
    <w:rsid w:val="003B20FC"/>
    <w:rsid w:val="003B7DC1"/>
    <w:rsid w:val="003C0FA9"/>
    <w:rsid w:val="003C3BC8"/>
    <w:rsid w:val="003C61B0"/>
    <w:rsid w:val="003E590E"/>
    <w:rsid w:val="003E75F1"/>
    <w:rsid w:val="003F0A6B"/>
    <w:rsid w:val="003F2204"/>
    <w:rsid w:val="003F380F"/>
    <w:rsid w:val="00401C98"/>
    <w:rsid w:val="00404285"/>
    <w:rsid w:val="00425D21"/>
    <w:rsid w:val="00430302"/>
    <w:rsid w:val="004311BD"/>
    <w:rsid w:val="00433DAE"/>
    <w:rsid w:val="0043428C"/>
    <w:rsid w:val="00435F68"/>
    <w:rsid w:val="0044094C"/>
    <w:rsid w:val="00462241"/>
    <w:rsid w:val="004722DB"/>
    <w:rsid w:val="0047739B"/>
    <w:rsid w:val="0048611E"/>
    <w:rsid w:val="004A7F69"/>
    <w:rsid w:val="004B105B"/>
    <w:rsid w:val="004E09E1"/>
    <w:rsid w:val="004E6378"/>
    <w:rsid w:val="004E7016"/>
    <w:rsid w:val="00502CA0"/>
    <w:rsid w:val="005058B1"/>
    <w:rsid w:val="00511FA0"/>
    <w:rsid w:val="005240E7"/>
    <w:rsid w:val="00525987"/>
    <w:rsid w:val="00526564"/>
    <w:rsid w:val="00531182"/>
    <w:rsid w:val="005360A3"/>
    <w:rsid w:val="00536321"/>
    <w:rsid w:val="00542B62"/>
    <w:rsid w:val="00552B2D"/>
    <w:rsid w:val="00563E5D"/>
    <w:rsid w:val="00576AB2"/>
    <w:rsid w:val="00580180"/>
    <w:rsid w:val="0058162B"/>
    <w:rsid w:val="0058749B"/>
    <w:rsid w:val="005A3B9C"/>
    <w:rsid w:val="005E097E"/>
    <w:rsid w:val="005E55CD"/>
    <w:rsid w:val="005F1FF2"/>
    <w:rsid w:val="005F5A74"/>
    <w:rsid w:val="0060247F"/>
    <w:rsid w:val="00604277"/>
    <w:rsid w:val="0061263F"/>
    <w:rsid w:val="006145EB"/>
    <w:rsid w:val="00620184"/>
    <w:rsid w:val="00621FAD"/>
    <w:rsid w:val="00625A8A"/>
    <w:rsid w:val="0063028E"/>
    <w:rsid w:val="00631AF6"/>
    <w:rsid w:val="00632915"/>
    <w:rsid w:val="00643810"/>
    <w:rsid w:val="0064416A"/>
    <w:rsid w:val="006474FA"/>
    <w:rsid w:val="00653845"/>
    <w:rsid w:val="0065519F"/>
    <w:rsid w:val="006815F8"/>
    <w:rsid w:val="00686B72"/>
    <w:rsid w:val="00694FA8"/>
    <w:rsid w:val="00696371"/>
    <w:rsid w:val="006B7214"/>
    <w:rsid w:val="006C02F2"/>
    <w:rsid w:val="006C3793"/>
    <w:rsid w:val="006C5EEA"/>
    <w:rsid w:val="006C6A51"/>
    <w:rsid w:val="006C7F19"/>
    <w:rsid w:val="006D097C"/>
    <w:rsid w:val="006D16B8"/>
    <w:rsid w:val="006F0029"/>
    <w:rsid w:val="006F6A77"/>
    <w:rsid w:val="00705B75"/>
    <w:rsid w:val="007070A0"/>
    <w:rsid w:val="0070794F"/>
    <w:rsid w:val="00710E01"/>
    <w:rsid w:val="0071232B"/>
    <w:rsid w:val="00713EA4"/>
    <w:rsid w:val="00724F42"/>
    <w:rsid w:val="007364EA"/>
    <w:rsid w:val="00764B4D"/>
    <w:rsid w:val="00764C0B"/>
    <w:rsid w:val="007757E3"/>
    <w:rsid w:val="00782285"/>
    <w:rsid w:val="007A01E8"/>
    <w:rsid w:val="007A62EC"/>
    <w:rsid w:val="007B363D"/>
    <w:rsid w:val="007B44B4"/>
    <w:rsid w:val="007B6666"/>
    <w:rsid w:val="007C17F7"/>
    <w:rsid w:val="007C689A"/>
    <w:rsid w:val="007E77FD"/>
    <w:rsid w:val="008133E7"/>
    <w:rsid w:val="00816FD5"/>
    <w:rsid w:val="00823A19"/>
    <w:rsid w:val="0085093B"/>
    <w:rsid w:val="0085139E"/>
    <w:rsid w:val="00851425"/>
    <w:rsid w:val="00871163"/>
    <w:rsid w:val="00872467"/>
    <w:rsid w:val="00873D81"/>
    <w:rsid w:val="008748EA"/>
    <w:rsid w:val="008920F6"/>
    <w:rsid w:val="008A0A3E"/>
    <w:rsid w:val="008B40FE"/>
    <w:rsid w:val="008C655B"/>
    <w:rsid w:val="008D7A07"/>
    <w:rsid w:val="008E7564"/>
    <w:rsid w:val="008E7F69"/>
    <w:rsid w:val="00901534"/>
    <w:rsid w:val="00912F07"/>
    <w:rsid w:val="00915E21"/>
    <w:rsid w:val="00923468"/>
    <w:rsid w:val="0092379C"/>
    <w:rsid w:val="00923924"/>
    <w:rsid w:val="00923A4D"/>
    <w:rsid w:val="00935F24"/>
    <w:rsid w:val="009557F2"/>
    <w:rsid w:val="00957E2D"/>
    <w:rsid w:val="00961398"/>
    <w:rsid w:val="00964393"/>
    <w:rsid w:val="009808D0"/>
    <w:rsid w:val="009865D5"/>
    <w:rsid w:val="00986F1D"/>
    <w:rsid w:val="009A0210"/>
    <w:rsid w:val="009A31F7"/>
    <w:rsid w:val="009B6914"/>
    <w:rsid w:val="009C5587"/>
    <w:rsid w:val="009C63CA"/>
    <w:rsid w:val="009C7713"/>
    <w:rsid w:val="009D382F"/>
    <w:rsid w:val="009D4443"/>
    <w:rsid w:val="009D7556"/>
    <w:rsid w:val="009F1A50"/>
    <w:rsid w:val="009F504C"/>
    <w:rsid w:val="009F6E59"/>
    <w:rsid w:val="009F741A"/>
    <w:rsid w:val="00A007E4"/>
    <w:rsid w:val="00A00B44"/>
    <w:rsid w:val="00A020A1"/>
    <w:rsid w:val="00A101B1"/>
    <w:rsid w:val="00A1131C"/>
    <w:rsid w:val="00A115A0"/>
    <w:rsid w:val="00A20C9C"/>
    <w:rsid w:val="00A21960"/>
    <w:rsid w:val="00A3717A"/>
    <w:rsid w:val="00A42AA3"/>
    <w:rsid w:val="00A4725B"/>
    <w:rsid w:val="00A56CFD"/>
    <w:rsid w:val="00A60E2F"/>
    <w:rsid w:val="00A63E62"/>
    <w:rsid w:val="00A82A61"/>
    <w:rsid w:val="00A85272"/>
    <w:rsid w:val="00A857CA"/>
    <w:rsid w:val="00A87CA9"/>
    <w:rsid w:val="00A94527"/>
    <w:rsid w:val="00AA2300"/>
    <w:rsid w:val="00AB0B46"/>
    <w:rsid w:val="00AB0ED8"/>
    <w:rsid w:val="00AB2F85"/>
    <w:rsid w:val="00AB5A1F"/>
    <w:rsid w:val="00AB6A4D"/>
    <w:rsid w:val="00AB7072"/>
    <w:rsid w:val="00AC2392"/>
    <w:rsid w:val="00AC2795"/>
    <w:rsid w:val="00AD288E"/>
    <w:rsid w:val="00AD431F"/>
    <w:rsid w:val="00AD4D71"/>
    <w:rsid w:val="00AD699C"/>
    <w:rsid w:val="00AE285D"/>
    <w:rsid w:val="00B11E82"/>
    <w:rsid w:val="00B35755"/>
    <w:rsid w:val="00B41426"/>
    <w:rsid w:val="00B514C4"/>
    <w:rsid w:val="00B5473D"/>
    <w:rsid w:val="00B571BA"/>
    <w:rsid w:val="00B64784"/>
    <w:rsid w:val="00B70DC3"/>
    <w:rsid w:val="00B71819"/>
    <w:rsid w:val="00B75794"/>
    <w:rsid w:val="00B96BCE"/>
    <w:rsid w:val="00BA14C5"/>
    <w:rsid w:val="00BB0015"/>
    <w:rsid w:val="00BC2EB0"/>
    <w:rsid w:val="00BE703E"/>
    <w:rsid w:val="00BE7226"/>
    <w:rsid w:val="00BE72D6"/>
    <w:rsid w:val="00BF46FF"/>
    <w:rsid w:val="00BF4AB8"/>
    <w:rsid w:val="00C00227"/>
    <w:rsid w:val="00C107F8"/>
    <w:rsid w:val="00C23360"/>
    <w:rsid w:val="00C25B86"/>
    <w:rsid w:val="00C303A7"/>
    <w:rsid w:val="00C31979"/>
    <w:rsid w:val="00C324FC"/>
    <w:rsid w:val="00C41B4C"/>
    <w:rsid w:val="00C43D72"/>
    <w:rsid w:val="00C60B23"/>
    <w:rsid w:val="00C60FAC"/>
    <w:rsid w:val="00C66326"/>
    <w:rsid w:val="00C676DA"/>
    <w:rsid w:val="00C76BDB"/>
    <w:rsid w:val="00C963E3"/>
    <w:rsid w:val="00C9723E"/>
    <w:rsid w:val="00C97AB8"/>
    <w:rsid w:val="00CC53F0"/>
    <w:rsid w:val="00CC7DE2"/>
    <w:rsid w:val="00CE0FDD"/>
    <w:rsid w:val="00D04BBA"/>
    <w:rsid w:val="00D26ED4"/>
    <w:rsid w:val="00D60D76"/>
    <w:rsid w:val="00D610CD"/>
    <w:rsid w:val="00D73AB8"/>
    <w:rsid w:val="00D74AA5"/>
    <w:rsid w:val="00D7715F"/>
    <w:rsid w:val="00DA62FB"/>
    <w:rsid w:val="00DC652D"/>
    <w:rsid w:val="00DF70DA"/>
    <w:rsid w:val="00E01DD2"/>
    <w:rsid w:val="00E11EF8"/>
    <w:rsid w:val="00E15E80"/>
    <w:rsid w:val="00E20910"/>
    <w:rsid w:val="00E30DE8"/>
    <w:rsid w:val="00E37B59"/>
    <w:rsid w:val="00E43C16"/>
    <w:rsid w:val="00E4580E"/>
    <w:rsid w:val="00E60CD4"/>
    <w:rsid w:val="00E6565D"/>
    <w:rsid w:val="00E76122"/>
    <w:rsid w:val="00E8277B"/>
    <w:rsid w:val="00E86559"/>
    <w:rsid w:val="00EB2723"/>
    <w:rsid w:val="00EB74CA"/>
    <w:rsid w:val="00EC0811"/>
    <w:rsid w:val="00EC0882"/>
    <w:rsid w:val="00EC2614"/>
    <w:rsid w:val="00ED3727"/>
    <w:rsid w:val="00ED6F45"/>
    <w:rsid w:val="00EF190A"/>
    <w:rsid w:val="00F03D47"/>
    <w:rsid w:val="00F05D9F"/>
    <w:rsid w:val="00F124EB"/>
    <w:rsid w:val="00F13696"/>
    <w:rsid w:val="00F25142"/>
    <w:rsid w:val="00F4600A"/>
    <w:rsid w:val="00F52CEC"/>
    <w:rsid w:val="00F53F27"/>
    <w:rsid w:val="00F5717B"/>
    <w:rsid w:val="00F57E80"/>
    <w:rsid w:val="00F62C76"/>
    <w:rsid w:val="00F66B81"/>
    <w:rsid w:val="00F7030C"/>
    <w:rsid w:val="00F70618"/>
    <w:rsid w:val="00F70C96"/>
    <w:rsid w:val="00F843E6"/>
    <w:rsid w:val="00F925F6"/>
    <w:rsid w:val="00FA0D9B"/>
    <w:rsid w:val="00FA68D8"/>
    <w:rsid w:val="00FB0797"/>
    <w:rsid w:val="00FB4C17"/>
    <w:rsid w:val="00FB534C"/>
    <w:rsid w:val="00FC5694"/>
    <w:rsid w:val="00FF195E"/>
    <w:rsid w:val="00FF2EC2"/>
    <w:rsid w:val="00FF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6AD01"/>
  <w15:chartTrackingRefBased/>
  <w15:docId w15:val="{51E71454-DD5B-FA42-86A5-AD95DEB8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915"/>
    <w:pPr>
      <w:ind w:leftChars="400" w:left="800"/>
    </w:pPr>
  </w:style>
  <w:style w:type="character" w:styleId="a4">
    <w:name w:val="Placeholder Text"/>
    <w:basedOn w:val="a0"/>
    <w:uiPriority w:val="99"/>
    <w:semiHidden/>
    <w:rsid w:val="00E60CD4"/>
    <w:rPr>
      <w:color w:val="808080"/>
    </w:rPr>
  </w:style>
  <w:style w:type="paragraph" w:styleId="a5">
    <w:name w:val="header"/>
    <w:basedOn w:val="a"/>
    <w:link w:val="Char"/>
    <w:uiPriority w:val="99"/>
    <w:unhideWhenUsed/>
    <w:rsid w:val="00E761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76122"/>
  </w:style>
  <w:style w:type="paragraph" w:styleId="a6">
    <w:name w:val="footer"/>
    <w:basedOn w:val="a"/>
    <w:link w:val="Char0"/>
    <w:uiPriority w:val="99"/>
    <w:unhideWhenUsed/>
    <w:rsid w:val="00E761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76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FFFFFF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powergem72@khu.ac.kr</dc:creator>
  <cp:keywords/>
  <dc:description/>
  <cp:lastModifiedBy>김정운(수학과)</cp:lastModifiedBy>
  <cp:revision>353</cp:revision>
  <dcterms:created xsi:type="dcterms:W3CDTF">2022-09-16T10:34:00Z</dcterms:created>
  <dcterms:modified xsi:type="dcterms:W3CDTF">2024-02-23T08:43:00Z</dcterms:modified>
</cp:coreProperties>
</file>