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meetup.epicstage.co.kr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UI/UX 개선 분석 보고서</w:t>
      </w:r>
    </w:p>
    <w:p>
      <w:pPr>
        <w:spacing w:after="60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공기업 / 정부기관 고객 관점 분석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작성일: 2026년 4월 10일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작성자: EpicStage 기술팀 (Epi Agent 전달용)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분류: 내부 검토용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분석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보고서는 meetup.epicstage.co.kr 페이지를 공기업/정부기관 행사 담당자(잠재 고객) 관점에서 분석한 결과입니다.</w:t>
      </w:r>
    </w:p>
    <w:p>
      <w:pPr>
        <w:spacing w:after="120"/>
      </w:pPr>
      <w:r>
        <w:rPr>
          <w:b/>
          <w:bCs/>
        </w:rPr>
        <w:t xml:space="preserve">분석 대상: </w:t>
      </w:r>
      <w:r>
        <w:t xml:space="preserve">밋업 매칭 프로그램 판매 페이지 (데모 투어 + 기능 소개 + 도입 상담)</w:t>
      </w:r>
    </w:p>
    <w:p>
      <w:pPr>
        <w:spacing w:after="120"/>
      </w:pPr>
      <w:r>
        <w:rPr>
          <w:b/>
          <w:bCs/>
        </w:rPr>
        <w:t xml:space="preserve">핵심 타겟: </w:t>
      </w:r>
      <w:r>
        <w:t xml:space="preserve">정부 부처, 지자체, 공공기관, 대학교 행사 담당 부서</w:t>
      </w:r>
    </w:p>
    <w:p>
      <w:pPr>
        <w:spacing w:after="200"/>
      </w:pPr>
      <w:r>
        <w:rPr>
          <w:b/>
          <w:bCs/>
        </w:rPr>
        <w:t xml:space="preserve">분석 기준: </w:t>
      </w:r>
      <w:r>
        <w:t xml:space="preserve">첫 방문 3초 이해도, 용어 접근성, UI 신뢰감, 전환 동선, 정보 완결성</w:t>
      </w:r>
    </w:p>
    <w:p>
      <w:pPr>
        <w:pStyle w:val="Heading1"/>
      </w:pPr>
      <w:r>
        <w:t xml:space="preserve">2. 핵심 문제점 요약</w:t>
      </w:r>
    </w:p>
    <w:p>
      <w:pPr>
        <w:pStyle w:val="Heading2"/>
      </w:pPr>
      <w:r>
        <w:t xml:space="preserve">2-1. 고객 관점 이해도 부족 (가장 심각)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현재 페이지는 개발자/내부팀 관점으로 작성되어, 처음 방문한 공기업 담당자가 3초 안에 "이 제품이 무엇을 해주는지" 파악하기 어렵습니다.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표현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"운영자가 실제로 궁금해하는 흐름만 바로 체험하는 밋업 데모"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"흐름"이 무엇인지 고객은 모름. 제품의 핵심 가치가 전달되지 않음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"후보 조합이 많아질수록 운영팀이 직접 읽기 어려워집니다"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문제 제기는 좋으나, 해결책(AI 자동 매칭)이 즉시 보이지 않음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"3,040개 조합을 33분 안에 처리"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수치는 인상적이나 "그래서 내가 뭘 하면 되는데?"라는 의문 해소 안 됨</w:t>
            </w:r>
          </w:p>
        </w:tc>
      </w:tr>
    </w:tbl>
    <w:p>
      <w:pPr>
        <w:spacing w:after="120" w:before="200"/>
      </w:pPr>
      <w:r>
        <w:rPr>
          <w:b/>
          <w:bCs/>
          <w:color w:val="2563EB"/>
        </w:rPr>
        <w:t xml:space="preserve">개선 제안:</w:t>
      </w:r>
    </w:p>
    <w:p>
      <w:pPr>
        <w:pStyle w:val="ListParagraph"/>
        <w:numPr>
          <w:ilvl w:val="0"/>
          <w:numId w:val="2"/>
        </w:numPr>
      </w:pPr>
      <w:r>
        <w:t xml:space="preserve">히어로 헤드라인을 고객 언어로 교체: "행사 참가자 명단만 올리면, AI가 최적 매칭을 자동 생성합니다"</w:t>
      </w:r>
    </w:p>
    <w:p>
      <w:pPr>
        <w:pStyle w:val="ListParagraph"/>
        <w:numPr>
          <w:ilvl w:val="0"/>
          <w:numId w:val="2"/>
        </w:numPr>
      </w:pPr>
      <w:r>
        <w:t xml:space="preserve">Before/After 시각화 추가: "수작업 3일 vs AI 1분" 비교 그래픽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첫 화면에서 제품 핵심 가치를 1문장으로 전달</w:t>
      </w:r>
    </w:p>
    <w:p>
      <w:pPr>
        <w:pStyle w:val="Heading2"/>
      </w:pPr>
      <w:r>
        <w:t xml:space="preserve">2-2. 개발자 중심 용어 사용</w:t>
      </w:r>
    </w:p>
    <w:p>
      <w:pPr>
        <w:spacing w:after="100"/>
      </w:pPr>
      <w:r>
        <w:t xml:space="preserve">공기업/정부기관 담당자에게 낯선 IT 전문 용어가 다수 사용되고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용어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반응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제안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 판정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"FIT이 뭔가요?"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적합도 검증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테넌트 데이터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"테넌트?"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고객사 데이터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영어 IT 용어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담당자 동반 런칭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비식별 샘플 이벤트 데이터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너무 기술적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샘플 행사 데이터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인터뷰를 한 흐름으로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의미 모호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참가자 설문에서 자동 매칭까지 한 번에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 복구 흐름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의미 불명확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장애 시에도 현장 운영 가능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demo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영어 표현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체험 데모</w:t>
            </w:r>
          </w:p>
        </w:tc>
      </w:tr>
    </w:tbl>
    <w:p>
      <w:pPr>
        <w:pStyle w:val="Heading2"/>
      </w:pPr>
      <w:r>
        <w:t xml:space="preserve">2-3. UI/디자인 문제</w:t>
      </w:r>
    </w:p>
    <w:p>
      <w:pPr>
        <w:pStyle w:val="Heading3"/>
      </w:pPr>
      <w:r>
        <w:t xml:space="preserve">a) 다크/라이트 테마 혼재</w:t>
      </w:r>
    </w:p>
    <w:p>
      <w:pPr>
        <w:pStyle w:val="ListParagraph"/>
        <w:numPr>
          <w:ilvl w:val="0"/>
          <w:numId w:val="2"/>
        </w:numPr>
      </w:pPr>
      <w:r>
        <w:t xml:space="preserve">상단은 라이트(화이트) 테마, 하단은 다크(블랙) 테마로 구성되어 페이지 통일감이 부족합니다.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공기업 담당자에게는 화이트 기반 단일 테마가 신뢰감과 전문성을 더 잘 전달합니다.</w:t>
      </w:r>
    </w:p>
    <w:p>
      <w:pPr>
        <w:pStyle w:val="Heading3"/>
      </w:pPr>
      <w:r>
        <w:t xml:space="preserve">b) AI Matching Engine 그래프 시각화</w:t>
      </w:r>
    </w:p>
    <w:p>
      <w:pPr>
        <w:pStyle w:val="ListParagraph"/>
        <w:numPr>
          <w:ilvl w:val="0"/>
          <w:numId w:val="2"/>
        </w:numPr>
      </w:pPr>
      <w:r>
        <w:t xml:space="preserve">Tech A/B/C, Design A/B/C/D 라벨은 고객에게 아무 의미를 전달하지 못합니다.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실제 행사 시나리오(예: "한국투자공사 담당자 - AI스타트업 A사 대표, 호환도 94%")로 바꾸면 즉시 이해 가능합니다.</w:t>
      </w:r>
    </w:p>
    <w:p>
      <w:pPr>
        <w:pStyle w:val="Heading3"/>
      </w:pPr>
      <w:r>
        <w:t xml:space="preserve">c) DEMO SNAPSHOT 카드</w:t>
      </w:r>
    </w:p>
    <w:p>
      <w:pPr>
        <w:pStyle w:val="ListParagraph"/>
        <w:numPr>
          <w:ilvl w:val="0"/>
          <w:numId w:val="2"/>
        </w:numPr>
      </w:pPr>
      <w:r>
        <w:t xml:space="preserve">58팀, 44건, 31건, 88점 등 숫자는 좋으나 맥락 없는 숫자여서 의미 전달이 약합니다.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"58팀 중 44팀 최적 매칭 완료 (75.9% 매칭률)" 같은 스토리텔링 방식이 효과적입니다.</w:t>
      </w:r>
    </w:p>
    <w:p>
      <w:pPr>
        <w:pStyle w:val="Heading3"/>
      </w:pPr>
      <w:r>
        <w:t xml:space="preserve">d) 3단계 프로세스 카드</w:t>
      </w:r>
    </w:p>
    <w:p>
      <w:pPr>
        <w:pStyle w:val="ListParagraph"/>
        <w:numPr>
          <w:ilvl w:val="0"/>
          <w:numId w:val="2"/>
        </w:numPr>
      </w:pPr>
      <w:r>
        <w:t xml:space="preserve">다크 배경 카드가 라이트 섹션 내에서 이질감을 줍니다.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설명이 기능 나열 → 고객이 느끼는 혜택 중심으로 전환 필요합니다.</w:t>
      </w:r>
    </w:p>
    <w:p>
      <w:r>
        <w:br w:type="page"/>
      </w:r>
    </w:p>
    <w:p>
      <w:pPr>
        <w:pStyle w:val="Heading1"/>
      </w:pPr>
      <w:r>
        <w:t xml:space="preserve">3. 고객 여정별 막히는 지점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막히는 부분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방향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방문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"밋업 매칭"이 뭔지 모르는 담당자도 있음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히어로에 30초 소개 영상 또는 움직이는 Before/After 시각화 추가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데모 진입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"맞춤 데모 요청" 클릭 시 상담으로 가는지, 바로 체험인지 불명확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"지금 바로 체험" 버튼과 "상담 예약" 버튼을 분리하여 명확하게 구분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도입 결정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가격/도입 기준이 전혀 없어 내부 보고 불가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최소한 "문의 후 2일 내 견적 제공" 안내 또는 도입 프로세스 공개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신뢰 형성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사례, 레퍼런스가 보이지 않음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도입 기관 로고, 실적 숫자(예: OO기관 도입, OO행사 적용) 표시</w:t>
            </w:r>
          </w:p>
        </w:tc>
      </w:tr>
    </w:tbl>
    <w:p>
      <w:pPr>
        <w:pStyle w:val="Heading1"/>
      </w:pPr>
      <w:r>
        <w:t xml:space="preserve">4. 잘 된 부분 (유지 권장)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"3,040개 조합 33분 처리" </w:t>
      </w:r>
      <w:r>
        <w:t xml:space="preserve">- 구체적 수치가 기술력에 대한 신뢰감을 부여합니다. 위치만 더 잘 보이게 조정하면 효과적입니다.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3단계 프로세스 구조 </w:t>
      </w:r>
      <w:r>
        <w:t xml:space="preserve">- 구조 자체는 직관적입니다. 용어와 디자인만 개선하면 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 SNAPSHOT 카드 </w:t>
      </w:r>
      <w:r>
        <w:t xml:space="preserve">- 실제 데이터 느낌이 좋습니다. 라벨과 맥락 설명만 보강하면 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CTA 버튼 일관성 </w:t>
      </w:r>
      <w:r>
        <w:t xml:space="preserve">- "도입 상담", "운영 방식 상담" 등 행동 유도 문구는 적절합니다.</w:t>
      </w:r>
    </w:p>
    <w:p>
      <w:pPr>
        <w:pStyle w:val="Heading1"/>
      </w:pPr>
      <w:r>
        <w:t xml:space="preserve">5. 추가 권장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이유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후기 / 도입 사례 섹션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공기업은 "다른 기관도 사용하는지"가 도입 결정의 핵심 요소입니다.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도입 프로세스 타임라인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"문의 - 데모 - 견적 - 계약 - 세팅 - 운영" 순서를 명시하면 내부 보고가 쉬워집니다.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섹션 강화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"기존 엑셀 데이터도 되나요?", "최대 몇 명까지?", "보안은?" 등 자주 묻는 질문 정리가 필요합니다.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보안/인증 마크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정보보호 인증, 클라우드 보안 관련 사항 언급은 공공기관 도입 시 필수 요건입니다.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바로 체험 가능한 데모 영역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엑셀을 올려서 즉시 결과를 확인할 수 있는 구간이 있으면 전환율이 크게 향상됩니다.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우선 개선 순위</w:t>
      </w:r>
    </w:p>
    <w:p>
      <w:pPr>
        <w:spacing w:after="120"/>
      </w:pPr>
      <w:r>
        <w:t xml:space="preserve">임팩트와 난이도를 기준으로 정리한 우선순위입니다.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1560"/>
        <w:gridCol w:w="1560"/>
        <w:gridCol w:w="156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임팩트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히어로 헤드라인을 고객 언어로 교체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쉬움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 용어를 일반 용어로 전환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쉬움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바로 체험 가능한 데모 영역 추가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사례 / 레퍼런스 섹션 추가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다크/라이트 테마 통일 (화이트 기반)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도입 프로세스 타임라인 추가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쉬움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미착수</w:t>
            </w:r>
          </w:p>
        </w:tc>
      </w:tr>
    </w:tbl>
    <w:p>
      <w:pPr>
        <w:pStyle w:val="Heading1"/>
      </w:pPr>
      <w:r>
        <w:t xml:space="preserve">7. 결론</w:t>
      </w:r>
    </w:p>
    <w:p>
      <w:pPr>
        <w:spacing w:after="120"/>
      </w:pPr>
      <w:r>
        <w:t xml:space="preserve">meetup.epicstage.co.kr는 기술적 완성도는 높으나, 현재 개발자 관점의 표현과 구성으로 인해 주요 타겟인 공기업/정부기관 담당자의 이해와 신뢰를 얻기에 부족한 부분이 있습니다.</w:t>
      </w:r>
    </w:p>
    <w:p>
      <w:pPr>
        <w:spacing w:after="120"/>
      </w:pPr>
      <w:r>
        <w:t xml:space="preserve">가장 빠르게 효과를 볼 수 있는 개선은 </w:t>
      </w:r>
      <w:r>
        <w:rPr>
          <w:b/>
          <w:bCs/>
        </w:rPr>
        <w:t xml:space="preserve">히어로 헤드라인 교체</w:t>
      </w:r>
      <w:r>
        <w:t xml:space="preserve">와 </w:t>
      </w:r>
      <w:r>
        <w:rPr>
          <w:b/>
          <w:bCs/>
        </w:rPr>
        <w:t xml:space="preserve">전문 용어 순화</w:t>
      </w:r>
      <w:r>
        <w:t xml:space="preserve">이며, 이 두 가지만으로도 고객의 첫인상과 이해도가 크게 향상될 것으로 판단됩니다.</w:t>
      </w:r>
    </w:p>
    <w:p>
      <w:pPr>
        <w:spacing w:after="120"/>
      </w:pPr>
      <w:r>
        <w:t xml:space="preserve">중기적으로는 </w:t>
      </w:r>
      <w:r>
        <w:rPr>
          <w:b/>
          <w:bCs/>
        </w:rPr>
        <w:t xml:space="preserve">바로 체험 가능한 데모 영역</w:t>
      </w:r>
      <w:r>
        <w:t xml:space="preserve">과 </w:t>
      </w:r>
      <w:r>
        <w:rPr>
          <w:b/>
          <w:bCs/>
        </w:rPr>
        <w:t xml:space="preserve">도입 사례 섹션</w:t>
      </w:r>
      <w:r>
        <w:t xml:space="preserve">을 추가하여 전환율을 높이는 것을 권장합니다.</w:t>
      </w:r>
    </w:p>
    <w:p>
      <w:pPr>
        <w:pBdr>
          <w:top w:val="single" w:color="2563EB" w:sz="6" w:space="8"/>
        </w:pBd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본 보고서에 대한 문의사항이 있으시면 기술팀으로 연락 부탁드립니다.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meetup.epicstage.co.kr UI/UX 개선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2026-04-10T04:55:19.555Z</dcterms:created>
  <dcterms:modified xsi:type="dcterms:W3CDTF">2026-04-10T04:55:19.556Z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